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77AC" w14:textId="77777777">
      <w:r>
        <w:t>A small document with a clear beginning.</w:t>
      </w:r>
    </w:p>
    <w:p w14:paraId="10D6C07B" w14:textId="77777777">
      <w:r>
        <w:t>Replace this phrase. Keep everything else.</w:t>
      </w:r>
    </w:p>
    <w:p w14:paraId="3FE008F6" w14:textId="77777777">
      <w:r>
        <w:t>Unicode: café, Zürich, 日本語 and 😀.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FD15BBE6" w14:textId="77777777">
      <w:pPr>
        <w:spacing w:after="0" w:line="240" w:lineRule="auto"/>
      </w:pPr>
      <w:r>
        <w:separator/>
      </w:r>
    </w:p>
  </w:endnote>
  <w:endnote w:type="continuationSeparator" w:id="0">
    <w:p w14:paraId="DA49ED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36037733" w14:textId="77777777">
      <w:pPr>
        <w:spacing w:after="0" w:line="240" w:lineRule="auto"/>
      </w:pPr>
      <w:r>
        <w:separator/>
      </w:r>
    </w:p>
  </w:footnote>
  <w:footnote w:type="continuationSeparator" w:id="0">
    <w:p w14:paraId="3740D8A2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96"/>
    <w:rsid w:val="00005A81"/>
    <w:rsid w:val="00047834"/>
    <w:rsid w:val="001A745D"/>
    <w:rsid w:val="002B6F96"/>
    <w:rsid w:val="0041366A"/>
    <w:rsid w:val="004C6F26"/>
    <w:rsid w:val="005E03F7"/>
    <w:rsid w:val="007C54EA"/>
    <w:rsid w:val="007E0A1F"/>
    <w:rsid w:val="00CA009D"/>
    <w:rsid w:val="00D46874"/>
    <w:rsid w:val="00DC7384"/>
    <w:rsid w:val="00F9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5359B"/>
  <w15:chartTrackingRefBased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
  <Relationship Id="rId1" Type="http://schemas.openxmlformats.org/officeDocument/2006/relationships/settings" Target="settings.xml"/>
  <Relationship Id="rId2" Type="http://schemas.openxmlformats.org/officeDocument/2006/relationships/webSettings" Target="web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213</Characters>
  <Application>Microsoft Office Word</Application>
  <DocSecurity>0</DocSecurity>
  <Lines>3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ritr plain-text fixture</dc:title>
  <dc:subject/>
  <dc:creator>ritr fixtures</dc:creator>
  <cp:keywords/>
  <dc:description/>
  <cp:lastModifiedBy/>
  <cp:revision>1</cp:revision>
  <dcterms:created xsi:type="dcterms:W3CDTF">2024-01-01T00:00:00Z</dcterms:created>
  <dcterms:modified xsi:type="dcterms:W3CDTF">2024-01-01T00:00:00Z</dcterms:modified>
</cp:coreProperties>
</file>