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11B8C" w14:textId="55EB4023" w:rsidR="009A35AC" w:rsidRDefault="000A134E">
      <w:r>
        <w:t xml:space="preserve">Created project </w:t>
      </w:r>
      <w:r w:rsidR="00965646">
        <w:t>WebSongs1</w:t>
      </w:r>
      <w:r>
        <w:t xml:space="preserve"> on 22-Jan-24, as a </w:t>
      </w:r>
      <w:r w:rsidRPr="000A134E">
        <w:t>ASP.NET Web Application (.NET Framework)</w:t>
      </w:r>
      <w:r w:rsidR="0076620E">
        <w:t>, subtype MVC</w:t>
      </w:r>
      <w:r w:rsidR="009E36AD">
        <w:t xml:space="preserve">. </w:t>
      </w:r>
    </w:p>
    <w:p w14:paraId="040373B8" w14:textId="17F4B9ED" w:rsidR="009E36AD" w:rsidRDefault="009E36AD">
      <w:r>
        <w:t>Started building it according to MS tutorial “</w:t>
      </w:r>
      <w:r w:rsidRPr="009E36AD">
        <w:t>Getting started with ASP.NET MVC 5</w:t>
      </w:r>
      <w:r>
        <w:t xml:space="preserve">”, at </w:t>
      </w:r>
      <w:hyperlink r:id="rId4" w:history="1">
        <w:r w:rsidRPr="00783D94">
          <w:rPr>
            <w:rStyle w:val="Hyperlink"/>
          </w:rPr>
          <w:t>https://learn.microsoft.com/en-us/aspnet/mvc/overview/getting-started/introduction/getting-started</w:t>
        </w:r>
      </w:hyperlink>
      <w:r>
        <w:t xml:space="preserve"> .</w:t>
      </w:r>
    </w:p>
    <w:p w14:paraId="410770CC" w14:textId="4223D40F" w:rsidR="000C6CDC" w:rsidRDefault="000C6CDC">
      <w:r>
        <w:t xml:space="preserve">Noted the same confusion as when I first started teaching myself ASP.NET on 16-Feb=23: unlike </w:t>
      </w:r>
      <w:proofErr w:type="spellStart"/>
      <w:r>
        <w:t>Winforms</w:t>
      </w:r>
      <w:proofErr w:type="spellEnd"/>
      <w:r>
        <w:t>, or straight HTML, you don’t get full call stack – a full enough view of what code is ultimately being called to bring up what’s on the screen and respond to keyboard and mouse activity.</w:t>
      </w:r>
    </w:p>
    <w:p w14:paraId="5BB84FA6" w14:textId="0278D24D" w:rsidR="006E7FC1" w:rsidRDefault="006E7FC1">
      <w:r>
        <w:t>@* … *@ to comment out CSH</w:t>
      </w:r>
      <w:r w:rsidR="006F6FFE">
        <w:t>T</w:t>
      </w:r>
      <w:r>
        <w:t>ML code.</w:t>
      </w:r>
    </w:p>
    <w:p w14:paraId="632D7B46" w14:textId="77777777" w:rsidR="00C50C17" w:rsidRDefault="00215F64" w:rsidP="00C50C17">
      <w:pPr>
        <w:pStyle w:val="Heading1"/>
      </w:pPr>
      <w:r>
        <w:t xml:space="preserve">To link project to existing DB: </w:t>
      </w:r>
    </w:p>
    <w:p w14:paraId="1D63A834" w14:textId="60CAE7DA" w:rsidR="00C50C17" w:rsidRDefault="00C50C17">
      <w:r>
        <w:t xml:space="preserve">(From </w:t>
      </w:r>
      <w:hyperlink r:id="rId5" w:history="1">
        <w:r w:rsidRPr="002D68D1">
          <w:rPr>
            <w:rStyle w:val="Hyperlink"/>
          </w:rPr>
          <w:t>https://learn.microsoft.com/en-us/aspnet/mvc/overview/getting-started/database-first-development/creating-the-web-application</w:t>
        </w:r>
      </w:hyperlink>
      <w:r>
        <w:t xml:space="preserve"> ).</w:t>
      </w:r>
    </w:p>
    <w:p w14:paraId="059C4838" w14:textId="1D11A6D7" w:rsidR="00C50C17" w:rsidRDefault="00C50C17">
      <w:r>
        <w:t>Make sure if it’s a view, that it’s got an inferable Primary Key! (If it doesn’t, alter the view by wrapping the key in ISNULL statement, so it can infer by non-null status.)</w:t>
      </w:r>
    </w:p>
    <w:p w14:paraId="2E519769" w14:textId="46CB7034" w:rsidR="00215F64" w:rsidRDefault="00215F64">
      <w:r>
        <w:t xml:space="preserve">Right click Models, Add Item, ADO .NET Entity Data Model. </w:t>
      </w:r>
    </w:p>
    <w:p w14:paraId="6FEAD6D6" w14:textId="60EC6970" w:rsidR="00B978CF" w:rsidRDefault="00B978CF">
      <w:r>
        <w:t>When adding controllers, in Add Scaffolding dialog box, make sure Generate Views checkbox is checked! That’s not mentioned in the tutorial!</w:t>
      </w:r>
    </w:p>
    <w:sectPr w:rsidR="00B97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34E"/>
    <w:rsid w:val="000A134E"/>
    <w:rsid w:val="000C6CDC"/>
    <w:rsid w:val="00215F64"/>
    <w:rsid w:val="002B306C"/>
    <w:rsid w:val="006E7FC1"/>
    <w:rsid w:val="006F6FFE"/>
    <w:rsid w:val="0076620E"/>
    <w:rsid w:val="00965646"/>
    <w:rsid w:val="009A35AC"/>
    <w:rsid w:val="009E36AD"/>
    <w:rsid w:val="00B978CF"/>
    <w:rsid w:val="00BB432F"/>
    <w:rsid w:val="00C5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D9D38"/>
  <w15:chartTrackingRefBased/>
  <w15:docId w15:val="{B3B7B2C3-F553-4E61-8D0E-E20C8D4E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C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6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6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432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0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9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aspnet/mvc/overview/getting-started/database-first-development/creating-the-web-application" TargetMode="External"/><Relationship Id="rId4" Type="http://schemas.openxmlformats.org/officeDocument/2006/relationships/hyperlink" Target="https://learn.microsoft.com/en-us/aspnet/mvc/overview/getting-started/introduction/getting-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Dietrich Neuman</dc:creator>
  <cp:keywords/>
  <dc:description/>
  <cp:lastModifiedBy>Dietrich Neuman</cp:lastModifiedBy>
  <cp:revision>6</cp:revision>
  <dcterms:created xsi:type="dcterms:W3CDTF">2024-01-22T23:23:00Z</dcterms:created>
  <dcterms:modified xsi:type="dcterms:W3CDTF">2024-01-24T01:33:00Z</dcterms:modified>
</cp:coreProperties>
</file>