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304CA3FE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82663F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2EBFF7C7" w14:textId="77777777" w:rsidTr="00D801D8">
        <w:tc>
          <w:tcPr>
            <w:tcW w:w="628" w:type="dxa"/>
          </w:tcPr>
          <w:p w14:paraId="15219640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</w:tcPr>
          <w:p w14:paraId="448DC966" w14:textId="419487DA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</w:t>
            </w:r>
            <w:proofErr w:type="gramStart"/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activitatii de SSM </w:t>
            </w:r>
            <w:r w:rsidR="00A94D14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r w:rsidR="00F3425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prevenire si protectie</w:t>
            </w:r>
          </w:p>
        </w:tc>
        <w:tc>
          <w:tcPr>
            <w:tcW w:w="1945" w:type="dxa"/>
          </w:tcPr>
          <w:p w14:paraId="0E743815" w14:textId="14D2F928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retDosarSSM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4310" w:type="dxa"/>
          </w:tcPr>
          <w:p w14:paraId="38C0490F" w14:textId="6391F910" w:rsidR="00D801D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Aceste documente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se fac la inceputul colaborarii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(in situatia in care nu le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aveti)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A3E063" w14:textId="0D67ADC6" w:rsidR="003C5B22" w:rsidRPr="00EC1A28" w:rsidRDefault="003C5B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Decizii</w:t>
            </w:r>
          </w:p>
          <w:p w14:paraId="43BF96DF" w14:textId="4ED84F42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Tematici de instruire / 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pe fiecare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post de lucru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(cod COR)</w:t>
            </w:r>
          </w:p>
          <w:p w14:paraId="280BBB5C" w14:textId="32E9B9F5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Instructiun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proprii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>de ssm</w:t>
            </w:r>
            <w:r w:rsidR="005072D5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personalizate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pentru posturile de lucru din unitatea dumneavoastra, </w:t>
            </w:r>
          </w:p>
          <w:p w14:paraId="651F83CC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Notiuni de prim ajutor</w:t>
            </w:r>
          </w:p>
          <w:p w14:paraId="56810595" w14:textId="294CADA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Legislatie care sta la baza instruirii, etc </w:t>
            </w:r>
          </w:p>
        </w:tc>
      </w:tr>
      <w:tr w:rsidR="001D0A2C" w:rsidRPr="00EC1A28" w14:paraId="51D1600D" w14:textId="77777777" w:rsidTr="00D801D8">
        <w:tc>
          <w:tcPr>
            <w:tcW w:w="628" w:type="dxa"/>
          </w:tcPr>
          <w:p w14:paraId="15914E2F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</w:tcPr>
          <w:p w14:paraId="02712018" w14:textId="22DA5C67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</w:t>
            </w:r>
            <w:proofErr w:type="gramStart"/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activitatii 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>pe linie de PSI si PC</w:t>
            </w:r>
          </w:p>
        </w:tc>
        <w:tc>
          <w:tcPr>
            <w:tcW w:w="1945" w:type="dxa"/>
          </w:tcPr>
          <w:p w14:paraId="48E8E2FA" w14:textId="36B907DD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retDosarPSI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lei</w:t>
            </w:r>
          </w:p>
        </w:tc>
        <w:tc>
          <w:tcPr>
            <w:tcW w:w="4310" w:type="dxa"/>
          </w:tcPr>
          <w:p w14:paraId="29587BBF" w14:textId="6E9F898F" w:rsidR="00901869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  <w:r w:rsidR="000A33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tea se fac la inceputul colaborarii 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1F3624" w14:textId="7FEB32F6" w:rsidR="00F3425A" w:rsidRPr="00EC1A28" w:rsidRDefault="00F3425A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Decizii </w:t>
            </w:r>
          </w:p>
          <w:p w14:paraId="42902095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Tematici de instruire / post de lucru</w:t>
            </w:r>
          </w:p>
          <w:p w14:paraId="2E3ED7EF" w14:textId="042C9AF2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Instructiuni specific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post de lucru</w:t>
            </w:r>
          </w:p>
          <w:p w14:paraId="3BEEC391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Legislatie care sta la baza instruirii, etc</w:t>
            </w:r>
          </w:p>
        </w:tc>
      </w:tr>
      <w:tr w:rsidR="001D0A2C" w:rsidRPr="00EC1A28" w14:paraId="5394519A" w14:textId="77777777" w:rsidTr="00D801D8">
        <w:tc>
          <w:tcPr>
            <w:tcW w:w="628" w:type="dxa"/>
          </w:tcPr>
          <w:p w14:paraId="685EAC69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</w:tcPr>
          <w:p w14:paraId="60738627" w14:textId="3E97151D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Evaluari de risc: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1 Buc / functie</w:t>
            </w:r>
          </w:p>
          <w:p w14:paraId="4AEE7A02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7186" w14:textId="174ECA27" w:rsidR="00B460E6" w:rsidRPr="00EC1A28" w:rsidRDefault="00B460E6" w:rsidP="00B460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4" w:name="Number_of_Functions"/>
            <w:bookmarkEnd w:id="4"/>
            <w:r w:rsidR="005A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63F">
              <w:rPr>
                <w:rFonts w:ascii="Times New Roman" w:hAnsi="Times New Roman" w:cs="Times New Roman"/>
                <w:sz w:val="24"/>
                <w:szCs w:val="24"/>
              </w:rPr>
              <w:t>estimat</w:t>
            </w:r>
            <w:proofErr w:type="gramEnd"/>
            <w:r w:rsidR="008266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Buc </w:t>
            </w:r>
          </w:p>
        </w:tc>
        <w:tc>
          <w:tcPr>
            <w:tcW w:w="1945" w:type="dxa"/>
          </w:tcPr>
          <w:p w14:paraId="4CCEF081" w14:textId="6D2FA5AB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retEval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gramStart"/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buc</w:t>
            </w:r>
            <w:proofErr w:type="gramEnd"/>
          </w:p>
          <w:p w14:paraId="39ED6200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67E09" w14:textId="294DA185" w:rsidR="00B460E6" w:rsidRPr="00EC1A28" w:rsidRDefault="002716AF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6" w:name="Total"/>
            <w:bookmarkEnd w:id="6"/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  <w:proofErr w:type="gramEnd"/>
          </w:p>
        </w:tc>
        <w:tc>
          <w:tcPr>
            <w:tcW w:w="4310" w:type="dxa"/>
          </w:tcPr>
          <w:p w14:paraId="205E0FE4" w14:textId="56943D86" w:rsidR="00901869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Evaluarea riscurilor specific din cadrul societatii /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fiecare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>in parte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77777777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4EE60502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</w:t>
            </w:r>
            <w:proofErr w:type="gramStart"/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periodica </w:t>
            </w:r>
            <w:bookmarkStart w:id="7" w:name="PSI"/>
            <w:bookmarkEnd w:id="7"/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PSI</w:t>
            </w:r>
            <w:proofErr w:type="gramEnd"/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674EB9" w14:textId="695B0174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8" w:name="SSM"/>
            <w:bookmarkEnd w:id="8"/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SSM</w:t>
            </w:r>
            <w:proofErr w:type="gramEnd"/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5" w:type="dxa"/>
          </w:tcPr>
          <w:p w14:paraId="4A43F7BB" w14:textId="0DC597C6" w:rsidR="00901869" w:rsidRPr="00EC1A28" w:rsidRDefault="009A18CB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retAbonament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r w:rsidR="00E161EA">
              <w:rPr>
                <w:rFonts w:ascii="Times New Roman" w:hAnsi="Times New Roman" w:cs="Times New Roman"/>
                <w:sz w:val="24"/>
                <w:szCs w:val="24"/>
              </w:rPr>
              <w:t>trimestru</w:t>
            </w:r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38ACA02A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0BA61FBF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PSI, 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Intocmirea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45CD18F0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</w:t>
      </w:r>
      <w:r w:rsidR="00431365" w:rsidRPr="00F3425A">
        <w:rPr>
          <w:rFonts w:ascii="Times New Roman" w:hAnsi="Times New Roman" w:cs="Times New Roman"/>
          <w:sz w:val="24"/>
          <w:szCs w:val="24"/>
        </w:rPr>
        <w:t>an)</w:t>
      </w:r>
      <w:r>
        <w:rPr>
          <w:rFonts w:ascii="Times New Roman" w:hAnsi="Times New Roman" w:cs="Times New Roman"/>
          <w:sz w:val="24"/>
          <w:szCs w:val="24"/>
        </w:rPr>
        <w:t xml:space="preserve">, daca activitatea ramane </w:t>
      </w:r>
      <w:r w:rsidR="00464C10">
        <w:rPr>
          <w:rFonts w:ascii="Times New Roman" w:hAnsi="Times New Roman" w:cs="Times New Roman"/>
          <w:sz w:val="24"/>
          <w:szCs w:val="24"/>
        </w:rPr>
        <w:t>aceeasi.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2D1DD97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lastRenderedPageBreak/>
        <w:t xml:space="preserve">In baza abonamentului periodic efectuam instructajul general la locul de munca a fiecarui angajat </w:t>
      </w:r>
      <w:r w:rsidR="00431365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PSI, verificam respectarea obligatiilor </w:t>
      </w:r>
      <w:r w:rsidR="00464C10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464C10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464C10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Pr="00EC1A28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sectPr w:rsidR="00771300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B32F6"/>
    <w:rsid w:val="001D0A2C"/>
    <w:rsid w:val="00240A80"/>
    <w:rsid w:val="002716AF"/>
    <w:rsid w:val="002E14D2"/>
    <w:rsid w:val="003A373D"/>
    <w:rsid w:val="003C5B22"/>
    <w:rsid w:val="00431365"/>
    <w:rsid w:val="00464C10"/>
    <w:rsid w:val="005072D5"/>
    <w:rsid w:val="00577DFE"/>
    <w:rsid w:val="005A50C9"/>
    <w:rsid w:val="005D724C"/>
    <w:rsid w:val="005E4D11"/>
    <w:rsid w:val="006820EF"/>
    <w:rsid w:val="0070038E"/>
    <w:rsid w:val="007460D0"/>
    <w:rsid w:val="00771300"/>
    <w:rsid w:val="00815DD2"/>
    <w:rsid w:val="0082663F"/>
    <w:rsid w:val="00835880"/>
    <w:rsid w:val="00856DBE"/>
    <w:rsid w:val="00901869"/>
    <w:rsid w:val="00984A67"/>
    <w:rsid w:val="009A18CB"/>
    <w:rsid w:val="009C51C5"/>
    <w:rsid w:val="009D48AD"/>
    <w:rsid w:val="009F133D"/>
    <w:rsid w:val="00A94D14"/>
    <w:rsid w:val="00B460E6"/>
    <w:rsid w:val="00B82FC9"/>
    <w:rsid w:val="00C6291F"/>
    <w:rsid w:val="00C768FB"/>
    <w:rsid w:val="00CA7031"/>
    <w:rsid w:val="00D40A6B"/>
    <w:rsid w:val="00D801D8"/>
    <w:rsid w:val="00E161EA"/>
    <w:rsid w:val="00E77565"/>
    <w:rsid w:val="00EA1A5A"/>
    <w:rsid w:val="00EB00AA"/>
    <w:rsid w:val="00EC1A28"/>
    <w:rsid w:val="00F3425A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16</cp:revision>
  <cp:lastPrinted>2024-02-29T11:32:00Z</cp:lastPrinted>
  <dcterms:created xsi:type="dcterms:W3CDTF">2024-02-29T11:32:00Z</dcterms:created>
  <dcterms:modified xsi:type="dcterms:W3CDTF">2024-04-22T13:07:00Z</dcterms:modified>
</cp:coreProperties>
</file>