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DB" w:rsidRPr="00CE2357" w:rsidRDefault="00CE2357" w:rsidP="00CE23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2357">
        <w:rPr>
          <w:rFonts w:ascii="Times New Roman" w:hAnsi="Times New Roman" w:cs="Times New Roman"/>
          <w:b/>
          <w:sz w:val="36"/>
          <w:szCs w:val="36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520"/>
        <w:gridCol w:w="936"/>
      </w:tblGrid>
      <w:tr w:rsidR="00CE2357" w:rsidTr="007F1C2F">
        <w:tc>
          <w:tcPr>
            <w:tcW w:w="1560" w:type="dxa"/>
          </w:tcPr>
          <w:p w:rsidR="00CE2357" w:rsidRPr="00CE2357" w:rsidRDefault="00CE2357" w:rsidP="00BE3E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2357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  <w:r w:rsidR="00283C35" w:rsidRPr="00CE2357">
              <w:rPr>
                <w:rFonts w:ascii="Times New Roman" w:hAnsi="Times New Roman" w:cs="Times New Roman"/>
                <w:b/>
                <w:sz w:val="32"/>
                <w:szCs w:val="32"/>
              </w:rPr>
              <w:t>hapter</w:t>
            </w:r>
            <w:r w:rsidRPr="00CE235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283C35">
              <w:rPr>
                <w:rFonts w:ascii="Times New Roman" w:hAnsi="Times New Roman" w:cs="Times New Roman"/>
                <w:b/>
                <w:sz w:val="32"/>
                <w:szCs w:val="32"/>
              </w:rPr>
              <w:t>No</w:t>
            </w:r>
            <w:r w:rsidR="000C7B6A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6520" w:type="dxa"/>
          </w:tcPr>
          <w:p w:rsidR="00CE2357" w:rsidRPr="00CE2357" w:rsidRDefault="00CE2357" w:rsidP="00BE3E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2357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283C35" w:rsidRPr="00CE2357">
              <w:rPr>
                <w:rFonts w:ascii="Times New Roman" w:hAnsi="Times New Roman" w:cs="Times New Roman"/>
                <w:b/>
                <w:sz w:val="32"/>
                <w:szCs w:val="32"/>
              </w:rPr>
              <w:t>articulars</w:t>
            </w:r>
          </w:p>
        </w:tc>
        <w:tc>
          <w:tcPr>
            <w:tcW w:w="936" w:type="dxa"/>
          </w:tcPr>
          <w:p w:rsidR="00CE2357" w:rsidRPr="00CE2357" w:rsidRDefault="00283C35" w:rsidP="000C7B6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  <w:r w:rsidR="000C7B6A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35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520" w:type="dxa"/>
          </w:tcPr>
          <w:p w:rsidR="00BE3EDC" w:rsidRPr="00CE2357" w:rsidRDefault="00CE2357" w:rsidP="008007EA">
            <w:pPr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E2357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936" w:type="dxa"/>
          </w:tcPr>
          <w:p w:rsidR="00CE2357" w:rsidRPr="00BE3EDC" w:rsidRDefault="00BE3EDC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1-7</w:t>
            </w:r>
          </w:p>
        </w:tc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6520" w:type="dxa"/>
          </w:tcPr>
          <w:p w:rsidR="00CE2357" w:rsidRPr="00BE3EDC" w:rsidRDefault="00CE2357" w:rsidP="008007EA">
            <w:pPr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936" w:type="dxa"/>
          </w:tcPr>
          <w:p w:rsidR="00CE2357" w:rsidRPr="00BE3EDC" w:rsidRDefault="00BE3EDC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8-15</w:t>
            </w:r>
          </w:p>
        </w:tc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6520" w:type="dxa"/>
          </w:tcPr>
          <w:p w:rsidR="00CE2357" w:rsidRDefault="00CE2357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  <w:p w:rsidR="00BE3EDC" w:rsidRPr="00BE3EDC" w:rsidRDefault="00BE3EDC" w:rsidP="008007EA">
            <w:pPr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0C7B6A">
              <w:rPr>
                <w:rFonts w:ascii="Times New Roman" w:hAnsi="Times New Roman" w:cs="Times New Roman"/>
                <w:sz w:val="28"/>
                <w:szCs w:val="28"/>
              </w:rPr>
              <w:t>Flow chart</w:t>
            </w:r>
          </w:p>
        </w:tc>
        <w:tc>
          <w:tcPr>
            <w:tcW w:w="936" w:type="dxa"/>
          </w:tcPr>
          <w:p w:rsidR="00CE2357" w:rsidRDefault="00BE3EDC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  <w:p w:rsidR="000C7B6A" w:rsidRPr="00BE3EDC" w:rsidRDefault="000C7B6A" w:rsidP="008007EA">
            <w:pPr>
              <w:spacing w:before="6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6520" w:type="dxa"/>
          </w:tcPr>
          <w:p w:rsidR="00CE2357" w:rsidRDefault="00CE2357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HARDWARE REQUIREMENTS</w:t>
            </w:r>
          </w:p>
          <w:p w:rsidR="00BE3EDC" w:rsidRDefault="00BE3EDC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proofErr w:type="spellStart"/>
            <w:r w:rsidR="000C7B6A">
              <w:rPr>
                <w:rFonts w:ascii="Times New Roman" w:hAnsi="Times New Roman" w:cs="Times New Roman"/>
                <w:sz w:val="28"/>
                <w:szCs w:val="28"/>
              </w:rPr>
              <w:t>Neorosky</w:t>
            </w:r>
            <w:proofErr w:type="spellEnd"/>
            <w:r w:rsidR="000C7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C7B6A">
              <w:rPr>
                <w:rFonts w:ascii="Times New Roman" w:hAnsi="Times New Roman" w:cs="Times New Roman"/>
                <w:sz w:val="28"/>
                <w:szCs w:val="28"/>
              </w:rPr>
              <w:t>Mindwave</w:t>
            </w:r>
            <w:proofErr w:type="spellEnd"/>
            <w:r w:rsidR="000C7B6A">
              <w:rPr>
                <w:rFonts w:ascii="Times New Roman" w:hAnsi="Times New Roman" w:cs="Times New Roman"/>
                <w:sz w:val="28"/>
                <w:szCs w:val="28"/>
              </w:rPr>
              <w:t xml:space="preserve"> Band</w:t>
            </w:r>
          </w:p>
          <w:p w:rsidR="00BE3EDC" w:rsidRPr="00BE3EDC" w:rsidRDefault="000C7B6A" w:rsidP="008007EA">
            <w:pPr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Minimum System Requirements For Pc/Mac</w:t>
            </w:r>
          </w:p>
        </w:tc>
        <w:tc>
          <w:tcPr>
            <w:tcW w:w="936" w:type="dxa"/>
          </w:tcPr>
          <w:p w:rsidR="00CE2357" w:rsidRDefault="00BE3EDC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  <w:p w:rsidR="000C7B6A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0C7B6A" w:rsidRPr="00BE3EDC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bookmarkStart w:id="0" w:name="_GoBack"/>
        <w:bookmarkEnd w:id="0"/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6520" w:type="dxa"/>
          </w:tcPr>
          <w:p w:rsidR="00CE2357" w:rsidRDefault="00CE2357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SOFTWARE REQUIREMENTS</w:t>
            </w:r>
          </w:p>
          <w:p w:rsidR="000C7B6A" w:rsidRDefault="000C7B6A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Pr="000C7B6A">
              <w:rPr>
                <w:rFonts w:ascii="Times New Roman" w:hAnsi="Times New Roman" w:cs="Times New Roman"/>
                <w:sz w:val="28"/>
                <w:szCs w:val="28"/>
              </w:rPr>
              <w:t xml:space="preserve"> MATLAB Software</w:t>
            </w:r>
          </w:p>
          <w:p w:rsidR="000C7B6A" w:rsidRDefault="000C7B6A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Pr="000C7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7B6A">
              <w:rPr>
                <w:rFonts w:ascii="Times New Roman" w:hAnsi="Times New Roman" w:cs="Times New Roman"/>
                <w:sz w:val="28"/>
                <w:szCs w:val="28"/>
              </w:rPr>
              <w:t>ThinkGear</w:t>
            </w:r>
            <w:proofErr w:type="spellEnd"/>
            <w:r w:rsidRPr="000C7B6A">
              <w:rPr>
                <w:rFonts w:ascii="Times New Roman" w:hAnsi="Times New Roman" w:cs="Times New Roman"/>
                <w:sz w:val="28"/>
                <w:szCs w:val="28"/>
              </w:rPr>
              <w:t xml:space="preserve"> Connector</w:t>
            </w:r>
          </w:p>
          <w:p w:rsidR="000C7B6A" w:rsidRPr="00BE3EDC" w:rsidRDefault="000C7B6A" w:rsidP="008007EA">
            <w:pPr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5.3 </w:t>
            </w:r>
            <w:proofErr w:type="spellStart"/>
            <w:r w:rsidR="007F1C2F">
              <w:rPr>
                <w:rFonts w:ascii="Times New Roman" w:hAnsi="Times New Roman" w:cs="Times New Roman"/>
                <w:sz w:val="28"/>
                <w:szCs w:val="28"/>
              </w:rPr>
              <w:t>ThinkGear</w:t>
            </w:r>
            <w:proofErr w:type="spellEnd"/>
            <w:r w:rsidR="007F1C2F">
              <w:rPr>
                <w:rFonts w:ascii="Times New Roman" w:hAnsi="Times New Roman" w:cs="Times New Roman"/>
                <w:sz w:val="28"/>
                <w:szCs w:val="28"/>
              </w:rPr>
              <w:t xml:space="preserve"> Communications </w:t>
            </w:r>
            <w:r w:rsidRPr="000C7B6A">
              <w:rPr>
                <w:rFonts w:ascii="Times New Roman" w:hAnsi="Times New Roman" w:cs="Times New Roman"/>
                <w:sz w:val="28"/>
                <w:szCs w:val="28"/>
              </w:rPr>
              <w:t>Driver(ThinkGear.dll)</w:t>
            </w:r>
          </w:p>
        </w:tc>
        <w:tc>
          <w:tcPr>
            <w:tcW w:w="936" w:type="dxa"/>
          </w:tcPr>
          <w:p w:rsidR="00CE2357" w:rsidRDefault="00BE3EDC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20-22</w:t>
            </w:r>
          </w:p>
          <w:p w:rsidR="000C7B6A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0C7B6A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0C7B6A" w:rsidRPr="00BE3EDC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6520" w:type="dxa"/>
          </w:tcPr>
          <w:p w:rsidR="00CE2357" w:rsidRDefault="00CE2357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EXPERIMENTAL SETUP AND RESULT</w:t>
            </w:r>
          </w:p>
          <w:p w:rsidR="000C7B6A" w:rsidRDefault="000C7B6A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6.1 </w:t>
            </w:r>
            <w:r w:rsidRPr="000C7B6A">
              <w:rPr>
                <w:rFonts w:ascii="Times New Roman" w:hAnsi="Times New Roman" w:cs="Times New Roman"/>
                <w:sz w:val="28"/>
                <w:szCs w:val="28"/>
              </w:rPr>
              <w:t>Experimental Setup</w:t>
            </w:r>
          </w:p>
          <w:p w:rsidR="000C7B6A" w:rsidRDefault="000C7B6A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6.2 </w:t>
            </w:r>
            <w:r w:rsidRPr="000C7B6A">
              <w:rPr>
                <w:rFonts w:ascii="Times New Roman" w:hAnsi="Times New Roman" w:cs="Times New Roman"/>
                <w:sz w:val="28"/>
                <w:szCs w:val="28"/>
              </w:rPr>
              <w:t>Experimental Result</w:t>
            </w:r>
          </w:p>
          <w:p w:rsidR="000C7B6A" w:rsidRPr="00BE3EDC" w:rsidRDefault="000C7B6A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:rsidR="00CE2357" w:rsidRDefault="00BE3EDC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  <w:p w:rsidR="000C7B6A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0C7B6A" w:rsidRPr="00BE3EDC" w:rsidRDefault="000C7B6A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E2357" w:rsidTr="007F1C2F">
        <w:tc>
          <w:tcPr>
            <w:tcW w:w="1560" w:type="dxa"/>
          </w:tcPr>
          <w:p w:rsidR="00CE2357" w:rsidRPr="00CE2357" w:rsidRDefault="00CE2357" w:rsidP="008007EA">
            <w:pPr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6520" w:type="dxa"/>
          </w:tcPr>
          <w:p w:rsidR="00CE2357" w:rsidRPr="00BE3EDC" w:rsidRDefault="00CE2357" w:rsidP="008007EA">
            <w:pPr>
              <w:tabs>
                <w:tab w:val="center" w:pos="2957"/>
              </w:tabs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FUTURE SCOPE</w:t>
            </w:r>
            <w:r w:rsidR="00283C3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936" w:type="dxa"/>
          </w:tcPr>
          <w:p w:rsidR="00CE2357" w:rsidRPr="00BE3EDC" w:rsidRDefault="00BE3EDC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CE2357" w:rsidTr="007F1C2F">
        <w:tc>
          <w:tcPr>
            <w:tcW w:w="1560" w:type="dxa"/>
          </w:tcPr>
          <w:p w:rsidR="00CE2357" w:rsidRDefault="00CE2357" w:rsidP="008007EA">
            <w:pPr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6520" w:type="dxa"/>
          </w:tcPr>
          <w:p w:rsidR="00CE2357" w:rsidRPr="00BE3EDC" w:rsidRDefault="00CE2357" w:rsidP="008007EA">
            <w:pPr>
              <w:spacing w:before="6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936" w:type="dxa"/>
          </w:tcPr>
          <w:p w:rsidR="00CE2357" w:rsidRPr="00BE3EDC" w:rsidRDefault="00BE3EDC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CE2357" w:rsidTr="007F1C2F">
        <w:tc>
          <w:tcPr>
            <w:tcW w:w="1560" w:type="dxa"/>
          </w:tcPr>
          <w:p w:rsidR="00CE2357" w:rsidRDefault="00CE2357" w:rsidP="008007EA">
            <w:pPr>
              <w:spacing w:before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:rsidR="00CE2357" w:rsidRPr="00BE3EDC" w:rsidRDefault="00CE2357" w:rsidP="008007EA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936" w:type="dxa"/>
          </w:tcPr>
          <w:p w:rsidR="00CE2357" w:rsidRPr="00BE3EDC" w:rsidRDefault="00BE3EDC" w:rsidP="008007EA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ED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283C35" w:rsidRDefault="00283C35" w:rsidP="00283C35">
      <w:pPr>
        <w:tabs>
          <w:tab w:val="left" w:pos="822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83C35" w:rsidRDefault="00283C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E2357" w:rsidRPr="00283C35" w:rsidRDefault="00283C35" w:rsidP="00283C35">
      <w:pPr>
        <w:tabs>
          <w:tab w:val="left" w:pos="822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3C35">
        <w:rPr>
          <w:rFonts w:ascii="Times New Roman" w:hAnsi="Times New Roman" w:cs="Times New Roman"/>
          <w:b/>
          <w:sz w:val="36"/>
          <w:szCs w:val="36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670"/>
        <w:gridCol w:w="1638"/>
      </w:tblGrid>
      <w:tr w:rsidR="00283C35" w:rsidTr="008007EA">
        <w:tc>
          <w:tcPr>
            <w:tcW w:w="1980" w:type="dxa"/>
          </w:tcPr>
          <w:p w:rsidR="00283C35" w:rsidRPr="00283C35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3C35">
              <w:rPr>
                <w:rFonts w:ascii="Times New Roman" w:hAnsi="Times New Roman" w:cs="Times New Roman"/>
                <w:b/>
                <w:sz w:val="32"/>
                <w:szCs w:val="32"/>
              </w:rPr>
              <w:t>Figure No</w:t>
            </w:r>
            <w:r w:rsidR="008007EA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5670" w:type="dxa"/>
          </w:tcPr>
          <w:p w:rsidR="00283C35" w:rsidRPr="00283C35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3C35">
              <w:rPr>
                <w:rFonts w:ascii="Times New Roman" w:hAnsi="Times New Roman" w:cs="Times New Roman"/>
                <w:b/>
                <w:sz w:val="32"/>
                <w:szCs w:val="32"/>
              </w:rPr>
              <w:t>Figure</w:t>
            </w:r>
          </w:p>
        </w:tc>
        <w:tc>
          <w:tcPr>
            <w:tcW w:w="1638" w:type="dxa"/>
          </w:tcPr>
          <w:p w:rsidR="00283C35" w:rsidRPr="00283C35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3C35"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  <w:r w:rsidR="008007EA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67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Basic BCI block diagram</w:t>
            </w:r>
          </w:p>
        </w:tc>
        <w:tc>
          <w:tcPr>
            <w:tcW w:w="1638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67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Human Brain</w:t>
            </w:r>
          </w:p>
        </w:tc>
        <w:tc>
          <w:tcPr>
            <w:tcW w:w="1638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567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Brain wave Graph</w:t>
            </w:r>
          </w:p>
        </w:tc>
        <w:tc>
          <w:tcPr>
            <w:tcW w:w="1638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67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Flow Chart</w:t>
            </w:r>
          </w:p>
        </w:tc>
        <w:tc>
          <w:tcPr>
            <w:tcW w:w="1638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67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MindWave</w:t>
            </w:r>
            <w:proofErr w:type="spellEnd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 Mobile Headset</w:t>
            </w:r>
          </w:p>
        </w:tc>
        <w:tc>
          <w:tcPr>
            <w:tcW w:w="1638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670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 Software</w:t>
            </w:r>
          </w:p>
        </w:tc>
        <w:tc>
          <w:tcPr>
            <w:tcW w:w="1638" w:type="dxa"/>
          </w:tcPr>
          <w:p w:rsidR="00283C35" w:rsidRPr="007F1C2F" w:rsidRDefault="00283C35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83C35" w:rsidTr="008007EA">
        <w:tc>
          <w:tcPr>
            <w:tcW w:w="1980" w:type="dxa"/>
          </w:tcPr>
          <w:p w:rsidR="00283C35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670" w:type="dxa"/>
          </w:tcPr>
          <w:p w:rsidR="00283C35" w:rsidRPr="007F1C2F" w:rsidRDefault="007F1C2F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ThinkGear</w:t>
            </w:r>
            <w:proofErr w:type="spellEnd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 Connector</w:t>
            </w:r>
          </w:p>
        </w:tc>
        <w:tc>
          <w:tcPr>
            <w:tcW w:w="1638" w:type="dxa"/>
          </w:tcPr>
          <w:p w:rsidR="00283C35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7F1C2F" w:rsidTr="008007EA">
        <w:tc>
          <w:tcPr>
            <w:tcW w:w="198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567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Pairing of </w:t>
            </w:r>
            <w:proofErr w:type="spellStart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MindWave</w:t>
            </w:r>
            <w:proofErr w:type="spellEnd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 Mobile to PC</w:t>
            </w:r>
          </w:p>
        </w:tc>
        <w:tc>
          <w:tcPr>
            <w:tcW w:w="1638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F1C2F" w:rsidTr="008007EA">
        <w:tc>
          <w:tcPr>
            <w:tcW w:w="198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567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A Person wearing </w:t>
            </w:r>
            <w:proofErr w:type="spellStart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MindWave</w:t>
            </w:r>
            <w:proofErr w:type="spellEnd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 Mobile</w:t>
            </w:r>
          </w:p>
        </w:tc>
        <w:tc>
          <w:tcPr>
            <w:tcW w:w="1638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F1C2F" w:rsidTr="008007EA">
        <w:tc>
          <w:tcPr>
            <w:tcW w:w="198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567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ThinkGear</w:t>
            </w:r>
            <w:proofErr w:type="spellEnd"/>
            <w:r w:rsidRPr="007F1C2F">
              <w:rPr>
                <w:rFonts w:ascii="Times New Roman" w:hAnsi="Times New Roman" w:cs="Times New Roman"/>
                <w:sz w:val="28"/>
                <w:szCs w:val="28"/>
              </w:rPr>
              <w:t xml:space="preserve"> Connecting to MATLAB</w:t>
            </w:r>
          </w:p>
        </w:tc>
        <w:tc>
          <w:tcPr>
            <w:tcW w:w="1638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F1C2F" w:rsidTr="008007EA">
        <w:tc>
          <w:tcPr>
            <w:tcW w:w="198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670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Graph of the obtained Raw Data</w:t>
            </w:r>
          </w:p>
        </w:tc>
        <w:tc>
          <w:tcPr>
            <w:tcW w:w="1638" w:type="dxa"/>
          </w:tcPr>
          <w:p w:rsidR="007F1C2F" w:rsidRPr="007F1C2F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C2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283C35" w:rsidRPr="008007EA" w:rsidRDefault="007F1C2F" w:rsidP="008007EA">
      <w:pPr>
        <w:tabs>
          <w:tab w:val="left" w:pos="8227"/>
        </w:tabs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07EA">
        <w:rPr>
          <w:rFonts w:ascii="Times New Roman" w:hAnsi="Times New Roman" w:cs="Times New Roman"/>
          <w:b/>
          <w:sz w:val="36"/>
          <w:szCs w:val="36"/>
        </w:rPr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670"/>
        <w:gridCol w:w="1638"/>
      </w:tblGrid>
      <w:tr w:rsidR="007F1C2F" w:rsidTr="008007EA">
        <w:tc>
          <w:tcPr>
            <w:tcW w:w="1980" w:type="dxa"/>
          </w:tcPr>
          <w:p w:rsidR="007F1C2F" w:rsidRPr="00283C35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Table</w:t>
            </w:r>
            <w:r w:rsidRPr="00283C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No</w:t>
            </w:r>
            <w:r w:rsidR="008007EA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5670" w:type="dxa"/>
          </w:tcPr>
          <w:p w:rsidR="007F1C2F" w:rsidRPr="00283C35" w:rsidRDefault="008007EA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Table</w:t>
            </w:r>
          </w:p>
        </w:tc>
        <w:tc>
          <w:tcPr>
            <w:tcW w:w="1638" w:type="dxa"/>
          </w:tcPr>
          <w:p w:rsidR="007F1C2F" w:rsidRPr="00283C35" w:rsidRDefault="007F1C2F" w:rsidP="007F1C2F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3C35"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  <w:r w:rsidR="008007EA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7F1C2F" w:rsidTr="008007EA">
        <w:tc>
          <w:tcPr>
            <w:tcW w:w="1980" w:type="dxa"/>
          </w:tcPr>
          <w:p w:rsidR="007F1C2F" w:rsidRPr="007F1C2F" w:rsidRDefault="007F1C2F" w:rsidP="008007EA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670" w:type="dxa"/>
          </w:tcPr>
          <w:p w:rsidR="007F1C2F" w:rsidRPr="007F1C2F" w:rsidRDefault="007F1C2F" w:rsidP="008007EA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Commonly recognized frequencies</w:t>
            </w:r>
          </w:p>
        </w:tc>
        <w:tc>
          <w:tcPr>
            <w:tcW w:w="1638" w:type="dxa"/>
          </w:tcPr>
          <w:p w:rsidR="007F1C2F" w:rsidRPr="007F1C2F" w:rsidRDefault="007F1C2F" w:rsidP="008007EA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1C2F" w:rsidTr="008007EA">
        <w:tc>
          <w:tcPr>
            <w:tcW w:w="1980" w:type="dxa"/>
          </w:tcPr>
          <w:p w:rsidR="007F1C2F" w:rsidRDefault="007F1C2F" w:rsidP="008007EA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670" w:type="dxa"/>
          </w:tcPr>
          <w:p w:rsidR="007F1C2F" w:rsidRDefault="008007EA" w:rsidP="008007EA">
            <w:pPr>
              <w:tabs>
                <w:tab w:val="left" w:pos="8227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Minimum System Requirements For Pc/Mac</w:t>
            </w:r>
          </w:p>
        </w:tc>
        <w:tc>
          <w:tcPr>
            <w:tcW w:w="1638" w:type="dxa"/>
          </w:tcPr>
          <w:p w:rsidR="007F1C2F" w:rsidRDefault="008007EA" w:rsidP="008007EA">
            <w:pPr>
              <w:tabs>
                <w:tab w:val="left" w:pos="8227"/>
              </w:tabs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7F1C2F" w:rsidRPr="00CE2357" w:rsidRDefault="007F1C2F" w:rsidP="007F1C2F">
      <w:pPr>
        <w:tabs>
          <w:tab w:val="left" w:pos="8227"/>
        </w:tabs>
        <w:spacing w:before="240"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F1C2F" w:rsidRPr="00CE2357" w:rsidSect="000C7B6A">
      <w:pgSz w:w="11906" w:h="16838" w:code="9"/>
      <w:pgMar w:top="1134" w:right="1134" w:bottom="113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57"/>
    <w:rsid w:val="000C30CF"/>
    <w:rsid w:val="000C7B6A"/>
    <w:rsid w:val="00283C35"/>
    <w:rsid w:val="00703FDB"/>
    <w:rsid w:val="0073186A"/>
    <w:rsid w:val="007F1C2F"/>
    <w:rsid w:val="008007EA"/>
    <w:rsid w:val="00BE3EDC"/>
    <w:rsid w:val="00CE2357"/>
    <w:rsid w:val="00E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19D2-D2ED-4778-AEA4-5DE707A5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SP</dc:creator>
  <cp:keywords/>
  <dc:description/>
  <cp:lastModifiedBy>Lokesh SP</cp:lastModifiedBy>
  <cp:revision>1</cp:revision>
  <dcterms:created xsi:type="dcterms:W3CDTF">2016-06-10T09:28:00Z</dcterms:created>
  <dcterms:modified xsi:type="dcterms:W3CDTF">2016-06-10T10:23:00Z</dcterms:modified>
</cp:coreProperties>
</file>