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9E93CC" w14:textId="7693BB0F" w:rsidR="006120E7" w:rsidRDefault="007C054C">
      <w:pPr>
        <w:rPr>
          <w:b/>
          <w:bCs/>
          <w:u w:val="single"/>
        </w:rPr>
      </w:pPr>
      <w:r>
        <w:rPr>
          <w:b/>
          <w:bCs/>
          <w:u w:val="single"/>
        </w:rPr>
        <w:t>Mayor Regent Fitzroy</w:t>
      </w:r>
    </w:p>
    <w:p w14:paraId="2B269EA9" w14:textId="766E10C6" w:rsidR="007C054C" w:rsidRDefault="00A97165">
      <w:r>
        <w:t>Fat human male, mayor of the City. Due to the City’s piecemeal, self-governed nature due to the various guilds, does very little work, essentially an accountant.</w:t>
      </w:r>
      <w:r w:rsidR="00BD25A6">
        <w:t xml:space="preserve"> Brown, balding hair, wears black and white, Victorian-style waistcoat, shirt, bowler and a gold mayoral chain.</w:t>
      </w:r>
    </w:p>
    <w:p w14:paraId="64B8F95C" w14:textId="5892BC31" w:rsidR="007C054C" w:rsidRDefault="007C054C">
      <w:pPr>
        <w:rPr>
          <w:b/>
          <w:bCs/>
          <w:u w:val="single"/>
        </w:rPr>
      </w:pPr>
      <w:r>
        <w:rPr>
          <w:b/>
          <w:bCs/>
          <w:u w:val="single"/>
        </w:rPr>
        <w:t>Guardsman Wrex Bechamel</w:t>
      </w:r>
    </w:p>
    <w:p w14:paraId="31E5C9C1" w14:textId="4B88A35A" w:rsidR="007C054C" w:rsidRDefault="007C054C">
      <w:r>
        <w:t>Regent Fitzroy’s right-hand man,</w:t>
      </w:r>
      <w:r w:rsidR="00502494">
        <w:t xml:space="preserve"> orc,</w:t>
      </w:r>
      <w:r>
        <w:t xml:space="preserve"> organises the bulletin board and volunteering parties in the town square each morning.</w:t>
      </w:r>
      <w:r w:rsidR="00A97165">
        <w:t xml:space="preserve"> Guards’ Guild member.</w:t>
      </w:r>
      <w:r w:rsidR="00BD25A6">
        <w:t xml:space="preserve"> Cropped hair, dark skin, wears Guards’ Guild vestments which are decorated in light blues, yellows and whites, with the emblem firmly stitched on the breast.</w:t>
      </w:r>
    </w:p>
    <w:p w14:paraId="096D312B" w14:textId="6D2EE021" w:rsidR="007C054C" w:rsidRDefault="007C054C">
      <w:pPr>
        <w:rPr>
          <w:b/>
          <w:bCs/>
          <w:u w:val="single"/>
        </w:rPr>
      </w:pPr>
      <w:r>
        <w:rPr>
          <w:b/>
          <w:bCs/>
          <w:u w:val="single"/>
        </w:rPr>
        <w:t xml:space="preserve">Timothy </w:t>
      </w:r>
      <w:proofErr w:type="spellStart"/>
      <w:r>
        <w:rPr>
          <w:b/>
          <w:bCs/>
          <w:u w:val="single"/>
        </w:rPr>
        <w:t>Madris</w:t>
      </w:r>
      <w:proofErr w:type="spellEnd"/>
    </w:p>
    <w:p w14:paraId="3A59442E" w14:textId="1F44DE9F" w:rsidR="007C054C" w:rsidRDefault="007C054C">
      <w:r>
        <w:t>The wiry, nervous concierge of the Parallel Elephants hotel – believes everything he reads in the papers and, consequently, rarely leaves his post.</w:t>
      </w:r>
      <w:r w:rsidR="00BD25A6">
        <w:t xml:space="preserve"> Curly, black hair, pale skin and freckles, in his teens to early 20s, wears a smart, but slightly crumpled suit with the shirt untucked in a state of constant distress.</w:t>
      </w:r>
    </w:p>
    <w:p w14:paraId="13C019E4" w14:textId="768817A2" w:rsidR="007C054C" w:rsidRDefault="007C054C">
      <w:pPr>
        <w:rPr>
          <w:b/>
          <w:bCs/>
          <w:u w:val="single"/>
        </w:rPr>
      </w:pPr>
      <w:r>
        <w:rPr>
          <w:b/>
          <w:bCs/>
          <w:u w:val="single"/>
        </w:rPr>
        <w:t xml:space="preserve">Chef </w:t>
      </w:r>
      <w:proofErr w:type="spellStart"/>
      <w:r>
        <w:rPr>
          <w:b/>
          <w:bCs/>
          <w:u w:val="single"/>
        </w:rPr>
        <w:t>Danienne</w:t>
      </w:r>
      <w:proofErr w:type="spellEnd"/>
    </w:p>
    <w:p w14:paraId="5DFF964A" w14:textId="6892BDF3" w:rsidR="007C054C" w:rsidRDefault="007C054C">
      <w:r>
        <w:t>The Half-Elf chef of the Parallel Elephants hotel circular bar and swing grill.</w:t>
      </w:r>
      <w:r w:rsidR="00A97165">
        <w:t xml:space="preserve"> Rejected from </w:t>
      </w:r>
      <w:proofErr w:type="spellStart"/>
      <w:r w:rsidR="00A97165">
        <w:t>Noseship</w:t>
      </w:r>
      <w:proofErr w:type="spellEnd"/>
      <w:r w:rsidR="00A97165">
        <w:t>.</w:t>
      </w:r>
      <w:r w:rsidR="00BD25A6">
        <w:t xml:space="preserve"> Extremely buff, short, bald man, in sparkling white chef getup.</w:t>
      </w:r>
    </w:p>
    <w:p w14:paraId="3E42EE4C" w14:textId="47C5660A" w:rsidR="007C054C" w:rsidRDefault="007C054C">
      <w:pPr>
        <w:rPr>
          <w:b/>
          <w:bCs/>
          <w:u w:val="single"/>
        </w:rPr>
      </w:pPr>
      <w:r>
        <w:rPr>
          <w:b/>
          <w:bCs/>
          <w:u w:val="single"/>
        </w:rPr>
        <w:t xml:space="preserve">Julienne </w:t>
      </w:r>
      <w:proofErr w:type="spellStart"/>
      <w:r>
        <w:rPr>
          <w:b/>
          <w:bCs/>
          <w:u w:val="single"/>
        </w:rPr>
        <w:t>Avariss</w:t>
      </w:r>
      <w:proofErr w:type="spellEnd"/>
    </w:p>
    <w:p w14:paraId="7AE86419" w14:textId="4DC2CE96" w:rsidR="007C054C" w:rsidRDefault="007C054C">
      <w:r>
        <w:t xml:space="preserve">The thin, stubbly dwarf sister of Sharon </w:t>
      </w:r>
      <w:proofErr w:type="spellStart"/>
      <w:r>
        <w:t>Avariss</w:t>
      </w:r>
      <w:proofErr w:type="spellEnd"/>
      <w:r>
        <w:t xml:space="preserve">. A </w:t>
      </w:r>
      <w:r w:rsidR="00A97165">
        <w:t>DRAG member.</w:t>
      </w:r>
      <w:r w:rsidR="00BD25A6">
        <w:t xml:space="preserve"> Wears armour composed of a black bodysuit, over which plates of studded leather sit on the shoulders, breast, stomach, and arms, with a Gladiator-style red dress, heavy metal studded boots, and a stiff Edwardian ruff around the neck, as the DRAGs do.</w:t>
      </w:r>
    </w:p>
    <w:p w14:paraId="05CB160B" w14:textId="54ED4360" w:rsidR="00A97165" w:rsidRDefault="00A97165">
      <w:pPr>
        <w:rPr>
          <w:b/>
          <w:bCs/>
          <w:u w:val="single"/>
        </w:rPr>
      </w:pPr>
      <w:r>
        <w:rPr>
          <w:b/>
          <w:bCs/>
          <w:u w:val="single"/>
        </w:rPr>
        <w:t xml:space="preserve">Sharon </w:t>
      </w:r>
      <w:proofErr w:type="spellStart"/>
      <w:r>
        <w:rPr>
          <w:b/>
          <w:bCs/>
          <w:u w:val="single"/>
        </w:rPr>
        <w:t>Avariss</w:t>
      </w:r>
      <w:proofErr w:type="spellEnd"/>
    </w:p>
    <w:p w14:paraId="2D3EACE4" w14:textId="285A840D" w:rsidR="00A97165" w:rsidRDefault="00A97165">
      <w:r>
        <w:t xml:space="preserve">The final of the missing persons and Julienne </w:t>
      </w:r>
      <w:proofErr w:type="spellStart"/>
      <w:r>
        <w:t>Avariss</w:t>
      </w:r>
      <w:proofErr w:type="spellEnd"/>
      <w:r>
        <w:t xml:space="preserve">’ sister. A Ferryman. Uses </w:t>
      </w:r>
      <w:proofErr w:type="spellStart"/>
      <w:r>
        <w:t>Morpheum</w:t>
      </w:r>
      <w:proofErr w:type="spellEnd"/>
      <w:r>
        <w:t>.</w:t>
      </w:r>
      <w:r w:rsidR="00BD25A6">
        <w:t xml:space="preserve"> Wears the standard Ferryman’s black cloak with hood, carries an oar across her back, leather money pouch on her hip, clean shaven. Slightly gaunt and pallid from </w:t>
      </w:r>
      <w:proofErr w:type="spellStart"/>
      <w:r w:rsidR="00BD25A6">
        <w:t>Morpheum</w:t>
      </w:r>
      <w:proofErr w:type="spellEnd"/>
      <w:r w:rsidR="00BD25A6">
        <w:t xml:space="preserve"> usage.</w:t>
      </w:r>
    </w:p>
    <w:p w14:paraId="7978B1AC" w14:textId="579E5B23" w:rsidR="00A97165" w:rsidRDefault="00A97165">
      <w:pPr>
        <w:rPr>
          <w:b/>
          <w:bCs/>
          <w:u w:val="single"/>
        </w:rPr>
      </w:pPr>
      <w:r>
        <w:rPr>
          <w:b/>
          <w:bCs/>
          <w:u w:val="single"/>
        </w:rPr>
        <w:t xml:space="preserve">Sunny </w:t>
      </w:r>
      <w:proofErr w:type="spellStart"/>
      <w:r>
        <w:rPr>
          <w:b/>
          <w:bCs/>
          <w:u w:val="single"/>
        </w:rPr>
        <w:t>Antwhistle</w:t>
      </w:r>
      <w:proofErr w:type="spellEnd"/>
    </w:p>
    <w:p w14:paraId="711B33B1" w14:textId="503F1B75" w:rsidR="00A97165" w:rsidRDefault="00A97165">
      <w:r>
        <w:t xml:space="preserve">Slender human, plays the Sun in “A Dramatic Re-Enactment of the Tragic Tale of </w:t>
      </w:r>
      <w:proofErr w:type="spellStart"/>
      <w:r>
        <w:t>Hatchy</w:t>
      </w:r>
      <w:proofErr w:type="spellEnd"/>
      <w:r>
        <w:t xml:space="preserve"> Cough”.  A DRAG member. Melancholic by nature, heavy smoker.</w:t>
      </w:r>
      <w:r w:rsidR="00BD25A6">
        <w:t xml:space="preserve"> Sunken eyes, disinterested demeanour, clothed in a tightly fitting baby-blue spandex bodysuit painted with cartoonish swirling clouds, and a large</w:t>
      </w:r>
      <w:r w:rsidR="00502494">
        <w:t>, flat</w:t>
      </w:r>
      <w:r w:rsidR="00BD25A6">
        <w:t xml:space="preserve"> foam yellow sun</w:t>
      </w:r>
      <w:r w:rsidR="00502494">
        <w:t xml:space="preserve"> affixed around his head, with his face poking out of the middle. </w:t>
      </w:r>
    </w:p>
    <w:p w14:paraId="4176D379" w14:textId="19A2D686" w:rsidR="00A97165" w:rsidRDefault="00A97165">
      <w:pPr>
        <w:rPr>
          <w:b/>
          <w:bCs/>
          <w:u w:val="single"/>
        </w:rPr>
      </w:pPr>
      <w:r>
        <w:rPr>
          <w:b/>
          <w:bCs/>
          <w:u w:val="single"/>
        </w:rPr>
        <w:t xml:space="preserve">Esmerelda, Caroline and Gwyneth </w:t>
      </w:r>
      <w:proofErr w:type="spellStart"/>
      <w:r>
        <w:rPr>
          <w:b/>
          <w:bCs/>
          <w:u w:val="single"/>
        </w:rPr>
        <w:t>Chyrmitt</w:t>
      </w:r>
      <w:proofErr w:type="spellEnd"/>
    </w:p>
    <w:p w14:paraId="5B5E77B9" w14:textId="42E3B130" w:rsidR="00502494" w:rsidRDefault="00A97165">
      <w:r>
        <w:t xml:space="preserve">Triplet dwarven sisters who play the pantomime-horse-style effigy of </w:t>
      </w:r>
      <w:proofErr w:type="spellStart"/>
      <w:r>
        <w:t>Hatchy</w:t>
      </w:r>
      <w:proofErr w:type="spellEnd"/>
      <w:r>
        <w:t xml:space="preserve"> Cough in “A Dramatic Re-Enactment of the Tragic Tale of </w:t>
      </w:r>
      <w:proofErr w:type="spellStart"/>
      <w:r>
        <w:t>Hatchy</w:t>
      </w:r>
      <w:proofErr w:type="spellEnd"/>
      <w:r>
        <w:t xml:space="preserve"> Cough”. DRAG members.</w:t>
      </w:r>
      <w:r w:rsidR="00502494">
        <w:t xml:space="preserve"> Dressed similarly to Julienne </w:t>
      </w:r>
      <w:proofErr w:type="spellStart"/>
      <w:r w:rsidR="00502494">
        <w:t>Avariss</w:t>
      </w:r>
      <w:proofErr w:type="spellEnd"/>
      <w:r w:rsidR="00502494">
        <w:t>, but not really seen outside of the fish costume that appears as a  sheet covered with shining paper scales, and an ornate, cartoonish, vibrantly coloured fish head.</w:t>
      </w:r>
    </w:p>
    <w:p w14:paraId="341149E4" w14:textId="164C864C" w:rsidR="00502494" w:rsidRDefault="00502494"/>
    <w:p w14:paraId="10C8DC9E" w14:textId="77777777" w:rsidR="00502494" w:rsidRDefault="00502494"/>
    <w:p w14:paraId="748A8244" w14:textId="6806B841" w:rsidR="00A97165" w:rsidRDefault="00A97165">
      <w:pPr>
        <w:rPr>
          <w:b/>
          <w:bCs/>
          <w:u w:val="single"/>
        </w:rPr>
      </w:pPr>
      <w:r>
        <w:rPr>
          <w:b/>
          <w:bCs/>
          <w:u w:val="single"/>
        </w:rPr>
        <w:lastRenderedPageBreak/>
        <w:t>Marvin Fitzroy</w:t>
      </w:r>
    </w:p>
    <w:p w14:paraId="3460813C" w14:textId="41E9E272" w:rsidR="007C054C" w:rsidRDefault="00A97165">
      <w:r>
        <w:t xml:space="preserve">Mayor Regent’s son, plays the dove in “A Dramatic Re-Enactment of the Tragic Tale of </w:t>
      </w:r>
      <w:proofErr w:type="spellStart"/>
      <w:r>
        <w:t>Hatchy</w:t>
      </w:r>
      <w:proofErr w:type="spellEnd"/>
      <w:r>
        <w:t xml:space="preserve"> Cough”. Uses </w:t>
      </w:r>
      <w:proofErr w:type="spellStart"/>
      <w:r>
        <w:t>Morpheum</w:t>
      </w:r>
      <w:proofErr w:type="spellEnd"/>
      <w:r>
        <w:t xml:space="preserve"> sparingly to play his annual role, but as a result is addicted to </w:t>
      </w:r>
      <w:proofErr w:type="spellStart"/>
      <w:r>
        <w:t>birseed</w:t>
      </w:r>
      <w:proofErr w:type="spellEnd"/>
      <w:r>
        <w:t>.</w:t>
      </w:r>
      <w:r w:rsidR="00502494">
        <w:t xml:space="preserve"> Fat man, dressed in a white shirt, black trousers, and an ill-fitting tan waistcoat. Tends to carry a small pouch of birdseed with him tied around his waist with hempen rope.</w:t>
      </w:r>
    </w:p>
    <w:p w14:paraId="5AFEE74E" w14:textId="20052BD1" w:rsidR="00A97165" w:rsidRDefault="00B46C9F">
      <w:pPr>
        <w:rPr>
          <w:b/>
          <w:bCs/>
          <w:u w:val="single"/>
        </w:rPr>
      </w:pPr>
      <w:proofErr w:type="spellStart"/>
      <w:r>
        <w:rPr>
          <w:b/>
          <w:bCs/>
          <w:u w:val="single"/>
        </w:rPr>
        <w:t>Retul</w:t>
      </w:r>
      <w:proofErr w:type="spellEnd"/>
      <w:r>
        <w:rPr>
          <w:b/>
          <w:bCs/>
          <w:u w:val="single"/>
        </w:rPr>
        <w:t xml:space="preserve"> Kham, Motus </w:t>
      </w:r>
      <w:proofErr w:type="spellStart"/>
      <w:r>
        <w:rPr>
          <w:b/>
          <w:bCs/>
          <w:u w:val="single"/>
        </w:rPr>
        <w:t>Dry</w:t>
      </w:r>
      <w:r w:rsidR="00407C4A">
        <w:rPr>
          <w:b/>
          <w:bCs/>
          <w:u w:val="single"/>
        </w:rPr>
        <w:t>w</w:t>
      </w:r>
      <w:proofErr w:type="spellEnd"/>
      <w:r>
        <w:rPr>
          <w:b/>
          <w:bCs/>
          <w:u w:val="single"/>
        </w:rPr>
        <w:t xml:space="preserve"> and </w:t>
      </w:r>
      <w:proofErr w:type="spellStart"/>
      <w:r>
        <w:rPr>
          <w:b/>
          <w:bCs/>
          <w:u w:val="single"/>
        </w:rPr>
        <w:t>Meck</w:t>
      </w:r>
      <w:proofErr w:type="spellEnd"/>
      <w:r w:rsidR="00407C4A">
        <w:rPr>
          <w:b/>
          <w:bCs/>
          <w:u w:val="single"/>
        </w:rPr>
        <w:t xml:space="preserve"> </w:t>
      </w:r>
      <w:proofErr w:type="spellStart"/>
      <w:r w:rsidR="00407C4A">
        <w:rPr>
          <w:b/>
          <w:bCs/>
          <w:u w:val="single"/>
        </w:rPr>
        <w:t>Chists</w:t>
      </w:r>
      <w:proofErr w:type="spellEnd"/>
    </w:p>
    <w:p w14:paraId="016EB4ED" w14:textId="6EE5D9E2" w:rsidR="00407C4A" w:rsidRDefault="00502494">
      <w:r>
        <w:t>Female d</w:t>
      </w:r>
      <w:r w:rsidR="00407C4A">
        <w:t xml:space="preserve">warven </w:t>
      </w:r>
      <w:proofErr w:type="spellStart"/>
      <w:r w:rsidR="00407C4A">
        <w:t>Aedeenians</w:t>
      </w:r>
      <w:proofErr w:type="spellEnd"/>
      <w:r w:rsidR="00407C4A">
        <w:t xml:space="preserve"> and good friends</w:t>
      </w:r>
      <w:r w:rsidR="00FD1AE1">
        <w:t>, or maybe more</w:t>
      </w:r>
      <w:r w:rsidR="00407C4A">
        <w:t xml:space="preserve">. Members of the Kinectricians. In the City to repair part of the rotational matrix under the town square, receiving payment in </w:t>
      </w:r>
      <w:proofErr w:type="spellStart"/>
      <w:r w:rsidR="00407C4A">
        <w:t>Hallium</w:t>
      </w:r>
      <w:proofErr w:type="spellEnd"/>
      <w:r w:rsidR="00407C4A">
        <w:t xml:space="preserve"> bladders for the southern coast expansion. Followers of </w:t>
      </w:r>
      <w:proofErr w:type="spellStart"/>
      <w:r w:rsidR="00407C4A">
        <w:t>Sune</w:t>
      </w:r>
      <w:proofErr w:type="spellEnd"/>
      <w:r w:rsidR="00407C4A">
        <w:t>.</w:t>
      </w:r>
      <w:r>
        <w:t xml:space="preserve"> Wear black chiffon tops, leather and cloth trousers, heavy boots. Those with facial hair appear to have mingled dyes and glitter in with the hair, giving it a sparkling mink appearance.</w:t>
      </w:r>
    </w:p>
    <w:p w14:paraId="736EE9C3" w14:textId="01701320" w:rsidR="00407C4A" w:rsidRDefault="00407C4A">
      <w:pPr>
        <w:rPr>
          <w:b/>
          <w:bCs/>
          <w:u w:val="single"/>
        </w:rPr>
      </w:pPr>
      <w:proofErr w:type="spellStart"/>
      <w:r>
        <w:rPr>
          <w:b/>
          <w:bCs/>
          <w:u w:val="single"/>
        </w:rPr>
        <w:t>Wasworth</w:t>
      </w:r>
      <w:proofErr w:type="spellEnd"/>
      <w:r>
        <w:rPr>
          <w:b/>
          <w:bCs/>
          <w:u w:val="single"/>
        </w:rPr>
        <w:t xml:space="preserve"> </w:t>
      </w:r>
      <w:proofErr w:type="spellStart"/>
      <w:r>
        <w:rPr>
          <w:b/>
          <w:bCs/>
          <w:u w:val="single"/>
        </w:rPr>
        <w:t>Remedius</w:t>
      </w:r>
      <w:proofErr w:type="spellEnd"/>
    </w:p>
    <w:p w14:paraId="439A6C52" w14:textId="0C8D8078" w:rsidR="00407C4A" w:rsidRDefault="00407C4A">
      <w:r>
        <w:t>High-Elf with ghostly, almost featureless skin. A Nose. Drinks at the Parallel Elephants as he doesn’t like wine that the Noses drink, and the Skeleton Key tavern is too rough and malodorous for him.</w:t>
      </w:r>
      <w:r w:rsidR="00502494">
        <w:t xml:space="preserve"> Wears the classic robes of a Nose: floor-length purple, black and white robes with patches of harlequin checker, covering everything but the hands which are gloved in white leather, and the nose which peeks out of the slit between the two facial drapes.</w:t>
      </w:r>
    </w:p>
    <w:p w14:paraId="4AB4CD12" w14:textId="768DE235" w:rsidR="00407C4A" w:rsidRDefault="00407C4A">
      <w:pPr>
        <w:rPr>
          <w:b/>
          <w:bCs/>
          <w:u w:val="single"/>
        </w:rPr>
      </w:pPr>
      <w:r>
        <w:rPr>
          <w:b/>
          <w:bCs/>
          <w:u w:val="single"/>
        </w:rPr>
        <w:t xml:space="preserve">Pietro </w:t>
      </w:r>
      <w:proofErr w:type="spellStart"/>
      <w:r>
        <w:rPr>
          <w:b/>
          <w:bCs/>
          <w:u w:val="single"/>
        </w:rPr>
        <w:t>Cimmi</w:t>
      </w:r>
      <w:proofErr w:type="spellEnd"/>
    </w:p>
    <w:p w14:paraId="3C2C02C4" w14:textId="0B729721" w:rsidR="00407C4A" w:rsidRDefault="00407C4A">
      <w:r>
        <w:t xml:space="preserve">The half-goblin owner of Pietro </w:t>
      </w:r>
      <w:proofErr w:type="spellStart"/>
      <w:r>
        <w:t>Cimmi’s</w:t>
      </w:r>
      <w:proofErr w:type="spellEnd"/>
      <w:r>
        <w:t xml:space="preserve"> Fantastical Store of Innumerable, Quality Goods, and the headmaster of Clowning at Wretchworth Academy. Wears a permanent </w:t>
      </w:r>
      <w:r w:rsidR="00502494">
        <w:t xml:space="preserve">monochrome </w:t>
      </w:r>
      <w:r>
        <w:t>Pierrot getup</w:t>
      </w:r>
      <w:r w:rsidR="00502494">
        <w:t>, conical hat with black pompoms, red nose,</w:t>
      </w:r>
      <w:r>
        <w:t xml:space="preserve"> and has very sharp teeth</w:t>
      </w:r>
      <w:r w:rsidR="00502494">
        <w:t>. A</w:t>
      </w:r>
      <w:r>
        <w:t xml:space="preserve"> ravenous greed for gold. </w:t>
      </w:r>
      <w:r w:rsidR="0088550D">
        <w:t>Buys and sells stock that consists of a small number of genuine goods, a large number of fake and low-quality goods, and a few goods that are actually stunned Mimics from the Gas-Field Wastes.</w:t>
      </w:r>
    </w:p>
    <w:p w14:paraId="7557F4EA" w14:textId="74C7CBC0" w:rsidR="0088550D" w:rsidRDefault="0088550D">
      <w:pPr>
        <w:rPr>
          <w:b/>
          <w:bCs/>
          <w:u w:val="single"/>
        </w:rPr>
      </w:pPr>
      <w:r>
        <w:rPr>
          <w:b/>
          <w:bCs/>
          <w:u w:val="single"/>
        </w:rPr>
        <w:t xml:space="preserve">Capitan Pinus of the Gulf </w:t>
      </w:r>
      <w:proofErr w:type="spellStart"/>
      <w:r>
        <w:rPr>
          <w:b/>
          <w:bCs/>
          <w:u w:val="single"/>
        </w:rPr>
        <w:t>Temperus</w:t>
      </w:r>
      <w:proofErr w:type="spellEnd"/>
    </w:p>
    <w:p w14:paraId="2FE06ABB" w14:textId="232CE408" w:rsidR="0088550D" w:rsidRDefault="0088550D">
      <w:r>
        <w:t xml:space="preserve">Warforged ex-captain of and </w:t>
      </w:r>
      <w:proofErr w:type="spellStart"/>
      <w:r>
        <w:t>Urdisian</w:t>
      </w:r>
      <w:proofErr w:type="spellEnd"/>
      <w:r>
        <w:t xml:space="preserve"> regiment, teaches Mechanics at Wretchworth Academy. Tries to avoid saying his name out loud, as it tends to amuse non-Warforged. An older model, as such a little forgetful and hard of hearing. Stuffy, military, “what-ho!” kind of accent.</w:t>
      </w:r>
      <w:r w:rsidR="00502494">
        <w:t xml:space="preserve"> As with most Warforged, made from a brass chassis over which plates of leather and wood panelling have been laid. The chest cavity has a small brass doorknob covering it. Wears an off-kilter Napoleon hat</w:t>
      </w:r>
      <w:r w:rsidR="001B29C4">
        <w:t xml:space="preserve"> with a red ribbon, as well as a sash and a medal bar screwed into his breast panel.</w:t>
      </w:r>
    </w:p>
    <w:p w14:paraId="1EE2A105" w14:textId="3D2F6C5D" w:rsidR="0088550D" w:rsidRDefault="0088550D">
      <w:pPr>
        <w:rPr>
          <w:b/>
          <w:bCs/>
          <w:u w:val="single"/>
        </w:rPr>
      </w:pPr>
      <w:r>
        <w:rPr>
          <w:b/>
          <w:bCs/>
          <w:u w:val="single"/>
        </w:rPr>
        <w:t>Bernadette Sempervivum</w:t>
      </w:r>
    </w:p>
    <w:p w14:paraId="5F5CF6DD" w14:textId="20C57449" w:rsidR="0088550D" w:rsidRDefault="0088550D">
      <w:r>
        <w:t>Orc teacher of Astrology, Zoology and Speculative Geography at Wretchworth Academy. Druid and member of The Premonitory Press, writing the horoscope column which tends to be the only accurate thing in the newspaper. Very gentle by nature.</w:t>
      </w:r>
      <w:r w:rsidR="001B29C4">
        <w:t xml:space="preserve"> Shaved head with swirling tattoos at her temples, pale grey skin, relatively muscular, very tall. Wears a white dress reminiscent of Greek Athenian dresses, cinched at the waist with a gold braided belt.</w:t>
      </w:r>
    </w:p>
    <w:p w14:paraId="2ED7FC1D" w14:textId="0A1AD781" w:rsidR="0088550D" w:rsidRDefault="0088550D">
      <w:pPr>
        <w:rPr>
          <w:b/>
          <w:bCs/>
          <w:u w:val="single"/>
        </w:rPr>
      </w:pPr>
      <w:r>
        <w:rPr>
          <w:b/>
          <w:bCs/>
          <w:u w:val="single"/>
        </w:rPr>
        <w:t>Rosa Trust</w:t>
      </w:r>
    </w:p>
    <w:p w14:paraId="42CA2523" w14:textId="6D11933A" w:rsidR="0088550D" w:rsidRDefault="0088550D">
      <w:r>
        <w:t xml:space="preserve">Medusa teacher of Necromancy at Wretchworth Academy. Spent several decades honing her magic to the point where she can no longer accidentally petrify </w:t>
      </w:r>
      <w:r w:rsidR="001B29C4">
        <w:t>people but</w:t>
      </w:r>
      <w:r>
        <w:t xml:space="preserve"> wears permanent sunglasses just in case. Wears a</w:t>
      </w:r>
      <w:r w:rsidR="001B29C4">
        <w:t xml:space="preserve"> pale blue</w:t>
      </w:r>
      <w:r>
        <w:t xml:space="preserve"> headscarf</w:t>
      </w:r>
      <w:r w:rsidR="001B29C4">
        <w:t xml:space="preserve"> with pink roses</w:t>
      </w:r>
      <w:r>
        <w:t xml:space="preserve"> most of the time, though her snakes are quite calm.</w:t>
      </w:r>
      <w:r w:rsidR="001B29C4">
        <w:t xml:space="preserve"> Slim, wears a pale blue quilted jacket, flared black cloth trousers and black boots.</w:t>
      </w:r>
    </w:p>
    <w:p w14:paraId="587678DA" w14:textId="4D925DA4" w:rsidR="00B46C9F" w:rsidRDefault="00EA1E8C">
      <w:pPr>
        <w:rPr>
          <w:b/>
          <w:bCs/>
          <w:u w:val="single"/>
        </w:rPr>
      </w:pPr>
      <w:r>
        <w:rPr>
          <w:b/>
          <w:bCs/>
          <w:u w:val="single"/>
        </w:rPr>
        <w:lastRenderedPageBreak/>
        <w:t xml:space="preserve">Butch </w:t>
      </w:r>
      <w:proofErr w:type="spellStart"/>
      <w:r>
        <w:rPr>
          <w:b/>
          <w:bCs/>
          <w:u w:val="single"/>
        </w:rPr>
        <w:t>Slamhock</w:t>
      </w:r>
      <w:proofErr w:type="spellEnd"/>
    </w:p>
    <w:p w14:paraId="031F317A" w14:textId="53801B24" w:rsidR="00EA1E8C" w:rsidRDefault="00E01314">
      <w:proofErr w:type="spellStart"/>
      <w:r>
        <w:t>Urdisian</w:t>
      </w:r>
      <w:proofErr w:type="spellEnd"/>
      <w:r>
        <w:t xml:space="preserve"> dwarven</w:t>
      </w:r>
      <w:r w:rsidR="00EA1E8C">
        <w:t xml:space="preserve"> landlord of the Skeleton Key Tavern.</w:t>
      </w:r>
      <w:r>
        <w:t xml:space="preserve"> Does not agree with the monarchy so now defected from his homeland.</w:t>
      </w:r>
      <w:r w:rsidR="00EA1E8C">
        <w:t xml:space="preserve"> Used to be blind in one eye, but had it replaced with a </w:t>
      </w:r>
      <w:proofErr w:type="spellStart"/>
      <w:r w:rsidR="00EA1E8C">
        <w:t>Kinectrician’s</w:t>
      </w:r>
      <w:proofErr w:type="spellEnd"/>
      <w:r w:rsidR="00EA1E8C">
        <w:t xml:space="preserve"> prototype with a diminutive scroll of Clairvoyance embedded inside, which grants him superhuman eyesight. As such, now wears his eyepatch over his working eye most of the time.</w:t>
      </w:r>
      <w:r>
        <w:t xml:space="preserve"> Players using See Invisibility or True Sight will see the small orb of his vision darting around the room occasionally, before settling back close to his face.</w:t>
      </w:r>
      <w:r w:rsidR="00EA1E8C">
        <w:t xml:space="preserve"> His eye grants him near </w:t>
      </w:r>
      <w:proofErr w:type="spellStart"/>
      <w:r w:rsidR="00EA1E8C">
        <w:t>omnispection</w:t>
      </w:r>
      <w:proofErr w:type="spellEnd"/>
      <w:r w:rsidR="00EA1E8C">
        <w:t xml:space="preserve"> around the tavern, so sleight of hand and general petty theft of his clientele needs to succeed his passive perception (18) to succeed. A Piracy Guild member.</w:t>
      </w:r>
      <w:r w:rsidR="001B29C4">
        <w:t xml:space="preserve"> Stout and heavy man, white beard and eyebrows, hair around the temples and back of head, but balding on top. Red bodysuit over which are large plates of studded leather armour, the breast piece of which has been branded with the piracy guild emblem.</w:t>
      </w:r>
    </w:p>
    <w:p w14:paraId="432B1FE1" w14:textId="77FAFEBD" w:rsidR="0060782A" w:rsidRDefault="0060782A">
      <w:pPr>
        <w:rPr>
          <w:b/>
          <w:bCs/>
          <w:u w:val="single"/>
        </w:rPr>
      </w:pPr>
      <w:r>
        <w:rPr>
          <w:b/>
          <w:bCs/>
          <w:u w:val="single"/>
        </w:rPr>
        <w:t xml:space="preserve">Vermin </w:t>
      </w:r>
      <w:proofErr w:type="spellStart"/>
      <w:r>
        <w:rPr>
          <w:b/>
          <w:bCs/>
          <w:u w:val="single"/>
        </w:rPr>
        <w:t>Reedle</w:t>
      </w:r>
      <w:proofErr w:type="spellEnd"/>
    </w:p>
    <w:p w14:paraId="730B9005" w14:textId="5A392B19" w:rsidR="0060782A" w:rsidRPr="0060782A" w:rsidRDefault="0060782A">
      <w:r>
        <w:t xml:space="preserve">Dark Elf </w:t>
      </w:r>
      <w:proofErr w:type="spellStart"/>
      <w:r>
        <w:t>Presspartout</w:t>
      </w:r>
      <w:proofErr w:type="spellEnd"/>
      <w:r>
        <w:t xml:space="preserve"> in Chief of the Premonitory Press. Lives amongst scattered papers, and his office is an almost unnavigable web of coloured strings, connecting old papers, news clips, photographs, etchings and every other piece of media in his office at the top of the Press Tower. He has a particular fascination with the Gas-Fields where he grew up, as he is of the firm belief that a heretofore unknown civilisation lies below the banks of moss, mud and geysers. He is an extraordinarily fast writer, and has the final say on all publications before their distribution each morning.</w:t>
      </w:r>
      <w:r w:rsidR="001B29C4">
        <w:t xml:space="preserve"> Tall, thin man with dark grey skin, yellow eyes with slitted pupils, black lipstick. Black robes with purple trim, Premonitory Press seal sewn onto the breast pocket. Carries rolled up newspapers</w:t>
      </w:r>
      <w:r w:rsidR="00F33870">
        <w:t xml:space="preserve"> in his robe pockets and a quill placed behind his pointed ear.</w:t>
      </w:r>
    </w:p>
    <w:sectPr w:rsidR="0060782A" w:rsidRPr="00607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65"/>
    <w:rsid w:val="001B29C4"/>
    <w:rsid w:val="00407C4A"/>
    <w:rsid w:val="00502494"/>
    <w:rsid w:val="0060782A"/>
    <w:rsid w:val="006120E7"/>
    <w:rsid w:val="007C054C"/>
    <w:rsid w:val="0088550D"/>
    <w:rsid w:val="00981865"/>
    <w:rsid w:val="00A97165"/>
    <w:rsid w:val="00B46C9F"/>
    <w:rsid w:val="00BD25A6"/>
    <w:rsid w:val="00E01314"/>
    <w:rsid w:val="00EA1E8C"/>
    <w:rsid w:val="00F33870"/>
    <w:rsid w:val="00FD1A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393B"/>
  <w15:chartTrackingRefBased/>
  <w15:docId w15:val="{F007CB1D-2F30-44FA-926C-6820FC0D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Buist</dc:creator>
  <cp:keywords/>
  <dc:description/>
  <cp:lastModifiedBy>Andrew Buist</cp:lastModifiedBy>
  <cp:revision>7</cp:revision>
  <dcterms:created xsi:type="dcterms:W3CDTF">2021-02-22T12:05:00Z</dcterms:created>
  <dcterms:modified xsi:type="dcterms:W3CDTF">2021-02-24T15:21:00Z</dcterms:modified>
</cp:coreProperties>
</file>