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D11FD" w14:textId="44F8A2BB" w:rsidR="001B7A44" w:rsidRDefault="00370169" w:rsidP="0037016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Guilds, Seals and Mottos</w:t>
      </w:r>
      <w:r w:rsidR="007C4585">
        <w:rPr>
          <w:b/>
          <w:bCs/>
          <w:u w:val="single"/>
        </w:rPr>
        <w:t>:</w:t>
      </w:r>
    </w:p>
    <w:p w14:paraId="00E8767D" w14:textId="385F8EDE" w:rsidR="007C4585" w:rsidRDefault="007C4585" w:rsidP="0037016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Face Guilds:</w:t>
      </w:r>
    </w:p>
    <w:p w14:paraId="3C23ED4A" w14:textId="0AC49914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t>Whaling Guild:</w:t>
      </w:r>
    </w:p>
    <w:p w14:paraId="333143B2" w14:textId="63EE2241" w:rsidR="00370169" w:rsidRDefault="00370169" w:rsidP="0037016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3FE4E5" wp14:editId="755EA0CB">
            <wp:extent cx="1814169" cy="21782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846" cy="220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8071" w14:textId="2FDEFE13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t xml:space="preserve">“Bonus Tempus Quod </w:t>
      </w:r>
      <w:proofErr w:type="gramStart"/>
      <w:r>
        <w:rPr>
          <w:b/>
          <w:bCs/>
        </w:rPr>
        <w:t>un Cete</w:t>
      </w:r>
      <w:proofErr w:type="gramEnd"/>
      <w:r>
        <w:rPr>
          <w:b/>
          <w:bCs/>
        </w:rPr>
        <w:t>”</w:t>
      </w:r>
    </w:p>
    <w:p w14:paraId="5E58E22C" w14:textId="1B6196C6" w:rsidR="00370169" w:rsidRDefault="00370169" w:rsidP="00370169">
      <w:pPr>
        <w:jc w:val="center"/>
      </w:pPr>
      <w:r w:rsidRPr="00370169">
        <w:t>“A Whale of a Good Time”</w:t>
      </w:r>
    </w:p>
    <w:p w14:paraId="09E1D817" w14:textId="63F84109" w:rsidR="00370169" w:rsidRPr="00370169" w:rsidRDefault="00370169" w:rsidP="00370169">
      <w:pPr>
        <w:jc w:val="center"/>
      </w:pPr>
      <w:r>
        <w:t>P</w:t>
      </w:r>
      <w:r w:rsidRPr="00370169">
        <w:t>er pall wavy</w:t>
      </w:r>
      <w:r w:rsidR="00383366">
        <w:t>:</w:t>
      </w:r>
      <w:r w:rsidRPr="00370169">
        <w:t xml:space="preserve"> azure</w:t>
      </w:r>
      <w:r w:rsidR="00383366">
        <w:t xml:space="preserve">, </w:t>
      </w:r>
      <w:r w:rsidRPr="00370169">
        <w:t>buff</w:t>
      </w:r>
      <w:r w:rsidR="00383366">
        <w:t>,</w:t>
      </w:r>
      <w:r w:rsidRPr="00370169">
        <w:t xml:space="preserve"> and argent</w:t>
      </w:r>
      <w:r w:rsidR="00383366">
        <w:t>.</w:t>
      </w:r>
      <w:r w:rsidRPr="00370169">
        <w:t xml:space="preserve"> </w:t>
      </w:r>
      <w:r w:rsidR="00383366">
        <w:t>Three</w:t>
      </w:r>
      <w:r w:rsidRPr="00370169">
        <w:t xml:space="preserve"> chevronels interlaced sable</w:t>
      </w:r>
      <w:r w:rsidR="00383366">
        <w:t>.</w:t>
      </w:r>
      <w:r w:rsidRPr="00370169">
        <w:t xml:space="preserve"> </w:t>
      </w:r>
      <w:r w:rsidR="00383366">
        <w:t>I</w:t>
      </w:r>
      <w:r w:rsidRPr="00370169">
        <w:t>n middle chief</w:t>
      </w:r>
      <w:r w:rsidR="00383366">
        <w:t>,</w:t>
      </w:r>
      <w:r w:rsidRPr="00370169">
        <w:t xml:space="preserve"> a whale embowed spouting or</w:t>
      </w:r>
      <w:r w:rsidR="00383366">
        <w:t>.</w:t>
      </w:r>
      <w:r w:rsidRPr="00370169">
        <w:t xml:space="preserve"> </w:t>
      </w:r>
      <w:r w:rsidR="00383366">
        <w:t>I</w:t>
      </w:r>
      <w:r w:rsidRPr="00370169">
        <w:t>n third quarter</w:t>
      </w:r>
      <w:r w:rsidR="00383366">
        <w:t>,</w:t>
      </w:r>
      <w:r w:rsidRPr="00370169">
        <w:t xml:space="preserve"> a caravel reversed sanguine</w:t>
      </w:r>
      <w:r w:rsidR="00383366">
        <w:t>.</w:t>
      </w:r>
      <w:r w:rsidRPr="00370169">
        <w:t xml:space="preserve"> </w:t>
      </w:r>
      <w:r w:rsidR="00383366">
        <w:t>I</w:t>
      </w:r>
      <w:r w:rsidRPr="00370169">
        <w:t>n fourth quarter</w:t>
      </w:r>
      <w:r w:rsidR="00383366">
        <w:t>,</w:t>
      </w:r>
      <w:r w:rsidRPr="00370169">
        <w:t xml:space="preserve"> a caravel  sanguine</w:t>
      </w:r>
      <w:r w:rsidR="00383366">
        <w:t>.</w:t>
      </w:r>
    </w:p>
    <w:p w14:paraId="69CD70DE" w14:textId="0258511E" w:rsidR="00370169" w:rsidRDefault="00370169" w:rsidP="00370169">
      <w:pPr>
        <w:jc w:val="center"/>
        <w:rPr>
          <w:b/>
          <w:bCs/>
        </w:rPr>
      </w:pPr>
    </w:p>
    <w:p w14:paraId="5A4505EE" w14:textId="1C35479F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t>Black Kettle Club:</w:t>
      </w:r>
      <w:r w:rsidRPr="00370169">
        <w:rPr>
          <w:b/>
          <w:bCs/>
          <w:noProof/>
        </w:rPr>
        <w:t xml:space="preserve"> </w:t>
      </w:r>
    </w:p>
    <w:p w14:paraId="03015D26" w14:textId="079BC2EC" w:rsidR="00370169" w:rsidRDefault="00370169" w:rsidP="0037016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C4C2F8" wp14:editId="6059CA69">
            <wp:extent cx="1733703" cy="20824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791" cy="2124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389FB" w14:textId="0394D00B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t>“Omnis Homo et Pisces”</w:t>
      </w:r>
    </w:p>
    <w:p w14:paraId="4BFB1DFD" w14:textId="216242BE" w:rsidR="00370169" w:rsidRDefault="00370169" w:rsidP="00370169">
      <w:pPr>
        <w:jc w:val="center"/>
      </w:pPr>
      <w:r w:rsidRPr="00370169">
        <w:t>“Every Man and his Fish”</w:t>
      </w:r>
    </w:p>
    <w:p w14:paraId="71CB4371" w14:textId="77ABD860" w:rsidR="00370169" w:rsidRDefault="00383366" w:rsidP="00383366">
      <w:pPr>
        <w:jc w:val="center"/>
      </w:pPr>
      <w:r>
        <w:t>Q</w:t>
      </w:r>
      <w:r w:rsidRPr="00383366">
        <w:t>uarterly per fess-wavy</w:t>
      </w:r>
      <w:r>
        <w:t>:</w:t>
      </w:r>
      <w:r w:rsidRPr="00383366">
        <w:t xml:space="preserve"> sable and argent</w:t>
      </w:r>
      <w:r>
        <w:t>.</w:t>
      </w:r>
      <w:r w:rsidRPr="00383366">
        <w:t xml:space="preserve"> </w:t>
      </w:r>
      <w:r>
        <w:t>I</w:t>
      </w:r>
      <w:r w:rsidRPr="00383366">
        <w:t>n fess point</w:t>
      </w:r>
      <w:r>
        <w:t>,</w:t>
      </w:r>
      <w:r w:rsidRPr="00383366">
        <w:t xml:space="preserve"> </w:t>
      </w:r>
      <w:r w:rsidR="007C4585">
        <w:t>ten</w:t>
      </w:r>
      <w:r w:rsidRPr="00383366">
        <w:t xml:space="preserve"> fleur de lys in annulo or</w:t>
      </w:r>
      <w:r>
        <w:t>.</w:t>
      </w:r>
      <w:r w:rsidRPr="00383366">
        <w:t xml:space="preserve"> </w:t>
      </w:r>
      <w:r>
        <w:t>I</w:t>
      </w:r>
      <w:r w:rsidRPr="00383366">
        <w:t>n fess point</w:t>
      </w:r>
      <w:r>
        <w:t>,</w:t>
      </w:r>
      <w:r w:rsidRPr="00383366">
        <w:t xml:space="preserve"> a sea wolf bronze</w:t>
      </w:r>
      <w:r>
        <w:t>.</w:t>
      </w:r>
    </w:p>
    <w:p w14:paraId="326B7347" w14:textId="77777777" w:rsidR="00383366" w:rsidRPr="00383366" w:rsidRDefault="00383366" w:rsidP="00383366">
      <w:pPr>
        <w:jc w:val="center"/>
      </w:pPr>
    </w:p>
    <w:p w14:paraId="58F1CB1A" w14:textId="77777777" w:rsidR="00370169" w:rsidRDefault="00370169" w:rsidP="00C04FE2">
      <w:pPr>
        <w:rPr>
          <w:b/>
          <w:bCs/>
        </w:rPr>
      </w:pPr>
    </w:p>
    <w:p w14:paraId="2C91A7F4" w14:textId="3D21E8EE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lastRenderedPageBreak/>
        <w:t>The Ferrymen:</w:t>
      </w:r>
    </w:p>
    <w:p w14:paraId="27941EE7" w14:textId="34866765" w:rsidR="00370169" w:rsidRDefault="00370169" w:rsidP="0037016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7B1174" wp14:editId="6979DE47">
            <wp:extent cx="1785361" cy="2143354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150" cy="216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3015" w14:textId="725820FD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t>“Sanguis in Manibus”</w:t>
      </w:r>
    </w:p>
    <w:p w14:paraId="2F5A7369" w14:textId="74E1E0C2" w:rsidR="00370169" w:rsidRDefault="00370169" w:rsidP="00370169">
      <w:pPr>
        <w:jc w:val="center"/>
      </w:pPr>
      <w:r>
        <w:t xml:space="preserve">“We Have Blood on our </w:t>
      </w:r>
      <w:proofErr w:type="gramStart"/>
      <w:r>
        <w:t>Hands”</w:t>
      </w:r>
      <w:proofErr w:type="gramEnd"/>
    </w:p>
    <w:p w14:paraId="021331D4" w14:textId="41DF61D5" w:rsidR="00370169" w:rsidRDefault="00383366" w:rsidP="00370169">
      <w:pPr>
        <w:jc w:val="center"/>
      </w:pPr>
      <w:r>
        <w:t>P</w:t>
      </w:r>
      <w:r w:rsidRPr="00383366">
        <w:t>er chevron wavy</w:t>
      </w:r>
      <w:r>
        <w:t>:</w:t>
      </w:r>
      <w:r w:rsidRPr="00383366">
        <w:t xml:space="preserve"> celestial-azure and sanguine</w:t>
      </w:r>
      <w:r>
        <w:t>. A</w:t>
      </w:r>
      <w:r w:rsidRPr="00383366">
        <w:t xml:space="preserve"> double tressure sable</w:t>
      </w:r>
      <w:r>
        <w:t>. I</w:t>
      </w:r>
      <w:r w:rsidRPr="00383366">
        <w:t>n middle base</w:t>
      </w:r>
      <w:r>
        <w:t>,</w:t>
      </w:r>
      <w:r w:rsidRPr="00383366">
        <w:t xml:space="preserve"> a ships wheel or</w:t>
      </w:r>
      <w:r>
        <w:t>.</w:t>
      </w:r>
      <w:r w:rsidRPr="00383366">
        <w:t xml:space="preserve">  </w:t>
      </w:r>
      <w:r w:rsidR="005C2721">
        <w:t>Three</w:t>
      </w:r>
      <w:r w:rsidRPr="00383366">
        <w:t xml:space="preserve"> tower</w:t>
      </w:r>
      <w:r>
        <w:t>s</w:t>
      </w:r>
      <w:r w:rsidRPr="00383366">
        <w:t xml:space="preserve"> in fess gr</w:t>
      </w:r>
      <w:r>
        <w:t>e</w:t>
      </w:r>
      <w:r w:rsidRPr="00383366">
        <w:t>y</w:t>
      </w:r>
      <w:r>
        <w:t>.</w:t>
      </w:r>
    </w:p>
    <w:p w14:paraId="435D698E" w14:textId="77777777" w:rsidR="00383366" w:rsidRDefault="00383366" w:rsidP="00370169">
      <w:pPr>
        <w:jc w:val="center"/>
      </w:pPr>
    </w:p>
    <w:p w14:paraId="706F77C5" w14:textId="2C82DE6F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t>The Guild of Kinectricians:</w:t>
      </w:r>
    </w:p>
    <w:p w14:paraId="4BD6FA28" w14:textId="5AB7A8F3" w:rsidR="00370169" w:rsidRDefault="00370169" w:rsidP="0037016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8881BF" wp14:editId="02D90594">
            <wp:extent cx="1799539" cy="21606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674" cy="218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9563C" w14:textId="5A917B1D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t>“Adipem Fulgur”</w:t>
      </w:r>
    </w:p>
    <w:p w14:paraId="1A2CF3BC" w14:textId="3FBE865F" w:rsidR="00370169" w:rsidRDefault="00370169" w:rsidP="00370169">
      <w:pPr>
        <w:jc w:val="center"/>
      </w:pPr>
      <w:r>
        <w:t>“Greased Lightning”</w:t>
      </w:r>
    </w:p>
    <w:p w14:paraId="248EB209" w14:textId="01761248" w:rsidR="00370169" w:rsidRDefault="00383366" w:rsidP="00383366">
      <w:pPr>
        <w:jc w:val="center"/>
      </w:pPr>
      <w:r>
        <w:t>P</w:t>
      </w:r>
      <w:r w:rsidRPr="00383366">
        <w:t>er fess</w:t>
      </w:r>
      <w:r>
        <w:t>:</w:t>
      </w:r>
      <w:r w:rsidRPr="00383366">
        <w:t xml:space="preserve"> or and sable</w:t>
      </w:r>
      <w:r>
        <w:t>.</w:t>
      </w:r>
      <w:r w:rsidRPr="00383366">
        <w:t xml:space="preserve"> </w:t>
      </w:r>
      <w:r>
        <w:t>I</w:t>
      </w:r>
      <w:r w:rsidRPr="00383366">
        <w:t>n middle chief</w:t>
      </w:r>
      <w:r>
        <w:t>,</w:t>
      </w:r>
      <w:r w:rsidRPr="00383366">
        <w:t xml:space="preserve"> a thunderbolt sable</w:t>
      </w:r>
      <w:r>
        <w:t>.</w:t>
      </w:r>
      <w:r w:rsidRPr="00383366">
        <w:t xml:space="preserve"> </w:t>
      </w:r>
      <w:r>
        <w:t>I</w:t>
      </w:r>
      <w:r w:rsidRPr="00383366">
        <w:t>n nombril</w:t>
      </w:r>
      <w:r>
        <w:t>,</w:t>
      </w:r>
      <w:r w:rsidRPr="00383366">
        <w:t xml:space="preserve"> </w:t>
      </w:r>
      <w:r w:rsidR="007C4585">
        <w:t>three</w:t>
      </w:r>
      <w:r w:rsidRPr="00383366">
        <w:t xml:space="preserve"> </w:t>
      </w:r>
      <w:r w:rsidR="007C4585">
        <w:t>H</w:t>
      </w:r>
      <w:r w:rsidRPr="00383366">
        <w:t>and</w:t>
      </w:r>
      <w:r w:rsidR="007C4585">
        <w:t>s</w:t>
      </w:r>
      <w:r w:rsidRPr="00383366">
        <w:t xml:space="preserve"> of </w:t>
      </w:r>
      <w:r w:rsidR="007C4585">
        <w:t>B</w:t>
      </w:r>
      <w:r w:rsidRPr="00383366">
        <w:t>enediction in fess or</w:t>
      </w:r>
      <w:r>
        <w:t>.</w:t>
      </w:r>
    </w:p>
    <w:p w14:paraId="0706AC4E" w14:textId="260CE80E" w:rsidR="00675E1D" w:rsidRDefault="00675E1D" w:rsidP="00383366">
      <w:pPr>
        <w:jc w:val="center"/>
      </w:pPr>
    </w:p>
    <w:p w14:paraId="582F3202" w14:textId="259E5729" w:rsidR="00675E1D" w:rsidRDefault="00675E1D" w:rsidP="00383366">
      <w:pPr>
        <w:jc w:val="center"/>
      </w:pPr>
    </w:p>
    <w:p w14:paraId="468290F8" w14:textId="1A00421A" w:rsidR="00675E1D" w:rsidRDefault="00675E1D" w:rsidP="00383366">
      <w:pPr>
        <w:jc w:val="center"/>
      </w:pPr>
    </w:p>
    <w:p w14:paraId="6ACC0702" w14:textId="6701DE02" w:rsidR="00675E1D" w:rsidRDefault="00675E1D" w:rsidP="00C04FE2"/>
    <w:p w14:paraId="4DAED661" w14:textId="77777777" w:rsidR="00C04FE2" w:rsidRDefault="00C04FE2" w:rsidP="00C04FE2"/>
    <w:p w14:paraId="19ACF99C" w14:textId="3558D63E" w:rsidR="00675E1D" w:rsidRDefault="00675E1D" w:rsidP="00383366">
      <w:pPr>
        <w:jc w:val="center"/>
        <w:rPr>
          <w:b/>
          <w:bCs/>
        </w:rPr>
      </w:pPr>
      <w:r>
        <w:rPr>
          <w:b/>
          <w:bCs/>
        </w:rPr>
        <w:lastRenderedPageBreak/>
        <w:t>The Guards’ Guild:</w:t>
      </w:r>
    </w:p>
    <w:p w14:paraId="2C1FD5C7" w14:textId="31C6FA50" w:rsidR="00675E1D" w:rsidRDefault="00675E1D" w:rsidP="0038336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0231A2" wp14:editId="0551E4E6">
            <wp:extent cx="2144414" cy="2574773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941" cy="261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8FBA" w14:textId="4776CCF3" w:rsidR="00675E1D" w:rsidRDefault="00675E1D" w:rsidP="00383366">
      <w:pPr>
        <w:jc w:val="center"/>
        <w:rPr>
          <w:b/>
          <w:bCs/>
        </w:rPr>
      </w:pPr>
      <w:r>
        <w:rPr>
          <w:b/>
          <w:bCs/>
        </w:rPr>
        <w:t>“Scelus, ei Ventura”</w:t>
      </w:r>
    </w:p>
    <w:p w14:paraId="33A16789" w14:textId="7FFA93B8" w:rsidR="00675E1D" w:rsidRPr="00675E1D" w:rsidRDefault="00675E1D" w:rsidP="00383366">
      <w:pPr>
        <w:jc w:val="center"/>
      </w:pPr>
      <w:r>
        <w:t xml:space="preserve">“Crime </w:t>
      </w:r>
      <w:proofErr w:type="gramStart"/>
      <w:r>
        <w:t>Happens”</w:t>
      </w:r>
      <w:proofErr w:type="gramEnd"/>
    </w:p>
    <w:p w14:paraId="7B314029" w14:textId="20F9B026" w:rsidR="00383366" w:rsidRDefault="00675E1D" w:rsidP="00383366">
      <w:pPr>
        <w:jc w:val="center"/>
      </w:pPr>
      <w:r>
        <w:t>P</w:t>
      </w:r>
      <w:r w:rsidRPr="00675E1D">
        <w:t>er pall</w:t>
      </w:r>
      <w:r>
        <w:t xml:space="preserve">: </w:t>
      </w:r>
      <w:r w:rsidRPr="00675E1D">
        <w:t xml:space="preserve">semy de lys </w:t>
      </w:r>
      <w:r w:rsidR="004B170E">
        <w:t xml:space="preserve">- </w:t>
      </w:r>
      <w:r w:rsidRPr="00675E1D">
        <w:t>celestial-azure and azure</w:t>
      </w:r>
      <w:r w:rsidR="004B170E">
        <w:t xml:space="preserve"> -</w:t>
      </w:r>
      <w:r w:rsidRPr="00675E1D">
        <w:t xml:space="preserve"> azure</w:t>
      </w:r>
      <w:r>
        <w:t>,</w:t>
      </w:r>
      <w:r w:rsidRPr="00675E1D">
        <w:t xml:space="preserve"> and or</w:t>
      </w:r>
      <w:r>
        <w:t>. A</w:t>
      </w:r>
      <w:r w:rsidRPr="00675E1D">
        <w:t xml:space="preserve"> tressure sable</w:t>
      </w:r>
      <w:r>
        <w:t>. A</w:t>
      </w:r>
      <w:r w:rsidRPr="00675E1D">
        <w:t xml:space="preserve"> pallium argent</w:t>
      </w:r>
      <w:r>
        <w:t>.</w:t>
      </w:r>
      <w:r w:rsidRPr="00675E1D">
        <w:t xml:space="preserve"> </w:t>
      </w:r>
      <w:r>
        <w:t>A</w:t>
      </w:r>
      <w:r w:rsidRPr="00675E1D">
        <w:t xml:space="preserve"> claymore sable</w:t>
      </w:r>
      <w:r>
        <w:t>.</w:t>
      </w:r>
    </w:p>
    <w:p w14:paraId="7E5FD7FB" w14:textId="5F322F0D" w:rsidR="00370169" w:rsidRDefault="00370169" w:rsidP="00370169">
      <w:pPr>
        <w:jc w:val="center"/>
      </w:pPr>
    </w:p>
    <w:p w14:paraId="7A068499" w14:textId="13C1BEC1" w:rsidR="00675E1D" w:rsidRPr="00250D48" w:rsidRDefault="00250D48" w:rsidP="00250D48">
      <w:pPr>
        <w:jc w:val="center"/>
        <w:rPr>
          <w:b/>
          <w:bCs/>
        </w:rPr>
      </w:pPr>
      <w:r>
        <w:rPr>
          <w:b/>
          <w:bCs/>
        </w:rPr>
        <w:t>Guild of the Medics, Apiarists and Sericulturists:</w:t>
      </w:r>
    </w:p>
    <w:p w14:paraId="317591EF" w14:textId="4E41AB73" w:rsidR="00250D48" w:rsidRDefault="00250D48" w:rsidP="00250D48">
      <w:pPr>
        <w:jc w:val="center"/>
      </w:pPr>
      <w:r>
        <w:rPr>
          <w:b/>
          <w:bCs/>
          <w:noProof/>
        </w:rPr>
        <w:drawing>
          <wp:inline distT="0" distB="0" distL="0" distR="0" wp14:anchorId="485B2B2D" wp14:editId="5946E863">
            <wp:extent cx="2120193" cy="254569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084" cy="256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73BD8" w14:textId="54A5517B" w:rsidR="00250D48" w:rsidRDefault="00250D48" w:rsidP="00250D48">
      <w:pPr>
        <w:jc w:val="center"/>
        <w:rPr>
          <w:b/>
          <w:bCs/>
        </w:rPr>
      </w:pPr>
      <w:r>
        <w:rPr>
          <w:b/>
          <w:bCs/>
        </w:rPr>
        <w:t>“</w:t>
      </w:r>
      <w:r w:rsidR="00087A6D" w:rsidRPr="00087A6D">
        <w:rPr>
          <w:b/>
          <w:bCs/>
        </w:rPr>
        <w:t xml:space="preserve">Nos </w:t>
      </w:r>
      <w:r w:rsidR="00087A6D">
        <w:rPr>
          <w:b/>
          <w:bCs/>
        </w:rPr>
        <w:t>F</w:t>
      </w:r>
      <w:r w:rsidR="00087A6D" w:rsidRPr="00087A6D">
        <w:rPr>
          <w:b/>
          <w:bCs/>
        </w:rPr>
        <w:t xml:space="preserve">aciemus </w:t>
      </w:r>
      <w:r w:rsidR="00087A6D">
        <w:rPr>
          <w:b/>
          <w:bCs/>
        </w:rPr>
        <w:t>in Musca”</w:t>
      </w:r>
    </w:p>
    <w:p w14:paraId="44916F32" w14:textId="10D9F4CD" w:rsidR="004D1ADA" w:rsidRPr="00087A6D" w:rsidRDefault="00087A6D" w:rsidP="00250D48">
      <w:pPr>
        <w:jc w:val="center"/>
      </w:pPr>
      <w:r>
        <w:t>“We do it on the Fly”</w:t>
      </w:r>
    </w:p>
    <w:p w14:paraId="1735ED70" w14:textId="47633768" w:rsidR="00D37C6D" w:rsidRDefault="004D1ADA" w:rsidP="00C04FE2">
      <w:pPr>
        <w:jc w:val="center"/>
      </w:pPr>
      <w:r>
        <w:t>P</w:t>
      </w:r>
      <w:r w:rsidRPr="004D1ADA">
        <w:t>er saltire</w:t>
      </w:r>
      <w:r>
        <w:t>:</w:t>
      </w:r>
      <w:r w:rsidRPr="004D1ADA">
        <w:t xml:space="preserve"> vert and ermine</w:t>
      </w:r>
      <w:r>
        <w:t>. A</w:t>
      </w:r>
      <w:r w:rsidRPr="004D1ADA">
        <w:t xml:space="preserve"> fillet saltire sable</w:t>
      </w:r>
      <w:r>
        <w:t>. I</w:t>
      </w:r>
      <w:r w:rsidRPr="004D1ADA">
        <w:t>n middle chief</w:t>
      </w:r>
      <w:r>
        <w:t>,</w:t>
      </w:r>
      <w:r w:rsidRPr="004D1ADA">
        <w:t xml:space="preserve"> </w:t>
      </w:r>
      <w:r w:rsidR="007C4585">
        <w:t>seven</w:t>
      </w:r>
      <w:r w:rsidRPr="004D1ADA">
        <w:t xml:space="preserve"> </w:t>
      </w:r>
      <w:r>
        <w:t>S</w:t>
      </w:r>
      <w:r w:rsidRPr="004D1ADA">
        <w:t>un</w:t>
      </w:r>
      <w:r>
        <w:t>s</w:t>
      </w:r>
      <w:r w:rsidRPr="004D1ADA">
        <w:t xml:space="preserve"> in </w:t>
      </w:r>
      <w:r>
        <w:t>Their</w:t>
      </w:r>
      <w:r w:rsidRPr="004D1ADA">
        <w:t xml:space="preserve"> </w:t>
      </w:r>
      <w:r>
        <w:t>Splendour in</w:t>
      </w:r>
      <w:r w:rsidRPr="004D1ADA">
        <w:t xml:space="preserve"> annulo</w:t>
      </w:r>
      <w:r>
        <w:t xml:space="preserve"> </w:t>
      </w:r>
      <w:r w:rsidRPr="004D1ADA">
        <w:t>steel</w:t>
      </w:r>
      <w:r>
        <w:t>. I</w:t>
      </w:r>
      <w:r w:rsidRPr="004D1ADA">
        <w:t>n middle base</w:t>
      </w:r>
      <w:r>
        <w:t>,</w:t>
      </w:r>
      <w:r w:rsidRPr="004D1ADA">
        <w:t xml:space="preserve"> </w:t>
      </w:r>
      <w:r w:rsidR="007C4585">
        <w:t>seven</w:t>
      </w:r>
      <w:r w:rsidRPr="004D1ADA">
        <w:t xml:space="preserve"> moon</w:t>
      </w:r>
      <w:r>
        <w:t>s</w:t>
      </w:r>
      <w:r w:rsidRPr="004D1ADA">
        <w:t xml:space="preserve"> decrescent in annulo</w:t>
      </w:r>
      <w:r>
        <w:t xml:space="preserve"> </w:t>
      </w:r>
      <w:r w:rsidRPr="004D1ADA">
        <w:t>steel</w:t>
      </w:r>
      <w:r>
        <w:t>. I</w:t>
      </w:r>
      <w:r w:rsidRPr="004D1ADA">
        <w:t>n dexter flank</w:t>
      </w:r>
      <w:r>
        <w:t>,</w:t>
      </w:r>
      <w:r w:rsidRPr="004D1ADA">
        <w:t xml:space="preserve"> a bee or</w:t>
      </w:r>
      <w:r>
        <w:t>. I</w:t>
      </w:r>
      <w:r w:rsidRPr="004D1ADA">
        <w:t>n sinister flank</w:t>
      </w:r>
      <w:r>
        <w:t>,</w:t>
      </w:r>
      <w:r w:rsidRPr="004D1ADA">
        <w:t xml:space="preserve"> a fly or</w:t>
      </w:r>
      <w:r>
        <w:t>. I</w:t>
      </w:r>
      <w:r w:rsidRPr="004D1ADA">
        <w:t>n fess point</w:t>
      </w:r>
      <w:r>
        <w:t>,</w:t>
      </w:r>
      <w:r w:rsidRPr="004D1ADA">
        <w:t xml:space="preserve"> a </w:t>
      </w:r>
      <w:r>
        <w:t>R</w:t>
      </w:r>
      <w:r w:rsidRPr="004D1ADA">
        <w:t>od of Asclepius argent</w:t>
      </w:r>
      <w:r>
        <w:t>.</w:t>
      </w:r>
    </w:p>
    <w:p w14:paraId="44516766" w14:textId="77777777" w:rsidR="00C04FE2" w:rsidRDefault="00C04FE2" w:rsidP="00C04FE2">
      <w:pPr>
        <w:jc w:val="center"/>
      </w:pPr>
    </w:p>
    <w:p w14:paraId="33AC04F9" w14:textId="0A61D26B" w:rsidR="00D37C6D" w:rsidRDefault="00D37C6D" w:rsidP="004D1ADA">
      <w:pPr>
        <w:jc w:val="center"/>
        <w:rPr>
          <w:b/>
          <w:bCs/>
        </w:rPr>
      </w:pPr>
      <w:r>
        <w:rPr>
          <w:b/>
          <w:bCs/>
        </w:rPr>
        <w:lastRenderedPageBreak/>
        <w:t>Vichyssoimelliers’ Guild:</w:t>
      </w:r>
    </w:p>
    <w:p w14:paraId="65D2134F" w14:textId="59B1A800" w:rsidR="00D37C6D" w:rsidRDefault="00D37C6D" w:rsidP="004D1AD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AAD733" wp14:editId="010937E3">
            <wp:extent cx="2077397" cy="2494306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831" cy="252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EC1C" w14:textId="45CACF3B" w:rsidR="00D37C6D" w:rsidRDefault="00D37C6D" w:rsidP="004D1ADA">
      <w:pPr>
        <w:jc w:val="center"/>
        <w:rPr>
          <w:b/>
          <w:bCs/>
        </w:rPr>
      </w:pPr>
      <w:r>
        <w:rPr>
          <w:b/>
          <w:bCs/>
        </w:rPr>
        <w:t>“</w:t>
      </w:r>
      <w:proofErr w:type="spellStart"/>
      <w:r>
        <w:rPr>
          <w:b/>
          <w:bCs/>
        </w:rPr>
        <w:t>A</w:t>
      </w:r>
      <w:r w:rsidRPr="00D37C6D">
        <w:rPr>
          <w:b/>
          <w:bCs/>
        </w:rPr>
        <w:t>uget</w:t>
      </w:r>
      <w:proofErr w:type="spellEnd"/>
      <w:r w:rsidRPr="00D37C6D"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 w:rsidRPr="00D37C6D">
        <w:rPr>
          <w:b/>
          <w:bCs/>
        </w:rPr>
        <w:t>alorem</w:t>
      </w:r>
      <w:proofErr w:type="spellEnd"/>
      <w:r w:rsidRPr="00D37C6D">
        <w:rPr>
          <w:b/>
          <w:bCs/>
        </w:rPr>
        <w:t xml:space="preserve"> </w:t>
      </w:r>
      <w:r>
        <w:rPr>
          <w:b/>
          <w:bCs/>
        </w:rPr>
        <w:t>F</w:t>
      </w:r>
      <w:r w:rsidRPr="00D37C6D">
        <w:rPr>
          <w:b/>
          <w:bCs/>
        </w:rPr>
        <w:t>aciemus</w:t>
      </w:r>
      <w:r>
        <w:rPr>
          <w:b/>
          <w:bCs/>
        </w:rPr>
        <w:t>”</w:t>
      </w:r>
    </w:p>
    <w:p w14:paraId="107CDC7C" w14:textId="37EA39CA" w:rsidR="00D37C6D" w:rsidRDefault="00D37C6D" w:rsidP="004D1ADA">
      <w:pPr>
        <w:jc w:val="center"/>
      </w:pPr>
      <w:r>
        <w:t xml:space="preserve">“We Turn Up the </w:t>
      </w:r>
      <w:proofErr w:type="gramStart"/>
      <w:r>
        <w:t>Heat”</w:t>
      </w:r>
      <w:proofErr w:type="gramEnd"/>
    </w:p>
    <w:p w14:paraId="772292FC" w14:textId="1D6D83EF" w:rsidR="004D1ADA" w:rsidRDefault="00D37C6D" w:rsidP="007C4585">
      <w:pPr>
        <w:jc w:val="center"/>
      </w:pPr>
      <w:r>
        <w:t>Per fess: embattled checky - sable and argent - and sanguine. On a chief meandering or</w:t>
      </w:r>
      <w:r w:rsidR="007C4585">
        <w:t>,</w:t>
      </w:r>
      <w:r>
        <w:t xml:space="preserve"> </w:t>
      </w:r>
      <w:r w:rsidR="007C4585">
        <w:t>five</w:t>
      </w:r>
      <w:r>
        <w:t xml:space="preserve"> hand</w:t>
      </w:r>
      <w:r w:rsidR="007C4585">
        <w:t>s</w:t>
      </w:r>
      <w:r>
        <w:t xml:space="preserve"> sable</w:t>
      </w:r>
      <w:r w:rsidR="007C4585">
        <w:t>. A</w:t>
      </w:r>
      <w:r>
        <w:t xml:space="preserve"> whale or</w:t>
      </w:r>
      <w:r w:rsidR="007C4585">
        <w:t>.</w:t>
      </w:r>
    </w:p>
    <w:p w14:paraId="0D6B29FD" w14:textId="697D53D8" w:rsidR="007C4585" w:rsidRDefault="007C4585" w:rsidP="007C4585">
      <w:pPr>
        <w:jc w:val="center"/>
      </w:pPr>
    </w:p>
    <w:p w14:paraId="3F70E7E7" w14:textId="788B9A97" w:rsidR="007C4585" w:rsidRPr="007C4585" w:rsidRDefault="007C4585" w:rsidP="007C458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Backalley Guilds:</w:t>
      </w:r>
    </w:p>
    <w:p w14:paraId="64DB734B" w14:textId="7458CF71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t>The Decent Regency and Aristocracy Guild:</w:t>
      </w:r>
    </w:p>
    <w:p w14:paraId="0E1B25DA" w14:textId="5F65BA36" w:rsidR="00370169" w:rsidRDefault="00370169" w:rsidP="0037016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581EC1" wp14:editId="59A77803">
            <wp:extent cx="2040940" cy="245053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16" cy="247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4486D" w14:textId="3C6B92E3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t xml:space="preserve">“Tres Est </w:t>
      </w:r>
      <w:proofErr w:type="spellStart"/>
      <w:r>
        <w:rPr>
          <w:b/>
          <w:bCs/>
        </w:rPr>
        <w:t>Turba</w:t>
      </w:r>
      <w:proofErr w:type="spellEnd"/>
      <w:r>
        <w:rPr>
          <w:b/>
          <w:bCs/>
        </w:rPr>
        <w:t>”</w:t>
      </w:r>
    </w:p>
    <w:p w14:paraId="01AC5C9A" w14:textId="5657CCFF" w:rsidR="00370169" w:rsidRDefault="00370169" w:rsidP="00370169">
      <w:pPr>
        <w:jc w:val="center"/>
      </w:pPr>
      <w:r>
        <w:t>“Three’s a Crowd”</w:t>
      </w:r>
    </w:p>
    <w:p w14:paraId="55E77395" w14:textId="4ED77657" w:rsidR="00370169" w:rsidRDefault="00383366" w:rsidP="00370169">
      <w:pPr>
        <w:jc w:val="center"/>
      </w:pPr>
      <w:r>
        <w:t>B</w:t>
      </w:r>
      <w:r w:rsidRPr="00383366">
        <w:t>arry bendy sinister</w:t>
      </w:r>
      <w:r>
        <w:t>:</w:t>
      </w:r>
      <w:r w:rsidRPr="00383366">
        <w:t xml:space="preserve"> sanguine and or</w:t>
      </w:r>
      <w:r>
        <w:t>.</w:t>
      </w:r>
      <w:r w:rsidRPr="00383366">
        <w:t xml:space="preserve"> </w:t>
      </w:r>
      <w:r>
        <w:t>A</w:t>
      </w:r>
      <w:r w:rsidRPr="00383366">
        <w:t xml:space="preserve"> plain cross sable</w:t>
      </w:r>
      <w:r>
        <w:t>.</w:t>
      </w:r>
      <w:r w:rsidRPr="00383366">
        <w:t xml:space="preserve"> </w:t>
      </w:r>
      <w:r>
        <w:t>I</w:t>
      </w:r>
      <w:r w:rsidRPr="00383366">
        <w:t>n dexter flank</w:t>
      </w:r>
      <w:r>
        <w:t>,</w:t>
      </w:r>
      <w:r w:rsidRPr="00383366">
        <w:t xml:space="preserve"> a comedy mask argent</w:t>
      </w:r>
      <w:r>
        <w:t>.</w:t>
      </w:r>
      <w:r w:rsidRPr="00383366">
        <w:t xml:space="preserve"> </w:t>
      </w:r>
      <w:r>
        <w:t>I</w:t>
      </w:r>
      <w:r w:rsidRPr="00383366">
        <w:t>n sinister flank</w:t>
      </w:r>
      <w:r>
        <w:t>,</w:t>
      </w:r>
      <w:r w:rsidRPr="00383366">
        <w:t xml:space="preserve"> a comedy mask argent</w:t>
      </w:r>
      <w:r>
        <w:t>.</w:t>
      </w:r>
      <w:r w:rsidRPr="00383366">
        <w:t xml:space="preserve"> </w:t>
      </w:r>
      <w:r>
        <w:t>I</w:t>
      </w:r>
      <w:r w:rsidRPr="00383366">
        <w:t>n fess point</w:t>
      </w:r>
      <w:r>
        <w:t>,</w:t>
      </w:r>
      <w:r w:rsidRPr="00383366">
        <w:t xml:space="preserve"> a tragedy mask argent</w:t>
      </w:r>
      <w:r>
        <w:t>.</w:t>
      </w:r>
    </w:p>
    <w:p w14:paraId="54E21603" w14:textId="77777777" w:rsidR="00383366" w:rsidRDefault="00383366" w:rsidP="00370169">
      <w:pPr>
        <w:jc w:val="center"/>
      </w:pPr>
    </w:p>
    <w:p w14:paraId="537D8F44" w14:textId="4CA847D6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The </w:t>
      </w:r>
      <w:r w:rsidR="00FF6AAC">
        <w:rPr>
          <w:b/>
          <w:bCs/>
        </w:rPr>
        <w:t>Premonitory Press</w:t>
      </w:r>
      <w:r>
        <w:rPr>
          <w:b/>
          <w:bCs/>
        </w:rPr>
        <w:t>:</w:t>
      </w:r>
    </w:p>
    <w:p w14:paraId="6EDA16E0" w14:textId="0206ACEA" w:rsidR="00370169" w:rsidRDefault="00370169" w:rsidP="0037016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47F2F1" wp14:editId="7206981E">
            <wp:extent cx="2157984" cy="2590534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986" cy="2603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43C8" w14:textId="17E1AA6C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t>“</w:t>
      </w:r>
      <w:r w:rsidR="00FD3205">
        <w:rPr>
          <w:b/>
          <w:bCs/>
        </w:rPr>
        <w:t xml:space="preserve">In </w:t>
      </w:r>
      <w:r>
        <w:rPr>
          <w:b/>
          <w:bCs/>
        </w:rPr>
        <w:t>Ursu</w:t>
      </w:r>
      <w:r w:rsidR="00FD3205">
        <w:rPr>
          <w:b/>
          <w:bCs/>
        </w:rPr>
        <w:t>s</w:t>
      </w:r>
      <w:r>
        <w:rPr>
          <w:b/>
          <w:bCs/>
        </w:rPr>
        <w:t xml:space="preserve"> Malum </w:t>
      </w:r>
      <w:proofErr w:type="spellStart"/>
      <w:r>
        <w:rPr>
          <w:b/>
          <w:bCs/>
        </w:rPr>
        <w:t>Nuntium</w:t>
      </w:r>
      <w:proofErr w:type="spellEnd"/>
      <w:r>
        <w:rPr>
          <w:b/>
          <w:bCs/>
        </w:rPr>
        <w:t>”</w:t>
      </w:r>
    </w:p>
    <w:p w14:paraId="087DCD77" w14:textId="599D727A" w:rsidR="00370169" w:rsidRDefault="00370169" w:rsidP="00370169">
      <w:pPr>
        <w:jc w:val="center"/>
      </w:pPr>
      <w:r>
        <w:t>“The Bear of Bad News”</w:t>
      </w:r>
    </w:p>
    <w:p w14:paraId="083DA6D6" w14:textId="6E9C1E94" w:rsidR="00370169" w:rsidRDefault="00383366" w:rsidP="00370169">
      <w:pPr>
        <w:jc w:val="center"/>
      </w:pPr>
      <w:proofErr w:type="spellStart"/>
      <w:r>
        <w:t>C</w:t>
      </w:r>
      <w:r w:rsidRPr="00383366">
        <w:t>rusilly</w:t>
      </w:r>
      <w:proofErr w:type="spellEnd"/>
      <w:r>
        <w:t>:</w:t>
      </w:r>
      <w:r w:rsidRPr="00383366">
        <w:t xml:space="preserve"> </w:t>
      </w:r>
      <w:proofErr w:type="spellStart"/>
      <w:r w:rsidRPr="00383366">
        <w:t>murrey</w:t>
      </w:r>
      <w:proofErr w:type="spellEnd"/>
      <w:r w:rsidRPr="00383366">
        <w:t xml:space="preserve"> and or</w:t>
      </w:r>
      <w:r>
        <w:t>.</w:t>
      </w:r>
      <w:r w:rsidRPr="00383366">
        <w:t xml:space="preserve"> </w:t>
      </w:r>
      <w:r>
        <w:t>A</w:t>
      </w:r>
      <w:r w:rsidRPr="00383366">
        <w:t>n orle argent</w:t>
      </w:r>
      <w:r w:rsidR="009A491B">
        <w:t>.</w:t>
      </w:r>
      <w:r w:rsidRPr="00383366">
        <w:t xml:space="preserve"> </w:t>
      </w:r>
      <w:r w:rsidR="009A491B">
        <w:t>A</w:t>
      </w:r>
      <w:r w:rsidRPr="00383366">
        <w:t xml:space="preserve"> point in point sable</w:t>
      </w:r>
      <w:r w:rsidR="009A491B">
        <w:t>.</w:t>
      </w:r>
      <w:r w:rsidRPr="00383366">
        <w:t xml:space="preserve"> </w:t>
      </w:r>
      <w:r w:rsidR="009A491B">
        <w:t>I</w:t>
      </w:r>
      <w:r w:rsidRPr="00383366">
        <w:t>n first quarter</w:t>
      </w:r>
      <w:r w:rsidR="009A491B">
        <w:t>,</w:t>
      </w:r>
      <w:r w:rsidRPr="00383366">
        <w:t xml:space="preserve"> a quill pen sable</w:t>
      </w:r>
      <w:r w:rsidR="009A491B">
        <w:t>.</w:t>
      </w:r>
      <w:r w:rsidRPr="00383366">
        <w:t xml:space="preserve"> </w:t>
      </w:r>
      <w:r w:rsidR="009A491B">
        <w:t>I</w:t>
      </w:r>
      <w:r w:rsidRPr="00383366">
        <w:t>n second quarter</w:t>
      </w:r>
      <w:r w:rsidR="009A491B">
        <w:t>,</w:t>
      </w:r>
      <w:r w:rsidRPr="00383366">
        <w:t xml:space="preserve"> a bear rampant sable</w:t>
      </w:r>
      <w:r w:rsidR="009A491B">
        <w:t>.</w:t>
      </w:r>
      <w:r w:rsidRPr="00383366">
        <w:t xml:space="preserve"> </w:t>
      </w:r>
      <w:r w:rsidR="009A491B">
        <w:t>I</w:t>
      </w:r>
      <w:r w:rsidRPr="00383366">
        <w:t>n middle base</w:t>
      </w:r>
      <w:r w:rsidR="009A491B">
        <w:t>,</w:t>
      </w:r>
      <w:r w:rsidRPr="00383366">
        <w:t xml:space="preserve"> a </w:t>
      </w:r>
      <w:r w:rsidR="009A491B">
        <w:t>newspaper</w:t>
      </w:r>
      <w:r w:rsidRPr="00383366">
        <w:t xml:space="preserve"> open argent</w:t>
      </w:r>
      <w:r w:rsidR="009A491B">
        <w:t>.</w:t>
      </w:r>
      <w:r w:rsidRPr="00383366">
        <w:t xml:space="preserve"> </w:t>
      </w:r>
      <w:r w:rsidR="009A491B">
        <w:t>I</w:t>
      </w:r>
      <w:r w:rsidRPr="00383366">
        <w:t>n fess point</w:t>
      </w:r>
      <w:r w:rsidR="009A491B">
        <w:t>,</w:t>
      </w:r>
      <w:r w:rsidRPr="00383366">
        <w:t xml:space="preserve"> a comet sable</w:t>
      </w:r>
      <w:r w:rsidR="009A491B">
        <w:t>.</w:t>
      </w:r>
    </w:p>
    <w:p w14:paraId="626362BB" w14:textId="19CF96C6" w:rsidR="00370169" w:rsidRDefault="00370169" w:rsidP="004E6DCD"/>
    <w:p w14:paraId="2DF48C0F" w14:textId="75AFCD70" w:rsidR="002F69DC" w:rsidRDefault="002F69DC" w:rsidP="00370169">
      <w:pPr>
        <w:jc w:val="center"/>
        <w:rPr>
          <w:b/>
          <w:bCs/>
        </w:rPr>
      </w:pPr>
      <w:r>
        <w:rPr>
          <w:b/>
          <w:bCs/>
        </w:rPr>
        <w:t>The Piracy Guild:</w:t>
      </w:r>
    </w:p>
    <w:p w14:paraId="7469336D" w14:textId="7DFEDA61" w:rsidR="002F69DC" w:rsidRDefault="002F69DC" w:rsidP="0037016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E29900" wp14:editId="449E0A53">
            <wp:extent cx="2217524" cy="26625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348" cy="268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CBF56" w14:textId="69570F86" w:rsidR="002F69DC" w:rsidRDefault="002F69DC" w:rsidP="002F69DC">
      <w:pPr>
        <w:jc w:val="center"/>
        <w:rPr>
          <w:b/>
          <w:bCs/>
        </w:rPr>
      </w:pPr>
      <w:r>
        <w:rPr>
          <w:b/>
          <w:bCs/>
        </w:rPr>
        <w:t>“Q</w:t>
      </w:r>
      <w:r w:rsidRPr="002F69DC">
        <w:rPr>
          <w:b/>
          <w:bCs/>
        </w:rPr>
        <w:t xml:space="preserve">uia </w:t>
      </w:r>
      <w:r>
        <w:rPr>
          <w:b/>
          <w:bCs/>
        </w:rPr>
        <w:t>O</w:t>
      </w:r>
      <w:r w:rsidRPr="002F69DC">
        <w:rPr>
          <w:b/>
          <w:bCs/>
        </w:rPr>
        <w:t>ccasiones</w:t>
      </w:r>
      <w:r>
        <w:rPr>
          <w:b/>
          <w:bCs/>
        </w:rPr>
        <w:t xml:space="preserve">, </w:t>
      </w:r>
      <w:r w:rsidRPr="002F69DC">
        <w:rPr>
          <w:b/>
          <w:bCs/>
        </w:rPr>
        <w:t xml:space="preserve">hoc </w:t>
      </w:r>
      <w:r>
        <w:rPr>
          <w:b/>
          <w:bCs/>
        </w:rPr>
        <w:t>R</w:t>
      </w:r>
      <w:r w:rsidRPr="002F69DC">
        <w:rPr>
          <w:b/>
          <w:bCs/>
        </w:rPr>
        <w:t>equirere</w:t>
      </w:r>
      <w:r>
        <w:rPr>
          <w:b/>
          <w:bCs/>
        </w:rPr>
        <w:t xml:space="preserve"> Fures”</w:t>
      </w:r>
    </w:p>
    <w:p w14:paraId="4BFB887B" w14:textId="629FC62B" w:rsidR="002F69DC" w:rsidRDefault="002F69DC" w:rsidP="002F69DC">
      <w:pPr>
        <w:jc w:val="center"/>
      </w:pPr>
      <w:r>
        <w:t xml:space="preserve">“Opportunities Take a </w:t>
      </w:r>
      <w:proofErr w:type="gramStart"/>
      <w:r>
        <w:t>Thief”</w:t>
      </w:r>
      <w:proofErr w:type="gramEnd"/>
    </w:p>
    <w:p w14:paraId="26824E84" w14:textId="6CE26507" w:rsidR="002F69DC" w:rsidRPr="002F69DC" w:rsidRDefault="002F69DC" w:rsidP="002F69DC">
      <w:pPr>
        <w:jc w:val="center"/>
      </w:pPr>
      <w:r>
        <w:t>Quarterly: argent and goutty</w:t>
      </w:r>
      <w:r w:rsidR="007C4585">
        <w:t xml:space="preserve"> -</w:t>
      </w:r>
      <w:r>
        <w:t xml:space="preserve"> celestial-azure and rose. A fillet cross embattled brettessy sable. In first quarter, an ivy vine rose. In dexter chief, a vulture reversed sable. In fourth quarter, 2 palm leaves in saltire sanguine</w:t>
      </w:r>
      <w:r w:rsidR="00ED19CA">
        <w:t>.</w:t>
      </w:r>
      <w:r>
        <w:t xml:space="preserve"> </w:t>
      </w:r>
      <w:r w:rsidR="00ED19CA">
        <w:t xml:space="preserve">An </w:t>
      </w:r>
      <w:r>
        <w:t>anchor steel</w:t>
      </w:r>
      <w:r w:rsidR="00ED19CA">
        <w:t>.</w:t>
      </w:r>
      <w:r>
        <w:t xml:space="preserve">  </w:t>
      </w:r>
    </w:p>
    <w:p w14:paraId="409F7574" w14:textId="77777777" w:rsidR="002F69DC" w:rsidRDefault="002F69DC" w:rsidP="00370169">
      <w:pPr>
        <w:jc w:val="center"/>
        <w:rPr>
          <w:b/>
          <w:bCs/>
        </w:rPr>
      </w:pPr>
    </w:p>
    <w:p w14:paraId="4BD7E08D" w14:textId="19ADEE66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t>The Guild of Noses:</w:t>
      </w:r>
    </w:p>
    <w:p w14:paraId="055E115D" w14:textId="324361E8" w:rsidR="00370169" w:rsidRDefault="009A491B" w:rsidP="0037016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E0FD4FA" wp14:editId="37E90929">
            <wp:extent cx="2296972" cy="2757947"/>
            <wp:effectExtent l="0" t="0" r="825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436" cy="281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C4A33" w14:textId="400F40AB" w:rsidR="00370169" w:rsidRDefault="00370169" w:rsidP="00370169">
      <w:pPr>
        <w:jc w:val="center"/>
        <w:rPr>
          <w:b/>
          <w:bCs/>
        </w:rPr>
      </w:pPr>
      <w:r>
        <w:rPr>
          <w:b/>
          <w:bCs/>
        </w:rPr>
        <w:t xml:space="preserve">“Sub </w:t>
      </w:r>
      <w:proofErr w:type="spellStart"/>
      <w:r>
        <w:rPr>
          <w:b/>
          <w:bCs/>
        </w:rPr>
        <w:t>Nasum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Tuum</w:t>
      </w:r>
      <w:proofErr w:type="spellEnd"/>
      <w:r>
        <w:rPr>
          <w:b/>
          <w:bCs/>
        </w:rPr>
        <w:t>”</w:t>
      </w:r>
    </w:p>
    <w:p w14:paraId="2430A7AE" w14:textId="02112FCF" w:rsidR="00370169" w:rsidRDefault="00370169" w:rsidP="00370169">
      <w:pPr>
        <w:jc w:val="center"/>
      </w:pPr>
      <w:r>
        <w:t>“Under Your Nose”</w:t>
      </w:r>
    </w:p>
    <w:p w14:paraId="6863B75E" w14:textId="3391F12F" w:rsidR="009A491B" w:rsidRPr="00370169" w:rsidRDefault="009A491B" w:rsidP="00370169">
      <w:pPr>
        <w:jc w:val="center"/>
      </w:pPr>
      <w:r>
        <w:t>L</w:t>
      </w:r>
      <w:r w:rsidRPr="009A491B">
        <w:t>ozengy</w:t>
      </w:r>
      <w:r>
        <w:t>:</w:t>
      </w:r>
      <w:r w:rsidRPr="009A491B">
        <w:t xml:space="preserve"> sable and argent</w:t>
      </w:r>
      <w:r>
        <w:t>. A</w:t>
      </w:r>
      <w:r w:rsidRPr="009A491B">
        <w:t xml:space="preserve"> double tressure </w:t>
      </w:r>
      <w:proofErr w:type="spellStart"/>
      <w:r w:rsidRPr="009A491B">
        <w:t>murrey</w:t>
      </w:r>
      <w:proofErr w:type="spellEnd"/>
      <w:r>
        <w:t>.</w:t>
      </w:r>
      <w:r w:rsidRPr="009A491B">
        <w:t xml:space="preserve"> </w:t>
      </w:r>
      <w:r>
        <w:t>A</w:t>
      </w:r>
      <w:r w:rsidRPr="009A491B">
        <w:t xml:space="preserve">n </w:t>
      </w:r>
      <w:proofErr w:type="spellStart"/>
      <w:r w:rsidRPr="009A491B">
        <w:t>enty</w:t>
      </w:r>
      <w:proofErr w:type="spellEnd"/>
      <w:r w:rsidRPr="009A491B">
        <w:t xml:space="preserve"> in point </w:t>
      </w:r>
      <w:proofErr w:type="spellStart"/>
      <w:r w:rsidRPr="009A491B">
        <w:t>murrey</w:t>
      </w:r>
      <w:proofErr w:type="spellEnd"/>
      <w:r>
        <w:t>.</w:t>
      </w:r>
      <w:r w:rsidRPr="009A491B">
        <w:t xml:space="preserve"> </w:t>
      </w:r>
      <w:r>
        <w:t>I</w:t>
      </w:r>
      <w:r w:rsidRPr="009A491B">
        <w:t>n middle base</w:t>
      </w:r>
      <w:r>
        <w:t>,</w:t>
      </w:r>
      <w:r w:rsidRPr="009A491B">
        <w:t xml:space="preserve"> a phoenix double headed argent</w:t>
      </w:r>
      <w:r>
        <w:t>.</w:t>
      </w:r>
      <w:r w:rsidRPr="009A491B">
        <w:t xml:space="preserve"> </w:t>
      </w:r>
      <w:r>
        <w:t>A</w:t>
      </w:r>
      <w:r w:rsidRPr="009A491B">
        <w:t xml:space="preserve"> cherub </w:t>
      </w:r>
      <w:proofErr w:type="spellStart"/>
      <w:r w:rsidRPr="009A491B">
        <w:t>murrey</w:t>
      </w:r>
      <w:proofErr w:type="spellEnd"/>
      <w:r>
        <w:t>.</w:t>
      </w:r>
    </w:p>
    <w:sectPr w:rsidR="009A491B" w:rsidRPr="00370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69"/>
    <w:rsid w:val="00087A6D"/>
    <w:rsid w:val="001B7A44"/>
    <w:rsid w:val="00250D48"/>
    <w:rsid w:val="002F69DC"/>
    <w:rsid w:val="00370169"/>
    <w:rsid w:val="00383366"/>
    <w:rsid w:val="004B170E"/>
    <w:rsid w:val="004D1ADA"/>
    <w:rsid w:val="004E6DCD"/>
    <w:rsid w:val="005C2721"/>
    <w:rsid w:val="00675E1D"/>
    <w:rsid w:val="007C4585"/>
    <w:rsid w:val="009A491B"/>
    <w:rsid w:val="00A61C84"/>
    <w:rsid w:val="00B76D49"/>
    <w:rsid w:val="00C04FE2"/>
    <w:rsid w:val="00D37C6D"/>
    <w:rsid w:val="00ED19CA"/>
    <w:rsid w:val="00FD3205"/>
    <w:rsid w:val="00FF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2EF0"/>
  <w15:chartTrackingRefBased/>
  <w15:docId w15:val="{36ED3D7A-67F8-48DC-8BE9-0B9334B8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77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Buist</dc:creator>
  <cp:keywords/>
  <dc:description/>
  <cp:lastModifiedBy>Andrew Buist</cp:lastModifiedBy>
  <cp:revision>11</cp:revision>
  <dcterms:created xsi:type="dcterms:W3CDTF">2021-02-04T23:51:00Z</dcterms:created>
  <dcterms:modified xsi:type="dcterms:W3CDTF">2021-02-05T20:20:00Z</dcterms:modified>
</cp:coreProperties>
</file>