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w:rsidR="00C6627D" w:rsidP="00C6627D" w:rsidRDefault="00C6627D" w14:paraId="11C780A9" w14:textId="680175B6">
      <w:pPr>
        <w:jc w:val="center"/>
        <w:rPr>
          <w:b/>
          <w:bCs/>
          <w:sz w:val="28"/>
          <w:szCs w:val="28"/>
        </w:rPr>
      </w:pPr>
      <w:bookmarkStart w:name="_GoBack" w:id="0"/>
      <w:bookmarkEnd w:id="0"/>
      <w:proofErr w:type="spellStart"/>
      <w:r w:rsidRPr="00C6627D">
        <w:rPr>
          <w:b/>
          <w:bCs/>
          <w:sz w:val="28"/>
          <w:szCs w:val="28"/>
        </w:rPr>
        <w:t>Check</w:t>
      </w:r>
      <w:proofErr w:type="spellEnd"/>
      <w:r w:rsidRPr="00C6627D">
        <w:rPr>
          <w:b/>
          <w:bCs/>
          <w:sz w:val="28"/>
          <w:szCs w:val="28"/>
        </w:rPr>
        <w:t xml:space="preserve"> </w:t>
      </w:r>
      <w:proofErr w:type="spellStart"/>
      <w:r w:rsidRPr="00C6627D">
        <w:rPr>
          <w:b/>
          <w:bCs/>
          <w:sz w:val="28"/>
          <w:szCs w:val="28"/>
        </w:rPr>
        <w:t>List</w:t>
      </w:r>
      <w:proofErr w:type="spellEnd"/>
      <w:r w:rsidRPr="00C662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para</w:t>
      </w:r>
      <w:r w:rsidRPr="00C6627D">
        <w:rPr>
          <w:b/>
          <w:bCs/>
          <w:sz w:val="28"/>
          <w:szCs w:val="28"/>
        </w:rPr>
        <w:t xml:space="preserve"> Conferência das bases</w:t>
      </w:r>
      <w:r w:rsidR="00F7701B">
        <w:rPr>
          <w:b/>
          <w:bCs/>
          <w:sz w:val="28"/>
          <w:szCs w:val="28"/>
        </w:rPr>
        <w:t xml:space="preserve"> Sigplan - PPAG</w:t>
      </w:r>
      <w:r w:rsidRPr="00C6627D">
        <w:rPr>
          <w:b/>
          <w:bCs/>
          <w:sz w:val="28"/>
          <w:szCs w:val="28"/>
        </w:rPr>
        <w:t xml:space="preserve"> </w:t>
      </w:r>
      <w:r w:rsidR="00F24398">
        <w:rPr>
          <w:b/>
          <w:bCs/>
          <w:sz w:val="28"/>
          <w:szCs w:val="28"/>
        </w:rPr>
        <w:t>(</w:t>
      </w:r>
      <w:r w:rsidRPr="00C6627D" w:rsidR="00F24398">
        <w:rPr>
          <w:b/>
          <w:bCs/>
          <w:sz w:val="28"/>
          <w:szCs w:val="28"/>
        </w:rPr>
        <w:t>Planejamento</w:t>
      </w:r>
      <w:r w:rsidR="00F7701B">
        <w:rPr>
          <w:b/>
          <w:bCs/>
          <w:sz w:val="28"/>
          <w:szCs w:val="28"/>
        </w:rPr>
        <w:t>)</w:t>
      </w:r>
    </w:p>
    <w:p w:rsidR="00C6627D" w:rsidP="00C6627D" w:rsidRDefault="00C6627D" w14:paraId="1995B4C0" w14:textId="77777777">
      <w:pPr>
        <w:jc w:val="center"/>
        <w:rPr>
          <w:noProof/>
        </w:rPr>
      </w:pPr>
    </w:p>
    <w:p w:rsidR="00C6627D" w:rsidP="00C6627D" w:rsidRDefault="00C6627D" w14:paraId="0CD7E5B9" w14:textId="3E3833B7">
      <w:pPr>
        <w:jc w:val="center"/>
        <w:rPr>
          <w:noProof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A5BD3" wp14:editId="602673E0">
                <wp:simplePos x="0" y="0"/>
                <wp:positionH relativeFrom="column">
                  <wp:posOffset>-60960</wp:posOffset>
                </wp:positionH>
                <wp:positionV relativeFrom="paragraph">
                  <wp:posOffset>100330</wp:posOffset>
                </wp:positionV>
                <wp:extent cx="704850" cy="352425"/>
                <wp:effectExtent l="38100" t="115570" r="85725" b="113030"/>
                <wp:wrapNone/>
                <wp:docPr id="2" name="Seta: para a Direita Listra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63500" algn="ctr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 w14:anchorId="60034168">
              <v:shapetype id="_x0000_t93" coordsize="21600,21600" o:spt="93" adj="16200,5400" path="m@0,l@0@1,3375@1,3375@2@0@2@0,21600,21600,10800xem1350@1l1350@2,2700@2,2700@1xem0@1l0@2,675@2,675@1xe" w14:anchorId="63B3A1AB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3375,@1,@6,@2" o:connecttype="custom" o:connectlocs="@0,0;0,10800;@0,21600;21600,10800" o:connectangles="270,180,90,0"/>
                <v:handles>
                  <v:h position="#0,#1" xrange="3375,21600" yrange="0,10800"/>
                </v:handles>
              </v:shapetype>
              <v:shape id="Seta: para a Direita Listrada 2" style="position:absolute;margin-left:-4.8pt;margin-top:7.9pt;width:55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#ffc000" strokeweight="5pt" type="#_x0000_t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">
                <v:shadow color="#868686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1986E" wp14:editId="443BBE76">
                <wp:simplePos x="0" y="0"/>
                <wp:positionH relativeFrom="column">
                  <wp:posOffset>777240</wp:posOffset>
                </wp:positionH>
                <wp:positionV relativeFrom="paragraph">
                  <wp:posOffset>32385</wp:posOffset>
                </wp:positionV>
                <wp:extent cx="4314825" cy="525145"/>
                <wp:effectExtent l="9525" t="9525" r="9525" b="2730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525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D966"/>
                            </a:gs>
                            <a:gs pos="50000">
                              <a:srgbClr val="FFF2CC"/>
                            </a:gs>
                            <a:gs pos="100000">
                              <a:srgbClr val="FFD966"/>
                            </a:gs>
                          </a:gsLst>
                          <a:lin ang="18900000" scaled="1"/>
                        </a:gradFill>
                        <a:ln w="12700" algn="ctr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740B05" w:rsidR="00C6627D" w:rsidP="00C6627D" w:rsidRDefault="00C6627D" w14:paraId="1101614C" w14:textId="77777777">
                            <w:pPr>
                              <w:jc w:val="both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740B05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COMEÇAR A CONFERÊNCIA DOS </w:t>
                            </w:r>
                            <w:r w:rsidRPr="00C6627D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DADOS QUALITATIVOS</w:t>
                            </w:r>
                            <w:r w:rsidRPr="00740B05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E </w:t>
                            </w:r>
                            <w:r w:rsidRPr="00C6627D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INDICADORES</w:t>
                            </w:r>
                            <w:r w:rsidRPr="00740B05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ANTES DE 15/09</w:t>
                            </w:r>
                          </w:p>
                          <w:p w:rsidR="00C6627D" w:rsidP="00C6627D" w:rsidRDefault="00C6627D" w14:paraId="7CFE4FF6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 w14:anchorId="509BF2BA">
              <v:shapetype id="_x0000_t202" coordsize="21600,21600" o:spt="202" path="m,l,21600r21600,l21600,xe" w14:anchorId="0FC1986E">
                <v:stroke joinstyle="miter"/>
                <v:path gradientshapeok="t" o:connecttype="rect"/>
              </v:shapetype>
              <v:shape id="Caixa de Texto 1" style="position:absolute;left:0;text-align:left;margin-left:61.2pt;margin-top:2.55pt;width:339.75pt;height: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fd966" strokecolor="#ffd966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">
                <v:fill type="gradient" color2="#fff2cc" angle="135" focus="50%"/>
                <v:shadow on="t" color="#7f5f00" opacity=".5" offset="1pt"/>
                <v:textbox>
                  <w:txbxContent>
                    <w:p w:rsidRPr="00740B05" w:rsidR="00C6627D" w:rsidP="00C6627D" w:rsidRDefault="00C6627D" w14:paraId="35931237" w14:textId="77777777">
                      <w:pPr>
                        <w:jc w:val="both"/>
                        <w:rPr>
                          <w:noProof/>
                          <w:sz w:val="28"/>
                          <w:szCs w:val="28"/>
                        </w:rPr>
                      </w:pPr>
                      <w:r w:rsidRPr="00740B05">
                        <w:rPr>
                          <w:noProof/>
                          <w:sz w:val="28"/>
                          <w:szCs w:val="28"/>
                        </w:rPr>
                        <w:t xml:space="preserve">COMEÇAR A CONFERÊNCIA DOS </w:t>
                      </w:r>
                      <w:r w:rsidRPr="00C6627D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DADOS QUALITATIVOS</w:t>
                      </w:r>
                      <w:r w:rsidRPr="00740B05">
                        <w:rPr>
                          <w:noProof/>
                          <w:sz w:val="28"/>
                          <w:szCs w:val="28"/>
                        </w:rPr>
                        <w:t xml:space="preserve"> E </w:t>
                      </w:r>
                      <w:r w:rsidRPr="00C6627D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INDICADORES</w:t>
                      </w:r>
                      <w:r w:rsidRPr="00740B05">
                        <w:rPr>
                          <w:noProof/>
                          <w:sz w:val="28"/>
                          <w:szCs w:val="28"/>
                        </w:rPr>
                        <w:t xml:space="preserve"> ANTES DE 15/09</w:t>
                      </w:r>
                    </w:p>
                    <w:p w:rsidR="00C6627D" w:rsidP="00C6627D" w:rsidRDefault="00C6627D" w14:paraId="672A6659" w14:textId="77777777"/>
                  </w:txbxContent>
                </v:textbox>
              </v:shape>
            </w:pict>
          </mc:Fallback>
        </mc:AlternateContent>
      </w:r>
    </w:p>
    <w:p w:rsidR="00C6627D" w:rsidP="00C6627D" w:rsidRDefault="00C6627D" w14:paraId="5194AD44" w14:textId="77777777">
      <w:pPr>
        <w:jc w:val="center"/>
        <w:rPr>
          <w:noProof/>
        </w:rPr>
      </w:pPr>
    </w:p>
    <w:p w:rsidR="00C6627D" w:rsidP="00C6627D" w:rsidRDefault="00C6627D" w14:paraId="4FC7F958" w14:textId="13C4C775">
      <w:pPr>
        <w:jc w:val="both"/>
        <w:rPr>
          <w:noProof/>
        </w:rPr>
      </w:pPr>
    </w:p>
    <w:p w:rsidR="00C6627D" w:rsidP="00C6627D" w:rsidRDefault="00C6627D" w14:paraId="7F2494EA" w14:textId="77777777">
      <w:pPr>
        <w:jc w:val="both"/>
        <w:rPr>
          <w:noProof/>
        </w:rPr>
      </w:pPr>
    </w:p>
    <w:p w:rsidRPr="00C6627D" w:rsidR="00C6627D" w:rsidP="00C6627D" w:rsidRDefault="00C6627D" w14:paraId="6F7F41CE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00C6627D">
        <w:rPr>
          <w:b/>
          <w:bCs/>
          <w:sz w:val="28"/>
          <w:szCs w:val="28"/>
        </w:rPr>
        <w:t>IMPORTANTE:</w:t>
      </w:r>
      <w:r w:rsidRPr="00C6627D">
        <w:rPr>
          <w:sz w:val="28"/>
          <w:szCs w:val="28"/>
        </w:rPr>
        <w:t xml:space="preserve"> retirar da seleção das bases as ações, programas, localizadores e indicadores excluídos </w:t>
      </w:r>
      <w:r w:rsidRPr="00C6627D">
        <w:rPr>
          <w:rFonts w:ascii="Wingdings" w:hAnsi="Wingdings" w:eastAsia="Wingdings" w:cs="Wingdings"/>
          <w:sz w:val="28"/>
          <w:szCs w:val="28"/>
        </w:rPr>
        <w:t>à</w:t>
      </w:r>
      <w:r w:rsidRPr="00C6627D">
        <w:rPr>
          <w:sz w:val="28"/>
          <w:szCs w:val="28"/>
        </w:rPr>
        <w:t xml:space="preserve"> tanto nas bases quanto nas tabelas dinâmicas;</w:t>
      </w:r>
    </w:p>
    <w:p w:rsidRPr="00C6627D" w:rsidR="00C6627D" w:rsidP="00C6627D" w:rsidRDefault="00C6627D" w14:paraId="000C5BE6" w14:textId="4D9602F8">
      <w:pPr>
        <w:numPr>
          <w:ilvl w:val="0"/>
          <w:numId w:val="2"/>
        </w:numPr>
        <w:jc w:val="both"/>
        <w:rPr>
          <w:sz w:val="28"/>
          <w:szCs w:val="28"/>
        </w:rPr>
      </w:pPr>
      <w:r w:rsidRPr="00C6627D">
        <w:rPr>
          <w:b/>
          <w:bCs/>
          <w:sz w:val="28"/>
          <w:szCs w:val="28"/>
        </w:rPr>
        <w:t>Verificar em TODAS as colunas de TODAS as bases</w:t>
      </w:r>
      <w:r w:rsidRPr="00C6627D">
        <w:rPr>
          <w:sz w:val="28"/>
          <w:szCs w:val="28"/>
        </w:rPr>
        <w:t xml:space="preserve"> se os campos que começam com “-“</w:t>
      </w:r>
      <w:r>
        <w:rPr>
          <w:sz w:val="28"/>
          <w:szCs w:val="28"/>
        </w:rPr>
        <w:t xml:space="preserve"> </w:t>
      </w:r>
      <w:r w:rsidRPr="00C6627D">
        <w:rPr>
          <w:sz w:val="28"/>
          <w:szCs w:val="28"/>
        </w:rPr>
        <w:t xml:space="preserve">(hífen) trouxeram todos os dados do sistema. </w:t>
      </w:r>
    </w:p>
    <w:p w:rsidRPr="00C6627D" w:rsidR="00C6627D" w:rsidP="00C6627D" w:rsidRDefault="00C6627D" w14:paraId="6FC50615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00C6627D">
        <w:rPr>
          <w:sz w:val="28"/>
          <w:szCs w:val="28"/>
        </w:rPr>
        <w:t xml:space="preserve">Verificar se cada programa possui </w:t>
      </w:r>
      <w:r w:rsidRPr="00C6627D">
        <w:rPr>
          <w:b/>
          <w:bCs/>
          <w:sz w:val="28"/>
          <w:szCs w:val="28"/>
        </w:rPr>
        <w:t xml:space="preserve">apenas uma </w:t>
      </w:r>
      <w:r w:rsidRPr="00C6627D">
        <w:rPr>
          <w:sz w:val="28"/>
          <w:szCs w:val="28"/>
        </w:rPr>
        <w:t xml:space="preserve">área temática. É </w:t>
      </w:r>
      <w:r w:rsidRPr="00C6627D">
        <w:rPr>
          <w:b/>
          <w:bCs/>
          <w:sz w:val="28"/>
          <w:szCs w:val="28"/>
        </w:rPr>
        <w:t xml:space="preserve">obrigatório </w:t>
      </w:r>
      <w:r w:rsidRPr="00C6627D">
        <w:rPr>
          <w:sz w:val="28"/>
          <w:szCs w:val="28"/>
        </w:rPr>
        <w:t>a existência de uma área por programa;</w:t>
      </w:r>
    </w:p>
    <w:p w:rsidRPr="00C6627D" w:rsidR="00C6627D" w:rsidP="00C6627D" w:rsidRDefault="00C6627D" w14:paraId="74873735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cada programa possui pelo menos algum ODS;</w:t>
      </w:r>
    </w:p>
    <w:p w:rsidR="10256314" w:rsidP="5087058A" w:rsidRDefault="10256314" w14:paraId="360CC72A" w14:textId="5D01553C"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 w:rsidRPr="5087058A" w:rsidR="10256314">
        <w:rPr>
          <w:sz w:val="28"/>
          <w:szCs w:val="28"/>
        </w:rPr>
        <w:t>Verificar se existem programas com ODS 18 - Não Possui Objetivo de Desenvolvimento Sustentável, conjugado com outro</w:t>
      </w:r>
      <w:r w:rsidRPr="5087058A" w:rsidR="39E18362">
        <w:rPr>
          <w:sz w:val="28"/>
          <w:szCs w:val="28"/>
        </w:rPr>
        <w:t xml:space="preserve"> (s)</w:t>
      </w:r>
      <w:r w:rsidRPr="5087058A" w:rsidR="10256314">
        <w:rPr>
          <w:sz w:val="28"/>
          <w:szCs w:val="28"/>
        </w:rPr>
        <w:t xml:space="preserve"> ODS</w:t>
      </w:r>
      <w:r w:rsidRPr="5087058A" w:rsidR="2902403A">
        <w:rPr>
          <w:sz w:val="28"/>
          <w:szCs w:val="28"/>
        </w:rPr>
        <w:t xml:space="preserve"> (s)</w:t>
      </w:r>
      <w:r w:rsidRPr="5087058A" w:rsidR="10256314">
        <w:rPr>
          <w:sz w:val="28"/>
          <w:szCs w:val="28"/>
        </w:rPr>
        <w:t xml:space="preserve"> (neste caso, </w:t>
      </w:r>
      <w:r w:rsidRPr="5087058A" w:rsidR="21D3812C">
        <w:rPr>
          <w:sz w:val="28"/>
          <w:szCs w:val="28"/>
        </w:rPr>
        <w:t xml:space="preserve">verificar com o órgão </w:t>
      </w:r>
      <w:r w:rsidRPr="5087058A" w:rsidR="0CEAFB55">
        <w:rPr>
          <w:sz w:val="28"/>
          <w:szCs w:val="28"/>
        </w:rPr>
        <w:t>qual deveria ser o correto);</w:t>
      </w:r>
    </w:p>
    <w:p w:rsidRPr="00C6627D" w:rsidR="00C6627D" w:rsidP="00C6627D" w:rsidRDefault="00C6627D" w14:paraId="025DD588" w14:textId="3FC78D5D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Quantos programas existem?</w:t>
      </w:r>
      <w:r w:rsidRPr="5087058A" w:rsidR="00C6627D">
        <w:rPr>
          <w:sz w:val="28"/>
          <w:szCs w:val="28"/>
        </w:rPr>
        <w:t xml:space="preserve"> ______</w:t>
      </w:r>
      <w:r w:rsidRPr="5087058A" w:rsidR="00C6627D">
        <w:rPr>
          <w:sz w:val="28"/>
          <w:szCs w:val="28"/>
        </w:rPr>
        <w:t xml:space="preserve"> (deverá ser </w:t>
      </w:r>
      <w:r w:rsidRPr="5087058A" w:rsidR="00E71569">
        <w:rPr>
          <w:sz w:val="28"/>
          <w:szCs w:val="28"/>
        </w:rPr>
        <w:t>a mesma quantidade</w:t>
      </w:r>
      <w:r w:rsidRPr="5087058A" w:rsidR="00C6627D">
        <w:rPr>
          <w:sz w:val="28"/>
          <w:szCs w:val="28"/>
        </w:rPr>
        <w:t xml:space="preserve"> das bases ação e localizadores);</w:t>
      </w:r>
    </w:p>
    <w:p w:rsidRPr="00C6627D" w:rsidR="00C6627D" w:rsidP="00C6627D" w:rsidRDefault="00C6627D" w14:paraId="3120FF42" w14:textId="549C6B6E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Os programas excluídos devem ser os mesmo</w:t>
      </w:r>
      <w:r w:rsidRPr="5087058A" w:rsidR="00C6627D">
        <w:rPr>
          <w:sz w:val="28"/>
          <w:szCs w:val="28"/>
        </w:rPr>
        <w:t>s</w:t>
      </w:r>
      <w:r w:rsidRPr="5087058A" w:rsidR="00C6627D">
        <w:rPr>
          <w:sz w:val="28"/>
          <w:szCs w:val="28"/>
        </w:rPr>
        <w:t xml:space="preserve"> nas bases programas, ações e localizadores assim como a quantidade destes;</w:t>
      </w:r>
    </w:p>
    <w:p w:rsidRPr="00C6627D" w:rsidR="00C6627D" w:rsidP="00C6627D" w:rsidRDefault="00C6627D" w14:paraId="59ED48D6" w14:textId="3EB8DA53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Os programas incluídos (novos) devem ser os mesmo</w:t>
      </w:r>
      <w:r w:rsidRPr="5087058A" w:rsidR="00C6627D">
        <w:rPr>
          <w:sz w:val="28"/>
          <w:szCs w:val="28"/>
        </w:rPr>
        <w:t>s</w:t>
      </w:r>
      <w:r w:rsidRPr="5087058A" w:rsidR="00C6627D">
        <w:rPr>
          <w:sz w:val="28"/>
          <w:szCs w:val="28"/>
        </w:rPr>
        <w:t xml:space="preserve"> nas bases programas e ação.</w:t>
      </w:r>
    </w:p>
    <w:p w:rsidRPr="00C6627D" w:rsidR="00C6627D" w:rsidP="00C6627D" w:rsidRDefault="00C6627D" w14:paraId="08AE205A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as ações estratégicas possuem algum projeto estratégico;</w:t>
      </w:r>
    </w:p>
    <w:p w:rsidRPr="00C6627D" w:rsidR="00C6627D" w:rsidP="00C6627D" w:rsidRDefault="00C6627D" w14:paraId="1B1BD1F9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 xml:space="preserve">Verificar se cada programa possui </w:t>
      </w:r>
      <w:r w:rsidRPr="5087058A" w:rsidR="00C6627D">
        <w:rPr>
          <w:b w:val="1"/>
          <w:bCs w:val="1"/>
          <w:sz w:val="28"/>
          <w:szCs w:val="28"/>
        </w:rPr>
        <w:t xml:space="preserve">apenas uma </w:t>
      </w:r>
      <w:r w:rsidRPr="5087058A" w:rsidR="00C6627D">
        <w:rPr>
          <w:sz w:val="28"/>
          <w:szCs w:val="28"/>
        </w:rPr>
        <w:t xml:space="preserve">área temática. É </w:t>
      </w:r>
      <w:r w:rsidRPr="5087058A" w:rsidR="00C6627D">
        <w:rPr>
          <w:b w:val="1"/>
          <w:bCs w:val="1"/>
          <w:sz w:val="28"/>
          <w:szCs w:val="28"/>
        </w:rPr>
        <w:t xml:space="preserve">obrigatório </w:t>
      </w:r>
      <w:r w:rsidRPr="5087058A" w:rsidR="00C6627D">
        <w:rPr>
          <w:sz w:val="28"/>
          <w:szCs w:val="28"/>
        </w:rPr>
        <w:t>a existência de uma área por programa;</w:t>
      </w:r>
    </w:p>
    <w:p w:rsidRPr="00C6627D" w:rsidR="00C6627D" w:rsidP="00C6627D" w:rsidRDefault="00C6627D" w14:paraId="1552F68E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os setores de governo estão corretos;</w:t>
      </w:r>
    </w:p>
    <w:p w:rsidRPr="00C6627D" w:rsidR="00C6627D" w:rsidP="00C6627D" w:rsidRDefault="00C6627D" w14:paraId="2AC968CC" w14:textId="4D26540C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Quantos programas existem?</w:t>
      </w:r>
      <w:r w:rsidRPr="5087058A" w:rsidR="00C6627D">
        <w:rPr>
          <w:sz w:val="28"/>
          <w:szCs w:val="28"/>
        </w:rPr>
        <w:t xml:space="preserve"> ______ </w:t>
      </w:r>
      <w:r w:rsidRPr="5087058A" w:rsidR="00C6627D">
        <w:rPr>
          <w:sz w:val="28"/>
          <w:szCs w:val="28"/>
        </w:rPr>
        <w:t>(deverá ser a mesma quantidade da base programas e localizadores);</w:t>
      </w:r>
    </w:p>
    <w:p w:rsidRPr="00C6627D" w:rsidR="00C6627D" w:rsidP="00C6627D" w:rsidRDefault="00C6627D" w14:paraId="0BC63154" w14:textId="4AF87CD6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Quantas ações existem?</w:t>
      </w:r>
      <w:r w:rsidRPr="5087058A" w:rsidR="00C6627D">
        <w:rPr>
          <w:sz w:val="28"/>
          <w:szCs w:val="28"/>
        </w:rPr>
        <w:t xml:space="preserve"> _____</w:t>
      </w:r>
      <w:r w:rsidRPr="5087058A" w:rsidR="00C6627D">
        <w:rPr>
          <w:sz w:val="28"/>
          <w:szCs w:val="28"/>
        </w:rPr>
        <w:t xml:space="preserve"> (deverá ser a mesma quantidade da base localizadores);</w:t>
      </w:r>
    </w:p>
    <w:p w:rsidRPr="00C6627D" w:rsidR="00C6627D" w:rsidP="00C6627D" w:rsidRDefault="00C6627D" w14:paraId="4D5F277A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os totais dos valores orçamentários e físicos de cada ano do PPAG estão iguais aos da base localizadores;</w:t>
      </w:r>
    </w:p>
    <w:p w:rsidRPr="00C6627D" w:rsidR="00C6627D" w:rsidP="00C6627D" w:rsidRDefault="00C6627D" w14:paraId="426D6A56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quantos são e quais são os programas excluídos e incluídos;</w:t>
      </w:r>
    </w:p>
    <w:p w:rsidRPr="00C6627D" w:rsidR="00C6627D" w:rsidP="00C6627D" w:rsidRDefault="00C6627D" w14:paraId="7A9535B6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quantos são e quais são as ações excluídas e incluídas.</w:t>
      </w:r>
    </w:p>
    <w:p w:rsidRPr="00C6627D" w:rsidR="00C6627D" w:rsidP="00C6627D" w:rsidRDefault="00C6627D" w14:paraId="6C55CE0D" w14:textId="7E914DA9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 xml:space="preserve">Quantos programas existem? </w:t>
      </w:r>
      <w:r w:rsidRPr="5087058A" w:rsidR="00C6627D">
        <w:rPr>
          <w:sz w:val="28"/>
          <w:szCs w:val="28"/>
        </w:rPr>
        <w:t xml:space="preserve">_____ </w:t>
      </w:r>
      <w:r w:rsidRPr="5087058A" w:rsidR="00C6627D">
        <w:rPr>
          <w:sz w:val="28"/>
          <w:szCs w:val="28"/>
        </w:rPr>
        <w:t>(deverá ser a mesma quantidade da base programas e localizadores);</w:t>
      </w:r>
    </w:p>
    <w:p w:rsidRPr="00C6627D" w:rsidR="00C6627D" w:rsidP="00C6627D" w:rsidRDefault="00C6627D" w14:paraId="32CEB6A5" w14:textId="47877B59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 xml:space="preserve">Quantas ações existem? </w:t>
      </w:r>
      <w:r w:rsidRPr="5087058A" w:rsidR="00C6627D">
        <w:rPr>
          <w:sz w:val="28"/>
          <w:szCs w:val="28"/>
        </w:rPr>
        <w:t xml:space="preserve">_____ </w:t>
      </w:r>
      <w:r w:rsidRPr="5087058A" w:rsidR="00C6627D">
        <w:rPr>
          <w:sz w:val="28"/>
          <w:szCs w:val="28"/>
        </w:rPr>
        <w:t>(deverá ser a mesma quantidade da base localizadores);</w:t>
      </w:r>
    </w:p>
    <w:p w:rsidRPr="00C6627D" w:rsidR="00C6627D" w:rsidP="00C6627D" w:rsidRDefault="00C6627D" w14:paraId="3F419D66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os totais dos valores orçamentários e físicos de cada ano do PPAG estão iguais aos da base localizadores;</w:t>
      </w:r>
    </w:p>
    <w:p w:rsidRPr="00C6627D" w:rsidR="00C6627D" w:rsidP="00C6627D" w:rsidRDefault="00C6627D" w14:paraId="53403A81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 xml:space="preserve">Conferir os valores físicos e orçamentários (de todos os anos) das ações com a soma dos localizadores para cada ação. </w:t>
      </w:r>
    </w:p>
    <w:p w:rsidRPr="00C6627D" w:rsidR="00C6627D" w:rsidP="00C6627D" w:rsidRDefault="00C6627D" w14:paraId="6328CB10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Conferir se quando o indicador tiver o índice de referência “em apuração”, também existe a justificativa;</w:t>
      </w:r>
    </w:p>
    <w:p w:rsidRPr="00C6627D" w:rsidR="00C6627D" w:rsidP="00C6627D" w:rsidRDefault="00C6627D" w14:paraId="2F032145" w14:textId="760AB6CA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Conferir se quando o indicador tiver alguma previsão “em apuração”</w:t>
      </w:r>
      <w:r w:rsidRPr="5087058A" w:rsidR="00C6627D">
        <w:rPr>
          <w:sz w:val="28"/>
          <w:szCs w:val="28"/>
        </w:rPr>
        <w:t xml:space="preserve">, </w:t>
      </w:r>
      <w:r w:rsidRPr="5087058A" w:rsidR="00C6627D">
        <w:rPr>
          <w:sz w:val="28"/>
          <w:szCs w:val="28"/>
        </w:rPr>
        <w:t>também existe a justificativa;</w:t>
      </w:r>
    </w:p>
    <w:p w:rsidRPr="00C6627D" w:rsidR="00C6627D" w:rsidP="00C6627D" w:rsidRDefault="00C6627D" w14:paraId="26202298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algum índice de referência está com data futura;</w:t>
      </w:r>
    </w:p>
    <w:p w:rsidRPr="00C6627D" w:rsidR="00C6627D" w:rsidP="00C6627D" w:rsidRDefault="00C6627D" w14:paraId="39DBE27B" w14:textId="283CB6EF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quando o indicador permanece na revisão, ele continua sem índice de referência e/ou sem previsão das metas (isso ocorre quando estas estão marcadas – “em apuração”). O ideal é que esse indicador tenha índice de referência</w:t>
      </w:r>
      <w:r w:rsidRPr="5087058A" w:rsidR="00C6627D">
        <w:rPr>
          <w:sz w:val="28"/>
          <w:szCs w:val="28"/>
        </w:rPr>
        <w:t>;</w:t>
      </w:r>
    </w:p>
    <w:p w:rsidRPr="00C6627D" w:rsidR="00C6627D" w:rsidP="00C6627D" w:rsidRDefault="00C6627D" w14:paraId="649DD536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índices de referência com valor “zero” estão corretos;</w:t>
      </w:r>
    </w:p>
    <w:p w:rsidRPr="00C6627D" w:rsidR="00C6627D" w:rsidP="00C6627D" w:rsidRDefault="00C6627D" w14:paraId="16095754" w14:textId="7D0AAA3A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indicadores com ausência de meta em algum ano estão corretos –</w:t>
      </w:r>
      <w:r w:rsidRPr="5087058A" w:rsidR="009F65AF">
        <w:rPr>
          <w:sz w:val="28"/>
          <w:szCs w:val="28"/>
        </w:rPr>
        <w:t xml:space="preserve"> atentar principalmente para o último ano da revisão</w:t>
      </w:r>
      <w:r w:rsidRPr="5087058A" w:rsidR="00C6627D">
        <w:rPr>
          <w:sz w:val="28"/>
          <w:szCs w:val="28"/>
        </w:rPr>
        <w:t>;</w:t>
      </w:r>
    </w:p>
    <w:p w:rsidRPr="00C6627D" w:rsidR="00C6627D" w:rsidP="00C6627D" w:rsidRDefault="00C6627D" w14:paraId="7F67FBC4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 xml:space="preserve">Observar se indicadores sem metas em anos específicos é devido à periodicidade do indicador. </w:t>
      </w:r>
      <w:proofErr w:type="spellStart"/>
      <w:r w:rsidRPr="5087058A" w:rsidR="00C6627D">
        <w:rPr>
          <w:sz w:val="28"/>
          <w:szCs w:val="28"/>
        </w:rPr>
        <w:t>Ex</w:t>
      </w:r>
      <w:proofErr w:type="spellEnd"/>
      <w:r w:rsidRPr="5087058A" w:rsidR="00C6627D">
        <w:rPr>
          <w:sz w:val="28"/>
          <w:szCs w:val="28"/>
        </w:rPr>
        <w:t>: indicador bianual só terá previsão de meta a cada dois anos;</w:t>
      </w:r>
    </w:p>
    <w:p w:rsidRPr="00C6627D" w:rsidR="00C6627D" w:rsidP="00C6627D" w:rsidRDefault="00C6627D" w14:paraId="53328EA1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as metas previstas como “zero” estão corretas;</w:t>
      </w:r>
    </w:p>
    <w:p w:rsidRPr="00C6627D" w:rsidR="00C6627D" w:rsidP="00C6627D" w:rsidRDefault="00C6627D" w14:paraId="55969D37" w14:textId="1D31608B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porque existem indicadores sem índice, mas com metas previstas;</w:t>
      </w:r>
    </w:p>
    <w:p w:rsidRPr="00C6627D" w:rsidR="00C6627D" w:rsidP="00C6627D" w:rsidRDefault="00C6627D" w14:paraId="0E1A21F2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porque existem indicadores com índice, mas sem metas previstas;</w:t>
      </w:r>
    </w:p>
    <w:p w:rsidRPr="00C6627D" w:rsidR="00C6627D" w:rsidP="00C6627D" w:rsidRDefault="00C6627D" w14:paraId="35BE5679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Após conferir as bases do PPAG (Sigplan) é necessário verificar se estas estão compatíveis com as bases do Orçamento (Sisor);</w:t>
      </w:r>
    </w:p>
    <w:p w:rsidRPr="00C6627D" w:rsidR="00C6627D" w:rsidP="00C6627D" w:rsidRDefault="00C6627D" w14:paraId="620827BD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o valor total do orçamento (orçamento fiscal e orçamento de investimento das empresas controladas) coincide com a projeção do PPAG para o ano seguinte;</w:t>
      </w:r>
    </w:p>
    <w:p w:rsidRPr="00C6627D" w:rsidR="00C6627D" w:rsidP="00C6627D" w:rsidRDefault="00C6627D" w14:paraId="6DE957F2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Verificar se o valor total do orçamento plurianual (orçamento fiscal e orçamento de investimento das empresas controladas) coincide com a projeção do PPAG para os demais três anos;</w:t>
      </w:r>
    </w:p>
    <w:p w:rsidRPr="00C6627D" w:rsidR="00C6627D" w:rsidP="00C6627D" w:rsidRDefault="00C6627D" w14:paraId="2BDFDA66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Conferir se o valor do orçamento de investimento é o mesmo nas bases do Sisor e Sigplan;</w:t>
      </w:r>
    </w:p>
    <w:p w:rsidRPr="00C6627D" w:rsidR="00C6627D" w:rsidP="00C6627D" w:rsidRDefault="00C6627D" w14:paraId="45CA3BB8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>Conferir se o valor do orçamento fiscal é o mesmo nas bases Sisor e Sigplan assim como da base Item fiscal;</w:t>
      </w:r>
    </w:p>
    <w:p w:rsidRPr="00C6627D" w:rsidR="00C6627D" w:rsidP="00C6627D" w:rsidRDefault="00C6627D" w14:paraId="7A61D250" w14:textId="77777777">
      <w:pPr>
        <w:numPr>
          <w:ilvl w:val="0"/>
          <w:numId w:val="2"/>
        </w:numPr>
        <w:jc w:val="both"/>
        <w:rPr>
          <w:sz w:val="28"/>
          <w:szCs w:val="28"/>
        </w:rPr>
      </w:pPr>
      <w:r w:rsidRPr="5087058A" w:rsidR="00C6627D">
        <w:rPr>
          <w:sz w:val="28"/>
          <w:szCs w:val="28"/>
        </w:rPr>
        <w:t xml:space="preserve">Verificar se a quantidade de ações orçamentárias do PPAG é a mesma nas bases do orçamento fiscal e do orçamento de investimento. Para tanto, é importante lembrar de excluir as ações não orçamentárias nas bases do Sigplan. </w:t>
      </w:r>
    </w:p>
    <w:p w:rsidRPr="00C6627D" w:rsidR="00C6627D" w:rsidP="00C6627D" w:rsidRDefault="00C6627D" w14:paraId="11DB6251" w14:textId="77777777">
      <w:pPr>
        <w:ind w:left="720"/>
        <w:jc w:val="both"/>
        <w:rPr>
          <w:sz w:val="28"/>
          <w:szCs w:val="28"/>
        </w:rPr>
      </w:pPr>
    </w:p>
    <w:p w:rsidRPr="00C6627D" w:rsidR="00C6627D" w:rsidP="00C6627D" w:rsidRDefault="00C6627D" w14:paraId="3C0E683D" w14:textId="77777777">
      <w:pPr>
        <w:jc w:val="both"/>
        <w:rPr>
          <w:b/>
          <w:bCs/>
          <w:sz w:val="28"/>
          <w:szCs w:val="28"/>
        </w:rPr>
      </w:pPr>
    </w:p>
    <w:sectPr w:rsidRPr="00C6627D" w:rsidR="00C6627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4A1"/>
    <w:multiLevelType w:val="hybridMultilevel"/>
    <w:tmpl w:val="817E4642"/>
    <w:lvl w:ilvl="0" w:tplc="AFA6EA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442CDE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720E4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14E85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C4E1B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4B29C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D8A9A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264D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6ACCE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DF7749"/>
    <w:multiLevelType w:val="hybridMultilevel"/>
    <w:tmpl w:val="FD843B68"/>
    <w:lvl w:ilvl="0" w:tplc="578C10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31650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6925D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49A7E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2BC38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ABAA8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DE2B8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F48F8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71475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8A78F9"/>
    <w:multiLevelType w:val="hybridMultilevel"/>
    <w:tmpl w:val="972CD79C"/>
    <w:lvl w:ilvl="0" w:tplc="082CF8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20A4A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DF819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760E6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D6C2F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F861A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E0AB6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4D85B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C8877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6C088E"/>
    <w:multiLevelType w:val="hybridMultilevel"/>
    <w:tmpl w:val="C0946E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40E78"/>
    <w:multiLevelType w:val="hybridMultilevel"/>
    <w:tmpl w:val="8F0AD81E"/>
    <w:lvl w:ilvl="0" w:tplc="75D017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81E2E7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660B5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9545F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8D89F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B064C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C0A51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FB210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5B8BE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AA5531"/>
    <w:multiLevelType w:val="hybridMultilevel"/>
    <w:tmpl w:val="F264AB14"/>
    <w:lvl w:ilvl="0" w:tplc="8EF277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6347EC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2F279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5CE44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288E1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0E66D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7FEC1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580D1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48A86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15499D"/>
    <w:multiLevelType w:val="hybridMultilevel"/>
    <w:tmpl w:val="9378CD22"/>
    <w:lvl w:ilvl="0" w:tplc="4290DE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602AA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1B65E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84878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C22BC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54C8E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FF47E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D8A2F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87403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4E1514"/>
    <w:multiLevelType w:val="hybridMultilevel"/>
    <w:tmpl w:val="AEDEFEDA"/>
    <w:lvl w:ilvl="0" w:tplc="9BA44F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7A6B0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7E413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D700D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BF8D1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12856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4CC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51E0A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4EC01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913FDE"/>
    <w:multiLevelType w:val="hybridMultilevel"/>
    <w:tmpl w:val="C3484BD6"/>
    <w:lvl w:ilvl="0" w:tplc="A41A11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22209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A16DF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D3CE6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61C01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8A68B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5A846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3946C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876A4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E30226"/>
    <w:multiLevelType w:val="hybridMultilevel"/>
    <w:tmpl w:val="43AC74FE"/>
    <w:lvl w:ilvl="0" w:tplc="D6AAE3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BDE24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28842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AD2DD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CE60F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AEC86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F70E8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B9080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92E5E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7D"/>
    <w:rsid w:val="006D5AFB"/>
    <w:rsid w:val="009F65AF"/>
    <w:rsid w:val="00C6627D"/>
    <w:rsid w:val="00E71569"/>
    <w:rsid w:val="00F24398"/>
    <w:rsid w:val="00F7701B"/>
    <w:rsid w:val="0CEAFB55"/>
    <w:rsid w:val="10256314"/>
    <w:rsid w:val="21D3812C"/>
    <w:rsid w:val="2902403A"/>
    <w:rsid w:val="39E18362"/>
    <w:rsid w:val="5087058A"/>
    <w:rsid w:val="5878EF12"/>
    <w:rsid w:val="67E7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8731"/>
  <w15:chartTrackingRefBased/>
  <w15:docId w15:val="{2F3BA74F-0CB8-4FB0-9FD2-12FDAC804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8873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16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677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464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816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10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525">
          <w:marLeft w:val="547"/>
          <w:marRight w:val="0"/>
          <w:marTop w:val="8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74">
          <w:marLeft w:val="547"/>
          <w:marRight w:val="0"/>
          <w:marTop w:val="8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488">
          <w:marLeft w:val="547"/>
          <w:marRight w:val="0"/>
          <w:marTop w:val="8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149">
          <w:marLeft w:val="547"/>
          <w:marRight w:val="0"/>
          <w:marTop w:val="8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724">
          <w:marLeft w:val="547"/>
          <w:marRight w:val="0"/>
          <w:marTop w:val="8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409">
          <w:marLeft w:val="547"/>
          <w:marRight w:val="0"/>
          <w:marTop w:val="8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306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497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46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18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30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454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09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01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843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002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954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94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44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2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867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742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763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300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50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2199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796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245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823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48C6A71B58C48A22499B3FBD0C5AB" ma:contentTypeVersion="12" ma:contentTypeDescription="Crie um novo documento." ma:contentTypeScope="" ma:versionID="97505549dc459275ae4d25060d225688">
  <xsd:schema xmlns:xsd="http://www.w3.org/2001/XMLSchema" xmlns:xs="http://www.w3.org/2001/XMLSchema" xmlns:p="http://schemas.microsoft.com/office/2006/metadata/properties" xmlns:ns2="ad1a0d50-b04c-47c2-aecf-ce05d35f4ea1" xmlns:ns3="9130dfcb-b4a9-4659-a000-3866fb0c64c6" targetNamespace="http://schemas.microsoft.com/office/2006/metadata/properties" ma:root="true" ma:fieldsID="e8d709206ea2df22d4d6686399f05d28" ns2:_="" ns3:_="">
    <xsd:import namespace="ad1a0d50-b04c-47c2-aecf-ce05d35f4ea1"/>
    <xsd:import namespace="9130dfcb-b4a9-4659-a000-3866fb0c64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a0d50-b04c-47c2-aecf-ce05d35f4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0dfcb-b4a9-4659-a000-3866fb0c6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DB3BAC-4BF5-4F40-B87C-BE7DDFB5584D}"/>
</file>

<file path=customXml/itemProps2.xml><?xml version="1.0" encoding="utf-8"?>
<ds:datastoreItem xmlns:ds="http://schemas.openxmlformats.org/officeDocument/2006/customXml" ds:itemID="{186FBA6F-9500-4D3D-9875-59159D28BB7A}"/>
</file>

<file path=customXml/itemProps3.xml><?xml version="1.0" encoding="utf-8"?>
<ds:datastoreItem xmlns:ds="http://schemas.openxmlformats.org/officeDocument/2006/customXml" ds:itemID="{28146C5F-1BB8-40FB-A39A-1F7DD62570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 moreira</dc:creator>
  <keywords/>
  <dc:description/>
  <lastModifiedBy>Barbara de Oliveira Moreira (SEPLAG)</lastModifiedBy>
  <revision>3</revision>
  <dcterms:created xsi:type="dcterms:W3CDTF">2021-09-21T23:05:00.0000000Z</dcterms:created>
  <dcterms:modified xsi:type="dcterms:W3CDTF">2022-09-22T11:57:51.8932242Z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0x01010070B48C6A71B58C48A22499B3FBD0C5AB</vt:lpwstr>
  </property>
</Properties>
</file>