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A7B" w:rsidRDefault="002E343B">
      <w:r>
        <w:rPr>
          <w:noProof/>
          <w:lang w:eastAsia="pt-BR"/>
        </w:rPr>
        <w:pict>
          <v:rect id="_x0000_s1026" style="position:absolute;margin-left:262.4pt;margin-top:48.05pt;width:41.85pt;height:43.5pt;z-index:251658240" filled="f" strokecolor="red">
            <v:textbox>
              <w:txbxContent>
                <w:p w:rsidR="009A42A1" w:rsidRDefault="009A42A1"/>
              </w:txbxContent>
            </v:textbox>
          </v:rect>
        </w:pict>
      </w:r>
      <w:r w:rsidR="009A42A1">
        <w:rPr>
          <w:noProof/>
          <w:lang w:eastAsia="pt-BR"/>
        </w:rPr>
        <w:drawing>
          <wp:inline distT="0" distB="0" distL="0" distR="0">
            <wp:extent cx="5400040" cy="2875683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5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2A1" w:rsidRDefault="009A42A1">
      <w:r>
        <w:t>Falta o “~” em inversões.</w:t>
      </w:r>
    </w:p>
    <w:p w:rsidR="009A42A1" w:rsidRDefault="009A42A1"/>
    <w:p w:rsidR="00BF1677" w:rsidRDefault="00BF1677"/>
    <w:p w:rsidR="000F747E" w:rsidRDefault="000F747E" w:rsidP="000F747E">
      <w:pPr>
        <w:pStyle w:val="PargrafodaLista"/>
        <w:numPr>
          <w:ilvl w:val="0"/>
          <w:numId w:val="2"/>
        </w:numPr>
      </w:pPr>
      <w:r>
        <w:t xml:space="preserve">Favor colocar também para a função 99: a </w:t>
      </w:r>
      <w:proofErr w:type="spellStart"/>
      <w:r>
        <w:t>subfunção</w:t>
      </w:r>
      <w:proofErr w:type="spellEnd"/>
      <w:r>
        <w:t xml:space="preserve"> (999) e o programa (999)</w:t>
      </w:r>
    </w:p>
    <w:p w:rsidR="009A42A1" w:rsidRDefault="00BF1677">
      <w:r>
        <w:rPr>
          <w:noProof/>
          <w:lang w:eastAsia="pt-BR"/>
        </w:rPr>
        <w:drawing>
          <wp:inline distT="0" distB="0" distL="0" distR="0">
            <wp:extent cx="5400040" cy="3872633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72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47E" w:rsidRDefault="000F747E"/>
    <w:p w:rsidR="000F747E" w:rsidRDefault="000F747E"/>
    <w:p w:rsidR="000F747E" w:rsidRDefault="000F747E" w:rsidP="000F747E">
      <w:pPr>
        <w:pStyle w:val="PargrafodaLista"/>
        <w:numPr>
          <w:ilvl w:val="0"/>
          <w:numId w:val="2"/>
        </w:numPr>
      </w:pPr>
      <w:r>
        <w:lastRenderedPageBreak/>
        <w:t xml:space="preserve">Favor colocar também para a função 99: a </w:t>
      </w:r>
      <w:proofErr w:type="spellStart"/>
      <w:r>
        <w:t>subfunção</w:t>
      </w:r>
      <w:proofErr w:type="spellEnd"/>
      <w:r>
        <w:t xml:space="preserve"> (999) e o programa (999)</w:t>
      </w:r>
    </w:p>
    <w:p w:rsidR="000F747E" w:rsidRDefault="000F747E">
      <w:r>
        <w:rPr>
          <w:noProof/>
          <w:lang w:eastAsia="pt-BR"/>
        </w:rPr>
        <w:drawing>
          <wp:inline distT="0" distB="0" distL="0" distR="0">
            <wp:extent cx="5400040" cy="3522563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2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747E" w:rsidSect="007B0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527080"/>
    <w:multiLevelType w:val="hybridMultilevel"/>
    <w:tmpl w:val="7966CB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405DDD"/>
    <w:multiLevelType w:val="hybridMultilevel"/>
    <w:tmpl w:val="D7D48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9A42A1"/>
    <w:rsid w:val="000F747E"/>
    <w:rsid w:val="002E343B"/>
    <w:rsid w:val="00532C8B"/>
    <w:rsid w:val="005B71FF"/>
    <w:rsid w:val="007B0A7B"/>
    <w:rsid w:val="009A42A1"/>
    <w:rsid w:val="00BF1677"/>
    <w:rsid w:val="00C3457E"/>
    <w:rsid w:val="00F42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A7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A4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42A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F16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CAMG</Company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m752853</dc:creator>
  <cp:lastModifiedBy>m752853</cp:lastModifiedBy>
  <cp:revision>2</cp:revision>
  <dcterms:created xsi:type="dcterms:W3CDTF">2016-08-31T13:34:00Z</dcterms:created>
  <dcterms:modified xsi:type="dcterms:W3CDTF">2016-09-05T17:00:00Z</dcterms:modified>
</cp:coreProperties>
</file>