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0C2F" w:rsidRDefault="00C879A8" w:rsidP="00B70C2F">
      <w:pPr>
        <w:jc w:val="center"/>
        <w:rPr>
          <w:b/>
          <w:noProof/>
          <w:lang w:eastAsia="pt-BR"/>
        </w:rPr>
      </w:pPr>
      <w:r>
        <w:rPr>
          <w:b/>
          <w:noProof/>
          <w:lang w:eastAsia="pt-BR"/>
        </w:rPr>
        <w:t>VOLUME II A E II</w:t>
      </w:r>
      <w:r w:rsidR="000F4FD8">
        <w:rPr>
          <w:b/>
          <w:noProof/>
          <w:lang w:eastAsia="pt-BR"/>
        </w:rPr>
        <w:t xml:space="preserve"> </w:t>
      </w:r>
      <w:r>
        <w:rPr>
          <w:b/>
          <w:noProof/>
          <w:lang w:eastAsia="pt-BR"/>
        </w:rPr>
        <w:t>B DA LOA</w:t>
      </w:r>
    </w:p>
    <w:p w:rsidR="00DC17A0" w:rsidRDefault="00DC17A0" w:rsidP="00DC17A0">
      <w:pPr>
        <w:rPr>
          <w:b/>
          <w:noProof/>
          <w:lang w:eastAsia="pt-BR"/>
        </w:rPr>
      </w:pPr>
    </w:p>
    <w:p w:rsidR="00DC17A0" w:rsidRPr="0065272C" w:rsidRDefault="00DC17A0" w:rsidP="00DC17A0">
      <w:pPr>
        <w:jc w:val="both"/>
        <w:rPr>
          <w:noProof/>
          <w:lang w:eastAsia="pt-BR"/>
        </w:rPr>
      </w:pPr>
      <w:r w:rsidRPr="0065272C">
        <w:rPr>
          <w:noProof/>
          <w:lang w:eastAsia="pt-BR"/>
        </w:rPr>
        <w:t>Falta validar, mas sugerimos a confecção de apenas um volume, sem divisão entre II A E IIB.  Assim, O SUMÁRIO seria PODER EXECUTIVO e ordem de órgão e dentro do órgão, ordem de UO. Após o Executiv</w:t>
      </w:r>
      <w:r w:rsidR="0065272C">
        <w:rPr>
          <w:noProof/>
          <w:lang w:eastAsia="pt-BR"/>
        </w:rPr>
        <w:t>o viriam os outros poderes por o</w:t>
      </w:r>
      <w:r w:rsidRPr="0065272C">
        <w:rPr>
          <w:noProof/>
          <w:lang w:eastAsia="pt-BR"/>
        </w:rPr>
        <w:t>rdem de órgão</w:t>
      </w:r>
      <w:r w:rsidR="0065272C">
        <w:rPr>
          <w:noProof/>
          <w:lang w:eastAsia="pt-BR"/>
        </w:rPr>
        <w:t xml:space="preserve"> e dentro destes, ordem de UO</w:t>
      </w:r>
      <w:r w:rsidRPr="0065272C">
        <w:rPr>
          <w:noProof/>
          <w:lang w:eastAsia="pt-BR"/>
        </w:rPr>
        <w:t>. Sendo estes: Poder Legislatívo; Poder Judiciário, Ministério Público; Defensoria Pública</w:t>
      </w:r>
      <w:r w:rsidR="0065272C">
        <w:rPr>
          <w:noProof/>
          <w:lang w:eastAsia="pt-BR"/>
        </w:rPr>
        <w:t xml:space="preserve"> e</w:t>
      </w:r>
      <w:r w:rsidRPr="0065272C">
        <w:rPr>
          <w:noProof/>
          <w:lang w:eastAsia="pt-BR"/>
        </w:rPr>
        <w:t xml:space="preserve"> Tribunal de Contas.</w:t>
      </w:r>
    </w:p>
    <w:p w:rsidR="00B70C2F" w:rsidRDefault="00B70C2F" w:rsidP="00B70C2F">
      <w:pPr>
        <w:rPr>
          <w:b/>
          <w:noProof/>
          <w:lang w:eastAsia="pt-BR"/>
        </w:rPr>
      </w:pPr>
    </w:p>
    <w:p w:rsidR="00B70C2F" w:rsidRDefault="00B70C2F" w:rsidP="00DC17A0">
      <w:pPr>
        <w:jc w:val="both"/>
        <w:rPr>
          <w:b/>
          <w:noProof/>
          <w:lang w:eastAsia="pt-BR"/>
        </w:rPr>
      </w:pPr>
      <w:r>
        <w:rPr>
          <w:b/>
          <w:noProof/>
          <w:lang w:eastAsia="pt-BR"/>
        </w:rPr>
        <w:t>O volume trabalha com as bases</w:t>
      </w:r>
      <w:r w:rsidR="007B22C0">
        <w:rPr>
          <w:b/>
          <w:noProof/>
          <w:lang w:eastAsia="pt-BR"/>
        </w:rPr>
        <w:t>: Base</w:t>
      </w:r>
      <w:r>
        <w:rPr>
          <w:b/>
          <w:noProof/>
          <w:lang w:eastAsia="pt-BR"/>
        </w:rPr>
        <w:t xml:space="preserve"> QDD </w:t>
      </w:r>
      <w:r w:rsidR="007B22C0">
        <w:rPr>
          <w:b/>
          <w:noProof/>
          <w:lang w:eastAsia="pt-BR"/>
        </w:rPr>
        <w:t>FISCAL</w:t>
      </w:r>
      <w:r>
        <w:rPr>
          <w:b/>
          <w:noProof/>
          <w:lang w:eastAsia="pt-BR"/>
        </w:rPr>
        <w:t xml:space="preserve"> e </w:t>
      </w:r>
      <w:r w:rsidR="007B22C0">
        <w:rPr>
          <w:b/>
          <w:noProof/>
          <w:lang w:eastAsia="pt-BR"/>
        </w:rPr>
        <w:t>BASE A</w:t>
      </w:r>
      <w:r>
        <w:rPr>
          <w:b/>
          <w:noProof/>
          <w:lang w:eastAsia="pt-BR"/>
        </w:rPr>
        <w:t xml:space="preserve">ções </w:t>
      </w:r>
      <w:r w:rsidR="007B22C0">
        <w:rPr>
          <w:b/>
          <w:noProof/>
          <w:lang w:eastAsia="pt-BR"/>
        </w:rPr>
        <w:t>Planejamento</w:t>
      </w:r>
    </w:p>
    <w:p w:rsidR="00B70C2F" w:rsidRDefault="006C34B2" w:rsidP="00DC17A0">
      <w:pPr>
        <w:jc w:val="both"/>
        <w:rPr>
          <w:b/>
          <w:noProof/>
          <w:lang w:eastAsia="pt-BR"/>
        </w:rPr>
      </w:pPr>
      <w:r>
        <w:rPr>
          <w:noProof/>
          <w:lang w:eastAsia="pt-BR"/>
        </w:rPr>
        <w:t xml:space="preserve">Pode colocar todos os títulos dos relatórios na cor </w:t>
      </w:r>
      <w:r w:rsidRPr="006C34B2">
        <w:rPr>
          <w:b/>
          <w:noProof/>
          <w:lang w:eastAsia="pt-BR"/>
        </w:rPr>
        <w:t>PRETA</w:t>
      </w:r>
      <w:r w:rsidR="00E70B13">
        <w:rPr>
          <w:b/>
          <w:noProof/>
          <w:lang w:eastAsia="pt-BR"/>
        </w:rPr>
        <w:t xml:space="preserve"> E TAMBÉM O ANO “2016”.</w:t>
      </w:r>
    </w:p>
    <w:p w:rsidR="006C34B2" w:rsidRDefault="007E3095" w:rsidP="00DC17A0">
      <w:pPr>
        <w:jc w:val="both"/>
        <w:rPr>
          <w:b/>
          <w:noProof/>
          <w:lang w:eastAsia="pt-BR"/>
        </w:rPr>
      </w:pPr>
      <w:r>
        <w:rPr>
          <w:b/>
          <w:noProof/>
          <w:lang w:eastAsia="pt-BR"/>
        </w:rPr>
        <w:t>Poder executivo</w:t>
      </w:r>
    </w:p>
    <w:p w:rsidR="007E3095" w:rsidRDefault="007E3095" w:rsidP="00DC17A0">
      <w:pPr>
        <w:jc w:val="both"/>
        <w:rPr>
          <w:b/>
          <w:noProof/>
          <w:lang w:eastAsia="pt-BR"/>
        </w:rPr>
      </w:pPr>
      <w:r>
        <w:rPr>
          <w:b/>
          <w:noProof/>
          <w:lang w:eastAsia="pt-BR"/>
        </w:rPr>
        <w:t>Por ordem de UO</w:t>
      </w:r>
    </w:p>
    <w:p w:rsidR="007E3095" w:rsidRDefault="007E3095" w:rsidP="00DC17A0">
      <w:pPr>
        <w:jc w:val="both"/>
        <w:rPr>
          <w:b/>
          <w:noProof/>
          <w:lang w:eastAsia="pt-BR"/>
        </w:rPr>
      </w:pPr>
      <w:r>
        <w:rPr>
          <w:b/>
          <w:noProof/>
          <w:lang w:eastAsia="pt-BR"/>
        </w:rPr>
        <w:t>Titulos das uos centralizado</w:t>
      </w:r>
    </w:p>
    <w:p w:rsidR="00B06D05" w:rsidRDefault="00B06D05" w:rsidP="00DC17A0">
      <w:pPr>
        <w:spacing w:line="240" w:lineRule="auto"/>
        <w:jc w:val="both"/>
        <w:rPr>
          <w:b/>
        </w:rPr>
      </w:pPr>
      <w:r w:rsidRPr="00B06D05">
        <w:rPr>
          <w:b/>
          <w:highlight w:val="yellow"/>
        </w:rPr>
        <w:t>A UO 9901 – Receita Geral do Estado não aparece nesse volume.</w:t>
      </w:r>
    </w:p>
    <w:p w:rsidR="006C34B2" w:rsidRDefault="006C34B2" w:rsidP="00DC17A0">
      <w:pPr>
        <w:jc w:val="both"/>
        <w:rPr>
          <w:b/>
          <w:noProof/>
          <w:lang w:eastAsia="pt-BR"/>
        </w:rPr>
      </w:pPr>
      <w:r>
        <w:rPr>
          <w:b/>
          <w:noProof/>
          <w:lang w:eastAsia="pt-BR"/>
        </w:rPr>
        <w:t>Relatório por órgãos e entidades:</w:t>
      </w:r>
    </w:p>
    <w:p w:rsidR="006C34B2" w:rsidRDefault="006C34B2" w:rsidP="00DC17A0">
      <w:pPr>
        <w:jc w:val="both"/>
        <w:rPr>
          <w:noProof/>
          <w:lang w:eastAsia="pt-BR"/>
        </w:rPr>
      </w:pPr>
      <w:r>
        <w:rPr>
          <w:b/>
          <w:noProof/>
          <w:lang w:eastAsia="pt-BR"/>
        </w:rPr>
        <w:t>Relatório: PROGRAMA DE TRABALHO</w:t>
      </w:r>
    </w:p>
    <w:p w:rsidR="00B13CF0" w:rsidRDefault="004C6854">
      <w:r>
        <w:rPr>
          <w:noProof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1" type="#_x0000_t202" style="position:absolute;margin-left:251.15pt;margin-top:40.75pt;width:183.45pt;height:13.3pt;z-index:251717632">
            <v:textbox>
              <w:txbxContent>
                <w:p w:rsidR="00273F08" w:rsidRPr="001C06F7" w:rsidRDefault="00273F08" w:rsidP="001C06F7">
                  <w:pPr>
                    <w:jc w:val="center"/>
                    <w:rPr>
                      <w:sz w:val="12"/>
                    </w:rPr>
                  </w:pPr>
                  <w:r>
                    <w:rPr>
                      <w:sz w:val="12"/>
                    </w:rPr>
                    <w:t>GRUPOS DE DESPESA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7" type="#_x0000_t32" style="position:absolute;margin-left:169.15pt;margin-top:26.95pt;width:85.75pt;height:3.15pt;flip:y;z-index:251713536" o:connectortype="straight" strokeweight="1pt"/>
        </w:pict>
      </w:r>
      <w:r>
        <w:rPr>
          <w:noProof/>
          <w:lang w:eastAsia="pt-BR"/>
        </w:rPr>
        <w:pict>
          <v:rect id="_x0000_s1034" style="position:absolute;margin-left:-6.8pt;margin-top:134.15pt;width:111.25pt;height:14.25pt;z-index:251666432" filled="f" strokecolor="#7030a0" strokeweight="1.5pt"/>
        </w:pict>
      </w:r>
      <w:r>
        <w:rPr>
          <w:noProof/>
          <w:lang w:eastAsia="pt-BR"/>
        </w:rPr>
        <w:pict>
          <v:shape id="_x0000_s1033" type="#_x0000_t202" style="position:absolute;margin-left:-.85pt;margin-top:105.6pt;width:52.85pt;height:20.75pt;z-index:251665408" filled="f">
            <v:textbox>
              <w:txbxContent>
                <w:p w:rsidR="00273F08" w:rsidRPr="004B7DFD" w:rsidRDefault="00273F08">
                  <w:pPr>
                    <w:rPr>
                      <w:b/>
                      <w:sz w:val="16"/>
                      <w:u w:val="single"/>
                    </w:rPr>
                  </w:pPr>
                  <w:r w:rsidRPr="004B7DFD">
                    <w:rPr>
                      <w:b/>
                      <w:sz w:val="16"/>
                      <w:u w:val="single"/>
                    </w:rPr>
                    <w:t>Finalidade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rect id="_x0000_s1031" style="position:absolute;margin-left:434.6pt;margin-top:54.05pt;width:35.05pt;height:128.35pt;z-index:251663360" filled="f" strokecolor="#92cddc [1944]" strokeweight="1.5pt"/>
        </w:pict>
      </w:r>
      <w:r>
        <w:rPr>
          <w:noProof/>
          <w:lang w:eastAsia="pt-BR"/>
        </w:rPr>
        <w:pict>
          <v:rect id="_x0000_s1030" style="position:absolute;margin-left:251.15pt;margin-top:54.05pt;width:183.45pt;height:128.35pt;z-index:251662336" filled="f" strokecolor="#e36c0a [2409]" strokeweight="1.5pt"/>
        </w:pict>
      </w:r>
      <w:r>
        <w:rPr>
          <w:noProof/>
          <w:lang w:eastAsia="pt-BR"/>
        </w:rPr>
        <w:pict>
          <v:rect id="_x0000_s1029" style="position:absolute;margin-left:196.7pt;margin-top:57.2pt;width:50.7pt;height:125.2pt;z-index:251661312" filled="f" strokecolor="#00b050" strokeweight="1pt"/>
        </w:pict>
      </w:r>
      <w:r>
        <w:rPr>
          <w:noProof/>
          <w:lang w:eastAsia="pt-BR"/>
        </w:rPr>
        <w:pict>
          <v:rect id="_x0000_s1028" style="position:absolute;margin-left:-6.8pt;margin-top:57.2pt;width:203.5pt;height:125.2pt;z-index:251660288" filled="f" strokecolor="red" strokeweight="1pt"/>
        </w:pict>
      </w:r>
      <w:r>
        <w:rPr>
          <w:noProof/>
          <w:lang w:eastAsia="pt-BR"/>
        </w:rPr>
        <w:pict>
          <v:rect id="_x0000_s1027" style="position:absolute;margin-left:-11.35pt;margin-top:37.1pt;width:201.2pt;height:16.95pt;z-index:251659264" filled="f" strokecolor="#1f497d [3215]" strokeweight="1pt"/>
        </w:pict>
      </w:r>
      <w:r w:rsidR="00D933A9">
        <w:rPr>
          <w:noProof/>
          <w:lang w:eastAsia="pt-BR"/>
        </w:rPr>
        <w:drawing>
          <wp:inline distT="0" distB="0" distL="0" distR="0">
            <wp:extent cx="5875185" cy="2235200"/>
            <wp:effectExtent l="1905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185" cy="223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0C2F" w:rsidRDefault="004C6854">
      <w:r>
        <w:rPr>
          <w:noProof/>
          <w:lang w:eastAsia="pt-BR"/>
        </w:rPr>
        <w:pict>
          <v:shape id="_x0000_s1026" type="#_x0000_t202" style="position:absolute;margin-left:3.2pt;margin-top:23.65pt;width:462.7pt;height:61.5pt;z-index:251658240" strokecolor="#1f497d [3215]" strokeweight="1.5pt">
            <v:textbox style="mso-next-textbox:#_x0000_s1026">
              <w:txbxContent>
                <w:p w:rsidR="00273F08" w:rsidRDefault="00273F08" w:rsidP="00B70C2F">
                  <w:r>
                    <w:t>Órgão: Código do órgão – coluna B; nome do órgão – coluna C</w:t>
                  </w:r>
                </w:p>
                <w:p w:rsidR="00273F08" w:rsidRDefault="00273F08" w:rsidP="00B70C2F">
                  <w:r>
                    <w:t>UO: Código da Unidade orçamentária responsável pelas ações – coluna F; nome da UO – coluna G</w:t>
                  </w:r>
                </w:p>
                <w:p w:rsidR="00273F08" w:rsidRDefault="00273F08" w:rsidP="00B70C2F"/>
              </w:txbxContent>
            </v:textbox>
          </v:shape>
        </w:pict>
      </w:r>
    </w:p>
    <w:p w:rsidR="00AB6175" w:rsidRDefault="00AB6175"/>
    <w:p w:rsidR="00AB6175" w:rsidRDefault="00AB6175"/>
    <w:p w:rsidR="00AB6175" w:rsidRDefault="00AB6175"/>
    <w:p w:rsidR="00AB6175" w:rsidRDefault="00AB6175"/>
    <w:p w:rsidR="00AB6175" w:rsidRDefault="00AB6175"/>
    <w:p w:rsidR="00AB6175" w:rsidRDefault="00AB6175"/>
    <w:p w:rsidR="00AB6175" w:rsidRDefault="00AB6175"/>
    <w:p w:rsidR="007D6B40" w:rsidRDefault="004C6854">
      <w:r>
        <w:rPr>
          <w:noProof/>
          <w:lang w:eastAsia="pt-BR"/>
        </w:rPr>
        <w:pict>
          <v:shape id="_x0000_s1032" type="#_x0000_t202" style="position:absolute;margin-left:-12.45pt;margin-top:-56.6pt;width:459.6pt;height:671.55pt;z-index:251664384" filled="f" strokecolor="red" strokeweight="1.5pt">
            <v:textbox style="mso-next-textbox:#_x0000_s1032">
              <w:txbxContent>
                <w:p w:rsidR="00273F08" w:rsidRDefault="00273F08" w:rsidP="00AB6175">
                  <w:pPr>
                    <w:jc w:val="center"/>
                    <w:rPr>
                      <w:b/>
                    </w:rPr>
                  </w:pPr>
                  <w:r w:rsidRPr="00AB6175">
                    <w:rPr>
                      <w:b/>
                    </w:rPr>
                    <w:t>ESPECIFICAÇÃO</w:t>
                  </w:r>
                </w:p>
                <w:p w:rsidR="00273F08" w:rsidRPr="004B7DFD" w:rsidRDefault="00273F08" w:rsidP="00AB6175">
                  <w:r>
                    <w:t>Negritar os termos indicados</w:t>
                  </w:r>
                </w:p>
                <w:p w:rsidR="00273F08" w:rsidRPr="004B7DFD" w:rsidRDefault="00273F08" w:rsidP="00AB6175">
                  <w:r w:rsidRPr="004B7DFD">
                    <w:rPr>
                      <w:b/>
                    </w:rPr>
                    <w:t>xx</w:t>
                  </w:r>
                  <w:proofErr w:type="gramStart"/>
                  <w:r w:rsidRPr="004B7DFD">
                    <w:rPr>
                      <w:b/>
                    </w:rPr>
                    <w:t xml:space="preserve">  </w:t>
                  </w:r>
                  <w:proofErr w:type="gramEnd"/>
                  <w:r w:rsidRPr="004B7DFD">
                    <w:t>código</w:t>
                  </w:r>
                  <w:r w:rsidRPr="004B7DFD">
                    <w:rPr>
                      <w:b/>
                    </w:rPr>
                    <w:t>: função</w:t>
                  </w:r>
                  <w:r w:rsidRPr="004B7DFD">
                    <w:t xml:space="preserve">(coluna O – base QDD fiscal); </w:t>
                  </w:r>
                </w:p>
                <w:p w:rsidR="00273F08" w:rsidRPr="004B7DFD" w:rsidRDefault="00273F08" w:rsidP="00AB6175">
                  <w:r w:rsidRPr="004B7DFD">
                    <w:t xml:space="preserve">Especificação: nome da função (aba função, coluna B – Tabela de apoio) </w:t>
                  </w:r>
                </w:p>
                <w:p w:rsidR="00273F08" w:rsidRPr="004B7DFD" w:rsidRDefault="00273F08" w:rsidP="00AB6175">
                  <w:r w:rsidRPr="004B7DFD">
                    <w:t>xx</w:t>
                  </w:r>
                  <w:r w:rsidRPr="004B7DFD">
                    <w:rPr>
                      <w:b/>
                    </w:rPr>
                    <w:t xml:space="preserve"> xxx</w:t>
                  </w:r>
                  <w:proofErr w:type="gramStart"/>
                  <w:r w:rsidRPr="004B7DFD">
                    <w:rPr>
                      <w:b/>
                    </w:rPr>
                    <w:t xml:space="preserve">  </w:t>
                  </w:r>
                  <w:proofErr w:type="gramEnd"/>
                  <w:r w:rsidRPr="004B7DFD">
                    <w:t xml:space="preserve">código: função  (coluna O – base QDD fiscal) + </w:t>
                  </w:r>
                  <w:proofErr w:type="spellStart"/>
                  <w:r w:rsidRPr="004B7DFD">
                    <w:rPr>
                      <w:b/>
                    </w:rPr>
                    <w:t>subfunção</w:t>
                  </w:r>
                  <w:proofErr w:type="spellEnd"/>
                  <w:r w:rsidRPr="004B7DFD">
                    <w:t xml:space="preserve"> ( coluna P – Base QDD fiscal); </w:t>
                  </w:r>
                </w:p>
                <w:p w:rsidR="00273F08" w:rsidRPr="004B7DFD" w:rsidRDefault="00273F08" w:rsidP="00AB6175">
                  <w:pPr>
                    <w:rPr>
                      <w:b/>
                    </w:rPr>
                  </w:pPr>
                  <w:r w:rsidRPr="004B7DFD">
                    <w:t xml:space="preserve">Especificação: nome da </w:t>
                  </w:r>
                  <w:proofErr w:type="spellStart"/>
                  <w:r w:rsidRPr="004B7DFD">
                    <w:t>subfunção</w:t>
                  </w:r>
                  <w:proofErr w:type="spellEnd"/>
                  <w:r w:rsidRPr="004B7DFD">
                    <w:t xml:space="preserve"> (aba </w:t>
                  </w:r>
                  <w:proofErr w:type="spellStart"/>
                  <w:r w:rsidRPr="004B7DFD">
                    <w:t>subfunção</w:t>
                  </w:r>
                  <w:proofErr w:type="spellEnd"/>
                  <w:r w:rsidRPr="004B7DFD">
                    <w:t>, coluna B – Tabela de apoio)</w:t>
                  </w:r>
                </w:p>
                <w:p w:rsidR="00273F08" w:rsidRPr="004B7DFD" w:rsidRDefault="00273F08" w:rsidP="00AB6175">
                  <w:proofErr w:type="spellStart"/>
                  <w:r w:rsidRPr="004B7DFD">
                    <w:t>xx</w:t>
                  </w:r>
                  <w:proofErr w:type="spellEnd"/>
                  <w:r w:rsidRPr="004B7DFD">
                    <w:t xml:space="preserve"> </w:t>
                  </w:r>
                  <w:proofErr w:type="spellStart"/>
                  <w:r w:rsidRPr="004B7DFD">
                    <w:t>xxx</w:t>
                  </w:r>
                  <w:proofErr w:type="spellEnd"/>
                  <w:r w:rsidRPr="004B7DFD">
                    <w:rPr>
                      <w:b/>
                    </w:rPr>
                    <w:t xml:space="preserve"> </w:t>
                  </w:r>
                  <w:proofErr w:type="spellStart"/>
                  <w:r w:rsidRPr="004B7DFD">
                    <w:rPr>
                      <w:b/>
                    </w:rPr>
                    <w:t>xxx</w:t>
                  </w:r>
                  <w:proofErr w:type="spellEnd"/>
                  <w:proofErr w:type="gramStart"/>
                  <w:r w:rsidRPr="004B7DFD">
                    <w:rPr>
                      <w:b/>
                    </w:rPr>
                    <w:t xml:space="preserve">  </w:t>
                  </w:r>
                  <w:proofErr w:type="gramEnd"/>
                  <w:r w:rsidRPr="004B7DFD">
                    <w:t xml:space="preserve">código: função  (coluna O – base QDD fiscal) + </w:t>
                  </w:r>
                  <w:proofErr w:type="spellStart"/>
                  <w:r w:rsidRPr="004B7DFD">
                    <w:rPr>
                      <w:b/>
                    </w:rPr>
                    <w:t>subfunção</w:t>
                  </w:r>
                  <w:proofErr w:type="spellEnd"/>
                  <w:r w:rsidRPr="004B7DFD">
                    <w:t xml:space="preserve"> ( coluna P – Base QDD fiscal) + </w:t>
                  </w:r>
                  <w:r w:rsidRPr="004B7DFD">
                    <w:rPr>
                      <w:b/>
                    </w:rPr>
                    <w:t>programa</w:t>
                  </w:r>
                  <w:r w:rsidRPr="004B7DFD">
                    <w:t xml:space="preserve"> (coluna Q – base QDD fiscal); </w:t>
                  </w:r>
                </w:p>
                <w:p w:rsidR="00273F08" w:rsidRPr="004B7DFD" w:rsidRDefault="00273F08" w:rsidP="00AB6175">
                  <w:pPr>
                    <w:rPr>
                      <w:b/>
                    </w:rPr>
                  </w:pPr>
                  <w:r w:rsidRPr="004B7DFD">
                    <w:t>Especificação: nome do programa (coluna AA – base QDD Fiscal)</w:t>
                  </w:r>
                </w:p>
                <w:p w:rsidR="00273F08" w:rsidRPr="004B7DFD" w:rsidRDefault="00273F08" w:rsidP="00AB6175">
                  <w:proofErr w:type="spellStart"/>
                  <w:r w:rsidRPr="004B7DFD">
                    <w:t>xx</w:t>
                  </w:r>
                  <w:proofErr w:type="spellEnd"/>
                  <w:r w:rsidRPr="004B7DFD">
                    <w:t xml:space="preserve"> </w:t>
                  </w:r>
                  <w:proofErr w:type="spellStart"/>
                  <w:r w:rsidRPr="004B7DFD">
                    <w:t>xxx</w:t>
                  </w:r>
                  <w:proofErr w:type="spellEnd"/>
                  <w:r w:rsidRPr="004B7DFD">
                    <w:t xml:space="preserve"> </w:t>
                  </w:r>
                  <w:proofErr w:type="spellStart"/>
                  <w:r w:rsidRPr="004B7DFD">
                    <w:t>xxx</w:t>
                  </w:r>
                  <w:proofErr w:type="spellEnd"/>
                  <w:r w:rsidRPr="004B7DFD">
                    <w:rPr>
                      <w:b/>
                    </w:rPr>
                    <w:t xml:space="preserve"> x </w:t>
                  </w:r>
                  <w:proofErr w:type="spellStart"/>
                  <w:r w:rsidRPr="004B7DFD">
                    <w:rPr>
                      <w:b/>
                    </w:rPr>
                    <w:t>xxx</w:t>
                  </w:r>
                  <w:proofErr w:type="spellEnd"/>
                  <w:proofErr w:type="gramStart"/>
                  <w:r w:rsidRPr="004B7DFD">
                    <w:rPr>
                      <w:b/>
                    </w:rPr>
                    <w:t xml:space="preserve">  </w:t>
                  </w:r>
                  <w:proofErr w:type="gramEnd"/>
                  <w:r w:rsidRPr="004B7DFD">
                    <w:t xml:space="preserve">código: </w:t>
                  </w:r>
                  <w:r w:rsidRPr="007E3095">
                    <w:rPr>
                      <w:b/>
                    </w:rPr>
                    <w:t>função</w:t>
                  </w:r>
                  <w:r w:rsidRPr="004B7DFD">
                    <w:t xml:space="preserve">  (coluna O – base QDD fiscal) + </w:t>
                  </w:r>
                  <w:proofErr w:type="spellStart"/>
                  <w:r w:rsidRPr="004B7DFD">
                    <w:rPr>
                      <w:b/>
                    </w:rPr>
                    <w:t>subfunção</w:t>
                  </w:r>
                  <w:proofErr w:type="spellEnd"/>
                  <w:r w:rsidRPr="004B7DFD">
                    <w:t xml:space="preserve"> ( coluna P – Base QDD fiscal) + </w:t>
                  </w:r>
                  <w:r w:rsidRPr="004B7DFD">
                    <w:rPr>
                      <w:b/>
                    </w:rPr>
                    <w:t>programa</w:t>
                  </w:r>
                  <w:r w:rsidRPr="004B7DFD">
                    <w:t xml:space="preserve"> (coluna Q – base QDD fiscal) + </w:t>
                  </w:r>
                  <w:proofErr w:type="spellStart"/>
                  <w:r w:rsidRPr="004B7DFD">
                    <w:rPr>
                      <w:b/>
                    </w:rPr>
                    <w:t>Ident_projativ</w:t>
                  </w:r>
                  <w:proofErr w:type="spellEnd"/>
                  <w:r w:rsidRPr="004B7DFD">
                    <w:t xml:space="preserve"> (coluna R – base QDD FISCAL) + </w:t>
                  </w:r>
                  <w:proofErr w:type="spellStart"/>
                  <w:r w:rsidRPr="004B7DFD">
                    <w:rPr>
                      <w:b/>
                    </w:rPr>
                    <w:t>proj_ativ</w:t>
                  </w:r>
                  <w:proofErr w:type="spellEnd"/>
                  <w:r w:rsidRPr="004B7DFD">
                    <w:t xml:space="preserve"> (coluna T – base QDD FISCAL); </w:t>
                  </w:r>
                </w:p>
                <w:p w:rsidR="00273F08" w:rsidRPr="004B7DFD" w:rsidRDefault="00273F08" w:rsidP="00AB6175">
                  <w:r w:rsidRPr="004B7DFD">
                    <w:t xml:space="preserve">Especificação: Nomes: da ação (coluna Z – QDD FISCAL </w:t>
                  </w:r>
                  <w:r w:rsidRPr="004B7DFD">
                    <w:rPr>
                      <w:b/>
                    </w:rPr>
                    <w:t>ou</w:t>
                  </w:r>
                  <w:r w:rsidRPr="004B7DFD">
                    <w:t xml:space="preserve"> coluna Q – </w:t>
                  </w:r>
                  <w:proofErr w:type="spellStart"/>
                  <w:r w:rsidRPr="004B7DFD">
                    <w:t>Base_ação_planejamento</w:t>
                  </w:r>
                  <w:proofErr w:type="spellEnd"/>
                  <w:r w:rsidRPr="004B7DFD">
                    <w:t xml:space="preserve">)  </w:t>
                  </w:r>
                </w:p>
                <w:p w:rsidR="00273F08" w:rsidRDefault="00273F08" w:rsidP="00AB6175">
                  <w:r w:rsidRPr="004B7DFD">
                    <w:rPr>
                      <w:b/>
                    </w:rPr>
                    <w:t xml:space="preserve">Finalidade da </w:t>
                  </w:r>
                  <w:proofErr w:type="gramStart"/>
                  <w:r w:rsidRPr="004B7DFD">
                    <w:rPr>
                      <w:b/>
                    </w:rPr>
                    <w:t>ação</w:t>
                  </w:r>
                  <w:r>
                    <w:rPr>
                      <w:b/>
                    </w:rPr>
                    <w:t>(</w:t>
                  </w:r>
                  <w:proofErr w:type="gramEnd"/>
                  <w:r>
                    <w:rPr>
                      <w:b/>
                    </w:rPr>
                    <w:t>colocar esse “título” na parte do texto:</w:t>
                  </w:r>
                  <w:r w:rsidRPr="004B7DFD">
                    <w:t xml:space="preserve"> (coluna Z – </w:t>
                  </w:r>
                  <w:proofErr w:type="spellStart"/>
                  <w:r w:rsidRPr="004B7DFD">
                    <w:t>base_ação_planejamento</w:t>
                  </w:r>
                  <w:proofErr w:type="spellEnd"/>
                  <w:r w:rsidRPr="004B7DFD">
                    <w:t xml:space="preserve">) </w:t>
                  </w:r>
                </w:p>
                <w:p w:rsidR="00273F08" w:rsidRDefault="00273F08" w:rsidP="00AB6175"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2259965" cy="293370"/>
                        <wp:effectExtent l="19050" t="0" r="6985" b="0"/>
                        <wp:docPr id="15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59965" cy="2933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73F08" w:rsidRDefault="00273F08" w:rsidP="00AB6175">
                  <w:r>
                    <w:t>Negritar</w:t>
                  </w:r>
                  <w:proofErr w:type="gramStart"/>
                  <w:r>
                    <w:t xml:space="preserve">  </w:t>
                  </w:r>
                  <w:proofErr w:type="gramEnd"/>
                  <w:r>
                    <w:t>toda essa dotação</w:t>
                  </w:r>
                </w:p>
                <w:p w:rsidR="00273F08" w:rsidRDefault="00273F08" w:rsidP="00AB6175">
                  <w:proofErr w:type="spellStart"/>
                  <w:r w:rsidRPr="007E3095">
                    <w:rPr>
                      <w:b/>
                    </w:rPr>
                    <w:t>xx</w:t>
                  </w:r>
                  <w:proofErr w:type="spellEnd"/>
                  <w:r w:rsidRPr="007E3095">
                    <w:rPr>
                      <w:b/>
                    </w:rPr>
                    <w:t xml:space="preserve"> </w:t>
                  </w:r>
                  <w:proofErr w:type="spellStart"/>
                  <w:r w:rsidRPr="007E3095">
                    <w:rPr>
                      <w:b/>
                    </w:rPr>
                    <w:t>xxx</w:t>
                  </w:r>
                  <w:proofErr w:type="spellEnd"/>
                  <w:r w:rsidRPr="007E3095">
                    <w:rPr>
                      <w:b/>
                    </w:rPr>
                    <w:t xml:space="preserve"> </w:t>
                  </w:r>
                  <w:proofErr w:type="spellStart"/>
                  <w:r w:rsidRPr="007E3095">
                    <w:rPr>
                      <w:b/>
                    </w:rPr>
                    <w:t>xxx</w:t>
                  </w:r>
                  <w:proofErr w:type="spellEnd"/>
                  <w:r w:rsidRPr="007E3095">
                    <w:rPr>
                      <w:b/>
                    </w:rPr>
                    <w:t xml:space="preserve"> x </w:t>
                  </w:r>
                  <w:proofErr w:type="spellStart"/>
                  <w:r w:rsidRPr="007E3095">
                    <w:rPr>
                      <w:b/>
                    </w:rPr>
                    <w:t>xxx</w:t>
                  </w:r>
                  <w:proofErr w:type="spellEnd"/>
                  <w:r w:rsidRPr="007E3095">
                    <w:rPr>
                      <w:b/>
                    </w:rPr>
                    <w:t xml:space="preserve"> </w:t>
                  </w:r>
                  <w:proofErr w:type="spellStart"/>
                  <w:r w:rsidRPr="007E3095">
                    <w:rPr>
                      <w:b/>
                    </w:rPr>
                    <w:t>xxxx</w:t>
                  </w:r>
                  <w:proofErr w:type="spellEnd"/>
                  <w:proofErr w:type="gramStart"/>
                  <w:r w:rsidRPr="00665327">
                    <w:rPr>
                      <w:b/>
                    </w:rPr>
                    <w:t xml:space="preserve"> </w:t>
                  </w:r>
                  <w:r w:rsidRPr="00665327">
                    <w:t xml:space="preserve">  </w:t>
                  </w:r>
                  <w:proofErr w:type="gramEnd"/>
                  <w:r>
                    <w:t xml:space="preserve">código: </w:t>
                  </w:r>
                  <w:r w:rsidRPr="004B7DFD">
                    <w:t xml:space="preserve">função  (coluna O – base QDD fiscal) + </w:t>
                  </w:r>
                  <w:proofErr w:type="spellStart"/>
                  <w:r w:rsidRPr="004B7DFD">
                    <w:rPr>
                      <w:b/>
                    </w:rPr>
                    <w:t>subfunção</w:t>
                  </w:r>
                  <w:proofErr w:type="spellEnd"/>
                  <w:r w:rsidRPr="004B7DFD">
                    <w:t xml:space="preserve"> ( coluna P – Base QDD fiscal) + </w:t>
                  </w:r>
                  <w:r w:rsidRPr="004B7DFD">
                    <w:rPr>
                      <w:b/>
                    </w:rPr>
                    <w:t>programa</w:t>
                  </w:r>
                  <w:r w:rsidRPr="004B7DFD">
                    <w:t xml:space="preserve"> (coluna Q – base QDD fiscal) + </w:t>
                  </w:r>
                  <w:proofErr w:type="spellStart"/>
                  <w:r w:rsidRPr="004B7DFD">
                    <w:rPr>
                      <w:b/>
                    </w:rPr>
                    <w:t>Ident_projativ</w:t>
                  </w:r>
                  <w:proofErr w:type="spellEnd"/>
                  <w:r w:rsidRPr="004B7DFD">
                    <w:t xml:space="preserve"> (coluna R – base QDD FISCAL) + </w:t>
                  </w:r>
                  <w:proofErr w:type="spellStart"/>
                  <w:r w:rsidRPr="004B7DFD">
                    <w:rPr>
                      <w:b/>
                    </w:rPr>
                    <w:t>proj_ativ</w:t>
                  </w:r>
                  <w:proofErr w:type="spellEnd"/>
                  <w:r w:rsidRPr="004B7DFD">
                    <w:t xml:space="preserve"> (coluna T – base QDD FISCAL)</w:t>
                  </w:r>
                  <w:r>
                    <w:t xml:space="preserve"> + </w:t>
                  </w:r>
                  <w:r w:rsidRPr="00665327">
                    <w:rPr>
                      <w:b/>
                    </w:rPr>
                    <w:t>subprojeto</w:t>
                  </w:r>
                  <w:r>
                    <w:rPr>
                      <w:b/>
                    </w:rPr>
                    <w:t xml:space="preserve"> </w:t>
                  </w:r>
                  <w:r w:rsidRPr="00665327">
                    <w:t>(</w:t>
                  </w:r>
                  <w:r>
                    <w:t>coluna U – base QDD fiscal, acrescentar três zeros antes do dígito 1 da coluna U)</w:t>
                  </w:r>
                </w:p>
                <w:p w:rsidR="00273F08" w:rsidRDefault="00273F08" w:rsidP="00665327">
                  <w:r w:rsidRPr="004B7DFD">
                    <w:t xml:space="preserve">Especificação: Nomes: da ação (coluna Z – QDD FISCAL </w:t>
                  </w:r>
                  <w:r w:rsidRPr="004B7DFD">
                    <w:rPr>
                      <w:b/>
                    </w:rPr>
                    <w:t>ou</w:t>
                  </w:r>
                  <w:r w:rsidRPr="004B7DFD">
                    <w:t xml:space="preserve"> coluna Q – </w:t>
                  </w:r>
                  <w:proofErr w:type="spellStart"/>
                  <w:r w:rsidRPr="004B7DFD">
                    <w:t>Base_ação_planejamento</w:t>
                  </w:r>
                  <w:proofErr w:type="spellEnd"/>
                  <w:r w:rsidRPr="004B7DFD">
                    <w:t xml:space="preserve">)  </w:t>
                  </w:r>
                </w:p>
                <w:p w:rsidR="00273F08" w:rsidRDefault="00273F08" w:rsidP="00665327">
                  <w:r>
                    <w:rPr>
                      <w:noProof/>
                      <w:lang w:eastAsia="pt-BR"/>
                    </w:rPr>
                    <w:t xml:space="preserve">                                                                            </w:t>
                  </w:r>
                </w:p>
                <w:p w:rsidR="00273F08" w:rsidRDefault="00273F08" w:rsidP="00665327"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4761865" cy="448310"/>
                        <wp:effectExtent l="19050" t="0" r="635" b="0"/>
                        <wp:docPr id="7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61865" cy="4483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73F08" w:rsidRPr="004B7DFD" w:rsidRDefault="00273F08" w:rsidP="00AB6175">
                  <w:r>
                    <w:rPr>
                      <w:b/>
                    </w:rPr>
                    <w:t>P</w:t>
                  </w:r>
                  <w:r w:rsidRPr="00665327">
                    <w:rPr>
                      <w:b/>
                    </w:rPr>
                    <w:t>roduto</w:t>
                  </w:r>
                  <w:r w:rsidRPr="004B7DFD">
                    <w:t xml:space="preserve"> (coluna AE – </w:t>
                  </w:r>
                  <w:proofErr w:type="spellStart"/>
                  <w:r w:rsidRPr="004B7DFD">
                    <w:t>Base_ação_planejamento</w:t>
                  </w:r>
                  <w:proofErr w:type="spellEnd"/>
                  <w:r w:rsidRPr="004B7DFD">
                    <w:t xml:space="preserve">) </w:t>
                  </w:r>
                  <w:r w:rsidRPr="00665327">
                    <w:rPr>
                      <w:b/>
                    </w:rPr>
                    <w:t>+ unidade de medida do produto</w:t>
                  </w:r>
                  <w:r w:rsidRPr="004B7DFD">
                    <w:t xml:space="preserve"> (coluna AH – </w:t>
                  </w:r>
                  <w:proofErr w:type="spellStart"/>
                  <w:r w:rsidRPr="004B7DFD">
                    <w:t>Base_ação_planejamento</w:t>
                  </w:r>
                  <w:proofErr w:type="spellEnd"/>
                  <w:r w:rsidRPr="004B7DFD">
                    <w:t xml:space="preserve">) + </w:t>
                  </w:r>
                  <w:r w:rsidRPr="00665327">
                    <w:rPr>
                      <w:b/>
                    </w:rPr>
                    <w:t>meta física de 2016</w:t>
                  </w:r>
                  <w:r w:rsidRPr="004B7DFD">
                    <w:t xml:space="preserve"> (coluna AM – </w:t>
                  </w:r>
                  <w:proofErr w:type="spellStart"/>
                  <w:r w:rsidRPr="004B7DFD">
                    <w:t>base_ação_planejamento</w:t>
                  </w:r>
                  <w:proofErr w:type="spellEnd"/>
                  <w:r w:rsidRPr="004B7DFD">
                    <w:t>).</w:t>
                  </w:r>
                </w:p>
                <w:p w:rsidR="00273F08" w:rsidRDefault="00273F08" w:rsidP="00AB6175">
                  <w:pPr>
                    <w:rPr>
                      <w:b/>
                    </w:rPr>
                  </w:pPr>
                </w:p>
                <w:p w:rsidR="00273F08" w:rsidRPr="004B7DFD" w:rsidRDefault="00273F08" w:rsidP="00AB6175">
                  <w:proofErr w:type="spellStart"/>
                  <w:r w:rsidRPr="004B7DFD">
                    <w:rPr>
                      <w:b/>
                    </w:rPr>
                    <w:t>Obs</w:t>
                  </w:r>
                  <w:proofErr w:type="spellEnd"/>
                  <w:r w:rsidRPr="004B7DFD">
                    <w:rPr>
                      <w:b/>
                    </w:rPr>
                    <w:t>:</w:t>
                  </w:r>
                  <w:r w:rsidRPr="004B7DFD">
                    <w:t xml:space="preserve"> </w:t>
                  </w:r>
                  <w:proofErr w:type="spellStart"/>
                  <w:r w:rsidRPr="004B7DFD">
                    <w:rPr>
                      <w:b/>
                    </w:rPr>
                    <w:t>Ident_projativ</w:t>
                  </w:r>
                  <w:proofErr w:type="spellEnd"/>
                  <w:r w:rsidRPr="004B7DFD">
                    <w:t xml:space="preserve"> (coluna R – base QDD FISCAL) + </w:t>
                  </w:r>
                  <w:proofErr w:type="spellStart"/>
                  <w:r w:rsidRPr="004B7DFD">
                    <w:rPr>
                      <w:b/>
                    </w:rPr>
                    <w:t>proj_ativ</w:t>
                  </w:r>
                  <w:proofErr w:type="spellEnd"/>
                  <w:r w:rsidRPr="004B7DFD">
                    <w:t xml:space="preserve"> (coluna R – base QDD FISCAL) = </w:t>
                  </w:r>
                  <w:r w:rsidRPr="004B7DFD">
                    <w:rPr>
                      <w:b/>
                    </w:rPr>
                    <w:t>Ação</w:t>
                  </w:r>
                  <w:r w:rsidRPr="004B7DFD">
                    <w:t xml:space="preserve"> (coluna </w:t>
                  </w:r>
                  <w:r>
                    <w:t>T</w:t>
                  </w:r>
                  <w:r w:rsidRPr="004B7DFD">
                    <w:t xml:space="preserve"> </w:t>
                  </w:r>
                  <w:proofErr w:type="gramStart"/>
                  <w:r w:rsidRPr="004B7DFD">
                    <w:t>–base</w:t>
                  </w:r>
                  <w:proofErr w:type="gramEnd"/>
                  <w:r w:rsidRPr="004B7DFD">
                    <w:t xml:space="preserve"> QDD </w:t>
                  </w:r>
                  <w:r>
                    <w:t>FISCAL</w:t>
                  </w:r>
                  <w:r w:rsidRPr="004B7DFD">
                    <w:t>)</w:t>
                  </w:r>
                </w:p>
                <w:p w:rsidR="00273F08" w:rsidRPr="00AB6175" w:rsidRDefault="00273F08" w:rsidP="00AB6175"/>
              </w:txbxContent>
            </v:textbox>
          </v:shape>
        </w:pict>
      </w:r>
    </w:p>
    <w:p w:rsidR="007D6B40" w:rsidRDefault="007D6B40"/>
    <w:p w:rsidR="007D6B40" w:rsidRDefault="007D6B40"/>
    <w:p w:rsidR="007D6B40" w:rsidRDefault="007D6B40"/>
    <w:p w:rsidR="007D6B40" w:rsidRDefault="007D6B40"/>
    <w:p w:rsidR="007D6B40" w:rsidRDefault="007D6B40"/>
    <w:p w:rsidR="007D6B40" w:rsidRDefault="007D6B40"/>
    <w:p w:rsidR="007D6B40" w:rsidRDefault="007D6B40"/>
    <w:p w:rsidR="007D6B40" w:rsidRDefault="007D6B40"/>
    <w:p w:rsidR="007D6B40" w:rsidRDefault="007D6B40"/>
    <w:p w:rsidR="007D6B40" w:rsidRDefault="004C6854">
      <w:r>
        <w:rPr>
          <w:noProof/>
          <w:lang w:eastAsia="pt-BR"/>
        </w:rPr>
        <w:pict>
          <v:rect id="_x0000_s1035" style="position:absolute;margin-left:-7.6pt;margin-top:19.4pt;width:182.05pt;height:17.65pt;z-index:251667456" filled="f" strokecolor="#7030a0" strokeweight="1.5pt"/>
        </w:pict>
      </w:r>
    </w:p>
    <w:p w:rsidR="007D6B40" w:rsidRDefault="007D6B40"/>
    <w:p w:rsidR="007D6B40" w:rsidRDefault="007D6B40"/>
    <w:p w:rsidR="007D6B40" w:rsidRDefault="007D6B40"/>
    <w:p w:rsidR="007D6B40" w:rsidRDefault="007D6B40"/>
    <w:p w:rsidR="007D6B40" w:rsidRDefault="007D6B40"/>
    <w:p w:rsidR="007D6B40" w:rsidRDefault="004C6854">
      <w:r>
        <w:rPr>
          <w:noProof/>
          <w:lang w:eastAsia="pt-BR"/>
        </w:rPr>
        <w:pict>
          <v:shape id="_x0000_s1090" type="#_x0000_t202" style="position:absolute;margin-left:112.75pt;margin-top:20.3pt;width:176.6pt;height:18.6pt;z-index:251716608">
            <v:textbox>
              <w:txbxContent>
                <w:p w:rsidR="00273F08" w:rsidRDefault="00273F08">
                  <w:r>
                    <w:t>Trocar para: Unidade de Medida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37" type="#_x0000_t202" style="position:absolute;margin-left:345.6pt;margin-top:24.75pt;width:135.15pt;height:21.75pt;z-index:251669504">
            <v:textbox>
              <w:txbxContent>
                <w:p w:rsidR="00273F08" w:rsidRDefault="00273F08">
                  <w:r>
                    <w:t>Trocar para Meta física</w:t>
                  </w:r>
                </w:p>
              </w:txbxContent>
            </v:textbox>
          </v:shape>
        </w:pict>
      </w:r>
    </w:p>
    <w:p w:rsidR="007D6B40" w:rsidRDefault="004C6854">
      <w:r>
        <w:rPr>
          <w:noProof/>
          <w:lang w:eastAsia="pt-BR"/>
        </w:rPr>
        <w:pict>
          <v:rect id="_x0000_s1036" style="position:absolute;margin-left:-7.6pt;margin-top:21.05pt;width:385.8pt;height:49.55pt;z-index:251668480" filled="f"/>
        </w:pict>
      </w:r>
      <w:r>
        <w:rPr>
          <w:noProof/>
          <w:lang w:eastAsia="pt-BR"/>
        </w:rPr>
        <w:pict>
          <v:shapetype id="_x0000_t105" coordsize="21600,21600" o:spt="105" adj="12960,19440,14400" path="wr,0@3@23,0@22@4,0@15,0@1@23@7,0@13@2l@14@2@8@22@12@2at,0@3@23@11@2@17@26@15,0@1@23@17@26@15@22xewr,0@3@23@4,0@17@26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@17,0;@16,@22;@12,@2;@8,@22;@14,@2" o:connectangles="270,90,90,90,0" textboxrect="@45,@47,@46,@48"/>
            <v:handles>
              <v:h position="#0,bottomRight" xrange="@40,@29"/>
              <v:h position="#1,bottomRight" xrange="@27,@21"/>
              <v:h position="bottomRight,#2" yrange="@44,@22"/>
            </v:handles>
            <o:complex v:ext="view"/>
          </v:shapetype>
          <v:shape id="_x0000_s1089" type="#_x0000_t105" style="position:absolute;margin-left:167.1pt;margin-top:14.85pt;width:19.05pt;height:16.3pt;rotation:270;z-index:251715584"/>
        </w:pict>
      </w:r>
      <w:r>
        <w:rPr>
          <w:noProof/>
          <w:lang w:eastAsia="pt-BR"/>
        </w:rPr>
        <w:pict>
          <v:oval id="_x0000_s1088" style="position:absolute;margin-left:184.8pt;margin-top:21.05pt;width:58.2pt;height:16.35pt;z-index:251714560" filled="f" strokecolor="#e36c0a [2409]"/>
        </w:pict>
      </w:r>
      <w:r>
        <w:rPr>
          <w:noProof/>
          <w:lang w:eastAsia="pt-BR"/>
        </w:rPr>
        <w:pict>
          <v:shape id="_x0000_s1041" type="#_x0000_t105" style="position:absolute;margin-left:327.9pt;margin-top:10.85pt;width:19.05pt;height:16.3pt;rotation:270;z-index:251670528"/>
        </w:pict>
      </w:r>
    </w:p>
    <w:p w:rsidR="007D6B40" w:rsidRDefault="007D6B40"/>
    <w:p w:rsidR="007D6B40" w:rsidRDefault="007D6B40"/>
    <w:p w:rsidR="007D6B40" w:rsidRDefault="007D6B40"/>
    <w:p w:rsidR="007D6B40" w:rsidRDefault="007D6B40"/>
    <w:p w:rsidR="007D6B40" w:rsidRDefault="007D6B40"/>
    <w:p w:rsidR="007D6B40" w:rsidRDefault="007D6B40"/>
    <w:p w:rsidR="007D6B40" w:rsidRDefault="007D6B40"/>
    <w:p w:rsidR="007D6B40" w:rsidRDefault="004C6854">
      <w:r>
        <w:rPr>
          <w:noProof/>
          <w:lang w:eastAsia="pt-BR"/>
        </w:rPr>
        <w:lastRenderedPageBreak/>
        <w:pict>
          <v:shape id="_x0000_s1042" type="#_x0000_t202" style="position:absolute;margin-left:-7.4pt;margin-top:-48.3pt;width:455.1pt;height:168.4pt;z-index:251671552" filled="f" strokecolor="#00b050" strokeweight="1.5pt">
            <v:textbox>
              <w:txbxContent>
                <w:p w:rsidR="00273F08" w:rsidRDefault="00273F08">
                  <w:r>
                    <w:t xml:space="preserve">Códigos referentes </w:t>
                  </w:r>
                  <w:proofErr w:type="gramStart"/>
                  <w:r>
                    <w:t>a</w:t>
                  </w:r>
                  <w:proofErr w:type="gramEnd"/>
                  <w:r>
                    <w:t xml:space="preserve"> ação analisada:</w:t>
                  </w:r>
                </w:p>
                <w:p w:rsidR="00273F08" w:rsidRDefault="00273F08">
                  <w:proofErr w:type="gramStart"/>
                  <w:r>
                    <w:t>MÓD.</w:t>
                  </w:r>
                  <w:proofErr w:type="gramEnd"/>
                  <w:r>
                    <w:t xml:space="preserve">( Modalidade de Despesa) </w:t>
                  </w:r>
                  <w:r>
                    <w:sym w:font="Wingdings" w:char="F0E8"/>
                  </w:r>
                  <w:r>
                    <w:t xml:space="preserve"> Modalidade: COLUNA J - BASE QDD FISCAL</w:t>
                  </w:r>
                </w:p>
                <w:p w:rsidR="00273F08" w:rsidRDefault="00273F08">
                  <w:r>
                    <w:t xml:space="preserve">IAG (Identificador de Ação Governamental) </w:t>
                  </w:r>
                  <w:r>
                    <w:sym w:font="Wingdings" w:char="F0E8"/>
                  </w:r>
                  <w:r>
                    <w:t xml:space="preserve"> coluna Y – Base QDD Fiscal</w:t>
                  </w:r>
                </w:p>
                <w:p w:rsidR="00273F08" w:rsidRDefault="00273F08">
                  <w:r>
                    <w:t xml:space="preserve">FONTE (Fonte de Recurso) </w:t>
                  </w:r>
                  <w:r>
                    <w:sym w:font="Wingdings" w:char="F0E8"/>
                  </w:r>
                  <w:r>
                    <w:t xml:space="preserve"> Coluna L – Base QDD Fiscal</w:t>
                  </w:r>
                </w:p>
                <w:p w:rsidR="00273F08" w:rsidRDefault="00273F08">
                  <w:r>
                    <w:t xml:space="preserve">IPU (Identificador de Procedência e Uso) </w:t>
                  </w:r>
                  <w:r>
                    <w:sym w:font="Wingdings" w:char="F0E8"/>
                  </w:r>
                  <w:r>
                    <w:t xml:space="preserve"> Coluna M – Base QDD Fiscal</w:t>
                  </w:r>
                </w:p>
                <w:p w:rsidR="00273F08" w:rsidRPr="001C06F7" w:rsidRDefault="00273F08">
                  <w:pPr>
                    <w:rPr>
                      <w:b/>
                    </w:rPr>
                  </w:pPr>
                  <w:r w:rsidRPr="001C06F7">
                    <w:rPr>
                      <w:b/>
                    </w:rPr>
                    <w:t>A ordem a ser adotada é a crescente de códigos dentro cada coluna.</w:t>
                  </w:r>
                </w:p>
                <w:p w:rsidR="00273F08" w:rsidRDefault="00273F08"/>
                <w:p w:rsidR="00273F08" w:rsidRDefault="00273F08"/>
                <w:p w:rsidR="00273F08" w:rsidRDefault="00273F08"/>
              </w:txbxContent>
            </v:textbox>
          </v:shape>
        </w:pict>
      </w:r>
    </w:p>
    <w:p w:rsidR="007D6B40" w:rsidRDefault="007D6B40"/>
    <w:p w:rsidR="00D72E85" w:rsidRDefault="00D72E85"/>
    <w:p w:rsidR="00D72E85" w:rsidRDefault="00D72E85"/>
    <w:p w:rsidR="00D72E85" w:rsidRDefault="00D72E85"/>
    <w:p w:rsidR="00D72E85" w:rsidRDefault="004C6854">
      <w:r>
        <w:rPr>
          <w:noProof/>
          <w:lang w:eastAsia="pt-BR"/>
        </w:rPr>
        <w:pict>
          <v:shape id="_x0000_s1043" type="#_x0000_t202" style="position:absolute;margin-left:8.05pt;margin-top:24.2pt;width:398.7pt;height:272.3pt;z-index:251672576" filled="f" strokecolor="#e36c0a [2409]" strokeweight="1.5pt">
            <v:textbox>
              <w:txbxContent>
                <w:p w:rsidR="00273F08" w:rsidRDefault="00273F08">
                  <w:r>
                    <w:t>Os títulos das colunas se referem aos grupos de despesa (</w:t>
                  </w:r>
                  <w:proofErr w:type="gramStart"/>
                  <w:r>
                    <w:t>Descrição :</w:t>
                  </w:r>
                  <w:proofErr w:type="gramEnd"/>
                  <w:r>
                    <w:t xml:space="preserve"> na tabela de apoio – aba “Grupos de Despesa”; na Base QDD Fiscal – Coluna I). Sendo eles:</w:t>
                  </w:r>
                </w:p>
                <w:p w:rsidR="00273F08" w:rsidRDefault="00273F08">
                  <w:r>
                    <w:t>Se possível, colocar O CÓDIGO – NOME, sendo os nomes completos.</w:t>
                  </w:r>
                </w:p>
                <w:tbl>
                  <w:tblPr>
                    <w:tblW w:w="0" w:type="auto"/>
                    <w:tblCellMar>
                      <w:left w:w="70" w:type="dxa"/>
                      <w:right w:w="7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8"/>
                    <w:gridCol w:w="1604"/>
                  </w:tblGrid>
                  <w:tr w:rsidR="00273F08" w:rsidRPr="000E2124" w:rsidTr="001C06F7">
                    <w:trPr>
                      <w:trHeight w:val="713"/>
                    </w:trPr>
                    <w:tc>
                      <w:tcPr>
                        <w:tcW w:w="268" w:type="dxa"/>
                        <w:tc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:rsidR="00273F08" w:rsidRPr="000E2124" w:rsidRDefault="00273F08" w:rsidP="000E212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proofErr w:type="gramStart"/>
                        <w:r w:rsidRPr="000E2124"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  <w:t>1</w:t>
                        </w:r>
                        <w:proofErr w:type="gramEnd"/>
                      </w:p>
                    </w:tc>
                    <w:tc>
                      <w:tcPr>
                        <w:tcW w:w="1604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:rsidR="00273F08" w:rsidRPr="000E2124" w:rsidRDefault="00273F08" w:rsidP="000E2124">
                        <w:pPr>
                          <w:spacing w:after="0" w:line="240" w:lineRule="auto"/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E2124"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  <w:t>Pessoal e Encargos Sociais</w:t>
                        </w:r>
                      </w:p>
                    </w:tc>
                  </w:tr>
                  <w:tr w:rsidR="00273F08" w:rsidRPr="000E2124" w:rsidTr="001C06F7">
                    <w:trPr>
                      <w:trHeight w:val="585"/>
                    </w:trPr>
                    <w:tc>
                      <w:tcPr>
                        <w:tcW w:w="268" w:type="dxa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:rsidR="00273F08" w:rsidRPr="000E2124" w:rsidRDefault="00273F08" w:rsidP="000E212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proofErr w:type="gramStart"/>
                        <w:r w:rsidRPr="000E2124"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  <w:t>2</w:t>
                        </w:r>
                        <w:proofErr w:type="gramEnd"/>
                      </w:p>
                    </w:tc>
                    <w:tc>
                      <w:tcPr>
                        <w:tcW w:w="1604" w:type="dxa"/>
                        <w:tcBorders>
                          <w:top w:val="nil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:rsidR="00273F08" w:rsidRPr="000E2124" w:rsidRDefault="00273F08" w:rsidP="000E2124">
                        <w:pPr>
                          <w:spacing w:after="0" w:line="240" w:lineRule="auto"/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E2124"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  <w:t xml:space="preserve"> Juros e Encargos da Dívida</w:t>
                        </w:r>
                      </w:p>
                    </w:tc>
                  </w:tr>
                  <w:tr w:rsidR="00273F08" w:rsidRPr="000E2124" w:rsidTr="001C06F7">
                    <w:trPr>
                      <w:trHeight w:val="765"/>
                    </w:trPr>
                    <w:tc>
                      <w:tcPr>
                        <w:tcW w:w="268" w:type="dxa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:rsidR="00273F08" w:rsidRPr="000E2124" w:rsidRDefault="00273F08" w:rsidP="000E212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proofErr w:type="gramStart"/>
                        <w:r w:rsidRPr="000E2124"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  <w:t>3</w:t>
                        </w:r>
                        <w:proofErr w:type="gramEnd"/>
                      </w:p>
                    </w:tc>
                    <w:tc>
                      <w:tcPr>
                        <w:tcW w:w="1604" w:type="dxa"/>
                        <w:tcBorders>
                          <w:top w:val="nil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:rsidR="00273F08" w:rsidRPr="000E2124" w:rsidRDefault="00273F08" w:rsidP="000E2124">
                        <w:pPr>
                          <w:spacing w:after="0" w:line="240" w:lineRule="auto"/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E2124"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  <w:t>Outras Despesas Correntes</w:t>
                        </w:r>
                      </w:p>
                    </w:tc>
                  </w:tr>
                  <w:tr w:rsidR="00273F08" w:rsidRPr="000E2124" w:rsidTr="001C06F7">
                    <w:trPr>
                      <w:trHeight w:val="503"/>
                    </w:trPr>
                    <w:tc>
                      <w:tcPr>
                        <w:tcW w:w="268" w:type="dxa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:rsidR="00273F08" w:rsidRPr="000E2124" w:rsidRDefault="00273F08" w:rsidP="000E212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proofErr w:type="gramStart"/>
                        <w:r w:rsidRPr="000E2124"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  <w:t>4</w:t>
                        </w:r>
                        <w:proofErr w:type="gramEnd"/>
                      </w:p>
                    </w:tc>
                    <w:tc>
                      <w:tcPr>
                        <w:tcW w:w="1604" w:type="dxa"/>
                        <w:tcBorders>
                          <w:top w:val="nil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:rsidR="00273F08" w:rsidRPr="000E2124" w:rsidRDefault="00273F08" w:rsidP="000E2124">
                        <w:pPr>
                          <w:spacing w:after="0" w:line="240" w:lineRule="auto"/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E2124"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  <w:t>Investimentos</w:t>
                        </w:r>
                      </w:p>
                    </w:tc>
                  </w:tr>
                  <w:tr w:rsidR="00273F08" w:rsidRPr="000E2124" w:rsidTr="001C06F7">
                    <w:trPr>
                      <w:trHeight w:val="553"/>
                    </w:trPr>
                    <w:tc>
                      <w:tcPr>
                        <w:tcW w:w="268" w:type="dxa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:rsidR="00273F08" w:rsidRPr="000E2124" w:rsidRDefault="00273F08" w:rsidP="000E212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proofErr w:type="gramStart"/>
                        <w:r w:rsidRPr="000E2124"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  <w:t>5</w:t>
                        </w:r>
                        <w:proofErr w:type="gramEnd"/>
                      </w:p>
                    </w:tc>
                    <w:tc>
                      <w:tcPr>
                        <w:tcW w:w="1604" w:type="dxa"/>
                        <w:tcBorders>
                          <w:top w:val="nil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:rsidR="00273F08" w:rsidRPr="000E2124" w:rsidRDefault="00273F08" w:rsidP="000E2124">
                        <w:pPr>
                          <w:spacing w:after="0" w:line="240" w:lineRule="auto"/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E2124"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  <w:t>Inversões Financeiras</w:t>
                        </w:r>
                      </w:p>
                    </w:tc>
                  </w:tr>
                  <w:tr w:rsidR="00273F08" w:rsidRPr="000E2124" w:rsidTr="001C06F7">
                    <w:trPr>
                      <w:trHeight w:val="405"/>
                    </w:trPr>
                    <w:tc>
                      <w:tcPr>
                        <w:tcW w:w="268" w:type="dxa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:rsidR="00273F08" w:rsidRPr="000E2124" w:rsidRDefault="00273F08" w:rsidP="000E212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proofErr w:type="gramStart"/>
                        <w:r w:rsidRPr="000E2124"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  <w:t>6</w:t>
                        </w:r>
                        <w:proofErr w:type="gramEnd"/>
                      </w:p>
                    </w:tc>
                    <w:tc>
                      <w:tcPr>
                        <w:tcW w:w="1604" w:type="dxa"/>
                        <w:tcBorders>
                          <w:top w:val="nil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:rsidR="00273F08" w:rsidRPr="000E2124" w:rsidRDefault="00273F08" w:rsidP="000E2124">
                        <w:pPr>
                          <w:spacing w:after="0" w:line="240" w:lineRule="auto"/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E2124"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  <w:t>Amortização da Dívida</w:t>
                        </w:r>
                      </w:p>
                    </w:tc>
                  </w:tr>
                </w:tbl>
                <w:p w:rsidR="00273F08" w:rsidRDefault="00273F08"/>
                <w:p w:rsidR="00273F08" w:rsidRPr="000E2124" w:rsidRDefault="00273F08">
                  <w:pPr>
                    <w:rPr>
                      <w:b/>
                    </w:rPr>
                  </w:pPr>
                </w:p>
              </w:txbxContent>
            </v:textbox>
          </v:shape>
        </w:pict>
      </w:r>
    </w:p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4C6854">
      <w:r>
        <w:rPr>
          <w:noProof/>
          <w:lang w:eastAsia="pt-BR"/>
        </w:rPr>
        <w:pict>
          <v:shape id="_x0000_s1044" type="#_x0000_t202" style="position:absolute;margin-left:8.05pt;margin-top:11.2pt;width:398.7pt;height:263pt;z-index:251673600" filled="f" strokecolor="#92cddc [1944]" strokeweight="1.5pt">
            <v:textbox>
              <w:txbxContent>
                <w:p w:rsidR="00273F08" w:rsidRDefault="00273F08" w:rsidP="000E2124">
                  <w:pPr>
                    <w:jc w:val="center"/>
                    <w:rPr>
                      <w:b/>
                    </w:rPr>
                  </w:pPr>
                  <w:r w:rsidRPr="000E2124">
                    <w:rPr>
                      <w:b/>
                    </w:rPr>
                    <w:t>TOTAL</w:t>
                  </w:r>
                </w:p>
                <w:p w:rsidR="00273F08" w:rsidRDefault="00273F08" w:rsidP="000E2124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Valores coluna X da Base QDD Fiscal.</w:t>
                  </w:r>
                </w:p>
                <w:p w:rsidR="00273F08" w:rsidRDefault="00273F08" w:rsidP="000E2124">
                  <w:r>
                    <w:t>Total por função;</w:t>
                  </w:r>
                </w:p>
                <w:p w:rsidR="00273F08" w:rsidRDefault="00273F08" w:rsidP="000E2124">
                  <w:r>
                    <w:t xml:space="preserve">Total por </w:t>
                  </w:r>
                  <w:proofErr w:type="spellStart"/>
                  <w:r>
                    <w:t>subfunção</w:t>
                  </w:r>
                  <w:proofErr w:type="spellEnd"/>
                  <w:r>
                    <w:t>;</w:t>
                  </w:r>
                </w:p>
                <w:p w:rsidR="00273F08" w:rsidRDefault="00273F08" w:rsidP="000E2124">
                  <w:r>
                    <w:t>Total por programa;</w:t>
                  </w:r>
                </w:p>
                <w:p w:rsidR="00273F08" w:rsidRDefault="00273F08" w:rsidP="000E2124">
                  <w:r>
                    <w:t>Total por ação;</w:t>
                  </w:r>
                </w:p>
                <w:p w:rsidR="00273F08" w:rsidRPr="001C06F7" w:rsidRDefault="00273F08" w:rsidP="000E2124">
                  <w:pPr>
                    <w:rPr>
                      <w:b/>
                    </w:rPr>
                  </w:pPr>
                  <w:r w:rsidRPr="001C06F7">
                    <w:rPr>
                      <w:b/>
                    </w:rPr>
                    <w:t>Total por ação + subprojeto;</w:t>
                  </w:r>
                </w:p>
                <w:p w:rsidR="00273F08" w:rsidRDefault="00273F08" w:rsidP="000E2124">
                  <w:r>
                    <w:t>Total pelo detalhamento da classificação: total por grupo.</w:t>
                  </w:r>
                </w:p>
                <w:p w:rsidR="00273F08" w:rsidRPr="001C06F7" w:rsidRDefault="00273F08" w:rsidP="000E2124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Negritar o total da coluna “TOTAL” DA LINHA </w:t>
                  </w:r>
                  <w:r w:rsidRPr="001C06F7">
                    <w:rPr>
                      <w:b/>
                    </w:rPr>
                    <w:t>“ação + subprojeto”</w:t>
                  </w:r>
                </w:p>
                <w:p w:rsidR="00273F08" w:rsidRPr="000E2124" w:rsidRDefault="00273F08" w:rsidP="000E2124">
                  <w:pPr>
                    <w:rPr>
                      <w:b/>
                    </w:rPr>
                  </w:pPr>
                  <w:r w:rsidRPr="000E2124">
                    <w:rPr>
                      <w:b/>
                    </w:rPr>
                    <w:t>Negritar o total por coluna do relatório</w:t>
                  </w:r>
                </w:p>
                <w:p w:rsidR="00273F08" w:rsidRPr="000E2124" w:rsidRDefault="00273F08" w:rsidP="000E2124"/>
              </w:txbxContent>
            </v:textbox>
          </v:shape>
        </w:pict>
      </w:r>
    </w:p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E70B13" w:rsidRDefault="00E70B13" w:rsidP="00E70B13">
      <w:pPr>
        <w:spacing w:line="240" w:lineRule="auto"/>
        <w:jc w:val="center"/>
        <w:rPr>
          <w:b/>
        </w:rPr>
      </w:pPr>
      <w:r w:rsidRPr="00E70B13">
        <w:rPr>
          <w:b/>
        </w:rPr>
        <w:lastRenderedPageBreak/>
        <w:t>Relatório: RECURSOS FINANCEIROS</w:t>
      </w:r>
    </w:p>
    <w:p w:rsidR="00D72E85" w:rsidRDefault="004C6854" w:rsidP="00E70B13">
      <w:pPr>
        <w:spacing w:line="240" w:lineRule="auto"/>
        <w:jc w:val="center"/>
        <w:rPr>
          <w:b/>
        </w:rPr>
      </w:pPr>
      <w:r>
        <w:rPr>
          <w:b/>
          <w:noProof/>
          <w:lang w:eastAsia="pt-BR"/>
        </w:rPr>
        <w:pict>
          <v:shape id="_x0000_s1093" type="#_x0000_t202" style="position:absolute;left:0;text-align:left;margin-left:13.95pt;margin-top:22.7pt;width:346.5pt;height:22pt;z-index:251719680">
            <v:textbox>
              <w:txbxContent>
                <w:p w:rsidR="00273F08" w:rsidRDefault="00273F08">
                  <w:r>
                    <w:t>Novo nome: FONTE DE RECURSOS POR GRUPOS DE DESPESA - FISCAL</w:t>
                  </w:r>
                </w:p>
              </w:txbxContent>
            </v:textbox>
          </v:shape>
        </w:pict>
      </w:r>
      <w:r w:rsidR="00E70B13" w:rsidRPr="00E70B13">
        <w:rPr>
          <w:b/>
        </w:rPr>
        <w:t>FONTE DE RECURSOS DE GRUPOS DE DESPESA – FISCAL</w:t>
      </w:r>
    </w:p>
    <w:p w:rsidR="00E70B13" w:rsidRPr="00E70B13" w:rsidRDefault="00E70B13">
      <w:pPr>
        <w:rPr>
          <w:b/>
        </w:rPr>
      </w:pPr>
    </w:p>
    <w:p w:rsidR="00E70B13" w:rsidRDefault="004C6854">
      <w:r>
        <w:rPr>
          <w:noProof/>
          <w:lang w:eastAsia="pt-BR"/>
        </w:rPr>
        <w:pict>
          <v:shape id="_x0000_s1092" type="#_x0000_t32" style="position:absolute;margin-left:174.95pt;margin-top:4.85pt;width:74pt;height:1.5pt;z-index:251718656" o:connectortype="straight" strokeweight="1pt"/>
        </w:pict>
      </w:r>
      <w:r>
        <w:rPr>
          <w:noProof/>
          <w:lang w:eastAsia="pt-BR"/>
        </w:rPr>
        <w:pict>
          <v:rect id="_x0000_s1049" style="position:absolute;margin-left:-2.85pt;margin-top:159.85pt;width:308.9pt;height:59.9pt;z-index:251678720" filled="f" strokecolor="#e36c0a [2409]" strokeweight="1.5pt"/>
        </w:pict>
      </w:r>
      <w:r>
        <w:rPr>
          <w:noProof/>
          <w:lang w:eastAsia="pt-BR"/>
        </w:rPr>
        <w:pict>
          <v:rect id="_x0000_s1048" style="position:absolute;margin-left:196.05pt;margin-top:59.05pt;width:141.1pt;height:85.8pt;z-index:251677696" filled="f" strokecolor="#5f497a [2407]" strokeweight="1.5pt"/>
        </w:pict>
      </w:r>
      <w:r>
        <w:rPr>
          <w:noProof/>
          <w:lang w:eastAsia="pt-BR"/>
        </w:rPr>
        <w:pict>
          <v:rect id="_x0000_s1046" style="position:absolute;margin-left:-2.85pt;margin-top:63.05pt;width:153.4pt;height:58.2pt;z-index:251675648" filled="f" strokecolor="red" strokeweight="1.5pt"/>
        </w:pict>
      </w:r>
      <w:r>
        <w:rPr>
          <w:noProof/>
          <w:lang w:eastAsia="pt-BR"/>
        </w:rPr>
        <w:pict>
          <v:rect id="_x0000_s1047" style="position:absolute;margin-left:154pt;margin-top:63.05pt;width:39.15pt;height:68pt;z-index:251676672" filled="f" strokecolor="#00b050" strokeweight="1.5pt"/>
        </w:pict>
      </w:r>
      <w:r>
        <w:rPr>
          <w:noProof/>
          <w:lang w:eastAsia="pt-BR"/>
        </w:rPr>
        <w:pict>
          <v:rect id="_x0000_s1045" style="position:absolute;margin-left:-2.85pt;margin-top:34.15pt;width:290.7pt;height:21.7pt;z-index:251674624" filled="f" strokecolor="#4f81bd [3204]" strokeweight="1.5pt"/>
        </w:pict>
      </w:r>
      <w:r w:rsidR="00E70B13">
        <w:rPr>
          <w:noProof/>
          <w:lang w:eastAsia="pt-BR"/>
        </w:rPr>
        <w:drawing>
          <wp:inline distT="0" distB="0" distL="0" distR="0">
            <wp:extent cx="5365750" cy="2760345"/>
            <wp:effectExtent l="19050" t="0" r="635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2760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4288" w:rsidRDefault="00A84288" w:rsidP="00FE5E4A">
      <w:pPr>
        <w:jc w:val="both"/>
      </w:pPr>
      <w:r>
        <w:t>Esse relatório pode ser feito como uma tabela – colocar “Fonte/Grupo de despesa”; “IPU”; “IAG” dentro de uma linha da tabela.</w:t>
      </w:r>
    </w:p>
    <w:p w:rsidR="00D72E85" w:rsidRDefault="004C6854">
      <w:r>
        <w:rPr>
          <w:noProof/>
          <w:lang w:eastAsia="pt-BR"/>
        </w:rPr>
        <w:pict>
          <v:shape id="_x0000_s1050" type="#_x0000_t202" style="position:absolute;margin-left:-26.25pt;margin-top:18.6pt;width:462.7pt;height:61.5pt;z-index:251679744" strokecolor="#1f497d [3215]" strokeweight="1.5pt">
            <v:textbox style="mso-next-textbox:#_x0000_s1050">
              <w:txbxContent>
                <w:p w:rsidR="00273F08" w:rsidRDefault="00273F08" w:rsidP="00A84288">
                  <w:r>
                    <w:t>Órgão: Código do órgão – coluna B; nome do órgão – coluna C</w:t>
                  </w:r>
                </w:p>
                <w:p w:rsidR="00273F08" w:rsidRDefault="00273F08" w:rsidP="00A84288">
                  <w:r>
                    <w:t>UO: Código da Unidade orçamentária responsável pelas ações – coluna F; nome da UO – coluna G</w:t>
                  </w:r>
                </w:p>
                <w:p w:rsidR="00273F08" w:rsidRDefault="00273F08" w:rsidP="00A84288"/>
              </w:txbxContent>
            </v:textbox>
          </v:shape>
        </w:pict>
      </w:r>
    </w:p>
    <w:p w:rsidR="00D72E85" w:rsidRDefault="00D72E85"/>
    <w:p w:rsidR="00D72E85" w:rsidRDefault="00D72E85"/>
    <w:p w:rsidR="00D72E85" w:rsidRDefault="00D72E85"/>
    <w:p w:rsidR="00D72E85" w:rsidRDefault="004C6854">
      <w:r>
        <w:rPr>
          <w:noProof/>
          <w:lang w:eastAsia="pt-BR"/>
        </w:rPr>
        <w:pict>
          <v:shape id="_x0000_s1051" type="#_x0000_t202" style="position:absolute;margin-left:-26.25pt;margin-top:.9pt;width:462.7pt;height:115.95pt;z-index:251680768" filled="f" strokecolor="red" strokeweight="1.5pt">
            <v:textbox>
              <w:txbxContent>
                <w:p w:rsidR="00273F08" w:rsidRDefault="00273F08">
                  <w:r>
                    <w:t xml:space="preserve">FONTE / GRUPO </w:t>
                  </w:r>
                  <w:r w:rsidRPr="00A84288">
                    <w:rPr>
                      <w:b/>
                    </w:rPr>
                    <w:t>DE</w:t>
                  </w:r>
                  <w:r>
                    <w:t xml:space="preserve"> DESPESA</w:t>
                  </w:r>
                </w:p>
                <w:p w:rsidR="00273F08" w:rsidRDefault="00273F08">
                  <w:r>
                    <w:t>Trazer da Base</w:t>
                  </w:r>
                  <w:proofErr w:type="gramStart"/>
                  <w:r>
                    <w:t xml:space="preserve">  </w:t>
                  </w:r>
                  <w:proofErr w:type="gramEnd"/>
                  <w:r>
                    <w:t>QDD Fiscal a fonte da UO analisada. Trazer o código da coluna L da Base QDD fiscal e o nome da tabela de apoio – aba “Fonte de recursos”.</w:t>
                  </w:r>
                </w:p>
                <w:p w:rsidR="00273F08" w:rsidRDefault="00273F08">
                  <w:r>
                    <w:t>Colocar código - nome</w:t>
                  </w:r>
                </w:p>
                <w:p w:rsidR="00273F08" w:rsidRDefault="00273F08">
                  <w:r>
                    <w:t>Ex: 60 – RECURSOS DIRETAMENTE ARRECADADOS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oval id="_x0000_s1094" style="position:absolute;margin-left:51.95pt;margin-top:7.35pt;width:21pt;height:11.5pt;z-index:251720704" filled="f" strokecolor="#e36c0a [2409]" strokeweight="1pt"/>
        </w:pict>
      </w:r>
    </w:p>
    <w:p w:rsidR="00D72E85" w:rsidRDefault="00D72E85"/>
    <w:p w:rsidR="00D72E85" w:rsidRDefault="00D72E85"/>
    <w:p w:rsidR="00D72E85" w:rsidRDefault="00D72E85"/>
    <w:p w:rsidR="00D72E85" w:rsidRDefault="004C6854">
      <w:r>
        <w:rPr>
          <w:noProof/>
          <w:lang w:eastAsia="pt-BR"/>
        </w:rPr>
        <w:pict>
          <v:shape id="_x0000_s1052" type="#_x0000_t202" style="position:absolute;margin-left:-26.25pt;margin-top:20.7pt;width:462.7pt;height:89.35pt;z-index:251681792" filled="f" strokecolor="#00b050" strokeweight="1.5pt">
            <v:textbox>
              <w:txbxContent>
                <w:p w:rsidR="00273F08" w:rsidRDefault="00273F08">
                  <w:pPr>
                    <w:rPr>
                      <w:b/>
                    </w:rPr>
                  </w:pPr>
                  <w:r w:rsidRPr="00283CD5">
                    <w:rPr>
                      <w:b/>
                    </w:rPr>
                    <w:t>Trazer primeiro o IAG e depois o IPU</w:t>
                  </w:r>
                </w:p>
                <w:p w:rsidR="00273F08" w:rsidRDefault="00273F08">
                  <w:r>
                    <w:rPr>
                      <w:b/>
                    </w:rPr>
                    <w:t>IAG:</w:t>
                  </w:r>
                  <w:r w:rsidRPr="001165B9">
                    <w:t xml:space="preserve"> </w:t>
                  </w:r>
                  <w:r>
                    <w:t>coluna Y – Base QDD Fiscal</w:t>
                  </w:r>
                </w:p>
                <w:p w:rsidR="00273F08" w:rsidRDefault="00273F08" w:rsidP="00684EED">
                  <w:r>
                    <w:rPr>
                      <w:b/>
                    </w:rPr>
                    <w:t>IPU:</w:t>
                  </w:r>
                  <w:r w:rsidRPr="001165B9">
                    <w:t xml:space="preserve"> </w:t>
                  </w:r>
                  <w:r>
                    <w:t>Coluna M – Base QDD Fiscal</w:t>
                  </w:r>
                </w:p>
                <w:p w:rsidR="00273F08" w:rsidRDefault="00273F08"/>
                <w:p w:rsidR="00273F08" w:rsidRPr="00283CD5" w:rsidRDefault="00273F08">
                  <w:pPr>
                    <w:rPr>
                      <w:b/>
                    </w:rPr>
                  </w:pPr>
                </w:p>
              </w:txbxContent>
            </v:textbox>
          </v:shape>
        </w:pict>
      </w:r>
    </w:p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4C6854">
      <w:r>
        <w:rPr>
          <w:noProof/>
          <w:lang w:eastAsia="pt-BR"/>
        </w:rPr>
        <w:lastRenderedPageBreak/>
        <w:pict>
          <v:shape id="_x0000_s1055" type="#_x0000_t202" style="position:absolute;margin-left:-24pt;margin-top:-42.05pt;width:464.85pt;height:161.3pt;z-index:251684864" filled="f" strokecolor="#5f497a [2407]" strokeweight="1.5pt">
            <v:textbox>
              <w:txbxContent>
                <w:p w:rsidR="00273F08" w:rsidRDefault="00273F08" w:rsidP="001165B9">
                  <w:r>
                    <w:t>Os títulos das colunas se referem aos grupos de despesa (Descrição: na tabela de apoio – aba “</w:t>
                  </w:r>
                  <w:r w:rsidRPr="004C4632">
                    <w:rPr>
                      <w:b/>
                    </w:rPr>
                    <w:t>Grupos de Despesa</w:t>
                  </w:r>
                  <w:r>
                    <w:t xml:space="preserve">”). </w:t>
                  </w:r>
                </w:p>
                <w:p w:rsidR="00273F08" w:rsidRDefault="00273F08" w:rsidP="001165B9">
                  <w:r>
                    <w:t>Valores de acordo com a UO, fonte, IAG, IPU e o Grupo.</w:t>
                  </w:r>
                </w:p>
                <w:p w:rsidR="00273F08" w:rsidRDefault="00273F08" w:rsidP="001165B9">
                  <w:r>
                    <w:t>Código do Grupo – Coluna I – Base QDD Fiscal – e puxar o nome da base de apoio.</w:t>
                  </w:r>
                </w:p>
                <w:p w:rsidR="00273F08" w:rsidRDefault="00273F08" w:rsidP="001165B9">
                  <w:r>
                    <w:t>Valores: coluna X da base QDD Fiscal</w:t>
                  </w:r>
                </w:p>
                <w:p w:rsidR="00273F08" w:rsidRPr="00DA7FE6" w:rsidRDefault="00273F08" w:rsidP="001165B9">
                  <w:pPr>
                    <w:rPr>
                      <w:b/>
                    </w:rPr>
                  </w:pPr>
                  <w:r w:rsidRPr="00DA7FE6">
                    <w:rPr>
                      <w:b/>
                    </w:rPr>
                    <w:t xml:space="preserve">Negritar </w:t>
                  </w:r>
                  <w:r>
                    <w:rPr>
                      <w:b/>
                    </w:rPr>
                    <w:t>todas</w:t>
                  </w:r>
                  <w:r w:rsidRPr="00DA7FE6"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 xml:space="preserve">as </w:t>
                  </w:r>
                  <w:r w:rsidRPr="00DA7FE6">
                    <w:rPr>
                      <w:b/>
                    </w:rPr>
                    <w:t>linha</w:t>
                  </w:r>
                  <w:r>
                    <w:rPr>
                      <w:b/>
                    </w:rPr>
                    <w:t>s</w:t>
                  </w:r>
                  <w:r w:rsidRPr="00DA7FE6">
                    <w:rPr>
                      <w:b/>
                    </w:rPr>
                    <w:t xml:space="preserve"> de TOTAL</w:t>
                  </w:r>
                  <w:r>
                    <w:rPr>
                      <w:b/>
                    </w:rPr>
                    <w:t xml:space="preserve">. </w:t>
                  </w:r>
                </w:p>
                <w:p w:rsidR="00273F08" w:rsidRDefault="00273F08" w:rsidP="001165B9"/>
                <w:p w:rsidR="00273F08" w:rsidRPr="001165B9" w:rsidRDefault="00273F08" w:rsidP="001165B9"/>
              </w:txbxContent>
            </v:textbox>
          </v:shape>
        </w:pict>
      </w:r>
    </w:p>
    <w:p w:rsidR="00D72E85" w:rsidRDefault="00D72E85"/>
    <w:p w:rsidR="00D72E85" w:rsidRDefault="00D72E85"/>
    <w:p w:rsidR="00D72E85" w:rsidRDefault="00D72E85"/>
    <w:p w:rsidR="00D72E85" w:rsidRDefault="00D72E85"/>
    <w:p w:rsidR="00D72E85" w:rsidRDefault="004C6854">
      <w:r>
        <w:rPr>
          <w:noProof/>
          <w:lang w:eastAsia="pt-BR"/>
        </w:rPr>
        <w:pict>
          <v:shape id="_x0000_s1056" type="#_x0000_t202" style="position:absolute;margin-left:-24pt;margin-top:12.75pt;width:464.85pt;height:99.7pt;z-index:251685888" filled="f" strokecolor="#e36c0a [2409]" strokeweight="1.5pt">
            <v:textbox>
              <w:txbxContent>
                <w:p w:rsidR="00273F08" w:rsidRDefault="00273F08">
                  <w:r>
                    <w:t>Descrição e código do IPU e IAG:</w:t>
                  </w:r>
                </w:p>
                <w:p w:rsidR="00273F08" w:rsidRDefault="00273F08">
                  <w:r>
                    <w:t>Abas “Identificadores de Procedência e Uso” e “Identificador de Ação Governamental” da tabela de apoio.</w:t>
                  </w:r>
                </w:p>
                <w:p w:rsidR="00273F08" w:rsidRDefault="00273F08">
                  <w:r>
                    <w:t>Trocar o IAG e o IPU na ordem da página (na legenda)</w:t>
                  </w:r>
                </w:p>
                <w:p w:rsidR="00273F08" w:rsidRDefault="00273F08"/>
                <w:p w:rsidR="00273F08" w:rsidRDefault="00273F08"/>
              </w:txbxContent>
            </v:textbox>
          </v:shape>
        </w:pict>
      </w:r>
    </w:p>
    <w:p w:rsidR="00D72E85" w:rsidRDefault="00D72E85"/>
    <w:p w:rsidR="00D72E85" w:rsidRDefault="00D72E85"/>
    <w:p w:rsidR="00D72E85" w:rsidRDefault="00D72E85"/>
    <w:p w:rsidR="00D46973" w:rsidRDefault="00D46973"/>
    <w:p w:rsidR="00D46973" w:rsidRDefault="004C6854" w:rsidP="00D46973">
      <w:pPr>
        <w:jc w:val="center"/>
        <w:rPr>
          <w:b/>
        </w:rPr>
      </w:pPr>
      <w:r>
        <w:rPr>
          <w:b/>
          <w:noProof/>
          <w:lang w:eastAsia="pt-BR"/>
        </w:rPr>
        <w:pict>
          <v:shape id="_x0000_s1096" type="#_x0000_t202" style="position:absolute;left:0;text-align:left;margin-left:-19.7pt;margin-top:13.75pt;width:259.15pt;height:19.5pt;z-index:251722752">
            <v:textbox>
              <w:txbxContent>
                <w:p w:rsidR="00273F08" w:rsidRPr="00684EED" w:rsidRDefault="00273F08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>Novo nome: DETALHAMENTO DA CATEGORIA DE PESSOAL</w:t>
                  </w:r>
                </w:p>
              </w:txbxContent>
            </v:textbox>
          </v:shape>
        </w:pict>
      </w:r>
      <w:r w:rsidR="00D46973" w:rsidRPr="00D46973">
        <w:rPr>
          <w:b/>
        </w:rPr>
        <w:t>RELATÓRIO: RECURSOS ORÇAMENTÁRIOS – CATEGORIA DE PESSOAL</w:t>
      </w:r>
    </w:p>
    <w:p w:rsidR="004269A7" w:rsidRDefault="004C6854" w:rsidP="00D46973">
      <w:pPr>
        <w:jc w:val="center"/>
        <w:rPr>
          <w:b/>
        </w:rPr>
      </w:pPr>
      <w:r>
        <w:rPr>
          <w:noProof/>
          <w:lang w:eastAsia="pt-BR"/>
        </w:rPr>
        <w:pict>
          <v:shape id="_x0000_s1095" type="#_x0000_t32" style="position:absolute;left:0;text-align:left;margin-left:126.45pt;margin-top:7.8pt;width:150pt;height:.5pt;flip:y;z-index:251721728" o:connectortype="straight"/>
        </w:pict>
      </w:r>
      <w:r>
        <w:rPr>
          <w:noProof/>
          <w:lang w:eastAsia="pt-BR"/>
        </w:rPr>
        <w:pict>
          <v:rect id="_x0000_s1060" style="position:absolute;left:0;text-align:left;margin-left:294.55pt;margin-top:53.1pt;width:146.3pt;height:159.55pt;z-index:251689984" filled="f" strokecolor="#c20a80" strokeweight="1.5pt"/>
        </w:pict>
      </w:r>
      <w:r>
        <w:rPr>
          <w:noProof/>
          <w:lang w:eastAsia="pt-BR"/>
        </w:rPr>
        <w:pict>
          <v:rect id="_x0000_s1059" style="position:absolute;left:0;text-align:left;margin-left:3.05pt;margin-top:56.55pt;width:282.25pt;height:156.1pt;z-index:251688960" filled="f" strokecolor="#76923c [2406]" strokeweight="1.5pt"/>
        </w:pict>
      </w:r>
      <w:r>
        <w:rPr>
          <w:noProof/>
          <w:lang w:eastAsia="pt-BR"/>
        </w:rPr>
        <w:pict>
          <v:rect id="_x0000_s1058" style="position:absolute;left:0;text-align:left;margin-left:-.4pt;margin-top:31.75pt;width:266.15pt;height:21.35pt;z-index:251687936" filled="f" strokecolor="#1f497d [3215]" strokeweight="1.5pt"/>
        </w:pict>
      </w:r>
      <w:r w:rsidR="004269A7">
        <w:rPr>
          <w:b/>
          <w:noProof/>
          <w:lang w:eastAsia="pt-BR"/>
        </w:rPr>
        <w:drawing>
          <wp:inline distT="0" distB="0" distL="0" distR="0">
            <wp:extent cx="5398770" cy="2677160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677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69A7" w:rsidRDefault="004C6854" w:rsidP="00D46973">
      <w:pPr>
        <w:jc w:val="center"/>
        <w:rPr>
          <w:b/>
        </w:rPr>
      </w:pPr>
      <w:r>
        <w:rPr>
          <w:noProof/>
          <w:lang w:eastAsia="pt-BR"/>
        </w:rPr>
        <w:pict>
          <v:rect id="_x0000_s1061" style="position:absolute;left:0;text-align:left;margin-left:2.5pt;margin-top:3.6pt;width:438.35pt;height:48.4pt;z-index:251691008" filled="f" strokecolor="#c00000" strokeweight="1.5pt"/>
        </w:pict>
      </w:r>
      <w:r w:rsidR="004269A7">
        <w:rPr>
          <w:b/>
          <w:noProof/>
          <w:lang w:eastAsia="pt-BR"/>
        </w:rPr>
        <w:drawing>
          <wp:inline distT="0" distB="0" distL="0" distR="0">
            <wp:extent cx="5391150" cy="680085"/>
            <wp:effectExtent l="19050" t="0" r="0" b="0"/>
            <wp:docPr id="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80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69A7" w:rsidRPr="00D46973" w:rsidRDefault="004269A7" w:rsidP="00D46973">
      <w:pPr>
        <w:jc w:val="center"/>
        <w:rPr>
          <w:b/>
        </w:rPr>
      </w:pPr>
    </w:p>
    <w:p w:rsidR="00D72E85" w:rsidRDefault="004C6854">
      <w:r>
        <w:rPr>
          <w:noProof/>
          <w:lang w:eastAsia="pt-BR"/>
        </w:rPr>
        <w:pict>
          <v:shape id="_x0000_s1057" type="#_x0000_t202" style="position:absolute;margin-left:-10.2pt;margin-top:21.95pt;width:462.7pt;height:61.5pt;z-index:251686912" strokecolor="#1f497d [3215]" strokeweight="1.5pt">
            <v:textbox style="mso-next-textbox:#_x0000_s1057">
              <w:txbxContent>
                <w:p w:rsidR="00273F08" w:rsidRDefault="00273F08" w:rsidP="00C84E66">
                  <w:r>
                    <w:t>Órgão: Código do órgão – coluna B; nome do órgão – coluna C</w:t>
                  </w:r>
                </w:p>
                <w:p w:rsidR="00273F08" w:rsidRDefault="00273F08" w:rsidP="00C84E66">
                  <w:r>
                    <w:t>UO: Código da Unidade orçamentária responsável pelas ações – coluna F; nome da UO – coluna G</w:t>
                  </w:r>
                </w:p>
                <w:p w:rsidR="00273F08" w:rsidRDefault="00273F08" w:rsidP="00C84E66"/>
              </w:txbxContent>
            </v:textbox>
          </v:shape>
        </w:pict>
      </w:r>
    </w:p>
    <w:p w:rsidR="00D72E85" w:rsidRDefault="00D72E85"/>
    <w:p w:rsidR="00D72E85" w:rsidRDefault="00D72E85"/>
    <w:p w:rsidR="00D72E85" w:rsidRDefault="00D72E85"/>
    <w:p w:rsidR="00D72E85" w:rsidRDefault="004C6854">
      <w:r>
        <w:rPr>
          <w:noProof/>
          <w:lang w:eastAsia="pt-BR"/>
        </w:rPr>
        <w:lastRenderedPageBreak/>
        <w:pict>
          <v:shape id="_x0000_s1063" type="#_x0000_t202" style="position:absolute;margin-left:-71.45pt;margin-top:-48.85pt;width:569.85pt;height:790pt;z-index:251692032" filled="f" strokecolor="#76923c [2406]" strokeweight="1.5pt">
            <v:textbox style="mso-next-textbox:#_x0000_s1063">
              <w:txbxContent>
                <w:p w:rsidR="00273F08" w:rsidRDefault="00273F08" w:rsidP="00DC17A0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3537F7">
                    <w:rPr>
                      <w:b/>
                    </w:rPr>
                    <w:t>ESPECIFICAÇÃO</w:t>
                  </w:r>
                </w:p>
                <w:p w:rsidR="00273F08" w:rsidRPr="003537F7" w:rsidRDefault="00273F08" w:rsidP="00DC17A0">
                  <w:pPr>
                    <w:spacing w:after="0" w:line="240" w:lineRule="auto"/>
                    <w:rPr>
                      <w:b/>
                    </w:rPr>
                  </w:pPr>
                </w:p>
                <w:p w:rsidR="00273F08" w:rsidRPr="003537F7" w:rsidRDefault="00273F08" w:rsidP="00DC17A0">
                  <w:pPr>
                    <w:spacing w:after="100" w:afterAutospacing="1" w:line="240" w:lineRule="auto"/>
                    <w:rPr>
                      <w:b/>
                    </w:rPr>
                  </w:pPr>
                  <w:r w:rsidRPr="003537F7">
                    <w:t xml:space="preserve">As informações estão presentes na </w:t>
                  </w:r>
                  <w:r w:rsidRPr="003537F7">
                    <w:rPr>
                      <w:b/>
                      <w:highlight w:val="yellow"/>
                    </w:rPr>
                    <w:t>BASE CATEGORA PESSOAL</w:t>
                  </w:r>
                  <w:r w:rsidRPr="003537F7">
                    <w:rPr>
                      <w:b/>
                    </w:rPr>
                    <w:t xml:space="preserve"> – quantitativo físico</w:t>
                  </w:r>
                </w:p>
                <w:p w:rsidR="00273F08" w:rsidRPr="003537F7" w:rsidRDefault="00273F08" w:rsidP="00DC17A0">
                  <w:pPr>
                    <w:spacing w:after="100" w:afterAutospacing="1" w:line="240" w:lineRule="auto"/>
                  </w:pPr>
                  <w:r w:rsidRPr="003537F7">
                    <w:t xml:space="preserve">Esse relatório estará presente nas </w:t>
                  </w:r>
                  <w:proofErr w:type="spellStart"/>
                  <w:r w:rsidRPr="003537F7">
                    <w:t>Uos</w:t>
                  </w:r>
                  <w:proofErr w:type="spellEnd"/>
                  <w:r w:rsidRPr="003537F7">
                    <w:t xml:space="preserve"> que </w:t>
                  </w:r>
                  <w:proofErr w:type="gramStart"/>
                  <w:r w:rsidRPr="003537F7">
                    <w:t>possuem pessoal</w:t>
                  </w:r>
                  <w:proofErr w:type="gramEnd"/>
                  <w:r w:rsidRPr="003537F7">
                    <w:t xml:space="preserve"> – grupo 1. (Quando não houver valor vinculado àquela UO, o relatório não deve aparecer (se possível) – ex: Secretaria de Saúde – UO 1321)</w:t>
                  </w:r>
                </w:p>
                <w:p w:rsidR="00273F08" w:rsidRPr="003537F7" w:rsidRDefault="00273F08" w:rsidP="00DC17A0">
                  <w:pPr>
                    <w:spacing w:after="100" w:afterAutospacing="1" w:line="240" w:lineRule="auto"/>
                  </w:pPr>
                  <w:r w:rsidRPr="003537F7">
                    <w:t xml:space="preserve">Observação: Os inativos (1º nível) só devem aparecer em três </w:t>
                  </w:r>
                  <w:proofErr w:type="spellStart"/>
                  <w:r w:rsidRPr="003537F7">
                    <w:t>Uos</w:t>
                  </w:r>
                  <w:proofErr w:type="spellEnd"/>
                  <w:r w:rsidRPr="003537F7">
                    <w:t xml:space="preserve">: 1251 (inativo militar); 1401(inativo militar); 4461 (inativo civil). Os pensionistas só deverão aparecer em duas </w:t>
                  </w:r>
                  <w:proofErr w:type="spellStart"/>
                  <w:r w:rsidRPr="003537F7">
                    <w:t>Uos</w:t>
                  </w:r>
                  <w:proofErr w:type="spellEnd"/>
                  <w:r w:rsidRPr="003537F7">
                    <w:t>: 2121 (pensionista militar) e 4461 (pensionista civil).</w:t>
                  </w:r>
                </w:p>
                <w:p w:rsidR="00273F08" w:rsidRPr="000A0E6B" w:rsidRDefault="00273F08" w:rsidP="00DC17A0">
                  <w:pPr>
                    <w:pStyle w:val="PargrafodaLista"/>
                    <w:numPr>
                      <w:ilvl w:val="0"/>
                      <w:numId w:val="3"/>
                    </w:numPr>
                    <w:spacing w:after="100" w:afterAutospacing="1" w:line="240" w:lineRule="auto"/>
                  </w:pPr>
                  <w:r w:rsidRPr="000A0E6B">
                    <w:t xml:space="preserve">O FUNFIP - 4461 - possui um relatório específico e diferente dos demais, que mostra os </w:t>
                  </w:r>
                  <w:r w:rsidRPr="000A0E6B">
                    <w:rPr>
                      <w:highlight w:val="yellow"/>
                    </w:rPr>
                    <w:t>inativos civis</w:t>
                  </w:r>
                  <w:r w:rsidRPr="000A0E6B">
                    <w:t xml:space="preserve"> do Estado.</w:t>
                  </w:r>
                </w:p>
                <w:p w:rsidR="00273F08" w:rsidRPr="003537F7" w:rsidRDefault="00273F08" w:rsidP="00DC17A0">
                  <w:pPr>
                    <w:spacing w:after="100" w:afterAutospacing="1" w:line="240" w:lineRule="auto"/>
                  </w:pPr>
                  <w:r w:rsidRPr="003537F7">
                    <w:rPr>
                      <w:b/>
                    </w:rPr>
                    <w:t>Base QDD Fiscal:</w:t>
                  </w:r>
                  <w:r w:rsidRPr="003537F7">
                    <w:t xml:space="preserve"> valores orçamentários:</w:t>
                  </w:r>
                </w:p>
                <w:p w:rsidR="00273F08" w:rsidRPr="003537F7" w:rsidRDefault="00273F08" w:rsidP="00DC17A0">
                  <w:pPr>
                    <w:spacing w:after="100" w:afterAutospacing="1" w:line="240" w:lineRule="auto"/>
                  </w:pPr>
                  <w:r w:rsidRPr="003537F7">
                    <w:t>Filtrar a UO 4461 na coluna “F”; após isso selecionar apenas o Grupo</w:t>
                  </w:r>
                  <w:r>
                    <w:t xml:space="preserve"> </w:t>
                  </w:r>
                  <w:r w:rsidRPr="003537F7">
                    <w:t xml:space="preserve">de despesa </w:t>
                  </w:r>
                  <w:proofErr w:type="gramStart"/>
                  <w:r w:rsidRPr="003537F7">
                    <w:t>1</w:t>
                  </w:r>
                  <w:proofErr w:type="gramEnd"/>
                  <w:r w:rsidRPr="003537F7">
                    <w:t xml:space="preserve"> na coluna “I”; selecionar todos os </w:t>
                  </w:r>
                  <w:proofErr w:type="spellStart"/>
                  <w:r w:rsidRPr="003537F7">
                    <w:t>IPUs</w:t>
                  </w:r>
                  <w:proofErr w:type="spellEnd"/>
                  <w:r w:rsidRPr="003537F7">
                    <w:t xml:space="preserve"> </w:t>
                  </w:r>
                  <w:r w:rsidRPr="000A0E6B">
                    <w:t xml:space="preserve">exceto o “9” na coluna “M”; selecionar todas as ações com exceção das 7008 - BENEFÍCIO PREVIDENCIÁRIO DE PENSÃO e 7023 - PROVENTOS DE APOSENTADORIA E PENSÃO DE EXTINTOS CONVÊNIOS </w:t>
                  </w:r>
                  <w:r>
                    <w:t xml:space="preserve">e a 7016 - </w:t>
                  </w:r>
                  <w:r w:rsidRPr="000A0E6B">
                    <w:t>COMPENSAÇÃO PREVIDENCIÁRIA FINANCEIRA ENTRE REGIMES DE PREVIDÊNCIA</w:t>
                  </w:r>
                  <w:r>
                    <w:t>.</w:t>
                  </w:r>
                  <w:r w:rsidRPr="003537F7">
                    <w:t xml:space="preserve"> </w:t>
                  </w:r>
                </w:p>
                <w:p w:rsidR="00273F08" w:rsidRDefault="00273F08" w:rsidP="00DC17A0">
                  <w:pPr>
                    <w:spacing w:after="100" w:afterAutospacing="1" w:line="240" w:lineRule="auto"/>
                    <w:rPr>
                      <w:color w:val="FF0000"/>
                    </w:rPr>
                  </w:pPr>
                  <w:r w:rsidRPr="003537F7">
                    <w:rPr>
                      <w:b/>
                    </w:rPr>
                    <w:t>Base Categoria de Pessoal</w:t>
                  </w:r>
                  <w:r w:rsidRPr="003537F7">
                    <w:t>: valores físicos:</w:t>
                  </w:r>
                  <w:r>
                    <w:t xml:space="preserve"> filtrar a coluna “C” – “Classificação” somente os “inativos”. Primeiramente, deve se fazer a divisão entre as </w:t>
                  </w:r>
                  <w:proofErr w:type="spellStart"/>
                  <w:r>
                    <w:t>UOs</w:t>
                  </w:r>
                  <w:proofErr w:type="spellEnd"/>
                  <w:r>
                    <w:t xml:space="preserve"> que integram o “PODER EXECUTIVO” e </w:t>
                  </w:r>
                  <w:proofErr w:type="gramStart"/>
                  <w:r>
                    <w:t>aquelas que fazer</w:t>
                  </w:r>
                  <w:proofErr w:type="gramEnd"/>
                  <w:r>
                    <w:t xml:space="preserve"> parte dos “OUTROS PODERES (Legislativo, judiciário, Ministério público, defensoria)” – TABELA DE APOIO. As </w:t>
                  </w:r>
                  <w:proofErr w:type="spellStart"/>
                  <w:r>
                    <w:t>UOs</w:t>
                  </w:r>
                  <w:proofErr w:type="spellEnd"/>
                  <w:r>
                    <w:t xml:space="preserve"> que começam com o código “1” são classificadas dentro da “ADMINISTRAÇÃO DIRETA”; as </w:t>
                  </w:r>
                  <w:proofErr w:type="spellStart"/>
                  <w:r>
                    <w:t>UOs</w:t>
                  </w:r>
                  <w:proofErr w:type="spellEnd"/>
                  <w:r>
                    <w:t xml:space="preserve"> que começam com </w:t>
                  </w:r>
                  <w:proofErr w:type="gramStart"/>
                  <w:r>
                    <w:t>2</w:t>
                  </w:r>
                  <w:proofErr w:type="gramEnd"/>
                  <w:r>
                    <w:t xml:space="preserve"> </w:t>
                  </w:r>
                  <w:r w:rsidRPr="00B06D05">
                    <w:t>e 4  são da “ADMINISTRAÇÃO INDIRETA”.</w:t>
                  </w:r>
                  <w:r>
                    <w:rPr>
                      <w:color w:val="FF0000"/>
                    </w:rPr>
                    <w:t xml:space="preserve"> </w:t>
                  </w:r>
                </w:p>
                <w:p w:rsidR="00273F08" w:rsidRPr="003537F7" w:rsidRDefault="00273F08" w:rsidP="00DC17A0">
                  <w:pPr>
                    <w:spacing w:after="100" w:afterAutospacing="1" w:line="240" w:lineRule="auto"/>
                  </w:pPr>
                  <w:r w:rsidRPr="003537F7">
                    <w:t>Mo</w:t>
                  </w:r>
                  <w:r>
                    <w:t>delo de exemplo:</w:t>
                  </w:r>
                </w:p>
                <w:p w:rsidR="00273F08" w:rsidRDefault="00273F08" w:rsidP="00DC17A0">
                  <w:pPr>
                    <w:spacing w:after="0" w:line="240" w:lineRule="auto"/>
                    <w:jc w:val="center"/>
                  </w:pPr>
                  <w:r w:rsidRPr="007E3D63"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5674360" cy="3741140"/>
                        <wp:effectExtent l="19050" t="0" r="2540" b="0"/>
                        <wp:docPr id="6" name="Imagem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74360" cy="37411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73F08" w:rsidRDefault="00273F08" w:rsidP="00DC17A0">
                  <w:pPr>
                    <w:spacing w:line="240" w:lineRule="auto"/>
                    <w:rPr>
                      <w:b/>
                    </w:rPr>
                  </w:pPr>
                </w:p>
                <w:p w:rsidR="00273F08" w:rsidRPr="004269A7" w:rsidRDefault="00273F08" w:rsidP="00DC17A0">
                  <w:pPr>
                    <w:rPr>
                      <w:b/>
                    </w:rPr>
                  </w:pPr>
                </w:p>
                <w:p w:rsidR="00273F08" w:rsidRPr="004269A7" w:rsidRDefault="00273F08" w:rsidP="00DC17A0"/>
              </w:txbxContent>
            </v:textbox>
          </v:shape>
        </w:pict>
      </w:r>
    </w:p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4C6854">
      <w:r>
        <w:rPr>
          <w:noProof/>
          <w:lang w:eastAsia="pt-BR"/>
        </w:rPr>
        <w:lastRenderedPageBreak/>
        <w:pict>
          <v:shape id="_x0000_s1098" type="#_x0000_t202" style="position:absolute;margin-left:-67.4pt;margin-top:-61.85pt;width:560.2pt;height:778.25pt;z-index:251723776" strokecolor="#76923c [2406]" strokeweight="1.5pt">
            <v:textbox>
              <w:txbxContent>
                <w:p w:rsidR="00273F08" w:rsidRDefault="00273F08" w:rsidP="00DC17A0">
                  <w:pPr>
                    <w:spacing w:after="0" w:line="240" w:lineRule="auto"/>
                    <w:jc w:val="both"/>
                  </w:pPr>
                </w:p>
                <w:p w:rsidR="00273F08" w:rsidRDefault="00273F08" w:rsidP="00DC17A0">
                  <w:pPr>
                    <w:spacing w:after="0" w:line="240" w:lineRule="auto"/>
                    <w:jc w:val="both"/>
                    <w:rPr>
                      <w:b/>
                    </w:rPr>
                  </w:pPr>
                  <w:r>
                    <w:t xml:space="preserve">As informações estão </w:t>
                  </w:r>
                  <w:proofErr w:type="gramStart"/>
                  <w:r>
                    <w:t xml:space="preserve">presentes na </w:t>
                  </w:r>
                  <w:r w:rsidRPr="004269A7">
                    <w:rPr>
                      <w:b/>
                    </w:rPr>
                    <w:t>BASE CATEGOR</w:t>
                  </w:r>
                  <w:r>
                    <w:rPr>
                      <w:b/>
                    </w:rPr>
                    <w:t>I</w:t>
                  </w:r>
                  <w:r w:rsidRPr="004269A7">
                    <w:rPr>
                      <w:b/>
                    </w:rPr>
                    <w:t>A PESSOAL</w:t>
                  </w:r>
                  <w:proofErr w:type="gramEnd"/>
                </w:p>
                <w:p w:rsidR="00273F08" w:rsidRDefault="00273F08" w:rsidP="00DC17A0">
                  <w:pPr>
                    <w:spacing w:after="0" w:line="240" w:lineRule="auto"/>
                    <w:jc w:val="both"/>
                    <w:rPr>
                      <w:b/>
                    </w:rPr>
                  </w:pPr>
                </w:p>
                <w:p w:rsidR="00273F08" w:rsidRDefault="00273F08" w:rsidP="00DC17A0">
                  <w:pPr>
                    <w:spacing w:after="0" w:line="240" w:lineRule="auto"/>
                    <w:jc w:val="both"/>
                    <w:rPr>
                      <w:b/>
                    </w:rPr>
                  </w:pPr>
                  <w:r>
                    <w:rPr>
                      <w:b/>
                    </w:rPr>
                    <w:t>1º NÍVEL:</w:t>
                  </w:r>
                </w:p>
                <w:p w:rsidR="00273F08" w:rsidRDefault="00273F08" w:rsidP="00DC17A0">
                  <w:pPr>
                    <w:spacing w:after="0" w:line="240" w:lineRule="auto"/>
                    <w:jc w:val="both"/>
                  </w:pPr>
                  <w:r w:rsidRPr="004269A7">
                    <w:rPr>
                      <w:b/>
                    </w:rPr>
                    <w:t>PESSOAL ATIVO; PESSOAL INATIVO; PESSOAL TERCEIRIZADO</w:t>
                  </w:r>
                  <w:r>
                    <w:t xml:space="preserve">; </w:t>
                  </w:r>
                  <w:r w:rsidRPr="007915C3">
                    <w:rPr>
                      <w:color w:val="FF0000"/>
                      <w:highlight w:val="yellow"/>
                    </w:rPr>
                    <w:t>PENSIONISTA</w:t>
                  </w:r>
                  <w:r>
                    <w:rPr>
                      <w:b/>
                    </w:rPr>
                    <w:t xml:space="preserve"> (Essa categoria ainda não existe na base que enviada – será uma melhoria para 2017) </w:t>
                  </w:r>
                  <w:r w:rsidRPr="004269A7">
                    <w:t>– Coluna C</w:t>
                  </w:r>
                  <w:r>
                    <w:t xml:space="preserve"> “classificação” da Base Categoria Pessoal.</w:t>
                  </w:r>
                </w:p>
                <w:p w:rsidR="00273F08" w:rsidRDefault="00273F08" w:rsidP="00DC17A0">
                  <w:pPr>
                    <w:spacing w:after="0" w:line="240" w:lineRule="auto"/>
                    <w:jc w:val="both"/>
                    <w:rPr>
                      <w:b/>
                    </w:rPr>
                  </w:pPr>
                </w:p>
                <w:p w:rsidR="00273F08" w:rsidRDefault="00273F08" w:rsidP="00DC17A0">
                  <w:pPr>
                    <w:spacing w:after="0" w:line="240" w:lineRule="auto"/>
                    <w:jc w:val="both"/>
                    <w:rPr>
                      <w:b/>
                    </w:rPr>
                  </w:pPr>
                  <w:r w:rsidRPr="004269A7">
                    <w:rPr>
                      <w:b/>
                    </w:rPr>
                    <w:t>2º NÍVEL:</w:t>
                  </w:r>
                  <w:r>
                    <w:rPr>
                      <w:b/>
                    </w:rPr>
                    <w:t xml:space="preserve"> coluna D</w:t>
                  </w:r>
                </w:p>
                <w:tbl>
                  <w:tblPr>
                    <w:tblW w:w="3836" w:type="dxa"/>
                    <w:tblInd w:w="487" w:type="dxa"/>
                    <w:tblCellMar>
                      <w:left w:w="70" w:type="dxa"/>
                      <w:right w:w="7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836"/>
                  </w:tblGrid>
                  <w:tr w:rsidR="00273F08" w:rsidRPr="004269A7" w:rsidTr="003537F7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Pr="004269A7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ADMINISTRATIVA</w:t>
                        </w:r>
                      </w:p>
                    </w:tc>
                  </w:tr>
                  <w:tr w:rsidR="00273F08" w:rsidRPr="004269A7" w:rsidTr="003537F7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Pr="004269A7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DIREÇÃO E ASSESSORAMENTO</w:t>
                        </w:r>
                      </w:p>
                    </w:tc>
                  </w:tr>
                  <w:tr w:rsidR="00273F08" w:rsidRPr="004269A7" w:rsidTr="003537F7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Pr="004269A7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DIREÇÃO SUPERIOR</w:t>
                        </w:r>
                      </w:p>
                    </w:tc>
                  </w:tr>
                  <w:tr w:rsidR="00273F08" w:rsidRPr="004269A7" w:rsidTr="003537F7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Pr="004269A7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DOCENTE</w:t>
                        </w:r>
                      </w:p>
                    </w:tc>
                  </w:tr>
                  <w:tr w:rsidR="00273F08" w:rsidRPr="004269A7" w:rsidTr="003537F7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Pr="004269A7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ESPECIALIZADA</w:t>
                        </w:r>
                      </w:p>
                    </w:tc>
                  </w:tr>
                  <w:tr w:rsidR="00273F08" w:rsidRPr="004269A7" w:rsidTr="003537F7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Pr="004269A7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MEMBROS DE PODER</w:t>
                        </w:r>
                      </w:p>
                    </w:tc>
                  </w:tr>
                  <w:tr w:rsidR="00273F08" w:rsidRPr="004269A7" w:rsidTr="003537F7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Pr="004269A7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NATUREZA ESPECIAL</w:t>
                        </w:r>
                      </w:p>
                    </w:tc>
                  </w:tr>
                  <w:tr w:rsidR="00273F08" w:rsidRPr="004269A7" w:rsidTr="003537F7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Pr="004269A7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OFICIAL</w:t>
                        </w:r>
                      </w:p>
                    </w:tc>
                  </w:tr>
                  <w:tr w:rsidR="00273F08" w:rsidRPr="004269A7" w:rsidTr="003537F7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Pr="004269A7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OUTRAS</w:t>
                        </w:r>
                      </w:p>
                    </w:tc>
                  </w:tr>
                  <w:tr w:rsidR="00273F08" w:rsidRPr="004269A7" w:rsidTr="003537F7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Pr="004269A7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PRAÇA</w:t>
                        </w:r>
                      </w:p>
                    </w:tc>
                  </w:tr>
                  <w:tr w:rsidR="00273F08" w:rsidRPr="004269A7" w:rsidTr="003537F7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TÉCNICA</w:t>
                        </w:r>
                      </w:p>
                      <w:p w:rsidR="00273F08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INATIVO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 xml:space="preserve"> – MILITAR</w:t>
                        </w:r>
                      </w:p>
                      <w:p w:rsidR="00273F08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INATIVO – CIVIL</w:t>
                        </w:r>
                      </w:p>
                      <w:p w:rsidR="00273F08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PENSIONISTA</w:t>
                        </w:r>
                      </w:p>
                      <w:p w:rsidR="00273F08" w:rsidRPr="004269A7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TERCEIRIZADO</w:t>
                        </w:r>
                      </w:p>
                    </w:tc>
                  </w:tr>
                </w:tbl>
                <w:p w:rsidR="00273F08" w:rsidRDefault="00273F08" w:rsidP="00DC17A0">
                  <w:pPr>
                    <w:spacing w:line="240" w:lineRule="auto"/>
                    <w:jc w:val="both"/>
                    <w:rPr>
                      <w:b/>
                    </w:rPr>
                  </w:pPr>
                </w:p>
                <w:p w:rsidR="00273F08" w:rsidRPr="00B11945" w:rsidRDefault="00273F08" w:rsidP="00DC17A0">
                  <w:pPr>
                    <w:spacing w:line="240" w:lineRule="auto"/>
                    <w:jc w:val="both"/>
                    <w:rPr>
                      <w:b/>
                      <w:sz w:val="24"/>
                    </w:rPr>
                  </w:pPr>
                  <w:r w:rsidRPr="00B11945">
                    <w:rPr>
                      <w:b/>
                      <w:sz w:val="24"/>
                    </w:rPr>
                    <w:t>Configuração de 1º e 2º nível:</w:t>
                  </w:r>
                </w:p>
                <w:p w:rsidR="00273F08" w:rsidRPr="00B11945" w:rsidRDefault="00273F08" w:rsidP="00DC17A0">
                  <w:pPr>
                    <w:spacing w:line="240" w:lineRule="auto"/>
                    <w:jc w:val="both"/>
                    <w:rPr>
                      <w:b/>
                      <w:sz w:val="24"/>
                    </w:rPr>
                  </w:pPr>
                  <w:r w:rsidRPr="00B11945">
                    <w:rPr>
                      <w:b/>
                      <w:sz w:val="24"/>
                    </w:rPr>
                    <w:t>A ordem do primeiro nível pode ser definida em: Pessoal Ativo; Pessoal Terceirizado; Pensionista e Pessoal Inativo. Colocar em ordem alfabética apenas o 2º nível</w:t>
                  </w:r>
                </w:p>
                <w:tbl>
                  <w:tblPr>
                    <w:tblW w:w="3836" w:type="dxa"/>
                    <w:tblInd w:w="487" w:type="dxa"/>
                    <w:tblCellMar>
                      <w:left w:w="70" w:type="dxa"/>
                      <w:right w:w="7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836"/>
                  </w:tblGrid>
                  <w:tr w:rsidR="00273F08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Pr="004269A7" w:rsidRDefault="00273F08" w:rsidP="00DC17A0">
                        <w:pPr>
                          <w:spacing w:after="0" w:line="240" w:lineRule="auto"/>
                          <w:jc w:val="both"/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lang w:eastAsia="pt-BR"/>
                          </w:rPr>
                          <w:t>PESSOAL ATIVO</w:t>
                        </w:r>
                      </w:p>
                    </w:tc>
                  </w:tr>
                  <w:tr w:rsidR="00273F08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Pr="004269A7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ADMINISTRATIVA</w:t>
                        </w:r>
                      </w:p>
                    </w:tc>
                  </w:tr>
                  <w:tr w:rsidR="00273F08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Pr="004269A7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DIREÇÃO E ASSESSORAMENTO</w:t>
                        </w:r>
                      </w:p>
                    </w:tc>
                  </w:tr>
                  <w:tr w:rsidR="00273F08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Pr="004269A7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DIREÇÃO SUPERIOR</w:t>
                        </w:r>
                      </w:p>
                    </w:tc>
                  </w:tr>
                  <w:tr w:rsidR="00273F08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Pr="004269A7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DOCENTE</w:t>
                        </w:r>
                      </w:p>
                    </w:tc>
                  </w:tr>
                  <w:tr w:rsidR="00273F08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Pr="004269A7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ESPECIALIZADA</w:t>
                        </w:r>
                      </w:p>
                    </w:tc>
                  </w:tr>
                  <w:tr w:rsidR="00273F08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Pr="004269A7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MEMBROS DE PODER</w:t>
                        </w:r>
                      </w:p>
                    </w:tc>
                  </w:tr>
                  <w:tr w:rsidR="00273F08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Pr="004269A7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NATUREZA ESPECIAL</w:t>
                        </w:r>
                      </w:p>
                    </w:tc>
                  </w:tr>
                  <w:tr w:rsidR="00273F08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Pr="004269A7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OFICIAL</w:t>
                        </w:r>
                      </w:p>
                    </w:tc>
                  </w:tr>
                  <w:tr w:rsidR="00273F08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Pr="004269A7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OUTRAS</w:t>
                        </w:r>
                      </w:p>
                    </w:tc>
                  </w:tr>
                  <w:tr w:rsidR="00273F08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Pr="004269A7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PRAÇA</w:t>
                        </w:r>
                      </w:p>
                    </w:tc>
                  </w:tr>
                  <w:tr w:rsidR="00273F08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Pr="004269A7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TÉCNICA</w:t>
                        </w:r>
                      </w:p>
                    </w:tc>
                  </w:tr>
                  <w:tr w:rsidR="00273F08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Pr="004269A7" w:rsidRDefault="00273F08" w:rsidP="00DC17A0">
                        <w:pPr>
                          <w:spacing w:after="0" w:line="240" w:lineRule="auto"/>
                          <w:jc w:val="both"/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lang w:eastAsia="pt-BR"/>
                          </w:rPr>
                          <w:t>PESSOAL TERCEIRIZADO</w:t>
                        </w:r>
                      </w:p>
                    </w:tc>
                  </w:tr>
                  <w:tr w:rsidR="00273F08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Pr="004269A7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TERCEIRIZADO</w:t>
                        </w:r>
                      </w:p>
                    </w:tc>
                  </w:tr>
                  <w:tr w:rsidR="00273F08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Pr="004269A7" w:rsidRDefault="00273F08" w:rsidP="00DC17A0">
                        <w:pPr>
                          <w:spacing w:after="0" w:line="240" w:lineRule="auto"/>
                          <w:jc w:val="both"/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lang w:eastAsia="pt-BR"/>
                          </w:rPr>
                          <w:t xml:space="preserve">PESSOAL </w:t>
                        </w:r>
                        <w:r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lang w:eastAsia="pt-BR"/>
                          </w:rPr>
                          <w:t>PENSIONISTA</w:t>
                        </w:r>
                      </w:p>
                    </w:tc>
                  </w:tr>
                  <w:tr w:rsidR="00273F08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PENSIONISTA</w:t>
                        </w:r>
                      </w:p>
                      <w:p w:rsidR="00273F08" w:rsidRPr="004269A7" w:rsidRDefault="00273F08" w:rsidP="00DC17A0">
                        <w:pPr>
                          <w:spacing w:after="0" w:line="240" w:lineRule="auto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lang w:eastAsia="pt-BR"/>
                          </w:rPr>
                          <w:t>INATIVO</w:t>
                        </w:r>
                      </w:p>
                    </w:tc>
                  </w:tr>
                  <w:tr w:rsidR="00273F08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273F08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INATIVO - CIVIL</w:t>
                        </w:r>
                      </w:p>
                      <w:p w:rsidR="00273F08" w:rsidRPr="004269A7" w:rsidRDefault="00273F08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INATIVO - MILITAR</w:t>
                        </w:r>
                      </w:p>
                    </w:tc>
                  </w:tr>
                </w:tbl>
                <w:p w:rsidR="00273F08" w:rsidRDefault="00273F08" w:rsidP="00DC17A0">
                  <w:pPr>
                    <w:spacing w:line="240" w:lineRule="auto"/>
                    <w:jc w:val="both"/>
                  </w:pPr>
                </w:p>
                <w:p w:rsidR="00273F08" w:rsidRDefault="00273F08" w:rsidP="00DC17A0">
                  <w:pPr>
                    <w:spacing w:line="240" w:lineRule="auto"/>
                    <w:jc w:val="both"/>
                  </w:pPr>
                  <w:r w:rsidRPr="00885BE8">
                    <w:t xml:space="preserve">O subtotal pode vir junto com o 1º nível e a palavra “subtotal” pode ser </w:t>
                  </w:r>
                  <w:proofErr w:type="gramStart"/>
                  <w:r w:rsidRPr="00885BE8">
                    <w:t>deletada</w:t>
                  </w:r>
                  <w:proofErr w:type="gramEnd"/>
                  <w:r>
                    <w:t>, assim como as linhas pontilhadas</w:t>
                  </w:r>
                  <w:r w:rsidRPr="00885BE8">
                    <w:t>.</w:t>
                  </w:r>
                  <w:r>
                    <w:t xml:space="preserve"> O TOTAL pode ser alinhado ao 1º nível.</w:t>
                  </w:r>
                </w:p>
                <w:p w:rsidR="00273F08" w:rsidRPr="00885BE8" w:rsidRDefault="00273F08" w:rsidP="00DC17A0">
                  <w:pPr>
                    <w:spacing w:line="240" w:lineRule="auto"/>
                    <w:jc w:val="both"/>
                  </w:pPr>
                  <w:r>
                    <w:t>Todas as linhas de 1º nível e o TOTAL podem vir negritadas.</w:t>
                  </w:r>
                </w:p>
                <w:p w:rsidR="00273F08" w:rsidRDefault="00273F08" w:rsidP="00DC17A0">
                  <w:pPr>
                    <w:jc w:val="both"/>
                  </w:pPr>
                </w:p>
              </w:txbxContent>
            </v:textbox>
          </v:shape>
        </w:pict>
      </w:r>
    </w:p>
    <w:p w:rsidR="003537F7" w:rsidRDefault="003537F7"/>
    <w:p w:rsidR="003537F7" w:rsidRDefault="003537F7"/>
    <w:p w:rsidR="003537F7" w:rsidRDefault="003537F7"/>
    <w:p w:rsidR="003537F7" w:rsidRDefault="003537F7"/>
    <w:p w:rsidR="003537F7" w:rsidRDefault="003537F7"/>
    <w:p w:rsidR="003537F7" w:rsidRDefault="003537F7"/>
    <w:p w:rsidR="003537F7" w:rsidRDefault="003537F7"/>
    <w:p w:rsidR="003537F7" w:rsidRDefault="003537F7"/>
    <w:p w:rsidR="003537F7" w:rsidRDefault="003537F7"/>
    <w:p w:rsidR="003537F7" w:rsidRDefault="003537F7"/>
    <w:p w:rsidR="003537F7" w:rsidRDefault="003537F7"/>
    <w:p w:rsidR="003537F7" w:rsidRDefault="003537F7"/>
    <w:p w:rsidR="003537F7" w:rsidRDefault="003537F7"/>
    <w:p w:rsidR="003537F7" w:rsidRDefault="003537F7"/>
    <w:p w:rsidR="003537F7" w:rsidRDefault="003537F7"/>
    <w:p w:rsidR="003537F7" w:rsidRDefault="003537F7"/>
    <w:p w:rsidR="003537F7" w:rsidRDefault="003537F7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4C6854">
      <w:r>
        <w:rPr>
          <w:noProof/>
          <w:lang w:eastAsia="pt-BR"/>
        </w:rPr>
        <w:lastRenderedPageBreak/>
        <w:pict>
          <v:shape id="_x0000_s1065" type="#_x0000_t202" style="position:absolute;margin-left:-5.2pt;margin-top:-54.3pt;width:463.7pt;height:91.45pt;z-index:251694080" strokecolor="#d60093" strokeweight="1.5pt">
            <v:textbox>
              <w:txbxContent>
                <w:p w:rsidR="00273F08" w:rsidRDefault="00273F08">
                  <w:r>
                    <w:t xml:space="preserve">Escrever o título da coluna por inteiro: </w:t>
                  </w:r>
                  <w:r>
                    <w:tab/>
                  </w:r>
                  <w:r w:rsidRPr="00255370">
                    <w:t>QUANTIDADE</w:t>
                  </w:r>
                </w:p>
                <w:p w:rsidR="00273F08" w:rsidRDefault="00273F08">
                  <w:r>
                    <w:t>Trazer as quantidades físicas de acordo com a UO e o 2º nível; e colocar o “subtotal” no 1º nível, não sendo necessária a palavra “subtotal”.</w:t>
                  </w:r>
                </w:p>
                <w:p w:rsidR="00273F08" w:rsidRDefault="00273F08">
                  <w:r>
                    <w:t xml:space="preserve">As quantidades físicas se encontram na Base Categoria Pessoal - coluna E – “quantidade”. </w:t>
                  </w:r>
                </w:p>
              </w:txbxContent>
            </v:textbox>
          </v:shape>
        </w:pict>
      </w:r>
    </w:p>
    <w:p w:rsidR="00885BE8" w:rsidRDefault="00885BE8"/>
    <w:p w:rsidR="00885BE8" w:rsidRDefault="004C6854">
      <w:r>
        <w:rPr>
          <w:noProof/>
          <w:lang w:eastAsia="pt-BR"/>
        </w:rPr>
        <w:pict>
          <v:shape id="_x0000_s1064" type="#_x0000_t202" style="position:absolute;margin-left:-47.15pt;margin-top:5.05pt;width:533.55pt;height:568.45pt;z-index:251693056" filled="f" strokecolor="red" strokeweight="1.5pt">
            <v:textbox style="mso-next-textbox:#_x0000_s1064">
              <w:txbxContent>
                <w:p w:rsidR="00273F08" w:rsidRDefault="00273F08" w:rsidP="00255370">
                  <w:pPr>
                    <w:jc w:val="center"/>
                    <w:rPr>
                      <w:b/>
                    </w:rPr>
                  </w:pPr>
                  <w:r w:rsidRPr="00255370">
                    <w:rPr>
                      <w:b/>
                    </w:rPr>
                    <w:t>RESUMO</w:t>
                  </w:r>
                </w:p>
                <w:p w:rsidR="00273F08" w:rsidRDefault="00273F08" w:rsidP="00DC17A0">
                  <w:pPr>
                    <w:jc w:val="both"/>
                  </w:pPr>
                  <w:r w:rsidRPr="00255370">
                    <w:t>Traz</w:t>
                  </w:r>
                  <w:r>
                    <w:t xml:space="preserve"> os valores financeiros dos primeiros níveis e o percentual de participação daquele valor sobre o total.</w:t>
                  </w:r>
                </w:p>
                <w:p w:rsidR="00273F08" w:rsidRDefault="00273F08" w:rsidP="00DC17A0">
                  <w:pPr>
                    <w:jc w:val="both"/>
                  </w:pPr>
                  <w:r>
                    <w:t xml:space="preserve">Filtrar na base QDD fiscal a UO – “coluna F”; depois o grupo de despesa “1”– coluna I, ainda, filtrar os </w:t>
                  </w:r>
                  <w:proofErr w:type="spellStart"/>
                  <w:r>
                    <w:t>IPU’s</w:t>
                  </w:r>
                  <w:proofErr w:type="spellEnd"/>
                  <w:r>
                    <w:t xml:space="preserve"> – na coluna M, exceto o IPU “9”.  Para achar o </w:t>
                  </w:r>
                  <w:r w:rsidRPr="009B7753">
                    <w:rPr>
                      <w:b/>
                    </w:rPr>
                    <w:t>valor total</w:t>
                  </w:r>
                  <w:r>
                    <w:t xml:space="preserve"> somar todas as linhas da coluna - valor final -coluna X.</w:t>
                  </w:r>
                </w:p>
                <w:p w:rsidR="00273F08" w:rsidRPr="009B7753" w:rsidRDefault="00273F08" w:rsidP="00DC17A0">
                  <w:pPr>
                    <w:jc w:val="both"/>
                    <w:rPr>
                      <w:b/>
                    </w:rPr>
                  </w:pPr>
                  <w:r w:rsidRPr="009B7753">
                    <w:rPr>
                      <w:b/>
                      <w:highlight w:val="yellow"/>
                    </w:rPr>
                    <w:t>OBSERVAÇÃO:</w:t>
                  </w:r>
                </w:p>
                <w:p w:rsidR="00273F08" w:rsidRDefault="00273F08" w:rsidP="00DC17A0">
                  <w:pPr>
                    <w:jc w:val="both"/>
                  </w:pPr>
                  <w:r>
                    <w:t xml:space="preserve">Na UO </w:t>
                  </w:r>
                  <w:r w:rsidRPr="009B7753">
                    <w:rPr>
                      <w:b/>
                    </w:rPr>
                    <w:t>1251</w:t>
                  </w:r>
                  <w:r>
                    <w:t xml:space="preserve"> (Polícia Militar) e na UO </w:t>
                  </w:r>
                  <w:r w:rsidRPr="009B7753">
                    <w:rPr>
                      <w:b/>
                    </w:rPr>
                    <w:t xml:space="preserve">1401 </w:t>
                  </w:r>
                  <w:r>
                    <w:t xml:space="preserve">(Corpo de Bombeiros) os inativos também aparecem nesse relatório. Nas demais </w:t>
                  </w:r>
                  <w:proofErr w:type="spellStart"/>
                  <w:r>
                    <w:t>UOs</w:t>
                  </w:r>
                  <w:proofErr w:type="spellEnd"/>
                  <w:r>
                    <w:t xml:space="preserve"> do estado os inativos fazem parte do FUNFIP – UO 4461. Na PM e no Corpo de Bombeiros a </w:t>
                  </w:r>
                  <w:r w:rsidRPr="009B7753">
                    <w:rPr>
                      <w:b/>
                    </w:rPr>
                    <w:t>ação 7007</w:t>
                  </w:r>
                  <w:r>
                    <w:t xml:space="preserve"> é a ação de </w:t>
                  </w:r>
                  <w:r w:rsidRPr="009B7753">
                    <w:rPr>
                      <w:b/>
                    </w:rPr>
                    <w:t>inativos</w:t>
                  </w:r>
                  <w:r>
                    <w:t xml:space="preserve">, assim, para colocar o </w:t>
                  </w:r>
                  <w:r w:rsidRPr="00927A7B">
                    <w:rPr>
                      <w:b/>
                      <w:highlight w:val="yellow"/>
                    </w:rPr>
                    <w:t>valor</w:t>
                  </w:r>
                  <w:r>
                    <w:t xml:space="preserve"> dos inativos nessas duas unidades orçamentárias, é necessário filtrar essa ação. </w:t>
                  </w:r>
                </w:p>
                <w:p w:rsidR="00273F08" w:rsidRDefault="00273F08" w:rsidP="00DC17A0">
                  <w:pPr>
                    <w:jc w:val="both"/>
                  </w:pPr>
                  <w:r w:rsidRPr="00C879A8">
                    <w:t xml:space="preserve">Ainda, o IPSM </w:t>
                  </w:r>
                  <w:r w:rsidRPr="00C879A8">
                    <w:rPr>
                      <w:b/>
                    </w:rPr>
                    <w:t>– UO 2121</w:t>
                  </w:r>
                  <w:r w:rsidRPr="00C879A8">
                    <w:t xml:space="preserve"> – tem o pagamento de </w:t>
                  </w:r>
                  <w:r w:rsidRPr="00C879A8">
                    <w:rPr>
                      <w:b/>
                    </w:rPr>
                    <w:t>pensionistas</w:t>
                  </w:r>
                  <w:r w:rsidRPr="00C879A8">
                    <w:t xml:space="preserve"> e essa categoria está atualmente considerada dentro do grupo de ativos. </w:t>
                  </w:r>
                </w:p>
                <w:p w:rsidR="00273F08" w:rsidRPr="00C879A8" w:rsidRDefault="00273F08" w:rsidP="00DC17A0">
                  <w:pPr>
                    <w:jc w:val="both"/>
                    <w:rPr>
                      <w:b/>
                    </w:rPr>
                  </w:pPr>
                  <w:proofErr w:type="gramStart"/>
                  <w:r w:rsidRPr="00C879A8">
                    <w:rPr>
                      <w:b/>
                    </w:rPr>
                    <w:t>Sugestão de novo demonstrativo de pessoal</w:t>
                  </w:r>
                  <w:proofErr w:type="gramEnd"/>
                  <w:r w:rsidRPr="00C879A8">
                    <w:rPr>
                      <w:b/>
                    </w:rPr>
                    <w:t>:</w:t>
                  </w:r>
                </w:p>
                <w:p w:rsidR="00273F08" w:rsidRDefault="00273F08" w:rsidP="006E64BD">
                  <w:pPr>
                    <w:jc w:val="center"/>
                  </w:pPr>
                  <w:r w:rsidRPr="00C879A8"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5400675" cy="2486025"/>
                        <wp:effectExtent l="19050" t="0" r="9525" b="0"/>
                        <wp:docPr id="17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00675" cy="24860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73F08" w:rsidRDefault="00273F08" w:rsidP="00255370"/>
                <w:p w:rsidR="00273F08" w:rsidRDefault="00273F08" w:rsidP="00255370"/>
                <w:p w:rsidR="00273F08" w:rsidRPr="00255370" w:rsidRDefault="00273F08" w:rsidP="00255370"/>
              </w:txbxContent>
            </v:textbox>
          </v:shape>
        </w:pict>
      </w:r>
    </w:p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Pr="00341300" w:rsidRDefault="00885BE8" w:rsidP="00341300">
      <w:pPr>
        <w:jc w:val="center"/>
        <w:rPr>
          <w:b/>
        </w:rPr>
      </w:pPr>
    </w:p>
    <w:p w:rsidR="00885BE8" w:rsidRPr="00341300" w:rsidRDefault="00885BE8" w:rsidP="00341300">
      <w:pPr>
        <w:jc w:val="center"/>
        <w:rPr>
          <w:b/>
        </w:rPr>
      </w:pPr>
    </w:p>
    <w:p w:rsidR="00885BE8" w:rsidRPr="00341300" w:rsidRDefault="00885BE8" w:rsidP="00341300">
      <w:pPr>
        <w:jc w:val="center"/>
        <w:rPr>
          <w:b/>
        </w:rPr>
      </w:pPr>
    </w:p>
    <w:p w:rsidR="00885BE8" w:rsidRPr="00341300" w:rsidRDefault="00885BE8" w:rsidP="00341300">
      <w:pPr>
        <w:jc w:val="center"/>
        <w:rPr>
          <w:b/>
        </w:rPr>
      </w:pPr>
    </w:p>
    <w:p w:rsidR="00885BE8" w:rsidRPr="00341300" w:rsidRDefault="00885BE8" w:rsidP="00341300">
      <w:pPr>
        <w:jc w:val="center"/>
        <w:rPr>
          <w:b/>
        </w:rPr>
      </w:pPr>
    </w:p>
    <w:p w:rsidR="00C84F7A" w:rsidRDefault="00C84F7A" w:rsidP="00341300">
      <w:pPr>
        <w:jc w:val="center"/>
        <w:rPr>
          <w:b/>
        </w:rPr>
      </w:pPr>
    </w:p>
    <w:p w:rsidR="00C84F7A" w:rsidRDefault="00C84F7A" w:rsidP="00341300">
      <w:pPr>
        <w:jc w:val="center"/>
        <w:rPr>
          <w:b/>
        </w:rPr>
      </w:pPr>
    </w:p>
    <w:p w:rsidR="00C84F7A" w:rsidRDefault="00C84F7A" w:rsidP="00341300">
      <w:pPr>
        <w:jc w:val="center"/>
        <w:rPr>
          <w:b/>
        </w:rPr>
      </w:pPr>
    </w:p>
    <w:p w:rsidR="00DC17A0" w:rsidRDefault="00DC17A0" w:rsidP="00341300">
      <w:pPr>
        <w:jc w:val="center"/>
        <w:rPr>
          <w:b/>
        </w:rPr>
      </w:pPr>
    </w:p>
    <w:p w:rsidR="00341300" w:rsidRPr="00341300" w:rsidRDefault="00341300" w:rsidP="00341300">
      <w:pPr>
        <w:jc w:val="center"/>
        <w:rPr>
          <w:b/>
        </w:rPr>
      </w:pPr>
      <w:r w:rsidRPr="00341300">
        <w:rPr>
          <w:b/>
        </w:rPr>
        <w:lastRenderedPageBreak/>
        <w:t>RELATÓRIO: DEMONSTRATIVO DOS RECURSOS FINANCEIROS</w:t>
      </w:r>
    </w:p>
    <w:p w:rsidR="00341300" w:rsidRDefault="004C6854">
      <w:r>
        <w:rPr>
          <w:noProof/>
          <w:lang w:eastAsia="pt-BR"/>
        </w:rPr>
        <w:pict>
          <v:shape id="_x0000_s1079" type="#_x0000_t202" style="position:absolute;margin-left:302pt;margin-top:44.75pt;width:56.45pt;height:22.5pt;z-index:251706368">
            <v:textbox>
              <w:txbxContent>
                <w:p w:rsidR="00273F08" w:rsidRDefault="00273F08">
                  <w:r>
                    <w:t>ESPÉCIE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104" type="#_x0000_t202" style="position:absolute;margin-left:19.4pt;margin-top:86.4pt;width:53.15pt;height:19.7pt;z-index:251727872">
            <v:textbox>
              <w:txbxContent>
                <w:p w:rsidR="00273F08" w:rsidRDefault="00273F08">
                  <w:r>
                    <w:t>FONTE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78" type="#_x0000_t202" style="position:absolute;margin-left:416.05pt;margin-top:34.1pt;width:79.65pt;height:57.2pt;z-index:251705344">
            <v:textbox>
              <w:txbxContent>
                <w:p w:rsidR="00273F08" w:rsidRDefault="00273F08">
                  <w:r>
                    <w:t>CATEGORIA ECONÔMICA / ORIGEM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rect id="_x0000_s1072" style="position:absolute;margin-left:61.85pt;margin-top:67.25pt;width:184.9pt;height:204.5pt;z-index:251700224" filled="f" strokecolor="#f06" strokeweight="1.5pt"/>
        </w:pict>
      </w:r>
      <w:r>
        <w:rPr>
          <w:noProof/>
          <w:lang w:eastAsia="pt-BR"/>
        </w:rPr>
        <w:pict>
          <v:rect id="_x0000_s1075" style="position:absolute;margin-left:363.65pt;margin-top:67.25pt;width:63.95pt;height:204.5pt;z-index:251703296" filled="f" strokecolor="#a50021" strokeweight="1.5pt"/>
        </w:pict>
      </w:r>
      <w:r>
        <w:rPr>
          <w:noProof/>
          <w:lang w:eastAsia="pt-BR"/>
        </w:rPr>
        <w:pict>
          <v:rect id="_x0000_s1074" style="position:absolute;margin-left:307.2pt;margin-top:67.25pt;width:49.55pt;height:204.5pt;z-index:251702272" filled="f" strokecolor="#7030a0" strokeweight="1.5pt"/>
        </w:pict>
      </w:r>
      <w:r>
        <w:rPr>
          <w:noProof/>
          <w:lang w:eastAsia="pt-BR"/>
        </w:rPr>
        <w:pict>
          <v:rect id="_x0000_s1073" style="position:absolute;margin-left:251.9pt;margin-top:67.25pt;width:50.1pt;height:204.5pt;z-index:251701248" filled="f" strokecolor="#76923c [2406]" strokeweight="1.5pt"/>
        </w:pict>
      </w:r>
      <w:r>
        <w:rPr>
          <w:noProof/>
          <w:lang w:eastAsia="pt-BR"/>
        </w:rPr>
        <w:pict>
          <v:rect id="_x0000_s1071" style="position:absolute;margin-left:37.05pt;margin-top:67.25pt;width:21.9pt;height:204.5pt;z-index:251699200" filled="f" strokecolor="#31849b [2408]" strokeweight="1.5pt"/>
        </w:pict>
      </w:r>
      <w:r>
        <w:rPr>
          <w:noProof/>
          <w:lang w:eastAsia="pt-BR"/>
        </w:rPr>
        <w:pict>
          <v:rect id="_x0000_s1070" style="position:absolute;margin-left:-1.55pt;margin-top:67.25pt;width:35.15pt;height:204.5pt;z-index:251698176" filled="f" strokecolor="#f79646 [3209]" strokeweight="1.5pt"/>
        </w:pict>
      </w:r>
      <w:r>
        <w:rPr>
          <w:noProof/>
          <w:lang w:eastAsia="pt-BR"/>
        </w:rPr>
        <w:pict>
          <v:rect id="_x0000_s1068" style="position:absolute;margin-left:-1.55pt;margin-top:39.65pt;width:258.05pt;height:15.55pt;z-index:251696128" filled="f" strokecolor="#1f497d [3215]" strokeweight="1.5pt"/>
        </w:pict>
      </w:r>
      <w:r w:rsidR="00341300">
        <w:rPr>
          <w:noProof/>
          <w:lang w:eastAsia="pt-BR"/>
        </w:rPr>
        <w:drawing>
          <wp:inline distT="0" distB="0" distL="0" distR="0">
            <wp:extent cx="5400675" cy="3419475"/>
            <wp:effectExtent l="19050" t="0" r="9525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1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BE8" w:rsidRDefault="007247B9">
      <w:r>
        <w:rPr>
          <w:noProof/>
          <w:lang w:eastAsia="pt-BR"/>
        </w:rPr>
        <w:drawing>
          <wp:inline distT="0" distB="0" distL="0" distR="0">
            <wp:extent cx="5398770" cy="2918460"/>
            <wp:effectExtent l="19050" t="0" r="0" b="0"/>
            <wp:docPr id="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918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7B9" w:rsidRDefault="004C6854">
      <w:r>
        <w:rPr>
          <w:noProof/>
          <w:lang w:eastAsia="pt-BR"/>
        </w:rPr>
        <w:lastRenderedPageBreak/>
        <w:pict>
          <v:rect id="_x0000_s1101" style="position:absolute;margin-left:-10.3pt;margin-top:96.25pt;width:455.75pt;height:27.85pt;z-index:251725824" filled="f" strokecolor="#7030a0" strokeweight="1.5pt"/>
        </w:pict>
      </w:r>
      <w:r>
        <w:rPr>
          <w:noProof/>
          <w:lang w:eastAsia="pt-BR"/>
        </w:rPr>
        <w:pict>
          <v:rect id="_x0000_s1100" style="position:absolute;margin-left:-10.3pt;margin-top:49.4pt;width:455.75pt;height:43.45pt;z-index:251724800" filled="f" strokecolor="#00b0f0" strokeweight="1.5pt"/>
        </w:pict>
      </w:r>
      <w:r>
        <w:rPr>
          <w:noProof/>
          <w:lang w:eastAsia="pt-BR"/>
        </w:rPr>
        <w:pict>
          <v:rect id="_x0000_s1082" style="position:absolute;margin-left:-1.5pt;margin-top:129.55pt;width:431.3pt;height:29.2pt;z-index:251709440" filled="f" strokecolor="#f79646 [3209]" strokeweight="1.5pt"/>
        </w:pict>
      </w:r>
      <w:r w:rsidR="007247B9">
        <w:rPr>
          <w:noProof/>
          <w:lang w:eastAsia="pt-BR"/>
        </w:rPr>
        <w:drawing>
          <wp:inline distT="0" distB="0" distL="0" distR="0">
            <wp:extent cx="5391150" cy="2494280"/>
            <wp:effectExtent l="19050" t="0" r="0" b="0"/>
            <wp:docPr id="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94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3F11" w:rsidRPr="002010EA" w:rsidRDefault="004C6854" w:rsidP="00DC17A0">
      <w:pPr>
        <w:jc w:val="both"/>
        <w:rPr>
          <w:b/>
          <w:color w:val="FF0000"/>
        </w:rPr>
      </w:pPr>
      <w:r>
        <w:rPr>
          <w:noProof/>
          <w:lang w:eastAsia="pt-BR"/>
        </w:rPr>
        <w:pict>
          <v:shape id="_x0000_s1069" type="#_x0000_t202" style="position:absolute;left:0;text-align:left;margin-left:-40.15pt;margin-top:100.5pt;width:509.25pt;height:61.5pt;z-index:251697152" strokecolor="#1f497d [3215]" strokeweight="1.5pt">
            <v:textbox style="mso-next-textbox:#_x0000_s1069">
              <w:txbxContent>
                <w:p w:rsidR="00273F08" w:rsidRDefault="00273F08" w:rsidP="006B2969">
                  <w:r>
                    <w:t>Órgão: Código do órgão – coluna B; nome do órgão – coluna C</w:t>
                  </w:r>
                </w:p>
                <w:p w:rsidR="00273F08" w:rsidRDefault="00273F08" w:rsidP="006B2969">
                  <w:r>
                    <w:t>UO: Código da Unidade orçamentária responsável pelas ações – coluna F; nome da UO – coluna G</w:t>
                  </w:r>
                </w:p>
                <w:p w:rsidR="00273F08" w:rsidRDefault="00273F08" w:rsidP="006B2969"/>
              </w:txbxContent>
            </v:textbox>
          </v:shape>
        </w:pict>
      </w:r>
      <w:r w:rsidR="00C879A8">
        <w:rPr>
          <w:b/>
          <w:color w:val="FF0000"/>
        </w:rPr>
        <w:t>Todas as UOS que possuem algum tipo de receita de</w:t>
      </w:r>
      <w:r w:rsidR="007D1750">
        <w:rPr>
          <w:b/>
          <w:color w:val="FF0000"/>
        </w:rPr>
        <w:t>ve</w:t>
      </w:r>
      <w:r w:rsidR="00C879A8">
        <w:rPr>
          <w:b/>
          <w:color w:val="FF0000"/>
        </w:rPr>
        <w:t xml:space="preserve"> ter esses demonstrativos,</w:t>
      </w:r>
      <w:proofErr w:type="gramStart"/>
      <w:r w:rsidR="00C879A8">
        <w:rPr>
          <w:b/>
          <w:color w:val="FF0000"/>
        </w:rPr>
        <w:t xml:space="preserve"> </w:t>
      </w:r>
      <w:r w:rsidR="007E4171" w:rsidRPr="002010EA">
        <w:rPr>
          <w:b/>
          <w:color w:val="FF0000"/>
        </w:rPr>
        <w:t xml:space="preserve"> </w:t>
      </w:r>
      <w:proofErr w:type="gramEnd"/>
      <w:r w:rsidR="007E4171" w:rsidRPr="002010EA">
        <w:rPr>
          <w:b/>
          <w:color w:val="FF0000"/>
        </w:rPr>
        <w:t xml:space="preserve">se </w:t>
      </w:r>
      <w:r w:rsidR="00C879A8">
        <w:rPr>
          <w:b/>
          <w:color w:val="FF0000"/>
        </w:rPr>
        <w:t xml:space="preserve">algum deles </w:t>
      </w:r>
      <w:r w:rsidR="007E4171" w:rsidRPr="002010EA">
        <w:rPr>
          <w:b/>
          <w:color w:val="FF0000"/>
        </w:rPr>
        <w:t>for todo zer</w:t>
      </w:r>
      <w:r w:rsidR="00C879A8">
        <w:rPr>
          <w:b/>
          <w:color w:val="FF0000"/>
        </w:rPr>
        <w:t>ado</w:t>
      </w:r>
      <w:r w:rsidR="007E4171" w:rsidRPr="002010EA">
        <w:rPr>
          <w:b/>
          <w:color w:val="FF0000"/>
        </w:rPr>
        <w:t>, não aparecer no volume.</w:t>
      </w:r>
    </w:p>
    <w:p w:rsidR="007E4171" w:rsidRPr="007E4171" w:rsidRDefault="007E4171" w:rsidP="00DC17A0">
      <w:pPr>
        <w:jc w:val="both"/>
      </w:pPr>
      <w:r>
        <w:t>Colocar o valor da “Categoria” presente na ultima coluna do “1. Receita Própria” em negr</w:t>
      </w:r>
      <w:r w:rsidR="0025613F">
        <w:t xml:space="preserve">ito e também todas as </w:t>
      </w:r>
      <w:r w:rsidR="0025613F" w:rsidRPr="00C879A8">
        <w:rPr>
          <w:b/>
        </w:rPr>
        <w:t>linhas de</w:t>
      </w:r>
      <w:r w:rsidRPr="00C879A8">
        <w:rPr>
          <w:b/>
        </w:rPr>
        <w:t xml:space="preserve"> Subtotais</w:t>
      </w:r>
      <w:r>
        <w:t xml:space="preserve"> (</w:t>
      </w:r>
      <w:proofErr w:type="gramStart"/>
      <w:r>
        <w:t>1</w:t>
      </w:r>
      <w:proofErr w:type="gramEnd"/>
      <w:r>
        <w:t>; 2; 3 e 4).</w:t>
      </w:r>
    </w:p>
    <w:p w:rsidR="00885BE8" w:rsidRDefault="00885BE8"/>
    <w:p w:rsidR="00D72E85" w:rsidRDefault="00D72E85"/>
    <w:p w:rsidR="00D72E85" w:rsidRDefault="00D72E85"/>
    <w:p w:rsidR="00D72E85" w:rsidRDefault="004C6854">
      <w:r>
        <w:rPr>
          <w:noProof/>
          <w:lang w:eastAsia="pt-BR"/>
        </w:rPr>
        <w:pict>
          <v:shape id="_x0000_s1076" type="#_x0000_t202" style="position:absolute;margin-left:-38.7pt;margin-top:23.15pt;width:509.25pt;height:303.35pt;z-index:251704320" filled="f" strokecolor="#e36c0a [2409]" strokeweight="1.5pt">
            <v:textbox style="mso-next-textbox:#_x0000_s1076">
              <w:txbxContent>
                <w:p w:rsidR="00273F08" w:rsidRPr="00097BA4" w:rsidRDefault="00273F08" w:rsidP="00DB51E0">
                  <w:pPr>
                    <w:pStyle w:val="PargrafodaLista"/>
                    <w:numPr>
                      <w:ilvl w:val="0"/>
                      <w:numId w:val="2"/>
                    </w:numPr>
                    <w:spacing w:line="240" w:lineRule="auto"/>
                    <w:rPr>
                      <w:b/>
                    </w:rPr>
                  </w:pPr>
                  <w:r w:rsidRPr="00097BA4">
                    <w:rPr>
                      <w:b/>
                    </w:rPr>
                    <w:t xml:space="preserve">RECEITA PRÓPRIA </w:t>
                  </w:r>
                </w:p>
                <w:p w:rsidR="00273F08" w:rsidRDefault="00273F08" w:rsidP="00DB51E0">
                  <w:pPr>
                    <w:spacing w:line="240" w:lineRule="auto"/>
                    <w:jc w:val="center"/>
                    <w:rPr>
                      <w:b/>
                    </w:rPr>
                  </w:pPr>
                  <w:r w:rsidRPr="003D4BFB">
                    <w:rPr>
                      <w:b/>
                    </w:rPr>
                    <w:t>CÓDIGO</w:t>
                  </w:r>
                </w:p>
                <w:p w:rsidR="00273F08" w:rsidRPr="007E4171" w:rsidRDefault="00273F08" w:rsidP="00DC17A0">
                  <w:pPr>
                    <w:spacing w:after="0" w:line="240" w:lineRule="auto"/>
                    <w:jc w:val="both"/>
                  </w:pPr>
                  <w:r w:rsidRPr="007E4171">
                    <w:t xml:space="preserve">A codificação segue a classificação </w:t>
                  </w:r>
                  <w:r>
                    <w:t xml:space="preserve">da receita vide tabela de apoio – na aba “classificação da receita” terá todos os códigos e descrição. As letras “M” e “D” da coluna “C” indicam o seguinte: M = matriz e “D” Detalhe – onde ocorre a arrecadação da fonte. </w:t>
                  </w:r>
                </w:p>
                <w:p w:rsidR="00273F08" w:rsidRDefault="00273F08" w:rsidP="00DC17A0">
                  <w:pPr>
                    <w:spacing w:line="240" w:lineRule="auto"/>
                    <w:jc w:val="both"/>
                    <w:rPr>
                      <w:b/>
                    </w:rPr>
                  </w:pPr>
                </w:p>
                <w:p w:rsidR="00273F08" w:rsidRDefault="00273F08" w:rsidP="00DC17A0">
                  <w:pPr>
                    <w:spacing w:line="240" w:lineRule="auto"/>
                    <w:jc w:val="both"/>
                    <w:rPr>
                      <w:b/>
                    </w:rPr>
                  </w:pPr>
                  <w:r>
                    <w:rPr>
                      <w:b/>
                    </w:rPr>
                    <w:t>A tabela de apoio de classificação da receita pode mudar de um orçamento para outro, sendo necessária a atualização.</w:t>
                  </w:r>
                </w:p>
                <w:p w:rsidR="00273F08" w:rsidRDefault="00273F08" w:rsidP="00DC17A0">
                  <w:pPr>
                    <w:spacing w:line="240" w:lineRule="auto"/>
                    <w:jc w:val="both"/>
                    <w:rPr>
                      <w:b/>
                    </w:rPr>
                  </w:pPr>
                  <w:r>
                    <w:rPr>
                      <w:b/>
                    </w:rPr>
                    <w:t xml:space="preserve">No demonstrativo não aparece os valores negativos da </w:t>
                  </w:r>
                  <w:proofErr w:type="spellStart"/>
                  <w:r>
                    <w:rPr>
                      <w:b/>
                    </w:rPr>
                    <w:t>base_orçam_receita_fiscal</w:t>
                  </w:r>
                  <w:proofErr w:type="spellEnd"/>
                  <w:r>
                    <w:rPr>
                      <w:b/>
                    </w:rPr>
                    <w:t xml:space="preserve">. A UO 9901 – Receita Geral do Estado - não aparece no volume </w:t>
                  </w:r>
                  <w:proofErr w:type="gramStart"/>
                  <w:r>
                    <w:rPr>
                      <w:b/>
                    </w:rPr>
                    <w:t>2</w:t>
                  </w:r>
                  <w:proofErr w:type="gramEnd"/>
                  <w:r>
                    <w:rPr>
                      <w:b/>
                    </w:rPr>
                    <w:t xml:space="preserve"> da LOA.</w:t>
                  </w:r>
                </w:p>
                <w:p w:rsidR="00273F08" w:rsidRDefault="00273F08" w:rsidP="00DC17A0">
                  <w:pPr>
                    <w:spacing w:line="240" w:lineRule="auto"/>
                    <w:jc w:val="both"/>
                    <w:rPr>
                      <w:b/>
                    </w:rPr>
                  </w:pPr>
                  <w:r>
                    <w:rPr>
                      <w:b/>
                    </w:rPr>
                    <w:t xml:space="preserve">Base orçamento receita fiscal: </w:t>
                  </w:r>
                  <w:r w:rsidRPr="00B6277E">
                    <w:t>filtrar a UO (coluna</w:t>
                  </w:r>
                  <w:r>
                    <w:t xml:space="preserve"> – A) </w:t>
                  </w:r>
                  <w:r w:rsidRPr="00B6277E">
                    <w:t xml:space="preserve">e todas as fontes que aparecerem são de arrecadação própria. Nessa base, só é possível achar o detalhe de arrecadação. </w:t>
                  </w:r>
                  <w:r>
                    <w:t>A matriz</w:t>
                  </w:r>
                  <w:r w:rsidRPr="00B6277E">
                    <w:t xml:space="preserve"> da classificação </w:t>
                  </w:r>
                  <w:r>
                    <w:t>é encontrada</w:t>
                  </w:r>
                  <w:r w:rsidRPr="00B6277E">
                    <w:t xml:space="preserve"> na base de apoio. Para saber </w:t>
                  </w:r>
                  <w:r>
                    <w:t xml:space="preserve">qual </w:t>
                  </w:r>
                  <w:r w:rsidRPr="00B6277E">
                    <w:t>matriz é só fazer o filtro pelo código</w:t>
                  </w:r>
                  <w:r>
                    <w:t xml:space="preserve"> da receita </w:t>
                  </w:r>
                  <w:r w:rsidRPr="00B6277E">
                    <w:t xml:space="preserve">- coluna N – da base </w:t>
                  </w:r>
                  <w:proofErr w:type="spellStart"/>
                  <w:r w:rsidRPr="00B6277E">
                    <w:t>orcam_receita_fiscal</w:t>
                  </w:r>
                  <w:proofErr w:type="spellEnd"/>
                  <w:r>
                    <w:t xml:space="preserve"> e a partir desse código trazer a matriz que se encontra na base de apoio – aba: Classificação da receita.</w:t>
                  </w:r>
                </w:p>
                <w:p w:rsidR="00273F08" w:rsidRDefault="00273F08" w:rsidP="00DB51E0">
                  <w:pPr>
                    <w:spacing w:line="240" w:lineRule="auto"/>
                    <w:rPr>
                      <w:b/>
                    </w:rPr>
                  </w:pPr>
                </w:p>
                <w:p w:rsidR="00273F08" w:rsidRDefault="00273F08" w:rsidP="004E0C72">
                  <w:pPr>
                    <w:rPr>
                      <w:b/>
                    </w:rPr>
                  </w:pPr>
                </w:p>
                <w:p w:rsidR="00273F08" w:rsidRPr="004E0C72" w:rsidRDefault="00273F08" w:rsidP="004E0C72">
                  <w:pPr>
                    <w:rPr>
                      <w:b/>
                    </w:rPr>
                  </w:pPr>
                </w:p>
              </w:txbxContent>
            </v:textbox>
          </v:shape>
        </w:pict>
      </w:r>
    </w:p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4C6854">
      <w:r>
        <w:rPr>
          <w:noProof/>
          <w:lang w:eastAsia="pt-BR"/>
        </w:rPr>
        <w:lastRenderedPageBreak/>
        <w:pict>
          <v:shape id="_x0000_s1103" type="#_x0000_t202" style="position:absolute;margin-left:-79.6pt;margin-top:-57.35pt;width:583.45pt;height:385.5pt;z-index:251726848" filled="f" strokecolor="#f79646 [3209]" strokeweight="1.5pt">
            <v:textbox style="mso-next-textbox:#_x0000_s1103">
              <w:txbxContent>
                <w:p w:rsidR="00273F08" w:rsidRDefault="00273F08"/>
                <w:p w:rsidR="00273F08" w:rsidRDefault="00273F08" w:rsidP="00BC57E3">
                  <w:pPr>
                    <w:jc w:val="center"/>
                  </w:pPr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7070513" cy="999460"/>
                        <wp:effectExtent l="19050" t="0" r="0" b="0"/>
                        <wp:docPr id="23" name="Imagem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070725" cy="999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73F08" w:rsidRDefault="00273F08"/>
                <w:p w:rsidR="00273F08" w:rsidRDefault="00273F08" w:rsidP="00DC17A0">
                  <w:pPr>
                    <w:jc w:val="both"/>
                  </w:pPr>
                  <w:proofErr w:type="spellStart"/>
                  <w:proofErr w:type="gramStart"/>
                  <w:r>
                    <w:t>abcd</w:t>
                  </w:r>
                  <w:proofErr w:type="gramEnd"/>
                  <w:r>
                    <w:t>.ef.gh.ij</w:t>
                  </w:r>
                  <w:proofErr w:type="spellEnd"/>
                </w:p>
                <w:p w:rsidR="00273F08" w:rsidRDefault="00273F08" w:rsidP="00DC17A0">
                  <w:pPr>
                    <w:jc w:val="both"/>
                  </w:pPr>
                  <w:proofErr w:type="gramStart"/>
                  <w:r>
                    <w:t>a</w:t>
                  </w:r>
                  <w:proofErr w:type="gramEnd"/>
                  <w:r>
                    <w:t xml:space="preserve"> – Categoria econômica. No Exemplo: 1 – Receita Corrente</w:t>
                  </w:r>
                </w:p>
                <w:p w:rsidR="00273F08" w:rsidRDefault="00273F08" w:rsidP="00DC17A0">
                  <w:pPr>
                    <w:jc w:val="both"/>
                  </w:pPr>
                  <w:r>
                    <w:t>b – Origem da Receita. No exemplo: 1 – Receita Tributária</w:t>
                  </w:r>
                </w:p>
                <w:p w:rsidR="00273F08" w:rsidRDefault="00273F08" w:rsidP="00DC17A0">
                  <w:pPr>
                    <w:jc w:val="both"/>
                  </w:pPr>
                  <w:r>
                    <w:t>c - Espécie. No exemplo: 2 - Taxas</w:t>
                  </w:r>
                </w:p>
                <w:p w:rsidR="00273F08" w:rsidRDefault="00273F08" w:rsidP="00DC17A0">
                  <w:pPr>
                    <w:jc w:val="both"/>
                  </w:pPr>
                  <w:r>
                    <w:t>d – Rubrica. No exemplo: Taxas pela prestação de serviços</w:t>
                  </w:r>
                </w:p>
                <w:p w:rsidR="00273F08" w:rsidRDefault="00273F08" w:rsidP="00DC17A0">
                  <w:pPr>
                    <w:jc w:val="both"/>
                  </w:pPr>
                  <w:proofErr w:type="spellStart"/>
                  <w:proofErr w:type="gramStart"/>
                  <w:r>
                    <w:t>ef</w:t>
                  </w:r>
                  <w:proofErr w:type="spellEnd"/>
                  <w:proofErr w:type="gramEnd"/>
                  <w:r>
                    <w:t xml:space="preserve"> – Alínea. No exemplo: 60 – </w:t>
                  </w:r>
                  <w:proofErr w:type="gramStart"/>
                  <w:r>
                    <w:t>Taxa</w:t>
                  </w:r>
                  <w:proofErr w:type="gramEnd"/>
                  <w:r>
                    <w:t xml:space="preserve"> de expediente</w:t>
                  </w:r>
                </w:p>
                <w:p w:rsidR="00273F08" w:rsidRDefault="00273F08" w:rsidP="00DC17A0">
                  <w:pPr>
                    <w:jc w:val="both"/>
                  </w:pPr>
                  <w:proofErr w:type="spellStart"/>
                  <w:proofErr w:type="gramStart"/>
                  <w:r>
                    <w:t>gh</w:t>
                  </w:r>
                  <w:proofErr w:type="spellEnd"/>
                  <w:proofErr w:type="gramEnd"/>
                  <w:r>
                    <w:t xml:space="preserve"> – </w:t>
                  </w:r>
                  <w:proofErr w:type="spellStart"/>
                  <w:r>
                    <w:t>Subalínea</w:t>
                  </w:r>
                  <w:proofErr w:type="spellEnd"/>
                  <w:r>
                    <w:t xml:space="preserve">. No exemplo: </w:t>
                  </w:r>
                  <w:proofErr w:type="gramStart"/>
                  <w:r>
                    <w:t>09 – Taxa de expediente – IMA</w:t>
                  </w:r>
                  <w:proofErr w:type="gramEnd"/>
                  <w:r>
                    <w:t xml:space="preserve">. </w:t>
                  </w:r>
                </w:p>
                <w:p w:rsidR="00273F08" w:rsidRDefault="00273F08" w:rsidP="00DC17A0">
                  <w:pPr>
                    <w:jc w:val="both"/>
                  </w:pPr>
                  <w:proofErr w:type="spellStart"/>
                  <w:r>
                    <w:t>Ij</w:t>
                  </w:r>
                  <w:proofErr w:type="spellEnd"/>
                  <w:r>
                    <w:t xml:space="preserve"> – item de receita</w:t>
                  </w:r>
                </w:p>
                <w:p w:rsidR="00273F08" w:rsidRDefault="00273F08" w:rsidP="00DC17A0">
                  <w:pPr>
                    <w:jc w:val="both"/>
                  </w:pPr>
                  <w:r>
                    <w:t xml:space="preserve">A fonte de recursos se encontra no nível de maior detalhamento, podendo este variar. Assim, a partir dessa UO, classificação da receita e fonte acha se o valor na Base Orçamento da Receita Fiscal. (coluna S – “Valor </w:t>
                  </w:r>
                  <w:proofErr w:type="gramStart"/>
                  <w:r>
                    <w:t>Final(</w:t>
                  </w:r>
                  <w:proofErr w:type="gramEnd"/>
                  <w:r>
                    <w:t>R$)”).</w:t>
                  </w:r>
                </w:p>
                <w:p w:rsidR="00273F08" w:rsidRDefault="00273F08"/>
                <w:p w:rsidR="00273F08" w:rsidRDefault="00273F08"/>
                <w:p w:rsidR="00273F08" w:rsidRDefault="00273F08"/>
                <w:p w:rsidR="00273F08" w:rsidRDefault="00273F08"/>
                <w:p w:rsidR="00273F08" w:rsidRDefault="00273F08"/>
                <w:p w:rsidR="00273F08" w:rsidRDefault="00273F08">
                  <w:r>
                    <w:t xml:space="preserve">Negritar todos os valores da coluna “Categoria” e da coluna “Fonte”, assim como o Subtotal </w:t>
                  </w:r>
                  <w:proofErr w:type="gramStart"/>
                  <w:r>
                    <w:t>1</w:t>
                  </w:r>
                  <w:proofErr w:type="gramEnd"/>
                  <w:r>
                    <w:t>.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rect id="_x0000_s1113" style="position:absolute;margin-left:-78.4pt;margin-top:-34.1pt;width:582.6pt;height:124.4pt;z-index:251735040" filled="f" strokecolor="#c4bc96 [2414]" strokeweight="1.5pt"/>
        </w:pict>
      </w:r>
      <w:r>
        <w:rPr>
          <w:noProof/>
          <w:lang w:eastAsia="pt-BR"/>
        </w:rPr>
        <w:pict>
          <v:rect id="_x0000_s1112" style="position:absolute;margin-left:-78.4pt;margin-top:-15.35pt;width:575.4pt;height:97.3pt;z-index:251734016" filled="f" strokecolor="#d99594 [1941]" strokeweight="1.5pt"/>
        </w:pict>
      </w:r>
      <w:r>
        <w:rPr>
          <w:noProof/>
          <w:lang w:eastAsia="pt-BR"/>
        </w:rPr>
        <w:pict>
          <v:rect id="_x0000_s1109" style="position:absolute;margin-left:-78.4pt;margin-top:-2.6pt;width:564.15pt;height:79.55pt;z-index:251730944" filled="f" strokecolor="#5f497a [2407]" strokeweight="1.5pt"/>
        </w:pict>
      </w:r>
      <w:r>
        <w:rPr>
          <w:noProof/>
          <w:lang w:eastAsia="pt-BR"/>
        </w:rPr>
        <w:pict>
          <v:rect id="_x0000_s1111" style="position:absolute;margin-left:-73.45pt;margin-top:11.5pt;width:552.95pt;height:54.15pt;z-index:251732992" filled="f" strokecolor="#00b050" strokeweight="1.5pt"/>
        </w:pict>
      </w:r>
    </w:p>
    <w:p w:rsidR="00D72E85" w:rsidRDefault="004C6854">
      <w:r>
        <w:rPr>
          <w:noProof/>
          <w:lang w:eastAsia="pt-BR"/>
        </w:rPr>
        <w:pict>
          <v:rect id="_x0000_s1107" style="position:absolute;margin-left:-66.1pt;margin-top:13.1pt;width:539.65pt;height:12.1pt;z-index:251728896" filled="f" strokecolor="#31849b [2408]" strokeweight="1.5pt"/>
        </w:pict>
      </w:r>
      <w:r>
        <w:rPr>
          <w:noProof/>
          <w:lang w:eastAsia="pt-BR"/>
        </w:rPr>
        <w:pict>
          <v:rect id="_x0000_s1108" style="position:absolute;margin-left:-69.85pt;margin-top:2.7pt;width:549.35pt;height:31.7pt;z-index:251729920" filled="f" strokecolor="red" strokeweight="1.5pt"/>
        </w:pict>
      </w:r>
      <w:r>
        <w:rPr>
          <w:noProof/>
          <w:lang w:eastAsia="pt-BR"/>
        </w:rPr>
        <w:pict>
          <v:oval id="_x0000_s1115" style="position:absolute;margin-left:-14.75pt;margin-top:13.1pt;width:27.2pt;height:15.95pt;z-index:251736064" filled="f" strokecolor="#e36c0a [2409]" strokeweight="1.5pt"/>
        </w:pict>
      </w:r>
    </w:p>
    <w:p w:rsidR="00D72E85" w:rsidRDefault="00D72E85"/>
    <w:p w:rsidR="00B70C2F" w:rsidRDefault="00B70C2F"/>
    <w:p w:rsidR="007247B9" w:rsidRDefault="007247B9"/>
    <w:p w:rsidR="00BD65F4" w:rsidRDefault="00BD65F4"/>
    <w:p w:rsidR="00BD65F4" w:rsidRDefault="00BD65F4"/>
    <w:p w:rsidR="00BD65F4" w:rsidRDefault="00BD65F4"/>
    <w:p w:rsidR="00713896" w:rsidRDefault="00713896"/>
    <w:p w:rsidR="00713896" w:rsidRDefault="00713896"/>
    <w:p w:rsidR="00713896" w:rsidRDefault="00713896"/>
    <w:p w:rsidR="00713896" w:rsidRDefault="00713896"/>
    <w:p w:rsidR="00BD65F4" w:rsidRDefault="00BD65F4"/>
    <w:p w:rsidR="00BD65F4" w:rsidRDefault="004C6854">
      <w:r>
        <w:rPr>
          <w:noProof/>
          <w:lang w:eastAsia="pt-BR"/>
        </w:rPr>
        <w:pict>
          <v:shape id="_x0000_s1084" type="#_x0000_t202" style="position:absolute;margin-left:-57.65pt;margin-top:7.15pt;width:543.4pt;height:425.25pt;z-index:251711488" strokecolor="#00b0f0" strokeweight="1.5pt">
            <v:textbox style="mso-next-textbox:#_x0000_s1084">
              <w:txbxContent>
                <w:p w:rsidR="00273F08" w:rsidRPr="00405182" w:rsidRDefault="00273F08" w:rsidP="00DC17A0">
                  <w:pPr>
                    <w:jc w:val="both"/>
                    <w:rPr>
                      <w:b/>
                      <w:color w:val="FF0000"/>
                    </w:rPr>
                  </w:pPr>
                  <w:r w:rsidRPr="007E4171">
                    <w:rPr>
                      <w:b/>
                    </w:rPr>
                    <w:t>2</w:t>
                  </w:r>
                  <w:r w:rsidRPr="00666D76">
                    <w:rPr>
                      <w:b/>
                    </w:rPr>
                    <w:t xml:space="preserve">. </w:t>
                  </w:r>
                  <w:r w:rsidRPr="00B3415A">
                    <w:rPr>
                      <w:b/>
                    </w:rPr>
                    <w:t>REPASSE DE RECURSOS DO TESOURO ESTADUAL</w:t>
                  </w:r>
                  <w:r>
                    <w:rPr>
                      <w:b/>
                      <w:color w:val="FF0000"/>
                    </w:rPr>
                    <w:t xml:space="preserve"> (</w:t>
                  </w:r>
                  <w:r>
                    <w:rPr>
                      <w:b/>
                      <w:caps/>
                      <w:color w:val="FF0000"/>
                    </w:rPr>
                    <w:t xml:space="preserve">Atualizar nome para: </w:t>
                  </w:r>
                  <w:r>
                    <w:rPr>
                      <w:b/>
                      <w:color w:val="FF0000"/>
                    </w:rPr>
                    <w:t>RECURSOS REPASSADOS PELO TESOURO ESTADUAL)</w:t>
                  </w:r>
                </w:p>
                <w:p w:rsidR="00273F08" w:rsidRDefault="00273F08" w:rsidP="00DC17A0">
                  <w:pPr>
                    <w:jc w:val="both"/>
                  </w:pPr>
                  <w:r>
                    <w:t xml:space="preserve">FILTRAR NA </w:t>
                  </w:r>
                  <w:r w:rsidRPr="007E4171">
                    <w:rPr>
                      <w:b/>
                    </w:rPr>
                    <w:t>BASE LIMITE DE COTA</w:t>
                  </w:r>
                  <w:r>
                    <w:rPr>
                      <w:b/>
                    </w:rPr>
                    <w:t xml:space="preserve"> (Base repasse de recursos_2)</w:t>
                  </w:r>
                  <w:r>
                    <w:t>:</w:t>
                  </w:r>
                </w:p>
                <w:p w:rsidR="00273F08" w:rsidRDefault="00273F08" w:rsidP="00DC17A0">
                  <w:pPr>
                    <w:jc w:val="both"/>
                  </w:pPr>
                  <w:r>
                    <w:t>CÓDIGO UO: COLUNA A</w:t>
                  </w:r>
                </w:p>
                <w:p w:rsidR="00273F08" w:rsidRDefault="00273F08" w:rsidP="00DC17A0">
                  <w:pPr>
                    <w:jc w:val="both"/>
                  </w:pPr>
                  <w:r>
                    <w:t xml:space="preserve">Na </w:t>
                  </w:r>
                  <w:r>
                    <w:rPr>
                      <w:b/>
                    </w:rPr>
                    <w:t>BASE LIMITE DE COTA (</w:t>
                  </w:r>
                  <w:r w:rsidRPr="00555364">
                    <w:rPr>
                      <w:b/>
                    </w:rPr>
                    <w:t>base repasse de recursos_2</w:t>
                  </w:r>
                  <w:r>
                    <w:rPr>
                      <w:b/>
                    </w:rPr>
                    <w:t>)</w:t>
                  </w:r>
                  <w:r>
                    <w:t xml:space="preserve">, filtrar a UO (COLUNA A); as fontes de recursos (COLUNA D) e o valor final será o somatório da </w:t>
                  </w:r>
                  <w:r w:rsidRPr="00065F7B">
                    <w:t>coluna “Valor Limite 2016</w:t>
                  </w:r>
                  <w:r w:rsidR="00052306" w:rsidRPr="00065F7B">
                    <w:t>”</w:t>
                  </w:r>
                  <w:r w:rsidR="00052306">
                    <w:t>:</w:t>
                  </w:r>
                </w:p>
                <w:p w:rsidR="00273F08" w:rsidRPr="006931A6" w:rsidRDefault="00273F08" w:rsidP="00DC17A0">
                  <w:pPr>
                    <w:jc w:val="both"/>
                    <w:rPr>
                      <w:b/>
                    </w:rPr>
                  </w:pPr>
                  <w:r w:rsidRPr="006931A6">
                    <w:rPr>
                      <w:b/>
                    </w:rPr>
                    <w:t xml:space="preserve">Fontes 10 e 12 </w:t>
                  </w:r>
                  <w:r w:rsidRPr="006931A6">
                    <w:rPr>
                      <w:b/>
                    </w:rPr>
                    <w:sym w:font="Wingdings" w:char="F0E8"/>
                  </w:r>
                  <w:r w:rsidRPr="006931A6">
                    <w:rPr>
                      <w:b/>
                    </w:rPr>
                    <w:t>recurso ordinário</w:t>
                  </w:r>
                  <w:r>
                    <w:rPr>
                      <w:b/>
                    </w:rPr>
                    <w:t>*</w:t>
                  </w:r>
                </w:p>
                <w:p w:rsidR="00273F08" w:rsidRPr="00065F7B" w:rsidRDefault="00273F08" w:rsidP="00DC17A0">
                  <w:pPr>
                    <w:jc w:val="both"/>
                  </w:pPr>
                  <w:r w:rsidRPr="00065F7B">
                    <w:t xml:space="preserve">Demais fontes </w:t>
                  </w:r>
                  <w:r w:rsidRPr="00065F7B">
                    <w:sym w:font="Wingdings" w:char="F0E8"/>
                  </w:r>
                  <w:r w:rsidRPr="00065F7B">
                    <w:t xml:space="preserve"> recursos vinculados ** - A cada orçamento é possível saber quais as fontes que serão vinculadas. Para isso fazer uma dinâmica trazendo somente as fontes da UO 9901 na base orçamento receita </w:t>
                  </w:r>
                  <w:proofErr w:type="gramStart"/>
                  <w:r w:rsidRPr="00065F7B">
                    <w:t>fiscal.</w:t>
                  </w:r>
                  <w:proofErr w:type="gramEnd"/>
                  <w:r w:rsidRPr="00065F7B">
                    <w:t>(Segue a lista do orçamento 2016 na tabela de apoio).</w:t>
                  </w:r>
                </w:p>
                <w:p w:rsidR="00273F08" w:rsidRPr="00902FCE" w:rsidRDefault="00273F08" w:rsidP="00DC17A0">
                  <w:pPr>
                    <w:jc w:val="both"/>
                  </w:pPr>
                  <w:r w:rsidRPr="00065F7B">
                    <w:t xml:space="preserve">* É possível aparecer </w:t>
                  </w:r>
                  <w:proofErr w:type="gramStart"/>
                  <w:r w:rsidRPr="00065F7B">
                    <w:t>a</w:t>
                  </w:r>
                  <w:proofErr w:type="gramEnd"/>
                  <w:r w:rsidRPr="00065F7B">
                    <w:t xml:space="preserve"> fonte 10 no demonstrativo 1 – casos de repasse. Quando isso acontecer, retirar do relatório </w:t>
                  </w:r>
                  <w:proofErr w:type="gramStart"/>
                  <w:r w:rsidRPr="00065F7B">
                    <w:t>2</w:t>
                  </w:r>
                  <w:proofErr w:type="gramEnd"/>
                  <w:r w:rsidRPr="00065F7B">
                    <w:t xml:space="preserve"> apenas o valor da fonte 10 referente ao demonstrativo 1.</w:t>
                  </w:r>
                  <w:bookmarkStart w:id="0" w:name="_GoBack"/>
                  <w:bookmarkEnd w:id="0"/>
                </w:p>
                <w:p w:rsidR="00273F08" w:rsidRPr="00273F08" w:rsidRDefault="00273F08" w:rsidP="00DC17A0">
                  <w:pPr>
                    <w:jc w:val="both"/>
                  </w:pPr>
                  <w:r w:rsidRPr="00273F08">
                    <w:t>*</w:t>
                  </w:r>
                  <w:r>
                    <w:t>*</w:t>
                  </w:r>
                  <w:r w:rsidRPr="00273F08">
                    <w:t xml:space="preserve">Contudo, para o cálculo dos recursos vinculados não entram no somatório da unidade orçamentária as receitas próprias (aquelas que vieram no demonstrativo “1. Receita própria”). Assim, ao fazer o filtro de UO, demais fontes, </w:t>
                  </w:r>
                  <w:proofErr w:type="gramStart"/>
                  <w:r w:rsidRPr="00273F08">
                    <w:t>lembrar de</w:t>
                  </w:r>
                  <w:proofErr w:type="gramEnd"/>
                  <w:r w:rsidRPr="00273F08">
                    <w:t xml:space="preserve"> selecionar tudo exceto fonte 10 e 12 e retirar as fontes que vieram no</w:t>
                  </w:r>
                  <w:r w:rsidR="00052306" w:rsidRPr="00273F08">
                    <w:t xml:space="preserve"> </w:t>
                  </w:r>
                  <w:r w:rsidRPr="00273F08">
                    <w:t>1. Receitas próprias</w:t>
                  </w:r>
                </w:p>
                <w:p w:rsidR="00273F08" w:rsidRDefault="00273F08" w:rsidP="004F08A8">
                  <w:pPr>
                    <w:spacing w:after="0"/>
                    <w:jc w:val="both"/>
                  </w:pPr>
                  <w:r w:rsidRPr="00273F08">
                    <w:t xml:space="preserve">Valor: registrado na coluna </w:t>
                  </w:r>
                  <w:r w:rsidRPr="00065F7B">
                    <w:t>“Valor Limite 2016”</w:t>
                  </w:r>
                  <w:r>
                    <w:t>.</w:t>
                  </w:r>
                </w:p>
                <w:p w:rsidR="00273F08" w:rsidRDefault="00273F08" w:rsidP="004F08A8">
                  <w:pPr>
                    <w:spacing w:after="0"/>
                    <w:jc w:val="both"/>
                  </w:pPr>
                  <w:r>
                    <w:t xml:space="preserve"> </w:t>
                  </w:r>
                </w:p>
                <w:p w:rsidR="00273F08" w:rsidRPr="00273F08" w:rsidRDefault="00273F08" w:rsidP="004F08A8">
                  <w:pPr>
                    <w:spacing w:after="0"/>
                    <w:jc w:val="both"/>
                  </w:pPr>
                  <w:r w:rsidRPr="00273F08">
                    <w:t>Além dos filtros da fonte:</w:t>
                  </w:r>
                </w:p>
                <w:p w:rsidR="00273F08" w:rsidRPr="00273F08" w:rsidRDefault="00273F08" w:rsidP="004F08A8">
                  <w:pPr>
                    <w:spacing w:after="100"/>
                    <w:jc w:val="both"/>
                  </w:pPr>
                  <w:r w:rsidRPr="00273F08">
                    <w:t>Para despesas de Capital, filtrar também o grupo de despesa: 4,5 e 6 – coluna C;</w:t>
                  </w:r>
                </w:p>
                <w:p w:rsidR="00273F08" w:rsidRPr="00273F08" w:rsidRDefault="00273F08" w:rsidP="004F08A8">
                  <w:pPr>
                    <w:spacing w:after="100"/>
                    <w:jc w:val="both"/>
                  </w:pPr>
                  <w:r w:rsidRPr="00273F08">
                    <w:t xml:space="preserve">Para despesas Correntes, filtrar também os grupos de despesa: </w:t>
                  </w:r>
                  <w:proofErr w:type="gramStart"/>
                  <w:r w:rsidRPr="00273F08">
                    <w:t>1, 2 e 3 - –</w:t>
                  </w:r>
                  <w:proofErr w:type="gramEnd"/>
                  <w:r w:rsidRPr="00273F08">
                    <w:t xml:space="preserve"> coluna C.</w:t>
                  </w:r>
                </w:p>
                <w:p w:rsidR="00273F08" w:rsidRPr="00273F08" w:rsidRDefault="00273F08" w:rsidP="004F08A8">
                  <w:pPr>
                    <w:spacing w:after="100"/>
                    <w:jc w:val="both"/>
                  </w:pPr>
                  <w:r w:rsidRPr="00273F08">
                    <w:t>As fontes com código e descrição se encontram na tabela de apoio – aba fontes.</w:t>
                  </w:r>
                </w:p>
                <w:p w:rsidR="00273F08" w:rsidRPr="00F44729" w:rsidRDefault="00273F08" w:rsidP="00DC17A0">
                  <w:pPr>
                    <w:jc w:val="both"/>
                    <w:rPr>
                      <w:b/>
                    </w:rPr>
                  </w:pPr>
                  <w:r w:rsidRPr="00F44729">
                    <w:rPr>
                      <w:b/>
                    </w:rPr>
                    <w:t xml:space="preserve">Negritar a coluna de TOTAL e SUBTOTAL </w:t>
                  </w:r>
                  <w:proofErr w:type="gramStart"/>
                  <w:r w:rsidRPr="00F44729">
                    <w:rPr>
                      <w:b/>
                    </w:rPr>
                    <w:t>2</w:t>
                  </w:r>
                  <w:proofErr w:type="gramEnd"/>
                  <w:r w:rsidRPr="00F44729">
                    <w:rPr>
                      <w:b/>
                    </w:rPr>
                    <w:t>.</w:t>
                  </w:r>
                </w:p>
                <w:p w:rsidR="00273F08" w:rsidRDefault="00273F08"/>
                <w:p w:rsidR="00273F08" w:rsidRDefault="00273F08">
                  <w:pPr>
                    <w:rPr>
                      <w:shd w:val="clear" w:color="auto" w:fill="FFFF00"/>
                    </w:rPr>
                  </w:pPr>
                </w:p>
                <w:p w:rsidR="00273F08" w:rsidRDefault="00273F08">
                  <w:pPr>
                    <w:rPr>
                      <w:shd w:val="clear" w:color="auto" w:fill="FFFF00"/>
                    </w:rPr>
                  </w:pPr>
                </w:p>
                <w:p w:rsidR="00273F08" w:rsidRDefault="00273F08"/>
              </w:txbxContent>
            </v:textbox>
          </v:shape>
        </w:pict>
      </w:r>
    </w:p>
    <w:p w:rsidR="00BD65F4" w:rsidRDefault="00BD65F4"/>
    <w:p w:rsidR="007247B9" w:rsidRDefault="007247B9"/>
    <w:p w:rsidR="007247B9" w:rsidRDefault="007247B9"/>
    <w:p w:rsidR="007247B9" w:rsidRDefault="007247B9"/>
    <w:p w:rsidR="007247B9" w:rsidRDefault="007247B9"/>
    <w:p w:rsidR="007247B9" w:rsidRDefault="007247B9"/>
    <w:p w:rsidR="007247B9" w:rsidRDefault="007247B9"/>
    <w:p w:rsidR="007247B9" w:rsidRDefault="007247B9"/>
    <w:p w:rsidR="007247B9" w:rsidRDefault="006D443B">
      <w:r>
        <w:rPr>
          <w:rStyle w:val="Refdecomentrio"/>
        </w:rPr>
        <w:commentReference w:id="1"/>
      </w:r>
    </w:p>
    <w:p w:rsidR="007247B9" w:rsidRDefault="007247B9"/>
    <w:p w:rsidR="007247B9" w:rsidRDefault="007247B9"/>
    <w:p w:rsidR="007247B9" w:rsidRDefault="007247B9"/>
    <w:p w:rsidR="007247B9" w:rsidRDefault="007247B9"/>
    <w:p w:rsidR="007247B9" w:rsidRDefault="004C6854">
      <w:r>
        <w:rPr>
          <w:noProof/>
          <w:lang w:eastAsia="pt-BR"/>
        </w:rPr>
        <w:lastRenderedPageBreak/>
        <w:pict>
          <v:shape id="_x0000_s1085" type="#_x0000_t202" style="position:absolute;margin-left:-37.8pt;margin-top:-51.25pt;width:502.85pt;height:336.3pt;z-index:251712512" strokecolor="#7030a0" strokeweight="1.5pt">
            <v:textbox>
              <w:txbxContent>
                <w:p w:rsidR="00273F08" w:rsidRDefault="00273F08">
                  <w:pPr>
                    <w:rPr>
                      <w:b/>
                    </w:rPr>
                  </w:pPr>
                  <w:r w:rsidRPr="007E41C2">
                    <w:rPr>
                      <w:b/>
                    </w:rPr>
                    <w:t xml:space="preserve">3. RECURSOS RECEBIDOS DE ÓRGÃOS </w:t>
                  </w:r>
                  <w:r w:rsidRPr="00097BA4">
                    <w:rPr>
                      <w:b/>
                      <w:color w:val="FF0000"/>
                    </w:rPr>
                    <w:t xml:space="preserve">E </w:t>
                  </w:r>
                  <w:r w:rsidRPr="007E41C2">
                    <w:rPr>
                      <w:b/>
                    </w:rPr>
                    <w:t>ENTIDADES DO ORÇAMENTO FISCAL (ATUALIZAR NOME</w:t>
                  </w:r>
                  <w:r>
                    <w:rPr>
                      <w:b/>
                    </w:rPr>
                    <w:t>)</w:t>
                  </w:r>
                </w:p>
                <w:p w:rsidR="00273F08" w:rsidRDefault="00273F08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</w:t>
                  </w:r>
                  <w:r>
                    <w:rPr>
                      <w:b/>
                      <w:noProof/>
                      <w:lang w:eastAsia="pt-BR"/>
                    </w:rPr>
                    <w:drawing>
                      <wp:inline distT="0" distB="0" distL="0" distR="0">
                        <wp:extent cx="6181090" cy="394970"/>
                        <wp:effectExtent l="19050" t="0" r="0" b="0"/>
                        <wp:docPr id="14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81090" cy="3949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73F08" w:rsidRDefault="00273F08" w:rsidP="00405182">
                  <w:pPr>
                    <w:tabs>
                      <w:tab w:val="left" w:pos="3402"/>
                    </w:tabs>
                    <w:jc w:val="center"/>
                  </w:pPr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6181090" cy="453390"/>
                        <wp:effectExtent l="19050" t="0" r="0" b="0"/>
                        <wp:docPr id="13" name="Imagem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81090" cy="4533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73F08" w:rsidRDefault="00273F08" w:rsidP="00DC17A0">
                  <w:pPr>
                    <w:tabs>
                      <w:tab w:val="left" w:pos="3402"/>
                    </w:tabs>
                    <w:jc w:val="both"/>
                  </w:pPr>
                  <w:r>
                    <w:t xml:space="preserve">A UO se refere </w:t>
                  </w:r>
                  <w:proofErr w:type="gramStart"/>
                  <w:r>
                    <w:t>a</w:t>
                  </w:r>
                  <w:proofErr w:type="gramEnd"/>
                  <w:r>
                    <w:t xml:space="preserve"> UO Beneficiada e no demonstrativo 3 vem o nome da UO financiadora. </w:t>
                  </w:r>
                </w:p>
                <w:p w:rsidR="00273F08" w:rsidRPr="003061AA" w:rsidRDefault="00273F08" w:rsidP="00DC17A0">
                  <w:pPr>
                    <w:tabs>
                      <w:tab w:val="left" w:pos="3402"/>
                    </w:tabs>
                    <w:jc w:val="both"/>
                    <w:rPr>
                      <w:b/>
                    </w:rPr>
                  </w:pPr>
                  <w:r w:rsidRPr="003061AA">
                    <w:rPr>
                      <w:b/>
                    </w:rPr>
                    <w:t>Base de dados: BASE_REPASSE_RECURSOS</w:t>
                  </w:r>
                </w:p>
                <w:p w:rsidR="00273F08" w:rsidRDefault="00273F08" w:rsidP="00DC17A0">
                  <w:pPr>
                    <w:tabs>
                      <w:tab w:val="left" w:pos="3402"/>
                    </w:tabs>
                    <w:jc w:val="both"/>
                  </w:pPr>
                  <w:r>
                    <w:t>Ao invés de vir só o nome, favor colocar também o código desta UO financiadora. (ordem de código, caso haja mais de uma UO.)</w:t>
                  </w:r>
                </w:p>
                <w:p w:rsidR="00273F08" w:rsidRDefault="00273F08" w:rsidP="00DC17A0">
                  <w:pPr>
                    <w:pStyle w:val="PargrafodaLista"/>
                    <w:numPr>
                      <w:ilvl w:val="0"/>
                      <w:numId w:val="5"/>
                    </w:numPr>
                    <w:tabs>
                      <w:tab w:val="left" w:pos="3402"/>
                    </w:tabs>
                    <w:jc w:val="both"/>
                  </w:pPr>
                  <w:r>
                    <w:t xml:space="preserve">Filtrar a UO Beneficiada – coluna D; </w:t>
                  </w:r>
                </w:p>
                <w:p w:rsidR="00273F08" w:rsidRDefault="00273F08" w:rsidP="00DC17A0">
                  <w:pPr>
                    <w:pStyle w:val="PargrafodaLista"/>
                    <w:numPr>
                      <w:ilvl w:val="0"/>
                      <w:numId w:val="5"/>
                    </w:numPr>
                    <w:tabs>
                      <w:tab w:val="left" w:pos="3402"/>
                    </w:tabs>
                    <w:jc w:val="both"/>
                  </w:pPr>
                  <w:r>
                    <w:t xml:space="preserve">O código da UO Financiadora – coluna A – e o nome da UO Financiadora – Coluna B que devem aparecer no demonstrativo </w:t>
                  </w:r>
                  <w:proofErr w:type="gramStart"/>
                  <w:r>
                    <w:t>3</w:t>
                  </w:r>
                  <w:proofErr w:type="gramEnd"/>
                  <w:r>
                    <w:t xml:space="preserve">. </w:t>
                  </w:r>
                </w:p>
                <w:p w:rsidR="00273F08" w:rsidRDefault="00273F08" w:rsidP="00DC17A0">
                  <w:pPr>
                    <w:pStyle w:val="PargrafodaLista"/>
                    <w:numPr>
                      <w:ilvl w:val="0"/>
                      <w:numId w:val="5"/>
                    </w:numPr>
                    <w:tabs>
                      <w:tab w:val="left" w:pos="3402"/>
                    </w:tabs>
                    <w:jc w:val="both"/>
                  </w:pPr>
                  <w:r>
                    <w:t>O valor se encontra na coluna I – “</w:t>
                  </w:r>
                  <w:r w:rsidRPr="00405182">
                    <w:t>Valor Transferido (R$)</w:t>
                  </w:r>
                  <w:r>
                    <w:t>”</w:t>
                  </w:r>
                </w:p>
                <w:p w:rsidR="00273F08" w:rsidRPr="00E56D01" w:rsidRDefault="00273F08" w:rsidP="00DC17A0">
                  <w:pPr>
                    <w:pStyle w:val="PargrafodaLista"/>
                    <w:numPr>
                      <w:ilvl w:val="0"/>
                      <w:numId w:val="5"/>
                    </w:numPr>
                    <w:tabs>
                      <w:tab w:val="left" w:pos="3402"/>
                    </w:tabs>
                    <w:jc w:val="both"/>
                    <w:rPr>
                      <w:b/>
                    </w:rPr>
                  </w:pPr>
                  <w:r w:rsidRPr="00E56D01">
                    <w:rPr>
                      <w:b/>
                    </w:rPr>
                    <w:t xml:space="preserve">Negritar subtotal </w:t>
                  </w:r>
                  <w:proofErr w:type="gramStart"/>
                  <w:r w:rsidRPr="00E56D01">
                    <w:rPr>
                      <w:b/>
                    </w:rPr>
                    <w:t>3</w:t>
                  </w:r>
                  <w:proofErr w:type="gramEnd"/>
                </w:p>
                <w:p w:rsidR="00273F08" w:rsidRDefault="00273F08">
                  <w:pPr>
                    <w:rPr>
                      <w:b/>
                    </w:rPr>
                  </w:pPr>
                </w:p>
                <w:p w:rsidR="00273F08" w:rsidRDefault="00273F08"/>
              </w:txbxContent>
            </v:textbox>
          </v:shape>
        </w:pict>
      </w:r>
    </w:p>
    <w:p w:rsidR="007247B9" w:rsidRDefault="007247B9"/>
    <w:p w:rsidR="007247B9" w:rsidRDefault="007247B9"/>
    <w:p w:rsidR="007247B9" w:rsidRDefault="007247B9"/>
    <w:p w:rsidR="007247B9" w:rsidRDefault="007247B9"/>
    <w:p w:rsidR="007247B9" w:rsidRDefault="007247B9"/>
    <w:p w:rsidR="007247B9" w:rsidRDefault="007247B9"/>
    <w:p w:rsidR="007247B9" w:rsidRDefault="007247B9"/>
    <w:p w:rsidR="007247B9" w:rsidRDefault="007247B9"/>
    <w:p w:rsidR="007247B9" w:rsidRDefault="007247B9"/>
    <w:p w:rsidR="007247B9" w:rsidRDefault="007247B9"/>
    <w:p w:rsidR="007247B9" w:rsidRDefault="007247B9"/>
    <w:p w:rsidR="00FC4E2A" w:rsidRDefault="004C6854">
      <w:r>
        <w:rPr>
          <w:noProof/>
          <w:lang w:eastAsia="pt-BR"/>
        </w:rPr>
        <w:pict>
          <v:shape id="_x0000_s1083" type="#_x0000_t202" style="position:absolute;margin-left:-45.65pt;margin-top:12.4pt;width:518.25pt;height:404.2pt;z-index:251710464" filled="f" strokecolor="#e36c0a [2409]" strokeweight="1.5pt">
            <v:textbox>
              <w:txbxContent>
                <w:p w:rsidR="00273F08" w:rsidRDefault="00273F08">
                  <w:pPr>
                    <w:rPr>
                      <w:b/>
                    </w:rPr>
                  </w:pPr>
                  <w:r w:rsidRPr="007E4171">
                    <w:rPr>
                      <w:b/>
                    </w:rPr>
                    <w:t>4 – REPASSE</w:t>
                  </w:r>
                  <w:r>
                    <w:rPr>
                      <w:b/>
                    </w:rPr>
                    <w:t xml:space="preserve"> DE RECURSOS</w:t>
                  </w:r>
                  <w:r w:rsidRPr="007E4171">
                    <w:rPr>
                      <w:b/>
                    </w:rPr>
                    <w:t xml:space="preserve"> A ÓRGÃOS E ENTIDADES DO ORÇAMENTO FISCAL</w:t>
                  </w:r>
                  <w:r>
                    <w:rPr>
                      <w:b/>
                    </w:rPr>
                    <w:t xml:space="preserve"> (ATUALIZAR NOME PARA</w:t>
                  </w:r>
                  <w:r w:rsidRPr="00405182">
                    <w:rPr>
                      <w:b/>
                      <w:color w:val="FF0000"/>
                    </w:rPr>
                    <w:t>: RECURSOS REPASSADOS A ÓRGÃOS E ENTIDADES DO ORÇAMENTO FISCAL)</w:t>
                  </w:r>
                </w:p>
                <w:p w:rsidR="00273F08" w:rsidRPr="007E4171" w:rsidRDefault="00273F08" w:rsidP="00405182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  <w:noProof/>
                      <w:lang w:eastAsia="pt-BR"/>
                    </w:rPr>
                    <w:drawing>
                      <wp:inline distT="0" distB="0" distL="0" distR="0">
                        <wp:extent cx="6374765" cy="396875"/>
                        <wp:effectExtent l="19050" t="0" r="6985" b="0"/>
                        <wp:docPr id="16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74765" cy="396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73F08" w:rsidRDefault="00273F08" w:rsidP="00405182">
                  <w:pPr>
                    <w:jc w:val="center"/>
                  </w:pPr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5398770" cy="972820"/>
                        <wp:effectExtent l="19050" t="0" r="0" b="0"/>
                        <wp:docPr id="12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8770" cy="9728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73F08" w:rsidRDefault="00273F08" w:rsidP="00DC17A0">
                  <w:pPr>
                    <w:tabs>
                      <w:tab w:val="left" w:pos="3402"/>
                    </w:tabs>
                    <w:jc w:val="both"/>
                  </w:pPr>
                  <w:r>
                    <w:t xml:space="preserve">A UO se refere </w:t>
                  </w:r>
                  <w:proofErr w:type="gramStart"/>
                  <w:r>
                    <w:t>a</w:t>
                  </w:r>
                  <w:proofErr w:type="gramEnd"/>
                  <w:r>
                    <w:t xml:space="preserve"> UO FINANCIADORA e no demonstrativo 4 vem o nome da UO beneficiada. </w:t>
                  </w:r>
                </w:p>
                <w:p w:rsidR="00273F08" w:rsidRDefault="00273F08" w:rsidP="00DC17A0">
                  <w:pPr>
                    <w:tabs>
                      <w:tab w:val="left" w:pos="3402"/>
                    </w:tabs>
                    <w:jc w:val="both"/>
                    <w:rPr>
                      <w:b/>
                    </w:rPr>
                  </w:pPr>
                  <w:r w:rsidRPr="003061AA">
                    <w:rPr>
                      <w:b/>
                    </w:rPr>
                    <w:t>Base de dados: BASE_REPASSE_RECURSOS</w:t>
                  </w:r>
                </w:p>
                <w:p w:rsidR="00273F08" w:rsidRDefault="00273F08" w:rsidP="00DC17A0">
                  <w:pPr>
                    <w:tabs>
                      <w:tab w:val="left" w:pos="3402"/>
                    </w:tabs>
                    <w:jc w:val="both"/>
                  </w:pPr>
                  <w:r>
                    <w:t>Ao invés de vir só o nome, favor colocar também o código desta UO beneficiada. (ordem de código, caso haja mais de uma UO.)</w:t>
                  </w:r>
                </w:p>
                <w:p w:rsidR="00273F08" w:rsidRDefault="00273F08" w:rsidP="00DC17A0">
                  <w:pPr>
                    <w:pStyle w:val="PargrafodaLista"/>
                    <w:numPr>
                      <w:ilvl w:val="0"/>
                      <w:numId w:val="5"/>
                    </w:numPr>
                    <w:tabs>
                      <w:tab w:val="left" w:pos="3402"/>
                    </w:tabs>
                    <w:jc w:val="both"/>
                  </w:pPr>
                  <w:r>
                    <w:t xml:space="preserve">Filtrar a UO Financiadora – coluna A; </w:t>
                  </w:r>
                </w:p>
                <w:p w:rsidR="00273F08" w:rsidRDefault="00273F08" w:rsidP="00DC17A0">
                  <w:pPr>
                    <w:pStyle w:val="PargrafodaLista"/>
                    <w:numPr>
                      <w:ilvl w:val="0"/>
                      <w:numId w:val="5"/>
                    </w:numPr>
                    <w:tabs>
                      <w:tab w:val="left" w:pos="3402"/>
                    </w:tabs>
                    <w:jc w:val="both"/>
                  </w:pPr>
                  <w:r>
                    <w:t xml:space="preserve">O código da UO Beneficiada – coluna C – e o nome da UO Beneficiada – Coluna D que devem aparecer no demonstrativo </w:t>
                  </w:r>
                  <w:proofErr w:type="gramStart"/>
                  <w:r>
                    <w:t>4</w:t>
                  </w:r>
                  <w:proofErr w:type="gramEnd"/>
                  <w:r>
                    <w:t xml:space="preserve"> (ordem de código de UO). </w:t>
                  </w:r>
                </w:p>
                <w:p w:rsidR="00273F08" w:rsidRDefault="00273F08" w:rsidP="00DC17A0">
                  <w:pPr>
                    <w:pStyle w:val="PargrafodaLista"/>
                    <w:numPr>
                      <w:ilvl w:val="0"/>
                      <w:numId w:val="5"/>
                    </w:numPr>
                    <w:tabs>
                      <w:tab w:val="left" w:pos="3402"/>
                    </w:tabs>
                    <w:jc w:val="both"/>
                  </w:pPr>
                  <w:r>
                    <w:t>O valor se encontra na coluna I – “</w:t>
                  </w:r>
                  <w:r w:rsidRPr="00405182">
                    <w:t>Valor Transferido (R$)</w:t>
                  </w:r>
                  <w:r>
                    <w:t>”</w:t>
                  </w:r>
                </w:p>
                <w:p w:rsidR="00273F08" w:rsidRDefault="00273F08" w:rsidP="00B02416">
                  <w:pPr>
                    <w:pStyle w:val="PargrafodaLista"/>
                    <w:tabs>
                      <w:tab w:val="left" w:pos="3402"/>
                    </w:tabs>
                    <w:jc w:val="both"/>
                    <w:rPr>
                      <w:b/>
                    </w:rPr>
                  </w:pPr>
                </w:p>
                <w:p w:rsidR="00273F08" w:rsidRDefault="00273F08" w:rsidP="00DC17A0">
                  <w:pPr>
                    <w:pStyle w:val="PargrafodaLista"/>
                    <w:numPr>
                      <w:ilvl w:val="0"/>
                      <w:numId w:val="5"/>
                    </w:numPr>
                    <w:tabs>
                      <w:tab w:val="left" w:pos="3402"/>
                    </w:tabs>
                    <w:jc w:val="both"/>
                    <w:rPr>
                      <w:b/>
                    </w:rPr>
                  </w:pPr>
                  <w:r w:rsidRPr="00E56D01">
                    <w:rPr>
                      <w:b/>
                    </w:rPr>
                    <w:t xml:space="preserve">Negritar subtotal </w:t>
                  </w:r>
                  <w:proofErr w:type="gramStart"/>
                  <w:r w:rsidRPr="00E56D01">
                    <w:rPr>
                      <w:b/>
                    </w:rPr>
                    <w:t>4</w:t>
                  </w:r>
                  <w:proofErr w:type="gramEnd"/>
                </w:p>
                <w:p w:rsidR="00273F08" w:rsidRDefault="00273F08" w:rsidP="00FC4E2A">
                  <w:pPr>
                    <w:tabs>
                      <w:tab w:val="left" w:pos="3402"/>
                    </w:tabs>
                    <w:rPr>
                      <w:b/>
                    </w:rPr>
                  </w:pPr>
                </w:p>
                <w:p w:rsidR="00273F08" w:rsidRDefault="00273F08" w:rsidP="00FC4E2A">
                  <w:pPr>
                    <w:tabs>
                      <w:tab w:val="left" w:pos="3402"/>
                    </w:tabs>
                    <w:rPr>
                      <w:b/>
                    </w:rPr>
                  </w:pPr>
                </w:p>
                <w:p w:rsidR="00273F08" w:rsidRDefault="00273F08" w:rsidP="00FC4E2A">
                  <w:pPr>
                    <w:tabs>
                      <w:tab w:val="left" w:pos="3402"/>
                    </w:tabs>
                    <w:rPr>
                      <w:b/>
                    </w:rPr>
                  </w:pPr>
                </w:p>
                <w:p w:rsidR="00273F08" w:rsidRDefault="00273F08" w:rsidP="00FC4E2A">
                  <w:pPr>
                    <w:tabs>
                      <w:tab w:val="left" w:pos="3402"/>
                    </w:tabs>
                    <w:rPr>
                      <w:b/>
                    </w:rPr>
                  </w:pPr>
                </w:p>
                <w:p w:rsidR="00273F08" w:rsidRPr="00FC4E2A" w:rsidRDefault="00273F08" w:rsidP="00FC4E2A">
                  <w:pPr>
                    <w:tabs>
                      <w:tab w:val="left" w:pos="3402"/>
                    </w:tabs>
                    <w:rPr>
                      <w:b/>
                    </w:rPr>
                  </w:pPr>
                </w:p>
                <w:p w:rsidR="00273F08" w:rsidRDefault="00273F08" w:rsidP="00E56D01">
                  <w:pPr>
                    <w:tabs>
                      <w:tab w:val="left" w:pos="3402"/>
                    </w:tabs>
                  </w:pPr>
                </w:p>
              </w:txbxContent>
            </v:textbox>
          </v:shape>
        </w:pict>
      </w:r>
    </w:p>
    <w:p w:rsidR="00FC4E2A" w:rsidRDefault="00FC4E2A"/>
    <w:p w:rsidR="00FC4E2A" w:rsidRDefault="00FC4E2A"/>
    <w:p w:rsidR="00FC4E2A" w:rsidRDefault="00FC4E2A"/>
    <w:p w:rsidR="00FC4E2A" w:rsidRDefault="00FC4E2A"/>
    <w:p w:rsidR="00FC4E2A" w:rsidRDefault="00FC4E2A"/>
    <w:p w:rsidR="00FC4E2A" w:rsidRDefault="00FC4E2A"/>
    <w:p w:rsidR="00FC4E2A" w:rsidRDefault="00FC4E2A"/>
    <w:p w:rsidR="00FC4E2A" w:rsidRDefault="00FC4E2A"/>
    <w:p w:rsidR="00FC4E2A" w:rsidRDefault="00FC4E2A"/>
    <w:p w:rsidR="00FC4E2A" w:rsidRDefault="00FC4E2A"/>
    <w:p w:rsidR="00FC4E2A" w:rsidRDefault="00FC4E2A"/>
    <w:p w:rsidR="00FC4E2A" w:rsidRDefault="00FC4E2A"/>
    <w:p w:rsidR="00FC4E2A" w:rsidRDefault="00FC4E2A"/>
    <w:p w:rsidR="00FC4E2A" w:rsidRDefault="00FC4E2A"/>
    <w:p w:rsidR="00B00B04" w:rsidRDefault="00B00B04" w:rsidP="00B00B04">
      <w:pPr>
        <w:ind w:left="-1134"/>
      </w:pPr>
      <w:r>
        <w:rPr>
          <w:noProof/>
          <w:lang w:eastAsia="pt-BR"/>
        </w:rPr>
        <w:lastRenderedPageBreak/>
        <w:drawing>
          <wp:inline distT="0" distB="0" distL="0" distR="0">
            <wp:extent cx="6597333" cy="655297"/>
            <wp:effectExtent l="19050" t="0" r="0" b="0"/>
            <wp:docPr id="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9096" cy="655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0B04" w:rsidRDefault="00B00B04" w:rsidP="00B00B04">
      <w:pPr>
        <w:ind w:left="-1134"/>
      </w:pPr>
      <w:r>
        <w:t>Total 5 = subtotais 1 + 2+ 3</w:t>
      </w:r>
    </w:p>
    <w:p w:rsidR="00B00B04" w:rsidRDefault="00B00B04" w:rsidP="00B00B04">
      <w:pPr>
        <w:ind w:left="-1134"/>
      </w:pPr>
      <w:r>
        <w:t xml:space="preserve">Total 6 = total 5 – subtotal 4 </w:t>
      </w:r>
    </w:p>
    <w:sectPr w:rsidR="00B00B04" w:rsidSect="00B13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Daniel do Nascimento Silva (ESCRITORIO)" w:date="2016-05-31T15:52:00Z" w:initials="DdNS">
    <w:p w:rsidR="006D443B" w:rsidRDefault="006D443B">
      <w:pPr>
        <w:pStyle w:val="Textodecomentrio"/>
      </w:pPr>
      <w:r>
        <w:rPr>
          <w:rStyle w:val="Refdecomentrio"/>
        </w:rPr>
        <w:annotationRef/>
      </w:r>
      <w:r>
        <w:t>Apresentar a diferença de valores?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505872"/>
    <w:multiLevelType w:val="hybridMultilevel"/>
    <w:tmpl w:val="29E0F1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271A70"/>
    <w:multiLevelType w:val="hybridMultilevel"/>
    <w:tmpl w:val="544A29DC"/>
    <w:lvl w:ilvl="0" w:tplc="B4CEE2E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14491D"/>
    <w:multiLevelType w:val="hybridMultilevel"/>
    <w:tmpl w:val="5FD49C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496518"/>
    <w:multiLevelType w:val="hybridMultilevel"/>
    <w:tmpl w:val="25823F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716DD0"/>
    <w:multiLevelType w:val="hybridMultilevel"/>
    <w:tmpl w:val="782E091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933A9"/>
    <w:rsid w:val="0000080E"/>
    <w:rsid w:val="000223E8"/>
    <w:rsid w:val="00044AF0"/>
    <w:rsid w:val="00052306"/>
    <w:rsid w:val="00065F7B"/>
    <w:rsid w:val="00067911"/>
    <w:rsid w:val="00097BA4"/>
    <w:rsid w:val="000A0E6B"/>
    <w:rsid w:val="000E2124"/>
    <w:rsid w:val="000E59E6"/>
    <w:rsid w:val="000E7AAB"/>
    <w:rsid w:val="000F4FD8"/>
    <w:rsid w:val="00103183"/>
    <w:rsid w:val="00113753"/>
    <w:rsid w:val="001165B9"/>
    <w:rsid w:val="001405B7"/>
    <w:rsid w:val="00141C3F"/>
    <w:rsid w:val="00174A4C"/>
    <w:rsid w:val="001767E2"/>
    <w:rsid w:val="00196EF8"/>
    <w:rsid w:val="001C06F7"/>
    <w:rsid w:val="002010EA"/>
    <w:rsid w:val="00255370"/>
    <w:rsid w:val="0025613F"/>
    <w:rsid w:val="002721CD"/>
    <w:rsid w:val="00273F08"/>
    <w:rsid w:val="002836D9"/>
    <w:rsid w:val="00283CD5"/>
    <w:rsid w:val="002A4ABE"/>
    <w:rsid w:val="002C54BE"/>
    <w:rsid w:val="002E2AA7"/>
    <w:rsid w:val="002E4C09"/>
    <w:rsid w:val="002F0279"/>
    <w:rsid w:val="002F49D7"/>
    <w:rsid w:val="003061AA"/>
    <w:rsid w:val="003236A3"/>
    <w:rsid w:val="00333DDE"/>
    <w:rsid w:val="00341300"/>
    <w:rsid w:val="003537F7"/>
    <w:rsid w:val="00363516"/>
    <w:rsid w:val="00374C8B"/>
    <w:rsid w:val="00380378"/>
    <w:rsid w:val="00383066"/>
    <w:rsid w:val="003830DD"/>
    <w:rsid w:val="00387C84"/>
    <w:rsid w:val="003D4BFB"/>
    <w:rsid w:val="00405182"/>
    <w:rsid w:val="004269A7"/>
    <w:rsid w:val="00460831"/>
    <w:rsid w:val="004B02F5"/>
    <w:rsid w:val="004B74FF"/>
    <w:rsid w:val="004B7DFD"/>
    <w:rsid w:val="004C4632"/>
    <w:rsid w:val="004C6854"/>
    <w:rsid w:val="004D3DD1"/>
    <w:rsid w:val="004E0C72"/>
    <w:rsid w:val="004F08A8"/>
    <w:rsid w:val="005024A6"/>
    <w:rsid w:val="00534354"/>
    <w:rsid w:val="00554577"/>
    <w:rsid w:val="00555364"/>
    <w:rsid w:val="00590751"/>
    <w:rsid w:val="00595597"/>
    <w:rsid w:val="005B7108"/>
    <w:rsid w:val="005C03A2"/>
    <w:rsid w:val="00640C07"/>
    <w:rsid w:val="0065272C"/>
    <w:rsid w:val="00665327"/>
    <w:rsid w:val="00666D76"/>
    <w:rsid w:val="00666F46"/>
    <w:rsid w:val="006760FD"/>
    <w:rsid w:val="00684EED"/>
    <w:rsid w:val="0068552D"/>
    <w:rsid w:val="006931A6"/>
    <w:rsid w:val="006A26EA"/>
    <w:rsid w:val="006B150A"/>
    <w:rsid w:val="006B2969"/>
    <w:rsid w:val="006C34B2"/>
    <w:rsid w:val="006C56EE"/>
    <w:rsid w:val="006D443B"/>
    <w:rsid w:val="006D6603"/>
    <w:rsid w:val="006E64BD"/>
    <w:rsid w:val="00713896"/>
    <w:rsid w:val="007247B9"/>
    <w:rsid w:val="00741293"/>
    <w:rsid w:val="007735E8"/>
    <w:rsid w:val="00777B4C"/>
    <w:rsid w:val="007915C3"/>
    <w:rsid w:val="00797E62"/>
    <w:rsid w:val="007B22C0"/>
    <w:rsid w:val="007B6157"/>
    <w:rsid w:val="007D1750"/>
    <w:rsid w:val="007D6B40"/>
    <w:rsid w:val="007E3095"/>
    <w:rsid w:val="007E3D63"/>
    <w:rsid w:val="007E4171"/>
    <w:rsid w:val="007E41C2"/>
    <w:rsid w:val="007E7E64"/>
    <w:rsid w:val="00803352"/>
    <w:rsid w:val="00812DC3"/>
    <w:rsid w:val="008151B6"/>
    <w:rsid w:val="00834B8A"/>
    <w:rsid w:val="00872B4C"/>
    <w:rsid w:val="00885BE8"/>
    <w:rsid w:val="008A7CA3"/>
    <w:rsid w:val="008D1B20"/>
    <w:rsid w:val="00902FCE"/>
    <w:rsid w:val="009102D7"/>
    <w:rsid w:val="00927A7B"/>
    <w:rsid w:val="009478E2"/>
    <w:rsid w:val="009B7753"/>
    <w:rsid w:val="009D34AC"/>
    <w:rsid w:val="009F6C0B"/>
    <w:rsid w:val="00A05F82"/>
    <w:rsid w:val="00A14A9C"/>
    <w:rsid w:val="00A157A8"/>
    <w:rsid w:val="00A4337F"/>
    <w:rsid w:val="00A84288"/>
    <w:rsid w:val="00AB6175"/>
    <w:rsid w:val="00AD41B0"/>
    <w:rsid w:val="00AF27E0"/>
    <w:rsid w:val="00B00B04"/>
    <w:rsid w:val="00B02416"/>
    <w:rsid w:val="00B06D05"/>
    <w:rsid w:val="00B11945"/>
    <w:rsid w:val="00B13CF0"/>
    <w:rsid w:val="00B3415A"/>
    <w:rsid w:val="00B6277E"/>
    <w:rsid w:val="00B65CB6"/>
    <w:rsid w:val="00B70C2F"/>
    <w:rsid w:val="00B72BD6"/>
    <w:rsid w:val="00B837A2"/>
    <w:rsid w:val="00B91B6F"/>
    <w:rsid w:val="00B972E7"/>
    <w:rsid w:val="00BC57E3"/>
    <w:rsid w:val="00BD4CCC"/>
    <w:rsid w:val="00BD65F4"/>
    <w:rsid w:val="00BF58EE"/>
    <w:rsid w:val="00C555DE"/>
    <w:rsid w:val="00C73738"/>
    <w:rsid w:val="00C84E66"/>
    <w:rsid w:val="00C84F7A"/>
    <w:rsid w:val="00C8722F"/>
    <w:rsid w:val="00C879A8"/>
    <w:rsid w:val="00C96F95"/>
    <w:rsid w:val="00CC7E9A"/>
    <w:rsid w:val="00CD24EB"/>
    <w:rsid w:val="00CD47FE"/>
    <w:rsid w:val="00D3629D"/>
    <w:rsid w:val="00D45822"/>
    <w:rsid w:val="00D46973"/>
    <w:rsid w:val="00D72E85"/>
    <w:rsid w:val="00D933A9"/>
    <w:rsid w:val="00DA7FE6"/>
    <w:rsid w:val="00DB15FD"/>
    <w:rsid w:val="00DB4472"/>
    <w:rsid w:val="00DB51E0"/>
    <w:rsid w:val="00DC17A0"/>
    <w:rsid w:val="00DD6838"/>
    <w:rsid w:val="00E07385"/>
    <w:rsid w:val="00E521BE"/>
    <w:rsid w:val="00E56D01"/>
    <w:rsid w:val="00E6230F"/>
    <w:rsid w:val="00E70B13"/>
    <w:rsid w:val="00E93099"/>
    <w:rsid w:val="00EC1FBF"/>
    <w:rsid w:val="00ED4453"/>
    <w:rsid w:val="00F130C7"/>
    <w:rsid w:val="00F44729"/>
    <w:rsid w:val="00F54D8F"/>
    <w:rsid w:val="00F73422"/>
    <w:rsid w:val="00F8118E"/>
    <w:rsid w:val="00F97D6E"/>
    <w:rsid w:val="00FB3F11"/>
    <w:rsid w:val="00FC26BD"/>
    <w:rsid w:val="00FC4E2A"/>
    <w:rsid w:val="00FE5E4A"/>
    <w:rsid w:val="00FF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6">
      <o:colormru v:ext="edit" colors="#c20a80,#d60093,#f06,#a50021"/>
    </o:shapedefaults>
    <o:shapelayout v:ext="edit">
      <o:idmap v:ext="edit" data="1"/>
      <o:rules v:ext="edit">
        <o:r id="V:Rule1" type="connector" idref="#_x0000_s1092"/>
        <o:r id="V:Rule2" type="connector" idref="#_x0000_s1087"/>
        <o:r id="V:Rule3" type="connector" idref="#_x0000_s1095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3CF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93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933A9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0E2124"/>
    <w:pPr>
      <w:ind w:left="720"/>
      <w:contextualSpacing/>
    </w:pPr>
  </w:style>
  <w:style w:type="table" w:styleId="Tabelacomgrade">
    <w:name w:val="Table Grid"/>
    <w:basedOn w:val="Tabelanormal"/>
    <w:uiPriority w:val="59"/>
    <w:rsid w:val="00174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FF06A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F06A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F06A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F06A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F06AD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0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wmf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comments" Target="comments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wmf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F2E5B2-B92A-4A4A-B186-F4A93EC89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4672</TotalTime>
  <Pages>1</Pages>
  <Words>271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CAMG</Company>
  <LinksUpToDate>false</LinksUpToDate>
  <CharactersWithSpaces>1735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m752853</dc:creator>
  <cp:lastModifiedBy>Daniel do Nascimento Silva (ESCRITORIO)</cp:lastModifiedBy>
  <cp:revision>52</cp:revision>
  <dcterms:created xsi:type="dcterms:W3CDTF">2016-04-04T12:59:00Z</dcterms:created>
  <dcterms:modified xsi:type="dcterms:W3CDTF">2016-05-31T20:17:00Z</dcterms:modified>
</cp:coreProperties>
</file>