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FE3" w:rsidRDefault="0077706D" w:rsidP="0077706D">
      <w:pPr>
        <w:jc w:val="center"/>
        <w:rPr>
          <w:b/>
          <w:noProof/>
          <w:lang w:eastAsia="pt-BR"/>
        </w:rPr>
      </w:pPr>
      <w:r w:rsidRPr="00FB5FE3">
        <w:rPr>
          <w:b/>
          <w:noProof/>
          <w:lang w:eastAsia="pt-BR"/>
        </w:rPr>
        <w:t>VOLUME III</w:t>
      </w:r>
    </w:p>
    <w:p w:rsidR="00DE66E0" w:rsidRPr="00D94045" w:rsidRDefault="00B87D25" w:rsidP="00DE66E0">
      <w:pPr>
        <w:rPr>
          <w:b/>
          <w:highlight w:val="yellow"/>
        </w:rPr>
      </w:pPr>
      <w:r w:rsidRPr="00D94045">
        <w:rPr>
          <w:b/>
          <w:highlight w:val="yellow"/>
        </w:rPr>
        <w:t xml:space="preserve">TODOS OS CABEÇALHOS DAS TABELAS E </w:t>
      </w:r>
      <w:commentRangeStart w:id="0"/>
      <w:proofErr w:type="gramStart"/>
      <w:r w:rsidRPr="00D94045">
        <w:rPr>
          <w:b/>
          <w:highlight w:val="yellow"/>
        </w:rPr>
        <w:t>TODAS AS LINHA</w:t>
      </w:r>
      <w:proofErr w:type="gramEnd"/>
      <w:r w:rsidRPr="00D94045">
        <w:rPr>
          <w:b/>
          <w:highlight w:val="yellow"/>
        </w:rPr>
        <w:t xml:space="preserve"> E A COLUNA DE “TOTAL” PODEM </w:t>
      </w:r>
      <w:commentRangeEnd w:id="0"/>
      <w:r w:rsidR="00A47FEA">
        <w:rPr>
          <w:rStyle w:val="Refdecomentrio"/>
        </w:rPr>
        <w:commentReference w:id="0"/>
      </w:r>
      <w:r w:rsidRPr="00D94045">
        <w:rPr>
          <w:b/>
          <w:highlight w:val="yellow"/>
        </w:rPr>
        <w:t>SER NEGRITADAS.</w:t>
      </w:r>
    </w:p>
    <w:p w:rsidR="00B87D25" w:rsidRDefault="00B87D25" w:rsidP="00DE66E0">
      <w:pPr>
        <w:rPr>
          <w:b/>
        </w:rPr>
      </w:pPr>
      <w:commentRangeStart w:id="1"/>
      <w:r w:rsidRPr="00D94045">
        <w:rPr>
          <w:b/>
          <w:highlight w:val="yellow"/>
        </w:rPr>
        <w:t xml:space="preserve">AS TABELAS PODEM OCUPAR A FOLHA TODA OU SE NÃO FOR POSSIVEL, ELAS PODEM SER </w:t>
      </w:r>
      <w:proofErr w:type="gramStart"/>
      <w:r w:rsidRPr="00D94045">
        <w:rPr>
          <w:b/>
          <w:highlight w:val="yellow"/>
        </w:rPr>
        <w:t>CENTRALIZADAS.</w:t>
      </w:r>
      <w:commentRangeEnd w:id="1"/>
      <w:proofErr w:type="gramEnd"/>
      <w:r w:rsidR="00A47FEA">
        <w:rPr>
          <w:rStyle w:val="Refdecomentrio"/>
        </w:rPr>
        <w:commentReference w:id="1"/>
      </w:r>
    </w:p>
    <w:p w:rsidR="00753A23" w:rsidRPr="00A45D94" w:rsidRDefault="00753A23" w:rsidP="00DE66E0">
      <w:pPr>
        <w:rPr>
          <w:b/>
          <w:u w:val="single"/>
        </w:rPr>
      </w:pPr>
      <w:r w:rsidRPr="00753A23">
        <w:rPr>
          <w:b/>
          <w:highlight w:val="yellow"/>
        </w:rPr>
        <w:t xml:space="preserve">SEGUIR A ORDEM ALFABÉTICA NOS </w:t>
      </w:r>
      <w:proofErr w:type="gramStart"/>
      <w:r w:rsidRPr="00753A23">
        <w:rPr>
          <w:b/>
          <w:highlight w:val="yellow"/>
        </w:rPr>
        <w:t>TEXTOS”</w:t>
      </w:r>
      <w:proofErr w:type="gramEnd"/>
      <w:r>
        <w:rPr>
          <w:b/>
          <w:highlight w:val="yellow"/>
        </w:rPr>
        <w:t>(ESPECIFICAÇÃO; DETALHAMENTO...)</w:t>
      </w:r>
      <w:r w:rsidRPr="00753A23">
        <w:rPr>
          <w:b/>
          <w:highlight w:val="yellow"/>
        </w:rPr>
        <w:t xml:space="preserve"> QUANDO POSS</w:t>
      </w:r>
      <w:r>
        <w:rPr>
          <w:b/>
          <w:highlight w:val="yellow"/>
        </w:rPr>
        <w:t>Í</w:t>
      </w:r>
      <w:r w:rsidRPr="00753A23">
        <w:rPr>
          <w:b/>
          <w:highlight w:val="yellow"/>
        </w:rPr>
        <w:t>VEL</w:t>
      </w:r>
    </w:p>
    <w:p w:rsidR="009F0D26" w:rsidRPr="00A45D94" w:rsidRDefault="009F0D26" w:rsidP="00DE66E0">
      <w:pPr>
        <w:rPr>
          <w:b/>
        </w:rPr>
      </w:pPr>
      <w:commentRangeStart w:id="2"/>
      <w:r w:rsidRPr="00A45D94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A ordem das empresas no sumário e no documento, não segue um padrão crescente. Devo manter a ordem de acordo com o relatório?</w:t>
      </w:r>
      <w:commentRangeEnd w:id="2"/>
      <w:r w:rsidRPr="00A45D94">
        <w:rPr>
          <w:rStyle w:val="Refdecomentrio"/>
          <w:b/>
        </w:rPr>
        <w:commentReference w:id="2"/>
      </w:r>
    </w:p>
    <w:p w:rsidR="009F0D26" w:rsidRDefault="009F0D26" w:rsidP="00DE66E0">
      <w:pPr>
        <w:rPr>
          <w:b/>
        </w:rPr>
      </w:pPr>
    </w:p>
    <w:p w:rsidR="00FB5FE3" w:rsidRPr="00FB5FE3" w:rsidRDefault="00FB5FE3">
      <w:pPr>
        <w:rPr>
          <w:b/>
          <w:noProof/>
          <w:lang w:eastAsia="pt-BR"/>
        </w:rPr>
      </w:pPr>
      <w:r w:rsidRPr="00FB5FE3">
        <w:rPr>
          <w:b/>
          <w:noProof/>
          <w:lang w:eastAsia="pt-BR"/>
        </w:rPr>
        <w:t>Relatório Investimentos por empresa segundo fontes de recursos</w:t>
      </w:r>
    </w:p>
    <w:p w:rsidR="006B2541" w:rsidRDefault="00642665" w:rsidP="00466BE0">
      <w:pPr>
        <w:jc w:val="center"/>
      </w:pPr>
      <w:r>
        <w:rPr>
          <w:noProof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14" type="#_x0000_t32" style="position:absolute;left:0;text-align:left;margin-left:-71.65pt;margin-top:66.1pt;width:0;height:228.55pt;z-index:251729920" o:connectortype="straight"/>
        </w:pict>
      </w:r>
      <w:r>
        <w:rPr>
          <w:noProof/>
          <w:lang w:eastAsia="pt-BR"/>
        </w:rPr>
        <w:pict>
          <v:shape id="_x0000_s1111" type="#_x0000_t32" style="position:absolute;left:0;text-align:left;margin-left:-71.65pt;margin-top:66.1pt;width:60.25pt;height:0;rotation:180;z-index:251727872" o:connectortype="elbow" adj="-26404,-1,-26404"/>
        </w:pict>
      </w:r>
      <w:r>
        <w:rPr>
          <w:noProof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5" type="#_x0000_t202" style="position:absolute;left:0;text-align:left;margin-left:52.25pt;margin-top:53.5pt;width:241.15pt;height:21.65pt;z-index:251718656">
            <v:textbox>
              <w:txbxContent>
                <w:p w:rsidR="0077706D" w:rsidRDefault="0077706D">
                  <w:r>
                    <w:t>EMPRESAS CONTROLADAS PELO ESTADO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094" type="#_x0000_t32" style="position:absolute;left:0;text-align:left;margin-left:7pt;margin-top:75.15pt;width:38.55pt;height:0;z-index:251717632" o:connectortype="straight"/>
        </w:pict>
      </w:r>
      <w:r>
        <w:rPr>
          <w:noProof/>
          <w:lang w:eastAsia="pt-BR"/>
        </w:rPr>
        <w:pict>
          <v:shape id="_x0000_s1093" type="#_x0000_t32" style="position:absolute;left:0;text-align:left;margin-left:7pt;margin-top:66.1pt;width:31.85pt;height:0;z-index:251716608" o:connectortype="straight"/>
        </w:pict>
      </w:r>
      <w:r>
        <w:rPr>
          <w:b/>
          <w:noProof/>
          <w:lang w:eastAsia="pt-BR"/>
        </w:rPr>
        <w:pict>
          <v:rect id="_x0000_s1026" style="position:absolute;left:0;text-align:left;margin-left:9.4pt;margin-top:124.9pt;width:54.5pt;height:134.45pt;z-index:251658240" filled="f" strokecolor="#548dd4 [1951]" strokeweight="1.5pt"/>
        </w:pict>
      </w:r>
      <w:r>
        <w:rPr>
          <w:b/>
          <w:noProof/>
          <w:lang w:eastAsia="pt-BR"/>
        </w:rPr>
        <w:pict>
          <v:rect id="_x0000_s1027" style="position:absolute;left:0;text-align:left;margin-left:63.9pt;margin-top:75.15pt;width:213.45pt;height:63.25pt;z-index:251659264" filled="f" strokecolor="red" strokeweight="1.5pt"/>
        </w:pict>
      </w:r>
      <w:r w:rsidR="007355C7">
        <w:rPr>
          <w:noProof/>
          <w:lang w:eastAsia="pt-BR"/>
        </w:rPr>
        <w:drawing>
          <wp:inline distT="0" distB="0" distL="0" distR="0">
            <wp:extent cx="5394960" cy="3455035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455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7D25" w:rsidRDefault="00642665" w:rsidP="00B87D25">
      <w:pPr>
        <w:pStyle w:val="PargrafodaLista"/>
        <w:numPr>
          <w:ilvl w:val="0"/>
          <w:numId w:val="4"/>
        </w:numPr>
        <w:jc w:val="center"/>
      </w:pPr>
      <w:r>
        <w:rPr>
          <w:noProof/>
          <w:lang w:eastAsia="pt-BR"/>
        </w:rPr>
        <w:pict>
          <v:shape id="_x0000_s1029" type="#_x0000_t202" style="position:absolute;left:0;text-align:left;margin-left:-27.65pt;margin-top:32.35pt;width:454.15pt;height:42.65pt;z-index:251661312" filled="f" strokecolor="#548dd4 [1951]" strokeweight="1.5pt">
            <v:textbox>
              <w:txbxContent>
                <w:p w:rsidR="0077706D" w:rsidRDefault="0077706D" w:rsidP="00466BE0">
                  <w:r>
                    <w:t xml:space="preserve">Nomes das Unidades orçamentárias: Base QDD Investimento </w:t>
                  </w:r>
                  <w:r w:rsidRPr="009A4ACA">
                    <w:rPr>
                      <w:color w:val="000000" w:themeColor="text1"/>
                      <w:highlight w:val="magenta"/>
                    </w:rPr>
                    <w:t>(Coluna F</w:t>
                  </w:r>
                  <w:r w:rsidRPr="009A4ACA">
                    <w:rPr>
                      <w:color w:val="000000" w:themeColor="text1"/>
                    </w:rPr>
                    <w:t>)</w:t>
                  </w:r>
                  <w:r>
                    <w:t xml:space="preserve"> OU Base Ação (Coluna I)</w:t>
                  </w:r>
                </w:p>
              </w:txbxContent>
            </v:textbox>
          </v:shape>
        </w:pict>
      </w:r>
      <w:r>
        <w:rPr>
          <w:noProof/>
          <w:lang w:eastAsia="pt-BR"/>
        </w:rPr>
        <w:pict>
          <v:shape id="_x0000_s1113" type="#_x0000_t32" style="position:absolute;left:0;text-align:left;margin-left:-71.65pt;margin-top:8.9pt;width:71.15pt;height:1.7pt;z-index:251728896" o:connectortype="straight">
            <v:stroke endarrow="block"/>
          </v:shape>
        </w:pict>
      </w:r>
      <w:r w:rsidR="00B87D25">
        <w:t xml:space="preserve">EXCLUIR O “ORGÃOS E ENTIDADES” E COLOCAR </w:t>
      </w:r>
      <w:r w:rsidR="00B87D25" w:rsidRPr="00B87D25">
        <w:rPr>
          <w:b/>
        </w:rPr>
        <w:t>EMPRESAS CONTROLADAS PELO ESTADO</w:t>
      </w:r>
    </w:p>
    <w:p w:rsidR="007355C7" w:rsidRDefault="007355C7"/>
    <w:p w:rsidR="00753A23" w:rsidRDefault="00753A23"/>
    <w:p w:rsidR="00753A23" w:rsidRDefault="00753A23"/>
    <w:p w:rsidR="00753A23" w:rsidRDefault="00753A23"/>
    <w:p w:rsidR="00753A23" w:rsidRDefault="00753A23"/>
    <w:p w:rsidR="00753A23" w:rsidRDefault="00753A23"/>
    <w:p w:rsidR="00753A23" w:rsidRDefault="00753A23"/>
    <w:p w:rsidR="00753A23" w:rsidRDefault="00753A23"/>
    <w:p w:rsidR="00753A23" w:rsidRDefault="00753A23"/>
    <w:p w:rsidR="007355C7" w:rsidRDefault="00642665">
      <w:r>
        <w:rPr>
          <w:noProof/>
          <w:lang w:eastAsia="pt-BR"/>
        </w:rPr>
        <w:pict>
          <v:shape id="_x0000_s1030" type="#_x0000_t202" style="position:absolute;margin-left:20.4pt;margin-top:-38.6pt;width:382.7pt;height:243.65pt;z-index:251662336" filled="f" strokecolor="red" strokeweight="1.5pt">
            <v:textbox>
              <w:txbxContent>
                <w:p w:rsidR="0077706D" w:rsidRDefault="0077706D">
                  <w:pPr>
                    <w:rPr>
                      <w:b/>
                    </w:rPr>
                  </w:pPr>
                  <w:r w:rsidRPr="00FB5FE3">
                    <w:rPr>
                      <w:b/>
                    </w:rPr>
                    <w:t>Aumento de Capital e Outros:</w:t>
                  </w:r>
                </w:p>
                <w:p w:rsidR="0077706D" w:rsidRDefault="0077706D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Campo para filtro: fonte da base QDD investimento – </w:t>
                  </w:r>
                  <w:r w:rsidRPr="009A4ACA">
                    <w:rPr>
                      <w:b/>
                      <w:highlight w:val="darkYellow"/>
                    </w:rPr>
                    <w:t>Coluna U</w:t>
                  </w:r>
                </w:p>
                <w:p w:rsidR="0077706D" w:rsidRPr="00FB5FE3" w:rsidRDefault="0077706D">
                  <w:pPr>
                    <w:rPr>
                      <w:b/>
                    </w:rPr>
                  </w:pPr>
                  <w:r>
                    <w:rPr>
                      <w:b/>
                    </w:rPr>
                    <w:t>Aumento de Capital:</w:t>
                  </w:r>
                </w:p>
                <w:p w:rsidR="0077706D" w:rsidRDefault="0077706D">
                  <w:r>
                    <w:t>Tesouro Ordinário: TESOURO ORDINÁRIO – APLICAÇÃO LIVRE</w:t>
                  </w:r>
                </w:p>
                <w:p w:rsidR="0077706D" w:rsidRDefault="0077706D">
                  <w:r>
                    <w:t>Tesouro Vinculado: TESOURO VINCULADO - FUNDESE</w:t>
                  </w:r>
                </w:p>
                <w:p w:rsidR="0077706D" w:rsidRDefault="0077706D">
                  <w:r>
                    <w:t xml:space="preserve">Outras Entidades: </w:t>
                  </w:r>
                  <w:proofErr w:type="gramStart"/>
                  <w:r>
                    <w:t>OUTRAS ENTIDADE</w:t>
                  </w:r>
                  <w:proofErr w:type="gramEnd"/>
                  <w:r>
                    <w:t xml:space="preserve"> – BDMG e OUTRAS ENTIDADES – COPASA</w:t>
                  </w:r>
                </w:p>
                <w:p w:rsidR="0077706D" w:rsidRPr="00FB5FE3" w:rsidRDefault="0077706D">
                  <w:pPr>
                    <w:rPr>
                      <w:b/>
                    </w:rPr>
                  </w:pPr>
                  <w:r w:rsidRPr="00FB5FE3">
                    <w:rPr>
                      <w:b/>
                    </w:rPr>
                    <w:t>Outros:</w:t>
                  </w:r>
                </w:p>
                <w:p w:rsidR="0077706D" w:rsidRDefault="0077706D">
                  <w:r>
                    <w:t xml:space="preserve">Operação de Crédito: </w:t>
                  </w:r>
                  <w:r w:rsidRPr="00FB5FE3">
                    <w:t xml:space="preserve">OP CRÉD A CONTRATAR INTERNA </w:t>
                  </w:r>
                  <w:r>
                    <w:t>–</w:t>
                  </w:r>
                  <w:r w:rsidRPr="00FB5FE3">
                    <w:t xml:space="preserve"> OUTRAS</w:t>
                  </w:r>
                  <w:r>
                    <w:t xml:space="preserve">; </w:t>
                  </w:r>
                  <w:r w:rsidRPr="00FB5FE3">
                    <w:t xml:space="preserve">OP CRÉD CONTRAT INTERNA </w:t>
                  </w:r>
                  <w:r>
                    <w:t>–</w:t>
                  </w:r>
                  <w:r w:rsidRPr="00FB5FE3">
                    <w:t xml:space="preserve"> OUTRAS</w:t>
                  </w:r>
                  <w:r>
                    <w:t xml:space="preserve"> e </w:t>
                  </w:r>
                  <w:r w:rsidRPr="00FB5FE3">
                    <w:t>OP CRÉD CONTRAT EXTERNA - KFW</w:t>
                  </w:r>
                </w:p>
                <w:p w:rsidR="0077706D" w:rsidRDefault="0077706D">
                  <w:r>
                    <w:t xml:space="preserve">Recursos Próprios: </w:t>
                  </w:r>
                  <w:r w:rsidRPr="00FB5FE3">
                    <w:t>RECURSOS PRÓPRIOS</w:t>
                  </w:r>
                </w:p>
              </w:txbxContent>
            </v:textbox>
          </v:shape>
        </w:pict>
      </w:r>
    </w:p>
    <w:p w:rsidR="007355C7" w:rsidRDefault="007355C7"/>
    <w:p w:rsidR="007355C7" w:rsidRDefault="007355C7"/>
    <w:p w:rsidR="007355C7" w:rsidRDefault="007355C7"/>
    <w:p w:rsidR="007355C7" w:rsidRDefault="007355C7"/>
    <w:p w:rsidR="007355C7" w:rsidRDefault="007355C7"/>
    <w:p w:rsidR="007355C7" w:rsidRDefault="007355C7"/>
    <w:p w:rsidR="007355C7" w:rsidRDefault="007355C7"/>
    <w:p w:rsidR="007355C7" w:rsidRDefault="007355C7"/>
    <w:p w:rsidR="00FB5FE3" w:rsidRDefault="00877F13" w:rsidP="00877F13">
      <w:pPr>
        <w:rPr>
          <w:b/>
        </w:rPr>
      </w:pPr>
      <w:r w:rsidRPr="00877F13">
        <w:rPr>
          <w:b/>
        </w:rPr>
        <w:t>Relatório: Investimentos por empresa segundo o detalhamento dos investimentos</w:t>
      </w:r>
    </w:p>
    <w:p w:rsidR="00877F13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97" type="#_x0000_t202" style="position:absolute;margin-left:-80.45pt;margin-top:64.5pt;width:241.15pt;height:21.65pt;z-index:251720704">
            <v:textbox>
              <w:txbxContent>
                <w:p w:rsidR="0077706D" w:rsidRDefault="0077706D" w:rsidP="00B87D25">
                  <w:r>
                    <w:t>EMPRESAS CONTROLADAS PELO ESTADO</w:t>
                  </w:r>
                </w:p>
              </w:txbxContent>
            </v:textbox>
          </v:shape>
        </w:pict>
      </w:r>
      <w:r>
        <w:rPr>
          <w:b/>
          <w:noProof/>
          <w:lang w:eastAsia="pt-BR"/>
        </w:rPr>
        <w:pict>
          <v:oval id="_x0000_s1098" style="position:absolute;margin-left:66.5pt;margin-top:57.3pt;width:52.75pt;height:13pt;z-index:251721728" filled="f" strokecolor="red"/>
        </w:pict>
      </w:r>
      <w:r>
        <w:rPr>
          <w:b/>
          <w:noProof/>
          <w:lang w:eastAsia="pt-BR"/>
        </w:rPr>
        <w:pict>
          <v:rect id="_x0000_s1033" style="position:absolute;margin-left:164.05pt;margin-top:64.5pt;width:263.55pt;height:34.1pt;z-index:251664384" filled="f" strokecolor="#d99594 [1941]" strokeweight="1.5pt"/>
        </w:pict>
      </w:r>
      <w:r>
        <w:rPr>
          <w:b/>
          <w:noProof/>
          <w:lang w:eastAsia="pt-BR"/>
        </w:rPr>
        <w:pict>
          <v:rect id="_x0000_s1032" style="position:absolute;margin-left:-5.85pt;margin-top:57.3pt;width:166.55pt;height:203.05pt;z-index:251663360" filled="f" strokecolor="#00b050" strokeweight="1.5pt"/>
        </w:pict>
      </w:r>
      <w:r w:rsidR="00877F13">
        <w:rPr>
          <w:b/>
          <w:noProof/>
          <w:lang w:eastAsia="pt-BR"/>
        </w:rPr>
        <w:drawing>
          <wp:inline distT="0" distB="0" distL="0" distR="0">
            <wp:extent cx="5401310" cy="3272155"/>
            <wp:effectExtent l="1905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272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7D25" w:rsidRDefault="00B87D25" w:rsidP="00877F13">
      <w:pPr>
        <w:rPr>
          <w:b/>
        </w:rPr>
      </w:pPr>
      <w:r>
        <w:rPr>
          <w:b/>
        </w:rPr>
        <w:t>Ao invés de “</w:t>
      </w:r>
      <w:r w:rsidR="00D94045">
        <w:rPr>
          <w:b/>
        </w:rPr>
        <w:t>EMPRESAS</w:t>
      </w:r>
      <w:r>
        <w:rPr>
          <w:b/>
        </w:rPr>
        <w:t xml:space="preserve">” </w:t>
      </w:r>
      <w:proofErr w:type="gramStart"/>
      <w:r>
        <w:rPr>
          <w:b/>
        </w:rPr>
        <w:t>escrever</w:t>
      </w:r>
      <w:proofErr w:type="gramEnd"/>
      <w:r>
        <w:rPr>
          <w:b/>
        </w:rPr>
        <w:t xml:space="preserve"> “EMPRESAS CONTROLADAS PELO ESTADO”</w:t>
      </w:r>
    </w:p>
    <w:p w:rsidR="00877F13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34" type="#_x0000_t202" style="position:absolute;margin-left:-1.05pt;margin-top:4.6pt;width:404.15pt;height:36.95pt;z-index:251665408" filled="f" strokecolor="#00b050" strokeweight="1.5pt">
            <v:textbox>
              <w:txbxContent>
                <w:p w:rsidR="0077706D" w:rsidRDefault="0077706D" w:rsidP="00D94045">
                  <w:r>
                    <w:t xml:space="preserve">Empresas: Descrição da Unidade Orçamentária – Base QDD investimento </w:t>
                  </w:r>
                  <w:r w:rsidRPr="00D56484">
                    <w:rPr>
                      <w:color w:val="000000" w:themeColor="text1"/>
                      <w:highlight w:val="magenta"/>
                    </w:rPr>
                    <w:t>(Coluna F)</w:t>
                  </w:r>
                  <w:r>
                    <w:t xml:space="preserve"> OU Base Ação (Coluna I)</w:t>
                  </w:r>
                </w:p>
                <w:p w:rsidR="0077706D" w:rsidRDefault="0077706D"/>
              </w:txbxContent>
            </v:textbox>
          </v:shape>
        </w:pict>
      </w:r>
    </w:p>
    <w:p w:rsidR="00877F13" w:rsidRDefault="00877F13" w:rsidP="00877F13">
      <w:pPr>
        <w:rPr>
          <w:b/>
        </w:rPr>
      </w:pPr>
    </w:p>
    <w:p w:rsidR="00877F13" w:rsidRDefault="00642665" w:rsidP="00877F13">
      <w:pPr>
        <w:rPr>
          <w:b/>
        </w:rPr>
      </w:pPr>
      <w:r>
        <w:rPr>
          <w:b/>
          <w:noProof/>
          <w:lang w:eastAsia="pt-BR"/>
        </w:rPr>
        <w:lastRenderedPageBreak/>
        <w:pict>
          <v:shape id="_x0000_s1035" type="#_x0000_t202" style="position:absolute;margin-left:-2.65pt;margin-top:-49.85pt;width:401.75pt;height:140.6pt;z-index:251666432" filled="f" strokecolor="#d99594 [1941]" strokeweight="1.5pt">
            <v:textbox>
              <w:txbxContent>
                <w:p w:rsidR="0077706D" w:rsidRDefault="0077706D">
                  <w:r>
                    <w:t xml:space="preserve">Valores: Filtro da coluna </w:t>
                  </w:r>
                  <w:r w:rsidRPr="000229AC">
                    <w:rPr>
                      <w:b/>
                    </w:rPr>
                    <w:t>Categoria</w:t>
                  </w:r>
                  <w:r>
                    <w:t xml:space="preserve"> na Base QDD investimento – </w:t>
                  </w:r>
                  <w:r w:rsidRPr="00D56484">
                    <w:rPr>
                      <w:b/>
                      <w:highlight w:val="red"/>
                    </w:rPr>
                    <w:t>Coluna “Q”:</w:t>
                  </w:r>
                </w:p>
                <w:p w:rsidR="0077706D" w:rsidRDefault="0077706D">
                  <w:r>
                    <w:t>Participação Societária</w:t>
                  </w:r>
                </w:p>
                <w:p w:rsidR="0077706D" w:rsidRDefault="0077706D">
                  <w:r>
                    <w:t>Imobilizações</w:t>
                  </w:r>
                </w:p>
                <w:p w:rsidR="0077706D" w:rsidRDefault="0077706D">
                  <w:r>
                    <w:t>Amortização das Dívidas</w:t>
                  </w:r>
                </w:p>
                <w:p w:rsidR="0077706D" w:rsidRDefault="0077706D">
                  <w:r>
                    <w:t>Outras Aplicações</w:t>
                  </w:r>
                </w:p>
              </w:txbxContent>
            </v:textbox>
          </v:shape>
        </w:pict>
      </w:r>
    </w:p>
    <w:p w:rsidR="00877F13" w:rsidRDefault="00877F13" w:rsidP="00877F13">
      <w:pPr>
        <w:rPr>
          <w:b/>
        </w:rPr>
      </w:pPr>
    </w:p>
    <w:p w:rsidR="00877F13" w:rsidRDefault="00877F13" w:rsidP="00877F13">
      <w:pPr>
        <w:rPr>
          <w:b/>
        </w:rPr>
      </w:pPr>
    </w:p>
    <w:p w:rsidR="00877F13" w:rsidRDefault="00877F13" w:rsidP="00877F13">
      <w:pPr>
        <w:rPr>
          <w:b/>
        </w:rPr>
      </w:pPr>
    </w:p>
    <w:p w:rsidR="009D662D" w:rsidRDefault="009D662D" w:rsidP="009D662D">
      <w:pPr>
        <w:rPr>
          <w:b/>
        </w:rPr>
      </w:pPr>
      <w:r>
        <w:rPr>
          <w:b/>
        </w:rPr>
        <w:t>Relatório: I</w:t>
      </w:r>
      <w:r w:rsidRPr="009D662D">
        <w:rPr>
          <w:b/>
        </w:rPr>
        <w:t xml:space="preserve">nvestimentos segundo funções, </w:t>
      </w:r>
      <w:proofErr w:type="spellStart"/>
      <w:r w:rsidRPr="009D662D">
        <w:rPr>
          <w:b/>
        </w:rPr>
        <w:t>subfunções</w:t>
      </w:r>
      <w:proofErr w:type="spellEnd"/>
      <w:r w:rsidRPr="009D662D">
        <w:rPr>
          <w:b/>
        </w:rPr>
        <w:t xml:space="preserve"> e programas</w:t>
      </w:r>
      <w:r>
        <w:rPr>
          <w:b/>
        </w:rPr>
        <w:t xml:space="preserve"> por projetos e </w:t>
      </w:r>
      <w:proofErr w:type="gramStart"/>
      <w:r w:rsidRPr="009D662D">
        <w:rPr>
          <w:b/>
        </w:rPr>
        <w:t>atividades</w:t>
      </w:r>
      <w:proofErr w:type="gramEnd"/>
    </w:p>
    <w:p w:rsidR="009D662D" w:rsidRDefault="00642665" w:rsidP="009D662D">
      <w:pPr>
        <w:rPr>
          <w:b/>
        </w:rPr>
      </w:pPr>
      <w:r>
        <w:rPr>
          <w:b/>
          <w:noProof/>
          <w:lang w:eastAsia="pt-BR"/>
        </w:rPr>
        <w:pict>
          <v:rect id="_x0000_s1039" style="position:absolute;margin-left:252.9pt;margin-top:86.1pt;width:177.75pt;height:186.8pt;z-index:251669504" filled="f" strokecolor="#7030a0" strokeweight="1.5pt"/>
        </w:pict>
      </w:r>
      <w:r>
        <w:rPr>
          <w:b/>
          <w:noProof/>
          <w:lang w:eastAsia="pt-BR"/>
        </w:rPr>
        <w:pict>
          <v:rect id="_x0000_s1037" style="position:absolute;margin-left:-2.65pt;margin-top:79.6pt;width:255.55pt;height:193.3pt;z-index:251667456" filled="f" strokecolor="red" strokeweight="1.5pt"/>
        </w:pict>
      </w:r>
      <w:r w:rsidR="009D662D">
        <w:rPr>
          <w:b/>
          <w:noProof/>
          <w:lang w:eastAsia="pt-BR"/>
        </w:rPr>
        <w:drawing>
          <wp:inline distT="0" distB="0" distL="0" distR="0">
            <wp:extent cx="5394960" cy="4334510"/>
            <wp:effectExtent l="1905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334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7F13" w:rsidRDefault="00D94045" w:rsidP="00877F13">
      <w:pPr>
        <w:rPr>
          <w:b/>
        </w:rPr>
      </w:pPr>
      <w:r>
        <w:rPr>
          <w:b/>
        </w:rPr>
        <w:t xml:space="preserve">Colocar o título “código” e “especificação” como títulos da coluna dentro da tabela. Ainda, deixar mais evidente os </w:t>
      </w:r>
      <w:commentRangeStart w:id="3"/>
      <w:r>
        <w:rPr>
          <w:b/>
        </w:rPr>
        <w:t xml:space="preserve">recuos entre Função, </w:t>
      </w:r>
      <w:proofErr w:type="spellStart"/>
      <w:r>
        <w:rPr>
          <w:b/>
        </w:rPr>
        <w:t>Subfunção</w:t>
      </w:r>
      <w:proofErr w:type="spellEnd"/>
      <w:r>
        <w:rPr>
          <w:b/>
        </w:rPr>
        <w:t xml:space="preserve"> e Programa</w:t>
      </w:r>
      <w:commentRangeEnd w:id="3"/>
      <w:r w:rsidR="00A47FEA">
        <w:rPr>
          <w:rStyle w:val="Refdecomentrio"/>
        </w:rPr>
        <w:commentReference w:id="3"/>
      </w:r>
      <w:r>
        <w:rPr>
          <w:b/>
        </w:rPr>
        <w:t>.</w:t>
      </w:r>
    </w:p>
    <w:p w:rsidR="00877F13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38" type="#_x0000_t202" style="position:absolute;margin-left:-11.1pt;margin-top:5.7pt;width:441.75pt;height:213.35pt;z-index:251668480" filled="f" strokecolor="red" strokeweight="1.5pt">
            <v:textbox>
              <w:txbxContent>
                <w:p w:rsidR="0077706D" w:rsidRPr="00D94045" w:rsidRDefault="0077706D" w:rsidP="00B64A02">
                  <w:pPr>
                    <w:jc w:val="center"/>
                    <w:rPr>
                      <w:b/>
                      <w:highlight w:val="yellow"/>
                    </w:rPr>
                  </w:pPr>
                  <w:r w:rsidRPr="00D94045">
                    <w:rPr>
                      <w:b/>
                      <w:highlight w:val="yellow"/>
                    </w:rPr>
                    <w:t>Código + Especificação</w:t>
                  </w:r>
                </w:p>
                <w:p w:rsidR="0077706D" w:rsidRDefault="0077706D" w:rsidP="00565293">
                  <w:proofErr w:type="spellStart"/>
                  <w:r>
                    <w:rPr>
                      <w:b/>
                    </w:rPr>
                    <w:t>xx</w:t>
                  </w:r>
                  <w:proofErr w:type="spellEnd"/>
                  <w:r>
                    <w:rPr>
                      <w:b/>
                    </w:rPr>
                    <w:t xml:space="preserve">  </w:t>
                  </w:r>
                  <w:r w:rsidRPr="002B084B">
                    <w:t>código</w:t>
                  </w:r>
                  <w:r w:rsidRPr="00867A36">
                    <w:rPr>
                      <w:b/>
                    </w:rPr>
                    <w:t>: função</w:t>
                  </w:r>
                  <w:r>
                    <w:t>(</w:t>
                  </w:r>
                  <w:r w:rsidRPr="00D56484">
                    <w:rPr>
                      <w:highlight w:val="cyan"/>
                    </w:rPr>
                    <w:t>coluna H</w:t>
                  </w:r>
                  <w:r>
                    <w:t xml:space="preserve"> – base QDD investimento)</w:t>
                  </w:r>
                  <w:r w:rsidRPr="002B084B">
                    <w:t xml:space="preserve">; </w:t>
                  </w:r>
                </w:p>
                <w:p w:rsidR="0077706D" w:rsidRPr="002B084B" w:rsidRDefault="0077706D" w:rsidP="00565293">
                  <w:r w:rsidRPr="002B084B">
                    <w:t>Especificação: nome da função</w:t>
                  </w:r>
                  <w:r>
                    <w:t xml:space="preserve"> (aba função, coluna B – Tabela de apoio) </w:t>
                  </w:r>
                </w:p>
                <w:p w:rsidR="0077706D" w:rsidRDefault="0077706D" w:rsidP="00565293">
                  <w:proofErr w:type="spellStart"/>
                  <w:r w:rsidRPr="002B084B">
                    <w:t>xx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xxx</w:t>
                  </w:r>
                  <w:proofErr w:type="spellEnd"/>
                  <w:r>
                    <w:rPr>
                      <w:b/>
                    </w:rPr>
                    <w:t xml:space="preserve">  </w:t>
                  </w:r>
                  <w:r w:rsidRPr="002B084B">
                    <w:t xml:space="preserve">código: função </w:t>
                  </w:r>
                  <w:r>
                    <w:t xml:space="preserve"> (</w:t>
                  </w:r>
                  <w:r w:rsidRPr="00D56484">
                    <w:rPr>
                      <w:highlight w:val="cyan"/>
                    </w:rPr>
                    <w:t>coluna H</w:t>
                  </w:r>
                  <w:r>
                    <w:t xml:space="preserve"> – base QDD investimento) </w:t>
                  </w:r>
                  <w:r w:rsidRPr="002B084B">
                    <w:t xml:space="preserve">+ </w:t>
                  </w:r>
                  <w:proofErr w:type="spellStart"/>
                  <w:r w:rsidRPr="00867A36">
                    <w:rPr>
                      <w:b/>
                    </w:rPr>
                    <w:t>subfunção</w:t>
                  </w:r>
                  <w:proofErr w:type="spellEnd"/>
                  <w:r>
                    <w:t xml:space="preserve"> ( </w:t>
                  </w:r>
                  <w:r w:rsidRPr="00D56484">
                    <w:rPr>
                      <w:highlight w:val="darkCyan"/>
                    </w:rPr>
                    <w:t>coluna I</w:t>
                  </w:r>
                  <w:r>
                    <w:t xml:space="preserve"> – Base QDD investimento)</w:t>
                  </w:r>
                  <w:r w:rsidRPr="002B084B">
                    <w:t xml:space="preserve">; </w:t>
                  </w:r>
                </w:p>
                <w:p w:rsidR="0077706D" w:rsidRDefault="0077706D" w:rsidP="00565293">
                  <w:pPr>
                    <w:rPr>
                      <w:b/>
                    </w:rPr>
                  </w:pPr>
                  <w:r w:rsidRPr="002B084B">
                    <w:t xml:space="preserve">Especificação: nome da </w:t>
                  </w:r>
                  <w:proofErr w:type="spellStart"/>
                  <w:r w:rsidRPr="002B084B">
                    <w:t>subfunção</w:t>
                  </w:r>
                  <w:proofErr w:type="spellEnd"/>
                  <w:r>
                    <w:t xml:space="preserve"> (aba </w:t>
                  </w:r>
                  <w:proofErr w:type="spellStart"/>
                  <w:r>
                    <w:t>subfunção</w:t>
                  </w:r>
                  <w:proofErr w:type="spellEnd"/>
                  <w:r>
                    <w:t>, coluna B – Tabela de apoio)</w:t>
                  </w:r>
                </w:p>
                <w:p w:rsidR="0077706D" w:rsidRDefault="0077706D" w:rsidP="00565293">
                  <w:proofErr w:type="spellStart"/>
                  <w:r w:rsidRPr="002B084B">
                    <w:t>xx</w:t>
                  </w:r>
                  <w:proofErr w:type="spellEnd"/>
                  <w:r w:rsidRPr="002B084B">
                    <w:t xml:space="preserve"> </w:t>
                  </w:r>
                  <w:proofErr w:type="spellStart"/>
                  <w:r w:rsidRPr="002B084B">
                    <w:t>xxx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xxx</w:t>
                  </w:r>
                  <w:proofErr w:type="spellEnd"/>
                  <w:r>
                    <w:rPr>
                      <w:b/>
                    </w:rPr>
                    <w:t xml:space="preserve">  </w:t>
                  </w:r>
                  <w:r w:rsidRPr="002B084B">
                    <w:t xml:space="preserve">código: função </w:t>
                  </w:r>
                  <w:r>
                    <w:t>(</w:t>
                  </w:r>
                  <w:r w:rsidRPr="00D56484">
                    <w:rPr>
                      <w:highlight w:val="cyan"/>
                    </w:rPr>
                    <w:t>coluna H</w:t>
                  </w:r>
                  <w:r>
                    <w:t xml:space="preserve"> – base QDD investimento) </w:t>
                  </w:r>
                  <w:r w:rsidRPr="002B084B">
                    <w:t xml:space="preserve">+ </w:t>
                  </w:r>
                  <w:proofErr w:type="spellStart"/>
                  <w:r w:rsidRPr="002B084B">
                    <w:t>subfunção</w:t>
                  </w:r>
                  <w:proofErr w:type="spellEnd"/>
                  <w:r>
                    <w:t xml:space="preserve"> ( </w:t>
                  </w:r>
                  <w:r w:rsidRPr="00D56484">
                    <w:rPr>
                      <w:highlight w:val="darkCyan"/>
                    </w:rPr>
                    <w:t>coluna I</w:t>
                  </w:r>
                  <w:r>
                    <w:t xml:space="preserve"> – Base QDD investimento)</w:t>
                  </w:r>
                  <w:r w:rsidRPr="002B084B">
                    <w:t xml:space="preserve"> + </w:t>
                  </w:r>
                  <w:r w:rsidRPr="00867A36">
                    <w:rPr>
                      <w:b/>
                    </w:rPr>
                    <w:t>programa</w:t>
                  </w:r>
                  <w:r>
                    <w:t xml:space="preserve"> (</w:t>
                  </w:r>
                  <w:r w:rsidRPr="00D56484">
                    <w:rPr>
                      <w:highlight w:val="lightGray"/>
                    </w:rPr>
                    <w:t>coluna J</w:t>
                  </w:r>
                  <w:r>
                    <w:t xml:space="preserve"> – base QDD investimento)</w:t>
                  </w:r>
                  <w:r w:rsidRPr="002B084B">
                    <w:t xml:space="preserve">; </w:t>
                  </w:r>
                </w:p>
                <w:p w:rsidR="0077706D" w:rsidRDefault="0077706D" w:rsidP="00565293">
                  <w:pPr>
                    <w:rPr>
                      <w:b/>
                    </w:rPr>
                  </w:pPr>
                  <w:r w:rsidRPr="002B084B">
                    <w:t>Especificação: nome do programa</w:t>
                  </w:r>
                  <w:r>
                    <w:t xml:space="preserve"> </w:t>
                  </w:r>
                  <w:r w:rsidRPr="00D56484">
                    <w:rPr>
                      <w:highlight w:val="darkGray"/>
                    </w:rPr>
                    <w:t>(coluna W</w:t>
                  </w:r>
                  <w:r>
                    <w:t xml:space="preserve"> – base QDD investimento)</w:t>
                  </w:r>
                </w:p>
                <w:p w:rsidR="0077706D" w:rsidRDefault="0077706D" w:rsidP="00565293"/>
              </w:txbxContent>
            </v:textbox>
          </v:shape>
        </w:pict>
      </w:r>
    </w:p>
    <w:p w:rsidR="00877F13" w:rsidRDefault="00877F13" w:rsidP="00877F13">
      <w:pPr>
        <w:rPr>
          <w:b/>
        </w:rPr>
      </w:pPr>
    </w:p>
    <w:p w:rsidR="00877F13" w:rsidRDefault="00877F13" w:rsidP="00877F13">
      <w:pPr>
        <w:rPr>
          <w:b/>
        </w:rPr>
      </w:pPr>
    </w:p>
    <w:p w:rsidR="00877F13" w:rsidRDefault="00877F13" w:rsidP="00877F13">
      <w:pPr>
        <w:rPr>
          <w:b/>
        </w:rPr>
      </w:pPr>
    </w:p>
    <w:p w:rsidR="00877F13" w:rsidRDefault="00877F13" w:rsidP="00877F13">
      <w:pPr>
        <w:rPr>
          <w:b/>
        </w:rPr>
      </w:pPr>
    </w:p>
    <w:p w:rsidR="00877F13" w:rsidRDefault="00877F13" w:rsidP="00877F13">
      <w:pPr>
        <w:rPr>
          <w:b/>
        </w:rPr>
      </w:pPr>
    </w:p>
    <w:p w:rsidR="00877F13" w:rsidRDefault="00642665" w:rsidP="00877F13">
      <w:pPr>
        <w:rPr>
          <w:b/>
        </w:rPr>
      </w:pPr>
      <w:r>
        <w:rPr>
          <w:b/>
          <w:noProof/>
          <w:lang w:eastAsia="pt-BR"/>
        </w:rPr>
        <w:lastRenderedPageBreak/>
        <w:pict>
          <v:shape id="_x0000_s1040" type="#_x0000_t202" style="position:absolute;margin-left:-11pt;margin-top:-43.85pt;width:445pt;height:80.65pt;z-index:251670528" filled="f" strokecolor="#7030a0" strokeweight="1.5pt">
            <v:textbox>
              <w:txbxContent>
                <w:p w:rsidR="0077706D" w:rsidRDefault="0077706D" w:rsidP="00B64A02">
                  <w:pPr>
                    <w:jc w:val="center"/>
                    <w:rPr>
                      <w:b/>
                    </w:rPr>
                  </w:pPr>
                  <w:r w:rsidRPr="00B64A02">
                    <w:rPr>
                      <w:b/>
                    </w:rPr>
                    <w:t>Valores</w:t>
                  </w:r>
                </w:p>
                <w:p w:rsidR="0077706D" w:rsidRPr="000D7F97" w:rsidRDefault="0077706D" w:rsidP="00B64A02">
                  <w:r w:rsidRPr="00B64A02">
                    <w:rPr>
                      <w:b/>
                    </w:rPr>
                    <w:t xml:space="preserve">Projeto: </w:t>
                  </w:r>
                  <w:r w:rsidRPr="000D7F97">
                    <w:t xml:space="preserve">Filtrar a </w:t>
                  </w:r>
                  <w:r w:rsidRPr="00D56484">
                    <w:rPr>
                      <w:highlight w:val="red"/>
                    </w:rPr>
                    <w:t>coluna K</w:t>
                  </w:r>
                  <w:r w:rsidRPr="000D7F97">
                    <w:t xml:space="preserve"> da base QDD investimento (IDENT_PROJATIV) o código: </w:t>
                  </w:r>
                  <w:r w:rsidRPr="000D7F97">
                    <w:t>3</w:t>
                  </w:r>
                </w:p>
                <w:p w:rsidR="0077706D" w:rsidRPr="00B64A02" w:rsidRDefault="0077706D" w:rsidP="00B64A02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Atividade: </w:t>
                  </w:r>
                  <w:r w:rsidRPr="000D7F97">
                    <w:t>Filtrar</w:t>
                  </w:r>
                  <w:r>
                    <w:rPr>
                      <w:b/>
                    </w:rPr>
                    <w:t xml:space="preserve"> </w:t>
                  </w:r>
                  <w:r w:rsidRPr="00D56484">
                    <w:rPr>
                      <w:highlight w:val="red"/>
                    </w:rPr>
                    <w:t>a coluna K</w:t>
                  </w:r>
                  <w:r w:rsidRPr="000D7F97">
                    <w:t xml:space="preserve"> da base QDD investimento (IDENT_PROJATIV) o</w:t>
                  </w:r>
                  <w:r>
                    <w:t>s</w:t>
                  </w:r>
                  <w:r w:rsidRPr="000D7F97">
                    <w:t xml:space="preserve"> código</w:t>
                  </w:r>
                  <w:r>
                    <w:t>s</w:t>
                  </w:r>
                  <w:r w:rsidRPr="000D7F97">
                    <w:t>:</w:t>
                  </w:r>
                  <w:r>
                    <w:t xml:space="preserve"> 6 + 7 +8 </w:t>
                  </w:r>
                </w:p>
              </w:txbxContent>
            </v:textbox>
          </v:shape>
        </w:pict>
      </w:r>
    </w:p>
    <w:p w:rsidR="00877F13" w:rsidRDefault="00877F13" w:rsidP="00877F13">
      <w:pPr>
        <w:rPr>
          <w:b/>
        </w:rPr>
      </w:pPr>
    </w:p>
    <w:p w:rsidR="00877F13" w:rsidRDefault="00877F13" w:rsidP="00877F13">
      <w:pPr>
        <w:rPr>
          <w:b/>
        </w:rPr>
      </w:pPr>
    </w:p>
    <w:p w:rsidR="00877F13" w:rsidRDefault="00877F13" w:rsidP="00877F13">
      <w:pPr>
        <w:rPr>
          <w:b/>
        </w:rPr>
      </w:pPr>
    </w:p>
    <w:p w:rsidR="00877F13" w:rsidRDefault="00A744BD" w:rsidP="00877F13">
      <w:pPr>
        <w:rPr>
          <w:b/>
        </w:rPr>
      </w:pPr>
      <w:r>
        <w:rPr>
          <w:b/>
        </w:rPr>
        <w:t>RELATÓRIOS POR EMPRESA</w:t>
      </w:r>
    </w:p>
    <w:p w:rsidR="00E70195" w:rsidRPr="00193A9D" w:rsidRDefault="00193A9D" w:rsidP="00193A9D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Programa de Investimento</w:t>
      </w:r>
    </w:p>
    <w:p w:rsidR="00A744BD" w:rsidRPr="004514B9" w:rsidRDefault="00124C5F" w:rsidP="00877F13">
      <w:bookmarkStart w:id="4" w:name="_GoBack"/>
      <w:r>
        <w:rPr>
          <w:noProof/>
          <w:lang w:eastAsia="pt-BR"/>
        </w:rPr>
        <w:pict>
          <v:rect id="_x0000_s1043" style="position:absolute;margin-left:1.85pt;margin-top:70.05pt;width:350.95pt;height:127.1pt;z-index:251672576" filled="f" strokecolor="red" strokeweight="1.5pt"/>
        </w:pict>
      </w:r>
      <w:bookmarkEnd w:id="4"/>
      <w:commentRangeStart w:id="5"/>
      <w:r w:rsidR="00642665">
        <w:rPr>
          <w:noProof/>
          <w:lang w:eastAsia="pt-BR"/>
        </w:rPr>
        <w:pict>
          <v:shape id="_x0000_s1102" type="#_x0000_t32" style="position:absolute;margin-left:209.65pt;margin-top:150.35pt;width:0;height:13.4pt;z-index:251724800" o:connectortype="straight">
            <v:stroke startarrow="block" endarrow="block"/>
          </v:shape>
        </w:pict>
      </w:r>
      <w:r w:rsidR="00642665">
        <w:rPr>
          <w:noProof/>
          <w:lang w:eastAsia="pt-BR"/>
        </w:rPr>
        <w:pict>
          <v:shape id="_x0000_s1101" type="#_x0000_t32" style="position:absolute;margin-left:224.7pt;margin-top:132.2pt;width:0;height:13.4pt;z-index:251723776" o:connectortype="straight">
            <v:stroke startarrow="block" endarrow="block"/>
          </v:shape>
        </w:pict>
      </w:r>
      <w:r w:rsidR="00642665">
        <w:rPr>
          <w:noProof/>
          <w:lang w:eastAsia="pt-BR"/>
        </w:rPr>
        <w:pict>
          <v:rect id="_x0000_s1048" style="position:absolute;margin-left:97.2pt;margin-top:190.4pt;width:255.6pt;height:14.9pt;z-index:251677696" filled="f" strokecolor="#00b050" strokeweight="1.5pt"/>
        </w:pict>
      </w:r>
      <w:r w:rsidR="00642665">
        <w:rPr>
          <w:noProof/>
          <w:lang w:eastAsia="pt-BR"/>
        </w:rPr>
        <w:pict>
          <v:rect id="_x0000_s1044" style="position:absolute;margin-left:361.85pt;margin-top:82.75pt;width:64.9pt;height:122.55pt;z-index:251673600" filled="f" strokecolor="#0070c0" strokeweight="1.5pt"/>
        </w:pict>
      </w:r>
      <w:r w:rsidR="00642665">
        <w:rPr>
          <w:noProof/>
          <w:lang w:eastAsia="pt-BR"/>
        </w:rPr>
        <w:pict>
          <v:rect id="_x0000_s1042" style="position:absolute;margin-left:1.85pt;margin-top:51.6pt;width:337.95pt;height:27.25pt;z-index:251671552" filled="f" strokecolor="#7030a0" strokeweight="1.5pt"/>
        </w:pict>
      </w:r>
      <w:r w:rsidR="00B37643" w:rsidRPr="004514B9">
        <w:rPr>
          <w:noProof/>
          <w:lang w:eastAsia="pt-BR"/>
        </w:rPr>
        <w:drawing>
          <wp:inline distT="0" distB="0" distL="0" distR="0" wp14:anchorId="298032E8" wp14:editId="362DB444">
            <wp:extent cx="5395595" cy="4752975"/>
            <wp:effectExtent l="19050" t="0" r="0" b="0"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5"/>
      <w:r w:rsidR="004514B9">
        <w:rPr>
          <w:rStyle w:val="Refdecomentrio"/>
        </w:rPr>
        <w:commentReference w:id="5"/>
      </w:r>
    </w:p>
    <w:p w:rsidR="00877F13" w:rsidRDefault="00877F13" w:rsidP="00877F13">
      <w:pPr>
        <w:rPr>
          <w:b/>
        </w:rPr>
      </w:pPr>
    </w:p>
    <w:p w:rsidR="00877F13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45" type="#_x0000_t202" style="position:absolute;margin-left:7.05pt;margin-top:10.85pt;width:426.95pt;height:69.9pt;z-index:251674624" filled="f" strokecolor="#7030a0" strokeweight="1.5pt">
            <v:textbox>
              <w:txbxContent>
                <w:p w:rsidR="0077706D" w:rsidRPr="00B07EB6" w:rsidRDefault="0077706D">
                  <w:pPr>
                    <w:rPr>
                      <w:color w:val="FFFFFF" w:themeColor="background1"/>
                    </w:rPr>
                  </w:pPr>
                  <w:r>
                    <w:t xml:space="preserve">Órgão: base QDD INVESTIMENTO: Código do órgão </w:t>
                  </w:r>
                  <w:r w:rsidRPr="00B07EB6">
                    <w:rPr>
                      <w:highlight w:val="green"/>
                    </w:rPr>
                    <w:t>– coluna B</w:t>
                  </w:r>
                  <w:r>
                    <w:t xml:space="preserve">; nome do órgão – </w:t>
                  </w:r>
                  <w:r w:rsidRPr="00B07EB6">
                    <w:rPr>
                      <w:color w:val="FFFFFF" w:themeColor="background1"/>
                      <w:highlight w:val="blue"/>
                    </w:rPr>
                    <w:t xml:space="preserve">coluna </w:t>
                  </w:r>
                  <w:proofErr w:type="gramStart"/>
                  <w:r w:rsidRPr="00B07EB6">
                    <w:rPr>
                      <w:color w:val="FFFFFF" w:themeColor="background1"/>
                      <w:highlight w:val="blue"/>
                    </w:rPr>
                    <w:t>C</w:t>
                  </w:r>
                  <w:proofErr w:type="gramEnd"/>
                </w:p>
                <w:p w:rsidR="0077706D" w:rsidRDefault="0077706D">
                  <w:r>
                    <w:t xml:space="preserve">UO: base QDD INVESTIMENTO: Código da Unidade orçamentária responsável pelas ações – </w:t>
                  </w:r>
                  <w:r w:rsidRPr="00B07EB6">
                    <w:rPr>
                      <w:highlight w:val="darkCyan"/>
                    </w:rPr>
                    <w:t>coluna E</w:t>
                  </w:r>
                  <w:r>
                    <w:t xml:space="preserve">; nome da UO – </w:t>
                  </w:r>
                  <w:r w:rsidRPr="00B07EB6">
                    <w:rPr>
                      <w:highlight w:val="magenta"/>
                    </w:rPr>
                    <w:t xml:space="preserve">coluna </w:t>
                  </w:r>
                  <w:proofErr w:type="gramStart"/>
                  <w:r w:rsidRPr="00B07EB6">
                    <w:rPr>
                      <w:highlight w:val="magenta"/>
                    </w:rPr>
                    <w:t>F</w:t>
                  </w:r>
                  <w:proofErr w:type="gramEnd"/>
                </w:p>
              </w:txbxContent>
            </v:textbox>
          </v:shape>
        </w:pict>
      </w:r>
    </w:p>
    <w:p w:rsidR="00877F13" w:rsidRDefault="00877F13" w:rsidP="00877F13">
      <w:pPr>
        <w:rPr>
          <w:b/>
        </w:rPr>
      </w:pPr>
    </w:p>
    <w:p w:rsidR="00877F13" w:rsidRDefault="00877F13" w:rsidP="00877F13">
      <w:pPr>
        <w:rPr>
          <w:b/>
        </w:rPr>
      </w:pPr>
    </w:p>
    <w:p w:rsidR="00877F13" w:rsidRDefault="00877F13" w:rsidP="00877F13">
      <w:pPr>
        <w:rPr>
          <w:b/>
        </w:rPr>
      </w:pPr>
    </w:p>
    <w:p w:rsidR="00992E79" w:rsidRDefault="00992E79" w:rsidP="00877F13">
      <w:pPr>
        <w:rPr>
          <w:b/>
        </w:rPr>
      </w:pPr>
    </w:p>
    <w:p w:rsidR="00992E79" w:rsidRDefault="00992E79" w:rsidP="00877F13">
      <w:pPr>
        <w:rPr>
          <w:b/>
        </w:rPr>
      </w:pPr>
    </w:p>
    <w:p w:rsidR="00614A5A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120" type="#_x0000_t32" style="position:absolute;margin-left:133.45pt;margin-top:65.75pt;width:12.55pt;height:12.4pt;flip:y;z-index:251736064" o:connectortype="straight" strokeweight="1.5pt"/>
        </w:pict>
      </w:r>
      <w:r>
        <w:rPr>
          <w:b/>
          <w:noProof/>
          <w:lang w:eastAsia="pt-BR"/>
        </w:rPr>
        <w:pict>
          <v:shape id="_x0000_s1119" type="#_x0000_t32" style="position:absolute;margin-left:133.45pt;margin-top:66.6pt;width:12.55pt;height:11.55pt;z-index:251735040" o:connectortype="straight" strokeweight="1.5pt"/>
        </w:pict>
      </w:r>
      <w:r>
        <w:rPr>
          <w:b/>
          <w:noProof/>
          <w:lang w:eastAsia="pt-BR"/>
        </w:rPr>
        <w:pict>
          <v:shape id="_x0000_s1115" type="#_x0000_t202" style="position:absolute;margin-left:65.65pt;margin-top:27.25pt;width:56.1pt;height:38.5pt;z-index:251730944">
            <v:textbox>
              <w:txbxContent>
                <w:p w:rsidR="0077706D" w:rsidRPr="00614A5A" w:rsidRDefault="0077706D">
                  <w:pPr>
                    <w:rPr>
                      <w:sz w:val="18"/>
                    </w:rPr>
                  </w:pPr>
                  <w:r w:rsidRPr="00614A5A">
                    <w:rPr>
                      <w:sz w:val="18"/>
                    </w:rPr>
                    <w:t>Finalidade</w:t>
                  </w:r>
                  <w:r>
                    <w:rPr>
                      <w:sz w:val="18"/>
                    </w:rPr>
                    <w:t xml:space="preserve"> da ação</w:t>
                  </w:r>
                  <w:r w:rsidRPr="00614A5A">
                    <w:rPr>
                      <w:sz w:val="18"/>
                    </w:rPr>
                    <w:t>:</w:t>
                  </w:r>
                </w:p>
              </w:txbxContent>
            </v:textbox>
          </v:shape>
        </w:pict>
      </w:r>
      <w:r>
        <w:rPr>
          <w:b/>
          <w:noProof/>
          <w:lang w:eastAsia="pt-BR"/>
        </w:rPr>
        <w:pict>
          <v:shape id="_x0000_s1116" type="#_x0000_t202" style="position:absolute;margin-left:165.25pt;margin-top:46.5pt;width:48.6pt;height:19.25pt;z-index:251731968">
            <v:textbox>
              <w:txbxContent>
                <w:p w:rsidR="0077706D" w:rsidRPr="00614A5A" w:rsidRDefault="0077706D">
                  <w:pPr>
                    <w:rPr>
                      <w:sz w:val="18"/>
                    </w:rPr>
                  </w:pPr>
                  <w:r w:rsidRPr="00614A5A">
                    <w:rPr>
                      <w:sz w:val="18"/>
                    </w:rPr>
                    <w:t>Produto:</w:t>
                  </w:r>
                </w:p>
              </w:txbxContent>
            </v:textbox>
          </v:shape>
        </w:pict>
      </w:r>
      <w:r>
        <w:rPr>
          <w:b/>
          <w:noProof/>
          <w:lang w:eastAsia="pt-BR"/>
        </w:rPr>
        <w:pict>
          <v:shape id="_x0000_s1117" type="#_x0000_t202" style="position:absolute;margin-left:250.2pt;margin-top:46.5pt;width:89.6pt;height:20.1pt;z-index:251732992">
            <v:textbox>
              <w:txbxContent>
                <w:p w:rsidR="0077706D" w:rsidRPr="00614A5A" w:rsidRDefault="0077706D" w:rsidP="00614A5A">
                  <w:pPr>
                    <w:spacing w:after="0" w:line="240" w:lineRule="auto"/>
                    <w:rPr>
                      <w:sz w:val="18"/>
                    </w:rPr>
                  </w:pPr>
                  <w:r w:rsidRPr="00614A5A">
                    <w:rPr>
                      <w:sz w:val="18"/>
                    </w:rPr>
                    <w:t>Unidade de Medida</w:t>
                  </w:r>
                </w:p>
              </w:txbxContent>
            </v:textbox>
          </v:shape>
        </w:pict>
      </w:r>
      <w:r>
        <w:rPr>
          <w:b/>
          <w:noProof/>
          <w:lang w:eastAsia="pt-BR"/>
        </w:rPr>
        <w:pict>
          <v:shape id="_x0000_s1118" type="#_x0000_t202" style="position:absolute;margin-left:393.85pt;margin-top:46.5pt;width:69.45pt;height:19.25pt;z-index:251734016">
            <v:textbox>
              <w:txbxContent>
                <w:p w:rsidR="0077706D" w:rsidRPr="00614A5A" w:rsidRDefault="0077706D">
                  <w:pPr>
                    <w:rPr>
                      <w:sz w:val="18"/>
                    </w:rPr>
                  </w:pPr>
                  <w:r w:rsidRPr="00614A5A">
                    <w:rPr>
                      <w:sz w:val="18"/>
                    </w:rPr>
                    <w:t>Meta Física</w:t>
                  </w:r>
                </w:p>
              </w:txbxContent>
            </v:textbox>
          </v:shape>
        </w:pict>
      </w:r>
      <w:r w:rsidR="00614A5A">
        <w:rPr>
          <w:b/>
          <w:noProof/>
          <w:lang w:eastAsia="pt-BR"/>
        </w:rPr>
        <w:drawing>
          <wp:inline distT="0" distB="0" distL="0" distR="0">
            <wp:extent cx="5400040" cy="1084325"/>
            <wp:effectExtent l="19050" t="0" r="0" b="0"/>
            <wp:docPr id="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8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2E79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104" type="#_x0000_t202" style="position:absolute;margin-left:19.6pt;margin-top:16.75pt;width:397.7pt;height:103.8pt;z-index:251726848">
            <v:textbox>
              <w:txbxContent>
                <w:p w:rsidR="0077706D" w:rsidRDefault="00642665">
                  <w:r>
                    <w:rPr>
                      <w:noProof/>
                      <w:lang w:eastAsia="pt-BR"/>
                    </w:rPr>
                    <w:pict>
                      <v:shape id="_x0000_i1025" type="#_x0000_t75" style="width:11.8pt;height:24.7pt;visibility:visible;mso-wrap-style:square" o:bullet="t">
                        <v:imagedata r:id="rId13" o:title=""/>
                      </v:shape>
                    </w:pict>
                  </w:r>
                  <w:r w:rsidR="0077706D">
                    <w:t xml:space="preserve"> </w:t>
                  </w:r>
                  <w:r w:rsidR="0077706D">
                    <w:sym w:font="Wingdings" w:char="F0E0"/>
                  </w:r>
                  <w:r w:rsidR="0077706D">
                    <w:t xml:space="preserve"> Aumentar o espaço entre as informações da coluna “ESPECIFICAÇÃO” e colocar o texto em alinhamento “justificado”. </w:t>
                  </w:r>
                </w:p>
                <w:p w:rsidR="0077706D" w:rsidRDefault="0077706D">
                  <w:r>
                    <w:t xml:space="preserve">Também colocar: Finalidade; Produto; Unidade de medida e Meta </w:t>
                  </w:r>
                  <w:proofErr w:type="gramStart"/>
                  <w:r>
                    <w:t>física</w:t>
                  </w:r>
                  <w:proofErr w:type="gramEnd"/>
                </w:p>
              </w:txbxContent>
            </v:textbox>
          </v:shape>
        </w:pict>
      </w:r>
    </w:p>
    <w:p w:rsidR="00992E79" w:rsidRDefault="00992E79" w:rsidP="00877F13">
      <w:pPr>
        <w:rPr>
          <w:b/>
        </w:rPr>
      </w:pPr>
    </w:p>
    <w:p w:rsidR="00614A5A" w:rsidRPr="00E15FE5" w:rsidRDefault="00E15FE5" w:rsidP="00877F13">
      <w:pPr>
        <w:rPr>
          <w:b/>
          <w:u w:val="single"/>
        </w:rPr>
      </w:pPr>
      <w:r>
        <w:rPr>
          <w:rStyle w:val="Refdecomentrio"/>
        </w:rPr>
        <w:commentReference w:id="6"/>
      </w:r>
    </w:p>
    <w:p w:rsidR="00877F13" w:rsidRDefault="00877F13" w:rsidP="00877F13">
      <w:pPr>
        <w:rPr>
          <w:b/>
        </w:rPr>
      </w:pPr>
    </w:p>
    <w:p w:rsidR="00877F13" w:rsidRDefault="00877F13" w:rsidP="00877F13">
      <w:pPr>
        <w:rPr>
          <w:b/>
        </w:rPr>
      </w:pPr>
    </w:p>
    <w:p w:rsidR="00877F13" w:rsidRDefault="00877F13" w:rsidP="00877F13">
      <w:pPr>
        <w:rPr>
          <w:b/>
        </w:rPr>
      </w:pPr>
    </w:p>
    <w:p w:rsidR="00877F13" w:rsidRDefault="00877F13" w:rsidP="00877F13">
      <w:pPr>
        <w:rPr>
          <w:b/>
        </w:rPr>
      </w:pPr>
    </w:p>
    <w:p w:rsidR="00877F13" w:rsidRDefault="00877F13" w:rsidP="00877F13">
      <w:pPr>
        <w:rPr>
          <w:b/>
        </w:rPr>
      </w:pPr>
    </w:p>
    <w:p w:rsidR="00877F13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46" type="#_x0000_t202" style="position:absolute;margin-left:13.4pt;margin-top:-57.35pt;width:410.6pt;height:417.75pt;z-index:251675648" filled="f" strokecolor="red" strokeweight="1.5pt">
            <v:textbox>
              <w:txbxContent>
                <w:p w:rsidR="0077706D" w:rsidRDefault="0077706D" w:rsidP="002B084B">
                  <w:pPr>
                    <w:jc w:val="center"/>
                    <w:rPr>
                      <w:b/>
                    </w:rPr>
                  </w:pPr>
                  <w:r w:rsidRPr="002B084B">
                    <w:rPr>
                      <w:b/>
                    </w:rPr>
                    <w:t>Código + Especificação</w:t>
                  </w:r>
                </w:p>
                <w:p w:rsidR="0077706D" w:rsidRDefault="0077706D" w:rsidP="002B084B">
                  <w:proofErr w:type="spellStart"/>
                  <w:r>
                    <w:rPr>
                      <w:b/>
                    </w:rPr>
                    <w:t>xx</w:t>
                  </w:r>
                  <w:proofErr w:type="spellEnd"/>
                  <w:proofErr w:type="gramStart"/>
                  <w:r>
                    <w:rPr>
                      <w:b/>
                    </w:rPr>
                    <w:t xml:space="preserve">  </w:t>
                  </w:r>
                  <w:proofErr w:type="gramEnd"/>
                  <w:r w:rsidRPr="002B084B">
                    <w:t>código</w:t>
                  </w:r>
                  <w:r w:rsidRPr="00867A36">
                    <w:rPr>
                      <w:b/>
                    </w:rPr>
                    <w:t>: função</w:t>
                  </w:r>
                  <w:r>
                    <w:t>(</w:t>
                  </w:r>
                  <w:r w:rsidRPr="00B07EB6">
                    <w:rPr>
                      <w:highlight w:val="cyan"/>
                    </w:rPr>
                    <w:t>coluna H</w:t>
                  </w:r>
                  <w:r>
                    <w:t xml:space="preserve"> – base QDD investimento)</w:t>
                  </w:r>
                  <w:r w:rsidRPr="002B084B">
                    <w:t xml:space="preserve">; </w:t>
                  </w:r>
                </w:p>
                <w:p w:rsidR="0077706D" w:rsidRPr="002B084B" w:rsidRDefault="0077706D" w:rsidP="002B084B">
                  <w:r w:rsidRPr="002B084B">
                    <w:t>Especificação: nome da função</w:t>
                  </w:r>
                  <w:r>
                    <w:t xml:space="preserve"> (aba função, coluna B – Tabela de apoio</w:t>
                  </w:r>
                  <w:proofErr w:type="gramStart"/>
                  <w:r>
                    <w:t>)</w:t>
                  </w:r>
                  <w:proofErr w:type="gramEnd"/>
                  <w:r>
                    <w:t xml:space="preserve"> </w:t>
                  </w:r>
                </w:p>
                <w:p w:rsidR="0077706D" w:rsidRDefault="0077706D" w:rsidP="002B084B">
                  <w:proofErr w:type="spellStart"/>
                  <w:r w:rsidRPr="002B084B">
                    <w:t>xx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xxx</w:t>
                  </w:r>
                  <w:proofErr w:type="spellEnd"/>
                  <w:proofErr w:type="gramStart"/>
                  <w:r>
                    <w:rPr>
                      <w:b/>
                    </w:rPr>
                    <w:t xml:space="preserve">  </w:t>
                  </w:r>
                  <w:proofErr w:type="gramEnd"/>
                  <w:r w:rsidRPr="002B084B">
                    <w:t xml:space="preserve">código: função </w:t>
                  </w:r>
                  <w:r>
                    <w:t xml:space="preserve"> (</w:t>
                  </w:r>
                  <w:r w:rsidRPr="00B07EB6">
                    <w:rPr>
                      <w:highlight w:val="cyan"/>
                    </w:rPr>
                    <w:t>coluna H</w:t>
                  </w:r>
                  <w:r>
                    <w:t xml:space="preserve"> – base QDD investimento) </w:t>
                  </w:r>
                  <w:r w:rsidRPr="002B084B">
                    <w:t xml:space="preserve">+ </w:t>
                  </w:r>
                  <w:proofErr w:type="spellStart"/>
                  <w:r w:rsidRPr="00867A36">
                    <w:rPr>
                      <w:b/>
                    </w:rPr>
                    <w:t>subfunção</w:t>
                  </w:r>
                  <w:proofErr w:type="spellEnd"/>
                  <w:r>
                    <w:t xml:space="preserve"> </w:t>
                  </w:r>
                  <w:r w:rsidRPr="00B07EB6">
                    <w:rPr>
                      <w:highlight w:val="darkCyan"/>
                    </w:rPr>
                    <w:t>( coluna I</w:t>
                  </w:r>
                  <w:r>
                    <w:t xml:space="preserve"> – Base QDD investimento)</w:t>
                  </w:r>
                  <w:r w:rsidRPr="002B084B">
                    <w:t xml:space="preserve">; </w:t>
                  </w:r>
                </w:p>
                <w:p w:rsidR="0077706D" w:rsidRDefault="0077706D" w:rsidP="002B084B">
                  <w:pPr>
                    <w:rPr>
                      <w:b/>
                    </w:rPr>
                  </w:pPr>
                  <w:r w:rsidRPr="002B084B">
                    <w:t xml:space="preserve">Especificação: nome da </w:t>
                  </w:r>
                  <w:proofErr w:type="spellStart"/>
                  <w:r w:rsidRPr="002B084B">
                    <w:t>subfunção</w:t>
                  </w:r>
                  <w:proofErr w:type="spellEnd"/>
                  <w:r>
                    <w:t xml:space="preserve"> (aba </w:t>
                  </w:r>
                  <w:proofErr w:type="spellStart"/>
                  <w:r>
                    <w:t>subfunção</w:t>
                  </w:r>
                  <w:proofErr w:type="spellEnd"/>
                  <w:r>
                    <w:t>, coluna B – Tabela de apoio</w:t>
                  </w:r>
                  <w:proofErr w:type="gramStart"/>
                  <w:r>
                    <w:t>)</w:t>
                  </w:r>
                  <w:proofErr w:type="gramEnd"/>
                </w:p>
                <w:p w:rsidR="0077706D" w:rsidRDefault="0077706D" w:rsidP="002B084B">
                  <w:proofErr w:type="spellStart"/>
                  <w:r w:rsidRPr="002B084B">
                    <w:t>xx</w:t>
                  </w:r>
                  <w:proofErr w:type="spellEnd"/>
                  <w:r w:rsidRPr="002B084B">
                    <w:t xml:space="preserve"> </w:t>
                  </w:r>
                  <w:proofErr w:type="spellStart"/>
                  <w:r w:rsidRPr="002B084B">
                    <w:t>xxx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xxx</w:t>
                  </w:r>
                  <w:proofErr w:type="spellEnd"/>
                  <w:proofErr w:type="gramStart"/>
                  <w:r>
                    <w:rPr>
                      <w:b/>
                    </w:rPr>
                    <w:t xml:space="preserve">  </w:t>
                  </w:r>
                  <w:proofErr w:type="gramEnd"/>
                  <w:r w:rsidRPr="002B084B">
                    <w:t xml:space="preserve">código: função </w:t>
                  </w:r>
                  <w:r>
                    <w:t>(</w:t>
                  </w:r>
                  <w:r w:rsidRPr="00B07EB6">
                    <w:rPr>
                      <w:highlight w:val="cyan"/>
                    </w:rPr>
                    <w:t>coluna H</w:t>
                  </w:r>
                  <w:r>
                    <w:t xml:space="preserve"> – base QDD investimento) </w:t>
                  </w:r>
                  <w:r w:rsidRPr="002B084B">
                    <w:t xml:space="preserve">+ </w:t>
                  </w:r>
                  <w:proofErr w:type="spellStart"/>
                  <w:r w:rsidRPr="002B084B">
                    <w:t>subfunção</w:t>
                  </w:r>
                  <w:proofErr w:type="spellEnd"/>
                  <w:r>
                    <w:t xml:space="preserve"> </w:t>
                  </w:r>
                  <w:r w:rsidRPr="00B07EB6">
                    <w:rPr>
                      <w:highlight w:val="darkCyan"/>
                    </w:rPr>
                    <w:t>( coluna I</w:t>
                  </w:r>
                  <w:r>
                    <w:t xml:space="preserve"> – Base QDD investimento)</w:t>
                  </w:r>
                  <w:r w:rsidRPr="002B084B">
                    <w:t xml:space="preserve"> + </w:t>
                  </w:r>
                  <w:r w:rsidRPr="00867A36">
                    <w:rPr>
                      <w:b/>
                    </w:rPr>
                    <w:t>programa</w:t>
                  </w:r>
                  <w:r>
                    <w:t xml:space="preserve"> (</w:t>
                  </w:r>
                  <w:r w:rsidRPr="00B07EB6">
                    <w:rPr>
                      <w:highlight w:val="lightGray"/>
                    </w:rPr>
                    <w:t>coluna J</w:t>
                  </w:r>
                  <w:r>
                    <w:t xml:space="preserve"> – base QDD investimento)</w:t>
                  </w:r>
                  <w:r w:rsidRPr="002B084B">
                    <w:t xml:space="preserve">; </w:t>
                  </w:r>
                </w:p>
                <w:p w:rsidR="0077706D" w:rsidRDefault="0077706D" w:rsidP="002B084B">
                  <w:pPr>
                    <w:rPr>
                      <w:b/>
                    </w:rPr>
                  </w:pPr>
                  <w:r w:rsidRPr="002B084B">
                    <w:t>Especificação: nome do programa</w:t>
                  </w:r>
                  <w:r>
                    <w:t xml:space="preserve"> (</w:t>
                  </w:r>
                  <w:r w:rsidRPr="00143F8C">
                    <w:rPr>
                      <w:highlight w:val="darkGray"/>
                    </w:rPr>
                    <w:t>coluna W</w:t>
                  </w:r>
                  <w:r>
                    <w:t xml:space="preserve"> – base QDD investimento)</w:t>
                  </w:r>
                </w:p>
                <w:p w:rsidR="0077706D" w:rsidRDefault="0077706D" w:rsidP="002B084B">
                  <w:proofErr w:type="spellStart"/>
                  <w:r w:rsidRPr="002B084B">
                    <w:t>xx</w:t>
                  </w:r>
                  <w:proofErr w:type="spellEnd"/>
                  <w:r w:rsidRPr="002B084B">
                    <w:t xml:space="preserve"> </w:t>
                  </w:r>
                  <w:proofErr w:type="spellStart"/>
                  <w:r w:rsidRPr="002B084B">
                    <w:t>xxx</w:t>
                  </w:r>
                  <w:proofErr w:type="spellEnd"/>
                  <w:r w:rsidRPr="002B084B">
                    <w:t xml:space="preserve"> </w:t>
                  </w:r>
                  <w:proofErr w:type="spellStart"/>
                  <w:r w:rsidRPr="002B084B">
                    <w:t>xxx</w:t>
                  </w:r>
                  <w:proofErr w:type="spellEnd"/>
                  <w:r>
                    <w:rPr>
                      <w:b/>
                    </w:rPr>
                    <w:t xml:space="preserve"> x </w:t>
                  </w:r>
                  <w:proofErr w:type="spellStart"/>
                  <w:r>
                    <w:rPr>
                      <w:b/>
                    </w:rPr>
                    <w:t>xxx</w:t>
                  </w:r>
                  <w:proofErr w:type="spellEnd"/>
                  <w:r>
                    <w:rPr>
                      <w:b/>
                    </w:rPr>
                    <w:t xml:space="preserve"> x</w:t>
                  </w:r>
                  <w:proofErr w:type="gramStart"/>
                  <w:r>
                    <w:rPr>
                      <w:b/>
                    </w:rPr>
                    <w:t xml:space="preserve">  </w:t>
                  </w:r>
                  <w:proofErr w:type="gramEnd"/>
                  <w:r w:rsidRPr="002B084B">
                    <w:t xml:space="preserve">código: função </w:t>
                  </w:r>
                  <w:r>
                    <w:t>(</w:t>
                  </w:r>
                  <w:r w:rsidRPr="00B07EB6">
                    <w:rPr>
                      <w:highlight w:val="cyan"/>
                    </w:rPr>
                    <w:t>coluna H</w:t>
                  </w:r>
                  <w:r>
                    <w:t xml:space="preserve"> – base QDD investimento) </w:t>
                  </w:r>
                  <w:r w:rsidRPr="002B084B">
                    <w:t xml:space="preserve">+ </w:t>
                  </w:r>
                  <w:proofErr w:type="spellStart"/>
                  <w:r w:rsidRPr="002B084B">
                    <w:t>subfunção</w:t>
                  </w:r>
                  <w:proofErr w:type="spellEnd"/>
                  <w:r>
                    <w:t xml:space="preserve"> ( </w:t>
                  </w:r>
                  <w:r w:rsidRPr="00B07EB6">
                    <w:rPr>
                      <w:highlight w:val="darkCyan"/>
                    </w:rPr>
                    <w:t>coluna I</w:t>
                  </w:r>
                  <w:r>
                    <w:t xml:space="preserve"> – Base QDD investimento)</w:t>
                  </w:r>
                  <w:r w:rsidRPr="002B084B">
                    <w:t xml:space="preserve"> + programa</w:t>
                  </w:r>
                  <w:r>
                    <w:t xml:space="preserve"> (</w:t>
                  </w:r>
                  <w:r w:rsidRPr="00B07EB6">
                    <w:rPr>
                      <w:highlight w:val="lightGray"/>
                    </w:rPr>
                    <w:t>coluna J</w:t>
                  </w:r>
                  <w:r>
                    <w:t xml:space="preserve"> – base QDD investimento) </w:t>
                  </w:r>
                  <w:r w:rsidRPr="002B084B">
                    <w:t xml:space="preserve">+ </w:t>
                  </w:r>
                  <w:proofErr w:type="spellStart"/>
                  <w:r w:rsidRPr="00867A36">
                    <w:rPr>
                      <w:b/>
                    </w:rPr>
                    <w:t>Ident_projativ</w:t>
                  </w:r>
                  <w:proofErr w:type="spellEnd"/>
                  <w:r>
                    <w:t xml:space="preserve"> (</w:t>
                  </w:r>
                  <w:r w:rsidRPr="00B07EB6">
                    <w:rPr>
                      <w:highlight w:val="red"/>
                    </w:rPr>
                    <w:t>coluna K</w:t>
                  </w:r>
                  <w:r>
                    <w:t xml:space="preserve"> – base QDD investimento) + </w:t>
                  </w:r>
                  <w:proofErr w:type="spellStart"/>
                  <w:r w:rsidRPr="00867A36">
                    <w:rPr>
                      <w:b/>
                    </w:rPr>
                    <w:t>proj_ativ</w:t>
                  </w:r>
                  <w:proofErr w:type="spellEnd"/>
                  <w:r>
                    <w:t xml:space="preserve"> (</w:t>
                  </w:r>
                  <w:r w:rsidRPr="00B07EB6">
                    <w:rPr>
                      <w:highlight w:val="darkYellow"/>
                    </w:rPr>
                    <w:t>coluna L</w:t>
                  </w:r>
                  <w:r>
                    <w:t xml:space="preserve"> – base QDD investimento)</w:t>
                  </w:r>
                  <w:r w:rsidRPr="002B084B">
                    <w:t xml:space="preserve"> + </w:t>
                  </w:r>
                  <w:r w:rsidRPr="00867A36">
                    <w:rPr>
                      <w:b/>
                    </w:rPr>
                    <w:t>IAG</w:t>
                  </w:r>
                  <w:r>
                    <w:t xml:space="preserve"> (</w:t>
                  </w:r>
                  <w:r w:rsidRPr="00B07EB6">
                    <w:rPr>
                      <w:color w:val="FFFFFF" w:themeColor="background1"/>
                      <w:highlight w:val="darkMagenta"/>
                    </w:rPr>
                    <w:t>coluna O</w:t>
                  </w:r>
                  <w:r>
                    <w:t xml:space="preserve"> – base QDD investimento)</w:t>
                  </w:r>
                  <w:r w:rsidRPr="002B084B">
                    <w:t xml:space="preserve">; </w:t>
                  </w:r>
                </w:p>
                <w:p w:rsidR="0077706D" w:rsidRDefault="0077706D" w:rsidP="002B084B">
                  <w:r w:rsidRPr="002B084B">
                    <w:t>Especificação: Nome</w:t>
                  </w:r>
                  <w:r>
                    <w:t xml:space="preserve">s: </w:t>
                  </w:r>
                  <w:r w:rsidRPr="002B084B">
                    <w:t xml:space="preserve">da ação </w:t>
                  </w:r>
                  <w:r>
                    <w:t>(</w:t>
                  </w:r>
                  <w:r w:rsidRPr="00B07EB6">
                    <w:rPr>
                      <w:highlight w:val="yellow"/>
                    </w:rPr>
                    <w:t>coluna V</w:t>
                  </w:r>
                  <w:r>
                    <w:t xml:space="preserve"> – QDD investimentos </w:t>
                  </w:r>
                  <w:r w:rsidRPr="003B5C9E">
                    <w:rPr>
                      <w:b/>
                    </w:rPr>
                    <w:t>ou</w:t>
                  </w:r>
                  <w:r>
                    <w:t xml:space="preserve"> coluna </w:t>
                  </w:r>
                  <w:r w:rsidR="00753A23">
                    <w:t>Q</w:t>
                  </w:r>
                  <w:r>
                    <w:t xml:space="preserve"> – </w:t>
                  </w:r>
                  <w:proofErr w:type="spellStart"/>
                  <w:r>
                    <w:t>Base_ação_planejamento</w:t>
                  </w:r>
                  <w:proofErr w:type="spellEnd"/>
                  <w:r>
                    <w:t xml:space="preserve">) </w:t>
                  </w:r>
                  <w:r w:rsidRPr="002B084B">
                    <w:t xml:space="preserve">+ finalidade da ação </w:t>
                  </w:r>
                  <w:r>
                    <w:t xml:space="preserve">(coluna Z – </w:t>
                  </w:r>
                  <w:proofErr w:type="spellStart"/>
                  <w:r>
                    <w:t>base_ação_planejamento</w:t>
                  </w:r>
                  <w:proofErr w:type="spellEnd"/>
                  <w:r>
                    <w:t xml:space="preserve">) </w:t>
                  </w:r>
                  <w:r w:rsidRPr="002B084B">
                    <w:t xml:space="preserve">+ produto </w:t>
                  </w:r>
                  <w:r>
                    <w:t xml:space="preserve">(coluna AE – </w:t>
                  </w:r>
                  <w:proofErr w:type="spellStart"/>
                  <w:r>
                    <w:t>Base_ação_planejamento</w:t>
                  </w:r>
                  <w:proofErr w:type="spellEnd"/>
                  <w:r>
                    <w:t xml:space="preserve">) </w:t>
                  </w:r>
                  <w:r w:rsidRPr="002B084B">
                    <w:t>+ unidade de medida</w:t>
                  </w:r>
                  <w:r>
                    <w:t xml:space="preserve"> do produto (coluna AH – </w:t>
                  </w:r>
                  <w:proofErr w:type="spellStart"/>
                  <w:r>
                    <w:t>Base_ação_planejamento</w:t>
                  </w:r>
                  <w:proofErr w:type="spellEnd"/>
                  <w:r>
                    <w:t>)</w:t>
                  </w:r>
                  <w:r w:rsidRPr="002B084B">
                    <w:t xml:space="preserve"> + meta física</w:t>
                  </w:r>
                  <w:r>
                    <w:t xml:space="preserve"> de 2016 (coluna AM – </w:t>
                  </w:r>
                  <w:proofErr w:type="spellStart"/>
                  <w:r>
                    <w:t>base_ação_planejamento</w:t>
                  </w:r>
                  <w:proofErr w:type="spellEnd"/>
                  <w:r>
                    <w:t>).</w:t>
                  </w:r>
                </w:p>
                <w:p w:rsidR="0077706D" w:rsidRPr="002B084B" w:rsidRDefault="0077706D" w:rsidP="002B084B">
                  <w:proofErr w:type="spellStart"/>
                  <w:r w:rsidRPr="0056071B">
                    <w:rPr>
                      <w:b/>
                      <w:color w:val="FF0000"/>
                    </w:rPr>
                    <w:t>Obs</w:t>
                  </w:r>
                  <w:proofErr w:type="spellEnd"/>
                  <w:r w:rsidRPr="0056071B">
                    <w:rPr>
                      <w:b/>
                      <w:color w:val="FF0000"/>
                    </w:rPr>
                    <w:t>:</w:t>
                  </w:r>
                  <w:r>
                    <w:t xml:space="preserve"> </w:t>
                  </w:r>
                  <w:proofErr w:type="spellStart"/>
                  <w:r w:rsidRPr="00867A36">
                    <w:rPr>
                      <w:b/>
                    </w:rPr>
                    <w:t>Ident_projativ</w:t>
                  </w:r>
                  <w:proofErr w:type="spellEnd"/>
                  <w:r>
                    <w:t xml:space="preserve"> (</w:t>
                  </w:r>
                  <w:r w:rsidRPr="00B07EB6">
                    <w:rPr>
                      <w:highlight w:val="red"/>
                    </w:rPr>
                    <w:t>coluna K</w:t>
                  </w:r>
                  <w:r>
                    <w:t xml:space="preserve"> – base QDD investimento) + </w:t>
                  </w:r>
                  <w:proofErr w:type="spellStart"/>
                  <w:r w:rsidRPr="00867A36">
                    <w:rPr>
                      <w:b/>
                    </w:rPr>
                    <w:t>proj_ativ</w:t>
                  </w:r>
                  <w:proofErr w:type="spellEnd"/>
                  <w:r>
                    <w:t xml:space="preserve"> (</w:t>
                  </w:r>
                  <w:r w:rsidRPr="00B07EB6">
                    <w:rPr>
                      <w:highlight w:val="darkYellow"/>
                    </w:rPr>
                    <w:t>coluna L</w:t>
                  </w:r>
                  <w:r>
                    <w:t xml:space="preserve"> – base QDD investimento</w:t>
                  </w:r>
                  <w:proofErr w:type="gramStart"/>
                  <w:r>
                    <w:t>)</w:t>
                  </w:r>
                  <w:proofErr w:type="gramEnd"/>
                  <w:r>
                    <w:t>=</w:t>
                  </w:r>
                  <w:r w:rsidRPr="000229AC">
                    <w:rPr>
                      <w:b/>
                    </w:rPr>
                    <w:t>Ação</w:t>
                  </w:r>
                  <w:r>
                    <w:t xml:space="preserve"> (</w:t>
                  </w:r>
                  <w:r w:rsidRPr="00B07EB6">
                    <w:rPr>
                      <w:color w:val="FFFFFF" w:themeColor="background1"/>
                      <w:highlight w:val="darkBlue"/>
                    </w:rPr>
                    <w:t>coluna M</w:t>
                  </w:r>
                  <w:r>
                    <w:t xml:space="preserve"> –base QDD investimento)</w:t>
                  </w:r>
                </w:p>
              </w:txbxContent>
            </v:textbox>
          </v:shape>
        </w:pict>
      </w:r>
    </w:p>
    <w:p w:rsidR="00877F13" w:rsidRDefault="00877F13" w:rsidP="00877F13">
      <w:pPr>
        <w:rPr>
          <w:b/>
        </w:rPr>
      </w:pPr>
    </w:p>
    <w:p w:rsidR="00877F13" w:rsidRDefault="00877F13" w:rsidP="00877F13">
      <w:pPr>
        <w:rPr>
          <w:b/>
        </w:rPr>
      </w:pPr>
    </w:p>
    <w:p w:rsidR="00877F13" w:rsidRDefault="00877F13" w:rsidP="00877F13">
      <w:pPr>
        <w:rPr>
          <w:b/>
        </w:rPr>
      </w:pPr>
    </w:p>
    <w:p w:rsidR="00877F13" w:rsidRDefault="00877F13" w:rsidP="00877F13">
      <w:pPr>
        <w:rPr>
          <w:b/>
        </w:rPr>
      </w:pPr>
    </w:p>
    <w:p w:rsidR="00877F13" w:rsidRDefault="00877F13" w:rsidP="00877F13">
      <w:pPr>
        <w:rPr>
          <w:b/>
        </w:rPr>
      </w:pPr>
    </w:p>
    <w:p w:rsidR="00193A9D" w:rsidRDefault="00193A9D" w:rsidP="00877F13">
      <w:pPr>
        <w:rPr>
          <w:b/>
        </w:rPr>
      </w:pPr>
    </w:p>
    <w:p w:rsidR="00193A9D" w:rsidRDefault="00193A9D" w:rsidP="00877F13">
      <w:pPr>
        <w:rPr>
          <w:b/>
        </w:rPr>
      </w:pPr>
    </w:p>
    <w:p w:rsidR="00193A9D" w:rsidRDefault="00193A9D" w:rsidP="00877F13">
      <w:pPr>
        <w:rPr>
          <w:b/>
        </w:rPr>
      </w:pPr>
    </w:p>
    <w:p w:rsidR="00193A9D" w:rsidRDefault="00193A9D" w:rsidP="00877F13">
      <w:pPr>
        <w:rPr>
          <w:b/>
        </w:rPr>
      </w:pPr>
    </w:p>
    <w:p w:rsidR="00193A9D" w:rsidRDefault="00193A9D" w:rsidP="00877F13">
      <w:pPr>
        <w:rPr>
          <w:b/>
        </w:rPr>
      </w:pPr>
    </w:p>
    <w:p w:rsidR="00193A9D" w:rsidRDefault="00193A9D" w:rsidP="00877F13">
      <w:pPr>
        <w:rPr>
          <w:b/>
        </w:rPr>
      </w:pPr>
    </w:p>
    <w:p w:rsidR="00193A9D" w:rsidRDefault="00193A9D" w:rsidP="00877F13">
      <w:pPr>
        <w:rPr>
          <w:b/>
        </w:rPr>
      </w:pPr>
    </w:p>
    <w:p w:rsidR="00193A9D" w:rsidRDefault="00193A9D" w:rsidP="00877F13">
      <w:pPr>
        <w:rPr>
          <w:b/>
        </w:rPr>
      </w:pPr>
    </w:p>
    <w:p w:rsidR="00193A9D" w:rsidRDefault="00193A9D" w:rsidP="00877F13">
      <w:pPr>
        <w:rPr>
          <w:b/>
        </w:rPr>
      </w:pPr>
    </w:p>
    <w:p w:rsidR="00193A9D" w:rsidRDefault="00193A9D" w:rsidP="00877F13">
      <w:pPr>
        <w:rPr>
          <w:b/>
        </w:rPr>
      </w:pPr>
    </w:p>
    <w:p w:rsidR="00193A9D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50" type="#_x0000_t202" style="position:absolute;margin-left:13.4pt;margin-top:18.55pt;width:413.4pt;height:168.75pt;z-index:251678720" filled="f" strokecolor="#00b050" strokeweight="1.5pt">
            <v:textbox>
              <w:txbxContent>
                <w:p w:rsidR="0077706D" w:rsidRPr="0006739C" w:rsidRDefault="0077706D" w:rsidP="0006739C">
                  <w:pPr>
                    <w:jc w:val="center"/>
                    <w:rPr>
                      <w:b/>
                    </w:rPr>
                  </w:pPr>
                  <w:r w:rsidRPr="0006739C">
                    <w:rPr>
                      <w:b/>
                    </w:rPr>
                    <w:t>Especificidades da ação</w:t>
                  </w:r>
                  <w:r>
                    <w:rPr>
                      <w:b/>
                    </w:rPr>
                    <w:t xml:space="preserve"> – Base ação planejamento</w:t>
                  </w:r>
                </w:p>
                <w:p w:rsidR="0077706D" w:rsidRDefault="0077706D">
                  <w:r w:rsidRPr="00867A36">
                    <w:rPr>
                      <w:b/>
                    </w:rPr>
                    <w:t>Produto</w:t>
                  </w:r>
                  <w:r>
                    <w:t xml:space="preserve">: AÇÃO DE APOIO À GESTÃO INSTITUCIONAL REALIZADA - (coluna AE – </w:t>
                  </w:r>
                  <w:proofErr w:type="spellStart"/>
                  <w:r>
                    <w:t>Base_ação_planejamento</w:t>
                  </w:r>
                  <w:proofErr w:type="spellEnd"/>
                  <w:proofErr w:type="gramStart"/>
                  <w:r>
                    <w:t xml:space="preserve"> )</w:t>
                  </w:r>
                  <w:proofErr w:type="gramEnd"/>
                </w:p>
                <w:p w:rsidR="0077706D" w:rsidRDefault="0077706D">
                  <w:r w:rsidRPr="00867A36">
                    <w:rPr>
                      <w:b/>
                    </w:rPr>
                    <w:t>Unidade de medida do produto</w:t>
                  </w:r>
                  <w:r>
                    <w:t xml:space="preserve">: AÇÃO - (coluna AH – </w:t>
                  </w:r>
                  <w:proofErr w:type="spellStart"/>
                  <w:r>
                    <w:t>Base_ação_planejamento</w:t>
                  </w:r>
                  <w:proofErr w:type="spellEnd"/>
                  <w:r>
                    <w:t>)</w:t>
                  </w:r>
                </w:p>
                <w:p w:rsidR="0077706D" w:rsidRDefault="0077706D" w:rsidP="003B5C9E">
                  <w:r w:rsidRPr="00867A36">
                    <w:rPr>
                      <w:b/>
                    </w:rPr>
                    <w:t>Meta física 2016</w:t>
                  </w:r>
                  <w:r>
                    <w:t xml:space="preserve">: 3 – (coluna AM – </w:t>
                  </w:r>
                  <w:proofErr w:type="spellStart"/>
                  <w:r>
                    <w:t>base_ação_planejamento</w:t>
                  </w:r>
                  <w:proofErr w:type="spellEnd"/>
                  <w:r>
                    <w:t>)</w:t>
                  </w:r>
                </w:p>
                <w:p w:rsidR="0077706D" w:rsidRPr="002B084B" w:rsidRDefault="0077706D" w:rsidP="003B5C9E">
                  <w:r w:rsidRPr="00867A36">
                    <w:rPr>
                      <w:b/>
                      <w:color w:val="FF0000"/>
                    </w:rPr>
                    <w:t>OBS</w:t>
                  </w:r>
                  <w:r>
                    <w:t xml:space="preserve">: Não precisa colocar o código 11440 – que na </w:t>
                  </w:r>
                  <w:proofErr w:type="spellStart"/>
                  <w:r>
                    <w:t>base_ação_palnejamento</w:t>
                  </w:r>
                  <w:proofErr w:type="spellEnd"/>
                  <w:r>
                    <w:t xml:space="preserve"> seria a coluna produto da ação- coluna AD. Pode colocar somente o </w:t>
                  </w:r>
                  <w:r w:rsidRPr="00E76155">
                    <w:rPr>
                      <w:b/>
                    </w:rPr>
                    <w:t>produto</w:t>
                  </w:r>
                  <w:r>
                    <w:t xml:space="preserve"> da ação – Coluna AE.</w:t>
                  </w:r>
                </w:p>
                <w:p w:rsidR="0077706D" w:rsidRDefault="0077706D"/>
              </w:txbxContent>
            </v:textbox>
          </v:shape>
        </w:pict>
      </w:r>
    </w:p>
    <w:p w:rsidR="00193A9D" w:rsidRDefault="00193A9D" w:rsidP="00877F13">
      <w:pPr>
        <w:rPr>
          <w:b/>
        </w:rPr>
      </w:pPr>
    </w:p>
    <w:p w:rsidR="00193A9D" w:rsidRDefault="00193A9D" w:rsidP="00877F13">
      <w:pPr>
        <w:rPr>
          <w:b/>
        </w:rPr>
      </w:pPr>
    </w:p>
    <w:p w:rsidR="00193A9D" w:rsidRDefault="00193A9D" w:rsidP="00877F13">
      <w:pPr>
        <w:rPr>
          <w:b/>
        </w:rPr>
      </w:pPr>
    </w:p>
    <w:p w:rsidR="00193A9D" w:rsidRDefault="00193A9D" w:rsidP="00877F13">
      <w:pPr>
        <w:rPr>
          <w:b/>
        </w:rPr>
      </w:pPr>
    </w:p>
    <w:p w:rsidR="00193A9D" w:rsidRDefault="00193A9D" w:rsidP="00877F13">
      <w:pPr>
        <w:rPr>
          <w:b/>
        </w:rPr>
      </w:pPr>
    </w:p>
    <w:p w:rsidR="00992E79" w:rsidRDefault="00992E79" w:rsidP="00877F13">
      <w:pPr>
        <w:rPr>
          <w:b/>
        </w:rPr>
      </w:pPr>
    </w:p>
    <w:p w:rsidR="00992E79" w:rsidRDefault="00992E79" w:rsidP="00877F13">
      <w:pPr>
        <w:rPr>
          <w:b/>
        </w:rPr>
      </w:pPr>
    </w:p>
    <w:p w:rsidR="00992E79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47" type="#_x0000_t202" style="position:absolute;margin-left:13.4pt;margin-top:7.9pt;width:414.5pt;height:156.9pt;z-index:251676672" filled="f" strokecolor="#0070c0" strokeweight="1.5pt">
            <v:textbox>
              <w:txbxContent>
                <w:p w:rsidR="0077706D" w:rsidRPr="00E70195" w:rsidRDefault="0077706D" w:rsidP="00867A36">
                  <w:pPr>
                    <w:jc w:val="center"/>
                    <w:rPr>
                      <w:b/>
                      <w:sz w:val="24"/>
                    </w:rPr>
                  </w:pPr>
                  <w:r w:rsidRPr="00E70195">
                    <w:rPr>
                      <w:b/>
                      <w:sz w:val="24"/>
                    </w:rPr>
                    <w:t>Valores</w:t>
                  </w:r>
                  <w:r>
                    <w:rPr>
                      <w:b/>
                      <w:sz w:val="24"/>
                    </w:rPr>
                    <w:t xml:space="preserve"> (TOTAL)</w:t>
                  </w:r>
                </w:p>
                <w:p w:rsidR="0077706D" w:rsidRDefault="0077706D" w:rsidP="00867A36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Base QDD Investimento</w:t>
                  </w:r>
                </w:p>
                <w:p w:rsidR="0077706D" w:rsidRDefault="0077706D" w:rsidP="00451C9B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1º filtro: “XX” </w:t>
                  </w:r>
                  <w:r w:rsidRPr="0056071B">
                    <w:rPr>
                      <w:b/>
                    </w:rPr>
                    <w:sym w:font="Wingdings" w:char="F0E0"/>
                  </w:r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UO+função</w:t>
                  </w:r>
                  <w:proofErr w:type="spellEnd"/>
                </w:p>
                <w:p w:rsidR="0077706D" w:rsidRDefault="0077706D" w:rsidP="00451C9B">
                  <w:pPr>
                    <w:rPr>
                      <w:b/>
                    </w:rPr>
                  </w:pPr>
                  <w:r>
                    <w:rPr>
                      <w:b/>
                    </w:rPr>
                    <w:t>2º filtro: “</w:t>
                  </w:r>
                  <w:proofErr w:type="spellStart"/>
                  <w:r w:rsidRPr="0056071B">
                    <w:t>xx</w:t>
                  </w:r>
                  <w:proofErr w:type="spellEnd"/>
                  <w:r>
                    <w:rPr>
                      <w:b/>
                    </w:rPr>
                    <w:t xml:space="preserve"> XXX” </w:t>
                  </w:r>
                  <w:r w:rsidRPr="0056071B">
                    <w:rPr>
                      <w:b/>
                    </w:rPr>
                    <w:sym w:font="Wingdings" w:char="F0E0"/>
                  </w:r>
                  <w:r w:rsidRPr="0056071B"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UO+função</w:t>
                  </w:r>
                  <w:proofErr w:type="spellEnd"/>
                  <w:r>
                    <w:rPr>
                      <w:b/>
                    </w:rPr>
                    <w:t xml:space="preserve"> +</w:t>
                  </w:r>
                  <w:proofErr w:type="spellStart"/>
                  <w:r>
                    <w:rPr>
                      <w:b/>
                    </w:rPr>
                    <w:t>subfunção</w:t>
                  </w:r>
                  <w:proofErr w:type="spellEnd"/>
                </w:p>
                <w:p w:rsidR="0077706D" w:rsidRDefault="0077706D" w:rsidP="0056071B">
                  <w:pPr>
                    <w:rPr>
                      <w:b/>
                    </w:rPr>
                  </w:pPr>
                  <w:r>
                    <w:rPr>
                      <w:b/>
                    </w:rPr>
                    <w:t>3º filtro: “</w:t>
                  </w:r>
                  <w:proofErr w:type="spellStart"/>
                  <w:r w:rsidRPr="002B084B">
                    <w:t>xx</w:t>
                  </w:r>
                  <w:proofErr w:type="spellEnd"/>
                  <w:r w:rsidRPr="002B084B">
                    <w:t xml:space="preserve"> </w:t>
                  </w:r>
                  <w:proofErr w:type="spellStart"/>
                  <w:r w:rsidRPr="002B084B">
                    <w:t>xxx</w:t>
                  </w:r>
                  <w:proofErr w:type="spellEnd"/>
                  <w:r w:rsidRPr="002B084B">
                    <w:t xml:space="preserve"> </w:t>
                  </w:r>
                  <w:proofErr w:type="spellStart"/>
                  <w:r w:rsidRPr="002B084B">
                    <w:t>xxx</w:t>
                  </w:r>
                  <w:proofErr w:type="spellEnd"/>
                  <w:r>
                    <w:rPr>
                      <w:b/>
                    </w:rPr>
                    <w:t xml:space="preserve"> X XXX X” </w:t>
                  </w:r>
                  <w:r w:rsidRPr="0056071B">
                    <w:rPr>
                      <w:b/>
                    </w:rPr>
                    <w:sym w:font="Wingdings" w:char="F0E0"/>
                  </w:r>
                  <w:proofErr w:type="spellStart"/>
                  <w:r>
                    <w:rPr>
                      <w:b/>
                    </w:rPr>
                    <w:t>UO+função</w:t>
                  </w:r>
                  <w:proofErr w:type="spellEnd"/>
                  <w:r>
                    <w:rPr>
                      <w:b/>
                    </w:rPr>
                    <w:t xml:space="preserve"> +</w:t>
                  </w:r>
                  <w:proofErr w:type="spellStart"/>
                  <w:r>
                    <w:rPr>
                      <w:b/>
                    </w:rPr>
                    <w:t>subfunção+ação</w:t>
                  </w:r>
                  <w:proofErr w:type="spellEnd"/>
                </w:p>
              </w:txbxContent>
            </v:textbox>
          </v:shape>
        </w:pict>
      </w:r>
    </w:p>
    <w:p w:rsidR="00992E79" w:rsidRDefault="00992E79" w:rsidP="00877F13">
      <w:pPr>
        <w:rPr>
          <w:b/>
        </w:rPr>
      </w:pPr>
    </w:p>
    <w:p w:rsidR="00992E79" w:rsidRDefault="00992E79" w:rsidP="00877F13">
      <w:pPr>
        <w:rPr>
          <w:b/>
        </w:rPr>
      </w:pPr>
    </w:p>
    <w:p w:rsidR="00992E79" w:rsidRDefault="00992E79" w:rsidP="00877F13">
      <w:pPr>
        <w:rPr>
          <w:b/>
        </w:rPr>
      </w:pPr>
    </w:p>
    <w:p w:rsidR="00992E79" w:rsidRDefault="00992E79" w:rsidP="00877F13">
      <w:pPr>
        <w:rPr>
          <w:b/>
        </w:rPr>
      </w:pPr>
    </w:p>
    <w:p w:rsidR="00992E79" w:rsidRDefault="00992E79" w:rsidP="00877F13">
      <w:pPr>
        <w:rPr>
          <w:b/>
        </w:rPr>
      </w:pPr>
    </w:p>
    <w:p w:rsidR="00992E79" w:rsidRDefault="00992E79" w:rsidP="00877F13">
      <w:pPr>
        <w:rPr>
          <w:b/>
        </w:rPr>
      </w:pPr>
    </w:p>
    <w:p w:rsidR="00992E79" w:rsidRDefault="00992E79" w:rsidP="00877F13">
      <w:pPr>
        <w:rPr>
          <w:b/>
        </w:rPr>
      </w:pPr>
    </w:p>
    <w:p w:rsidR="00992E79" w:rsidRDefault="00992E79" w:rsidP="00877F13">
      <w:pPr>
        <w:rPr>
          <w:b/>
        </w:rPr>
      </w:pPr>
    </w:p>
    <w:p w:rsidR="00992E79" w:rsidRDefault="00992E79" w:rsidP="00877F13">
      <w:pPr>
        <w:rPr>
          <w:b/>
        </w:rPr>
      </w:pPr>
    </w:p>
    <w:p w:rsidR="00992E79" w:rsidRDefault="00992E79" w:rsidP="00877F13">
      <w:pPr>
        <w:rPr>
          <w:b/>
        </w:rPr>
      </w:pPr>
    </w:p>
    <w:p w:rsidR="00992E79" w:rsidRDefault="00992E79" w:rsidP="00877F13">
      <w:pPr>
        <w:rPr>
          <w:b/>
        </w:rPr>
      </w:pPr>
    </w:p>
    <w:p w:rsidR="00992E79" w:rsidRDefault="00992E79" w:rsidP="00877F13">
      <w:pPr>
        <w:rPr>
          <w:b/>
        </w:rPr>
      </w:pPr>
    </w:p>
    <w:p w:rsidR="00992E79" w:rsidRDefault="00992E79" w:rsidP="00877F13">
      <w:pPr>
        <w:rPr>
          <w:b/>
        </w:rPr>
      </w:pPr>
    </w:p>
    <w:p w:rsidR="00992E79" w:rsidRDefault="00992E79" w:rsidP="00877F13">
      <w:pPr>
        <w:rPr>
          <w:b/>
        </w:rPr>
      </w:pPr>
    </w:p>
    <w:p w:rsidR="00992E79" w:rsidRDefault="00992E79" w:rsidP="00877F13">
      <w:pPr>
        <w:rPr>
          <w:b/>
        </w:rPr>
      </w:pPr>
    </w:p>
    <w:p w:rsidR="00992E79" w:rsidRDefault="00992E79" w:rsidP="00877F13">
      <w:pPr>
        <w:rPr>
          <w:b/>
        </w:rPr>
      </w:pPr>
    </w:p>
    <w:p w:rsidR="00753A23" w:rsidRDefault="00753A23" w:rsidP="00877F13">
      <w:pPr>
        <w:rPr>
          <w:b/>
        </w:rPr>
      </w:pPr>
    </w:p>
    <w:p w:rsidR="00992E79" w:rsidRDefault="00992E79" w:rsidP="00877F13">
      <w:pPr>
        <w:rPr>
          <w:b/>
        </w:rPr>
      </w:pPr>
    </w:p>
    <w:p w:rsidR="00193A9D" w:rsidRDefault="00193A9D" w:rsidP="00193A9D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Origens de recursos para investimentos</w:t>
      </w:r>
    </w:p>
    <w:p w:rsidR="00FE2203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124" type="#_x0000_t202" style="position:absolute;margin-left:-7.3pt;margin-top:239.85pt;width:19.3pt;height:17.25pt;z-index:251739136">
            <v:textbox>
              <w:txbxContent>
                <w:p w:rsidR="0077706D" w:rsidRPr="00B552EE" w:rsidRDefault="0077706D" w:rsidP="00B552EE">
                  <w:pPr>
                    <w:rPr>
                      <w:sz w:val="18"/>
                    </w:rPr>
                  </w:pPr>
                  <w:proofErr w:type="gramStart"/>
                  <w:r>
                    <w:rPr>
                      <w:sz w:val="18"/>
                    </w:rPr>
                    <w:t>3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lang w:eastAsia="pt-BR"/>
        </w:rPr>
        <w:pict>
          <v:shape id="_x0000_s1123" type="#_x0000_t202" style="position:absolute;margin-left:-7.3pt;margin-top:163.35pt;width:19.3pt;height:17.25pt;z-index:251738112">
            <v:textbox>
              <w:txbxContent>
                <w:p w:rsidR="0077706D" w:rsidRPr="00B552EE" w:rsidRDefault="0077706D" w:rsidP="00B552EE">
                  <w:pPr>
                    <w:rPr>
                      <w:sz w:val="18"/>
                    </w:rPr>
                  </w:pPr>
                  <w:proofErr w:type="gramStart"/>
                  <w:r>
                    <w:rPr>
                      <w:sz w:val="18"/>
                    </w:rPr>
                    <w:t>2</w:t>
                  </w:r>
                  <w:proofErr w:type="gramEnd"/>
                </w:p>
              </w:txbxContent>
            </v:textbox>
          </v:shape>
        </w:pict>
      </w:r>
      <w:r w:rsidR="00B552EE">
        <w:rPr>
          <w:b/>
          <w:noProof/>
          <w:lang w:eastAsia="pt-BR"/>
        </w:rPr>
        <w:drawing>
          <wp:inline distT="0" distB="0" distL="0" distR="0">
            <wp:extent cx="5396865" cy="3717290"/>
            <wp:effectExtent l="19050" t="0" r="0" b="0"/>
            <wp:docPr id="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3717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lang w:eastAsia="pt-BR"/>
        </w:rPr>
        <w:pict>
          <v:shape id="_x0000_s1121" type="#_x0000_t202" style="position:absolute;margin-left:-7.3pt;margin-top:88.35pt;width:19.3pt;height:17.25pt;z-index:251737088;mso-position-horizontal-relative:text;mso-position-vertical-relative:text">
            <v:textbox>
              <w:txbxContent>
                <w:p w:rsidR="0077706D" w:rsidRPr="00B552EE" w:rsidRDefault="0077706D">
                  <w:pPr>
                    <w:rPr>
                      <w:sz w:val="18"/>
                    </w:rPr>
                  </w:pPr>
                  <w:proofErr w:type="gramStart"/>
                  <w:r w:rsidRPr="00B552EE">
                    <w:rPr>
                      <w:sz w:val="18"/>
                    </w:rPr>
                    <w:t>1</w:t>
                  </w:r>
                  <w:proofErr w:type="gramEnd"/>
                </w:p>
              </w:txbxContent>
            </v:textbox>
          </v:shape>
        </w:pict>
      </w:r>
      <w:r>
        <w:rPr>
          <w:b/>
          <w:noProof/>
          <w:lang w:eastAsia="pt-BR"/>
        </w:rPr>
        <w:pict>
          <v:rect id="_x0000_s1053" style="position:absolute;margin-left:-1.55pt;margin-top:54.95pt;width:378.25pt;height:17.35pt;z-index:251680768;mso-position-horizontal-relative:text;mso-position-vertical-relative:text" filled="f" strokecolor="#7030a0" strokeweight="1.5pt"/>
        </w:pict>
      </w:r>
      <w:r>
        <w:rPr>
          <w:b/>
          <w:noProof/>
          <w:lang w:eastAsia="pt-BR"/>
        </w:rPr>
        <w:pict>
          <v:rect id="_x0000_s1059" style="position:absolute;margin-left:346.2pt;margin-top:76.85pt;width:71.4pt;height:211.75pt;z-index:251685888;mso-position-horizontal-relative:text;mso-position-vertical-relative:text" filled="f" strokecolor="red" strokeweight="1.5pt"/>
        </w:pict>
      </w:r>
      <w:r>
        <w:rPr>
          <w:b/>
          <w:noProof/>
          <w:lang w:eastAsia="pt-BR"/>
        </w:rPr>
        <w:pict>
          <v:rect id="_x0000_s1058" style="position:absolute;margin-left:264.45pt;margin-top:76.85pt;width:66pt;height:194.15pt;z-index:251684864;mso-position-horizontal-relative:text;mso-position-vertical-relative:text" filled="f" strokecolor="#00b0f0" strokeweight="2.25pt"/>
        </w:pict>
      </w:r>
      <w:r>
        <w:rPr>
          <w:b/>
          <w:noProof/>
          <w:lang w:eastAsia="pt-BR"/>
        </w:rPr>
        <w:pict>
          <v:rect id="_x0000_s1052" style="position:absolute;margin-left:7pt;margin-top:76.85pt;width:239.8pt;height:194.15pt;z-index:251679744;mso-position-horizontal-relative:text;mso-position-vertical-relative:text" filled="f" strokecolor="#974706 [1609]" strokeweight="1.5pt"/>
        </w:pict>
      </w:r>
    </w:p>
    <w:p w:rsidR="00FE2203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54" type="#_x0000_t202" style="position:absolute;margin-left:7pt;margin-top:-.1pt;width:410.6pt;height:63.15pt;z-index:251681792" filled="f" strokecolor="#7030a0" strokeweight="1.5pt">
            <v:textbox>
              <w:txbxContent>
                <w:p w:rsidR="0077706D" w:rsidRDefault="0077706D" w:rsidP="004702F5">
                  <w:r>
                    <w:t xml:space="preserve">Órgão: Código do órgão – coluna B; nome do órgão – coluna </w:t>
                  </w:r>
                  <w:proofErr w:type="gramStart"/>
                  <w:r>
                    <w:t>C</w:t>
                  </w:r>
                  <w:proofErr w:type="gramEnd"/>
                </w:p>
                <w:p w:rsidR="0077706D" w:rsidRDefault="0077706D" w:rsidP="004702F5">
                  <w:r>
                    <w:t xml:space="preserve">UO: Código da Unidade orçamentária responsável pelas ações – coluna E; nome da UO – coluna </w:t>
                  </w:r>
                  <w:proofErr w:type="gramStart"/>
                  <w:r>
                    <w:t>F</w:t>
                  </w:r>
                  <w:proofErr w:type="gramEnd"/>
                </w:p>
              </w:txbxContent>
            </v:textbox>
          </v:shape>
        </w:pict>
      </w:r>
    </w:p>
    <w:p w:rsidR="00FE2203" w:rsidRDefault="00FE2203" w:rsidP="00877F13">
      <w:pPr>
        <w:rPr>
          <w:b/>
        </w:rPr>
      </w:pPr>
    </w:p>
    <w:p w:rsidR="00FE2203" w:rsidRDefault="00FE2203" w:rsidP="00877F13">
      <w:pPr>
        <w:rPr>
          <w:b/>
        </w:rPr>
      </w:pPr>
    </w:p>
    <w:p w:rsidR="00FE2203" w:rsidRDefault="00FE2203" w:rsidP="00877F13">
      <w:pPr>
        <w:rPr>
          <w:b/>
        </w:rPr>
      </w:pPr>
    </w:p>
    <w:p w:rsidR="00FE2203" w:rsidRDefault="00FE2203" w:rsidP="00877F13">
      <w:pPr>
        <w:rPr>
          <w:b/>
        </w:rPr>
      </w:pPr>
    </w:p>
    <w:p w:rsidR="004702F5" w:rsidRDefault="004702F5" w:rsidP="00877F13">
      <w:pPr>
        <w:rPr>
          <w:b/>
        </w:rPr>
      </w:pPr>
    </w:p>
    <w:p w:rsidR="004702F5" w:rsidRDefault="004702F5" w:rsidP="00877F13">
      <w:pPr>
        <w:rPr>
          <w:b/>
        </w:rPr>
      </w:pPr>
    </w:p>
    <w:p w:rsidR="004702F5" w:rsidRDefault="004702F5" w:rsidP="00877F13">
      <w:pPr>
        <w:rPr>
          <w:b/>
        </w:rPr>
      </w:pPr>
    </w:p>
    <w:p w:rsidR="004702F5" w:rsidRDefault="004702F5" w:rsidP="00877F13">
      <w:pPr>
        <w:rPr>
          <w:b/>
        </w:rPr>
      </w:pPr>
    </w:p>
    <w:p w:rsidR="004702F5" w:rsidRDefault="004702F5" w:rsidP="00877F13">
      <w:pPr>
        <w:rPr>
          <w:b/>
        </w:rPr>
      </w:pPr>
    </w:p>
    <w:p w:rsidR="004702F5" w:rsidRDefault="004702F5" w:rsidP="00877F13">
      <w:pPr>
        <w:rPr>
          <w:b/>
        </w:rPr>
      </w:pPr>
    </w:p>
    <w:p w:rsidR="004702F5" w:rsidRDefault="004702F5" w:rsidP="00877F13">
      <w:pPr>
        <w:rPr>
          <w:b/>
        </w:rPr>
      </w:pPr>
    </w:p>
    <w:p w:rsidR="004702F5" w:rsidRDefault="004702F5" w:rsidP="00877F13">
      <w:pPr>
        <w:rPr>
          <w:b/>
        </w:rPr>
      </w:pPr>
    </w:p>
    <w:p w:rsidR="004702F5" w:rsidRDefault="004702F5" w:rsidP="00877F13">
      <w:pPr>
        <w:rPr>
          <w:b/>
        </w:rPr>
      </w:pPr>
    </w:p>
    <w:p w:rsidR="00277462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55" type="#_x0000_t202" style="position:absolute;margin-left:-.9pt;margin-top:-43.85pt;width:410.6pt;height:417pt;z-index:251682816" strokecolor="#974706 [1609]" strokeweight="2.25pt">
            <v:textbox style="mso-next-textbox:#_x0000_s1055">
              <w:txbxContent>
                <w:p w:rsidR="0077706D" w:rsidRDefault="0077706D" w:rsidP="00197A01">
                  <w:pPr>
                    <w:spacing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ESPECIFICAÇÃO</w:t>
                  </w:r>
                </w:p>
                <w:p w:rsidR="0077706D" w:rsidRDefault="0077706D" w:rsidP="00197A01">
                  <w:pPr>
                    <w:spacing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DEIXAR MAIS EVIDENTE OS RECUOS DAS “FONTES” E NEGRITAR AS LINHAS DE “AUMENTO DE CAPITAL”; OPERAÇÃO DE CRÉDITO E RECURSOS PRÓPRIOS. </w:t>
                  </w:r>
                </w:p>
                <w:p w:rsidR="0077706D" w:rsidRDefault="0077706D" w:rsidP="00197A01">
                  <w:pPr>
                    <w:spacing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Base QDD investimento – coluna “Fonte (U)”</w:t>
                  </w:r>
                </w:p>
                <w:p w:rsidR="0077706D" w:rsidRPr="00094C61" w:rsidRDefault="0077706D" w:rsidP="00197A01">
                  <w:pPr>
                    <w:spacing w:after="0" w:line="240" w:lineRule="auto"/>
                    <w:rPr>
                      <w:b/>
                      <w:color w:val="943634" w:themeColor="accent2" w:themeShade="BF"/>
                    </w:rPr>
                  </w:pPr>
                  <w:r>
                    <w:rPr>
                      <w:b/>
                      <w:color w:val="943634" w:themeColor="accent2" w:themeShade="BF"/>
                    </w:rPr>
                    <w:t xml:space="preserve">1- </w:t>
                  </w:r>
                  <w:r w:rsidRPr="00094C61">
                    <w:rPr>
                      <w:b/>
                      <w:color w:val="943634" w:themeColor="accent2" w:themeShade="BF"/>
                    </w:rPr>
                    <w:t>AUMENTO DE CAPITAL</w:t>
                  </w:r>
                  <w:r>
                    <w:rPr>
                      <w:b/>
                      <w:color w:val="943634" w:themeColor="accent2" w:themeShade="BF"/>
                    </w:rPr>
                    <w:t xml:space="preserve"> (1º NÍVEL)</w:t>
                  </w:r>
                </w:p>
                <w:p w:rsidR="0077706D" w:rsidRDefault="0077706D" w:rsidP="00197A01">
                  <w:pPr>
                    <w:spacing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 xml:space="preserve"> - RECURSOS DO ESTADO (2º NÍVEL)</w:t>
                  </w:r>
                </w:p>
                <w:p w:rsidR="0077706D" w:rsidRDefault="0077706D" w:rsidP="00197A01">
                  <w:pPr>
                    <w:spacing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 xml:space="preserve">     </w:t>
                  </w:r>
                  <w:proofErr w:type="gramStart"/>
                  <w:r>
                    <w:rPr>
                      <w:b/>
                    </w:rPr>
                    <w:t>A)</w:t>
                  </w:r>
                  <w:proofErr w:type="gramEnd"/>
                  <w:r>
                    <w:rPr>
                      <w:b/>
                    </w:rPr>
                    <w:t xml:space="preserve">TESOURO ORDINÁRIO (3º NÍVEL): APLICAÇÃO LIVRE (4º NÍVEL): (Tesouro Ordinário - Aplicação livre) </w:t>
                  </w:r>
                </w:p>
                <w:p w:rsidR="0077706D" w:rsidRDefault="0077706D" w:rsidP="00197A01">
                  <w:pPr>
                    <w:spacing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 xml:space="preserve">     B)</w:t>
                  </w:r>
                  <w:r w:rsidRPr="00311C31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TESOURO VINCULADO (3º NÍVEL): FUNDESE (4º NÍVEL): (Tesouro Vinculado - FUNDESE)</w:t>
                  </w:r>
                </w:p>
                <w:p w:rsidR="0077706D" w:rsidRDefault="0077706D" w:rsidP="00197A01">
                  <w:pPr>
                    <w:spacing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 xml:space="preserve"> - OUTRAS ENTIDADES (2º NÍVEL)</w:t>
                  </w:r>
                </w:p>
                <w:p w:rsidR="0077706D" w:rsidRDefault="0077706D" w:rsidP="00197A01">
                  <w:pPr>
                    <w:spacing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 xml:space="preserve">     A) COPASA (3º NÍVEL): (Outras Entidades COPASA)</w:t>
                  </w:r>
                </w:p>
                <w:p w:rsidR="0077706D" w:rsidRDefault="0077706D" w:rsidP="00197A01">
                  <w:pPr>
                    <w:spacing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 xml:space="preserve">     B) BDMG (3º NÍVEL):</w:t>
                  </w:r>
                  <w:proofErr w:type="gramStart"/>
                  <w:r>
                    <w:rPr>
                      <w:b/>
                    </w:rPr>
                    <w:t xml:space="preserve">  </w:t>
                  </w:r>
                  <w:proofErr w:type="gramEnd"/>
                  <w:r>
                    <w:rPr>
                      <w:b/>
                    </w:rPr>
                    <w:t xml:space="preserve">(Outras Entidades BDMG)  </w:t>
                  </w:r>
                </w:p>
                <w:p w:rsidR="0077706D" w:rsidRDefault="0077706D" w:rsidP="00197A01">
                  <w:pPr>
                    <w:spacing w:after="0" w:line="240" w:lineRule="auto"/>
                    <w:rPr>
                      <w:b/>
                      <w:color w:val="943634" w:themeColor="accent2" w:themeShade="BF"/>
                    </w:rPr>
                  </w:pPr>
                  <w:proofErr w:type="gramStart"/>
                  <w:r>
                    <w:rPr>
                      <w:b/>
                      <w:color w:val="943634" w:themeColor="accent2" w:themeShade="BF"/>
                    </w:rPr>
                    <w:t xml:space="preserve">2- </w:t>
                  </w:r>
                  <w:r w:rsidRPr="00094C61">
                    <w:rPr>
                      <w:b/>
                      <w:color w:val="943634" w:themeColor="accent2" w:themeShade="BF"/>
                    </w:rPr>
                    <w:t>OPERAÇÃO</w:t>
                  </w:r>
                  <w:proofErr w:type="gramEnd"/>
                  <w:r w:rsidRPr="00094C61">
                    <w:rPr>
                      <w:b/>
                      <w:color w:val="943634" w:themeColor="accent2" w:themeShade="BF"/>
                    </w:rPr>
                    <w:t xml:space="preserve"> DE CRÉDITO</w:t>
                  </w:r>
                  <w:r>
                    <w:rPr>
                      <w:b/>
                      <w:color w:val="943634" w:themeColor="accent2" w:themeShade="BF"/>
                    </w:rPr>
                    <w:t xml:space="preserve"> (1º NÍVEL)</w:t>
                  </w:r>
                </w:p>
                <w:p w:rsidR="0077706D" w:rsidRDefault="0077706D" w:rsidP="00197A01">
                  <w:pPr>
                    <w:spacing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 xml:space="preserve"> - CONTRATADA (2º NÍVEL)</w:t>
                  </w:r>
                </w:p>
                <w:p w:rsidR="0077706D" w:rsidRDefault="0077706D" w:rsidP="00197A01">
                  <w:pPr>
                    <w:spacing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 xml:space="preserve">   A) INTERNA (3º NÍVEL): OUTRAS (4º NÍVEL): (</w:t>
                  </w:r>
                  <w:proofErr w:type="spellStart"/>
                  <w:r w:rsidRPr="00197A01">
                    <w:rPr>
                      <w:b/>
                    </w:rPr>
                    <w:t>Op</w:t>
                  </w:r>
                  <w:proofErr w:type="spellEnd"/>
                  <w:r w:rsidRPr="00197A01">
                    <w:rPr>
                      <w:b/>
                    </w:rPr>
                    <w:t xml:space="preserve"> </w:t>
                  </w:r>
                  <w:proofErr w:type="spellStart"/>
                  <w:r w:rsidRPr="00197A01">
                    <w:rPr>
                      <w:b/>
                    </w:rPr>
                    <w:t>Créd</w:t>
                  </w:r>
                  <w:proofErr w:type="spellEnd"/>
                  <w:r w:rsidRPr="00197A01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a</w:t>
                  </w:r>
                  <w:r w:rsidRPr="00197A01">
                    <w:rPr>
                      <w:b/>
                    </w:rPr>
                    <w:t xml:space="preserve"> Contratar </w:t>
                  </w:r>
                  <w:proofErr w:type="gramStart"/>
                  <w:r w:rsidRPr="00197A01">
                    <w:rPr>
                      <w:b/>
                    </w:rPr>
                    <w:t xml:space="preserve">Interna </w:t>
                  </w:r>
                  <w:r>
                    <w:rPr>
                      <w:b/>
                    </w:rPr>
                    <w:t>–</w:t>
                  </w:r>
                  <w:r w:rsidRPr="00197A01">
                    <w:rPr>
                      <w:b/>
                    </w:rPr>
                    <w:t xml:space="preserve"> Outras</w:t>
                  </w:r>
                  <w:proofErr w:type="gramEnd"/>
                  <w:r>
                    <w:rPr>
                      <w:b/>
                    </w:rPr>
                    <w:t xml:space="preserve"> e </w:t>
                  </w:r>
                  <w:proofErr w:type="spellStart"/>
                  <w:r w:rsidRPr="00197A01">
                    <w:rPr>
                      <w:b/>
                    </w:rPr>
                    <w:t>Op</w:t>
                  </w:r>
                  <w:proofErr w:type="spellEnd"/>
                  <w:r w:rsidRPr="00197A01">
                    <w:rPr>
                      <w:b/>
                    </w:rPr>
                    <w:t xml:space="preserve"> </w:t>
                  </w:r>
                  <w:proofErr w:type="spellStart"/>
                  <w:r w:rsidRPr="00197A01">
                    <w:rPr>
                      <w:b/>
                    </w:rPr>
                    <w:t>Créd</w:t>
                  </w:r>
                  <w:proofErr w:type="spellEnd"/>
                  <w:r w:rsidRPr="00197A01">
                    <w:rPr>
                      <w:b/>
                    </w:rPr>
                    <w:t xml:space="preserve"> </w:t>
                  </w:r>
                  <w:proofErr w:type="spellStart"/>
                  <w:r w:rsidRPr="00197A01">
                    <w:rPr>
                      <w:b/>
                    </w:rPr>
                    <w:t>Contrat</w:t>
                  </w:r>
                  <w:proofErr w:type="spellEnd"/>
                  <w:r w:rsidRPr="00197A01">
                    <w:rPr>
                      <w:b/>
                    </w:rPr>
                    <w:t xml:space="preserve"> Interna </w:t>
                  </w:r>
                  <w:r>
                    <w:rPr>
                      <w:b/>
                    </w:rPr>
                    <w:t>–</w:t>
                  </w:r>
                  <w:r w:rsidRPr="00197A01">
                    <w:rPr>
                      <w:b/>
                    </w:rPr>
                    <w:t xml:space="preserve"> Outras</w:t>
                  </w:r>
                  <w:r>
                    <w:rPr>
                      <w:b/>
                    </w:rPr>
                    <w:t>)</w:t>
                  </w:r>
                </w:p>
                <w:p w:rsidR="0077706D" w:rsidRDefault="0077706D" w:rsidP="00197A01">
                  <w:pPr>
                    <w:spacing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 xml:space="preserve">   B) EXTERNA (3º NÍVEL): KFW (4º NÍVEL): (</w:t>
                  </w:r>
                  <w:proofErr w:type="spellStart"/>
                  <w:r w:rsidRPr="00197A01">
                    <w:rPr>
                      <w:b/>
                    </w:rPr>
                    <w:t>Op</w:t>
                  </w:r>
                  <w:proofErr w:type="spellEnd"/>
                  <w:r w:rsidRPr="00197A01">
                    <w:rPr>
                      <w:b/>
                    </w:rPr>
                    <w:t xml:space="preserve"> </w:t>
                  </w:r>
                  <w:proofErr w:type="spellStart"/>
                  <w:r w:rsidRPr="00197A01">
                    <w:rPr>
                      <w:b/>
                    </w:rPr>
                    <w:t>Créd</w:t>
                  </w:r>
                  <w:proofErr w:type="spellEnd"/>
                  <w:r w:rsidRPr="00197A01">
                    <w:rPr>
                      <w:b/>
                    </w:rPr>
                    <w:t xml:space="preserve"> </w:t>
                  </w:r>
                  <w:proofErr w:type="spellStart"/>
                  <w:r w:rsidRPr="00197A01">
                    <w:rPr>
                      <w:b/>
                    </w:rPr>
                    <w:t>Contrat</w:t>
                  </w:r>
                  <w:proofErr w:type="spellEnd"/>
                  <w:r w:rsidRPr="00197A01">
                    <w:rPr>
                      <w:b/>
                    </w:rPr>
                    <w:t xml:space="preserve"> Externa </w:t>
                  </w:r>
                  <w:r>
                    <w:rPr>
                      <w:b/>
                    </w:rPr>
                    <w:t>–</w:t>
                  </w:r>
                  <w:r w:rsidRPr="00197A01">
                    <w:rPr>
                      <w:b/>
                    </w:rPr>
                    <w:t xml:space="preserve"> KFW</w:t>
                  </w:r>
                  <w:r>
                    <w:rPr>
                      <w:b/>
                    </w:rPr>
                    <w:t>)</w:t>
                  </w:r>
                  <w:proofErr w:type="gramStart"/>
                  <w:r w:rsidRPr="0052483F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 xml:space="preserve">   </w:t>
                  </w:r>
                </w:p>
                <w:p w:rsidR="0077706D" w:rsidRDefault="0077706D" w:rsidP="00277462">
                  <w:pPr>
                    <w:spacing w:after="0" w:line="240" w:lineRule="auto"/>
                    <w:rPr>
                      <w:b/>
                      <w:color w:val="943634" w:themeColor="accent2" w:themeShade="BF"/>
                    </w:rPr>
                  </w:pPr>
                  <w:proofErr w:type="gramEnd"/>
                  <w:r>
                    <w:rPr>
                      <w:b/>
                      <w:color w:val="943634" w:themeColor="accent2" w:themeShade="BF"/>
                    </w:rPr>
                    <w:t xml:space="preserve">3- </w:t>
                  </w:r>
                  <w:r w:rsidRPr="0052483F">
                    <w:rPr>
                      <w:b/>
                      <w:color w:val="943634" w:themeColor="accent2" w:themeShade="BF"/>
                    </w:rPr>
                    <w:t>RECURSOS PRÓPRIOS</w:t>
                  </w:r>
                  <w:r>
                    <w:rPr>
                      <w:b/>
                    </w:rPr>
                    <w:t xml:space="preserve"> </w:t>
                  </w:r>
                  <w:r>
                    <w:rPr>
                      <w:b/>
                      <w:color w:val="943634" w:themeColor="accent2" w:themeShade="BF"/>
                    </w:rPr>
                    <w:t>(1º NÍVEL)</w:t>
                  </w:r>
                </w:p>
                <w:p w:rsidR="0077706D" w:rsidRPr="00B552EE" w:rsidRDefault="0077706D" w:rsidP="00B552EE">
                  <w:pPr>
                    <w:spacing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 xml:space="preserve">  A) </w:t>
                  </w:r>
                  <w:r w:rsidRPr="00B552EE">
                    <w:rPr>
                      <w:b/>
                    </w:rPr>
                    <w:t>RECURSOS PRÓPRIOS</w:t>
                  </w:r>
                  <w:r>
                    <w:rPr>
                      <w:b/>
                    </w:rPr>
                    <w:t xml:space="preserve"> (4º NÍVEL)</w:t>
                  </w:r>
                  <w:r w:rsidRPr="00B552EE">
                    <w:rPr>
                      <w:b/>
                    </w:rPr>
                    <w:t xml:space="preserve">: (Recursos próprios) </w:t>
                  </w:r>
                </w:p>
              </w:txbxContent>
            </v:textbox>
          </v:shape>
        </w:pict>
      </w:r>
    </w:p>
    <w:p w:rsidR="00277462" w:rsidRDefault="00277462" w:rsidP="00877F13">
      <w:pPr>
        <w:rPr>
          <w:b/>
        </w:rPr>
      </w:pPr>
    </w:p>
    <w:p w:rsidR="00277462" w:rsidRDefault="00277462" w:rsidP="00877F13">
      <w:pPr>
        <w:rPr>
          <w:b/>
        </w:rPr>
      </w:pPr>
    </w:p>
    <w:p w:rsidR="00277462" w:rsidRDefault="00277462" w:rsidP="00877F13">
      <w:pPr>
        <w:rPr>
          <w:b/>
        </w:rPr>
      </w:pPr>
    </w:p>
    <w:p w:rsidR="00277462" w:rsidRDefault="00A9178A" w:rsidP="00877F13">
      <w:pPr>
        <w:rPr>
          <w:b/>
        </w:rPr>
      </w:pPr>
      <w:r>
        <w:rPr>
          <w:rStyle w:val="Refdecomentrio"/>
        </w:rPr>
        <w:commentReference w:id="7"/>
      </w:r>
    </w:p>
    <w:p w:rsidR="00277462" w:rsidRDefault="00277462" w:rsidP="00877F13">
      <w:pPr>
        <w:rPr>
          <w:b/>
        </w:rPr>
      </w:pPr>
    </w:p>
    <w:p w:rsidR="00277462" w:rsidRDefault="00277462" w:rsidP="00877F13">
      <w:pPr>
        <w:rPr>
          <w:b/>
        </w:rPr>
      </w:pPr>
    </w:p>
    <w:p w:rsidR="00277462" w:rsidRDefault="00277462" w:rsidP="00877F13">
      <w:pPr>
        <w:rPr>
          <w:b/>
        </w:rPr>
      </w:pPr>
    </w:p>
    <w:p w:rsidR="00277462" w:rsidRDefault="00277462" w:rsidP="00877F13">
      <w:pPr>
        <w:rPr>
          <w:b/>
        </w:rPr>
      </w:pPr>
    </w:p>
    <w:p w:rsidR="00277462" w:rsidRDefault="00277462" w:rsidP="00877F13">
      <w:pPr>
        <w:rPr>
          <w:b/>
        </w:rPr>
      </w:pPr>
    </w:p>
    <w:p w:rsidR="00277462" w:rsidRDefault="00277462" w:rsidP="00877F13">
      <w:pPr>
        <w:rPr>
          <w:b/>
        </w:rPr>
      </w:pPr>
    </w:p>
    <w:p w:rsidR="00277462" w:rsidRDefault="00277462" w:rsidP="00877F13">
      <w:pPr>
        <w:rPr>
          <w:b/>
        </w:rPr>
      </w:pPr>
    </w:p>
    <w:p w:rsidR="00277462" w:rsidRDefault="00277462" w:rsidP="00877F13">
      <w:pPr>
        <w:rPr>
          <w:b/>
        </w:rPr>
      </w:pPr>
    </w:p>
    <w:p w:rsidR="00277462" w:rsidRDefault="00277462" w:rsidP="00877F13">
      <w:pPr>
        <w:rPr>
          <w:b/>
        </w:rPr>
      </w:pPr>
    </w:p>
    <w:p w:rsidR="00277462" w:rsidRDefault="00277462" w:rsidP="00877F13">
      <w:pPr>
        <w:rPr>
          <w:b/>
        </w:rPr>
      </w:pPr>
    </w:p>
    <w:p w:rsidR="00277462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57" type="#_x0000_t202" style="position:absolute;margin-left:-.9pt;margin-top:5pt;width:410.6pt;height:76.5pt;z-index:251683840" strokecolor="#00b0f0" strokeweight="2.25pt">
            <v:textbox>
              <w:txbxContent>
                <w:p w:rsidR="0077706D" w:rsidRDefault="0077706D" w:rsidP="000B3381">
                  <w:pPr>
                    <w:jc w:val="center"/>
                    <w:rPr>
                      <w:b/>
                    </w:rPr>
                  </w:pPr>
                  <w:r w:rsidRPr="000B3381">
                    <w:rPr>
                      <w:b/>
                    </w:rPr>
                    <w:t>VALOR</w:t>
                  </w:r>
                </w:p>
                <w:p w:rsidR="0077706D" w:rsidRDefault="0077706D" w:rsidP="000B3381">
                  <w:r>
                    <w:t>Trazer somente os valores (COLUNA N – QDD INVESTIMENTO) dos 3º E 4º NÍVEIS INDICADOS ACIMA.</w:t>
                  </w:r>
                </w:p>
                <w:p w:rsidR="0077706D" w:rsidRDefault="0077706D" w:rsidP="00277462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    </w:t>
                  </w:r>
                </w:p>
                <w:p w:rsidR="0077706D" w:rsidRPr="000B3381" w:rsidRDefault="0077706D" w:rsidP="000B3381">
                  <w:pPr>
                    <w:jc w:val="center"/>
                    <w:rPr>
                      <w:b/>
                    </w:rPr>
                  </w:pPr>
                </w:p>
              </w:txbxContent>
            </v:textbox>
          </v:shape>
        </w:pict>
      </w:r>
    </w:p>
    <w:p w:rsidR="00277462" w:rsidRDefault="0027746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277462" w:rsidRDefault="00277462" w:rsidP="00877F13">
      <w:pPr>
        <w:rPr>
          <w:b/>
        </w:rPr>
      </w:pPr>
    </w:p>
    <w:p w:rsidR="006F3522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60" type="#_x0000_t202" style="position:absolute;margin-left:-.9pt;margin-top:-.3pt;width:410.6pt;height:71.25pt;z-index:251686912" strokecolor="red" strokeweight="2.25pt">
            <v:textbox style="mso-next-textbox:#_x0000_s1060">
              <w:txbxContent>
                <w:p w:rsidR="0077706D" w:rsidRDefault="0077706D" w:rsidP="00953DB0">
                  <w:pPr>
                    <w:jc w:val="center"/>
                    <w:rPr>
                      <w:b/>
                    </w:rPr>
                  </w:pPr>
                  <w:r w:rsidRPr="00953DB0">
                    <w:rPr>
                      <w:b/>
                    </w:rPr>
                    <w:t>TOTAL</w:t>
                  </w:r>
                  <w:proofErr w:type="gramStart"/>
                  <w:r>
                    <w:rPr>
                      <w:b/>
                    </w:rPr>
                    <w:t xml:space="preserve">  </w:t>
                  </w:r>
                </w:p>
                <w:p w:rsidR="0077706D" w:rsidRDefault="0077706D" w:rsidP="00277462">
                  <w:proofErr w:type="gramEnd"/>
                  <w:r>
                    <w:t>Trazer somente os valores (COLUNA N – QDD INVESTIMENTO) dos 1º E 2º NÍVEIS INDICADOS ACIMA.</w:t>
                  </w:r>
                </w:p>
                <w:p w:rsidR="0077706D" w:rsidRPr="00953DB0" w:rsidRDefault="0077706D" w:rsidP="00953DB0"/>
              </w:txbxContent>
            </v:textbox>
          </v:shape>
        </w:pict>
      </w: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  <w:r>
        <w:rPr>
          <w:b/>
        </w:rPr>
        <w:t>Recursos Financeiros Fonte de Recursos e Aplicação – Investimento</w:t>
      </w:r>
    </w:p>
    <w:p w:rsidR="006F3522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126" type="#_x0000_t202" style="position:absolute;margin-left:-74.55pt;margin-top:59.7pt;width:70.5pt;height:145.5pt;z-index:251740160">
            <v:textbox>
              <w:txbxContent>
                <w:p w:rsidR="0077706D" w:rsidRDefault="0077706D">
                  <w:r>
                    <w:t>MUDAR O TÍTULO PARA: FONTE DE RECURSO / DETALHAMENTO DE INVESTIMENTO</w:t>
                  </w:r>
                </w:p>
              </w:txbxContent>
            </v:textbox>
          </v:shape>
        </w:pict>
      </w:r>
      <w:r>
        <w:rPr>
          <w:b/>
          <w:noProof/>
          <w:lang w:eastAsia="pt-BR"/>
        </w:rPr>
        <w:pict>
          <v:oval id="_x0000_s1128" style="position:absolute;margin-left:.2pt;margin-top:97.8pt;width:47.5pt;height:28.25pt;z-index:251742208" filled="f" strokecolor="red"/>
        </w:pict>
      </w:r>
      <w:r>
        <w:rPr>
          <w:b/>
          <w:noProof/>
          <w:lang w:eastAsia="pt-BR"/>
        </w:rPr>
        <w:pict>
          <v:shape id="_x0000_s1127" type="#_x0000_t32" style="position:absolute;margin-left:-23.55pt;margin-top:109.2pt;width:19.5pt;height:.75pt;z-index:251741184" o:connectortype="straight" strokeweight="2.25pt">
            <v:stroke endarrow="block"/>
          </v:shape>
        </w:pict>
      </w:r>
      <w:r>
        <w:rPr>
          <w:b/>
          <w:noProof/>
          <w:lang w:eastAsia="pt-BR"/>
        </w:rPr>
        <w:pict>
          <v:rect id="_x0000_s1065" style="position:absolute;margin-left:5.4pt;margin-top:126.05pt;width:50.1pt;height:214.85pt;z-index:251691008" filled="f" strokecolor="#0070c0" strokeweight="1.5pt"/>
        </w:pict>
      </w:r>
      <w:r>
        <w:rPr>
          <w:b/>
          <w:noProof/>
          <w:lang w:eastAsia="pt-BR"/>
        </w:rPr>
        <w:pict>
          <v:rect id="_x0000_s1063" style="position:absolute;margin-left:55.5pt;margin-top:97.8pt;width:343.3pt;height:28.25pt;z-index:251689984" filled="f" strokecolor="#00b050" strokeweight="1.5pt"/>
        </w:pict>
      </w:r>
      <w:r>
        <w:rPr>
          <w:b/>
          <w:noProof/>
          <w:lang w:eastAsia="pt-BR"/>
        </w:rPr>
        <w:pict>
          <v:rect id="_x0000_s1061" style="position:absolute;margin-left:.2pt;margin-top:66.15pt;width:383.6pt;height:25.9pt;z-index:251687936" filled="f" strokecolor="#e36c0a [2409]" strokeweight="1.5pt">
            <v:textbox>
              <w:txbxContent>
                <w:p w:rsidR="0077706D" w:rsidRDefault="0077706D"/>
              </w:txbxContent>
            </v:textbox>
          </v:rect>
        </w:pict>
      </w:r>
      <w:r w:rsidR="006F3522">
        <w:rPr>
          <w:b/>
          <w:noProof/>
          <w:lang w:eastAsia="pt-BR"/>
        </w:rPr>
        <w:drawing>
          <wp:inline distT="0" distB="0" distL="0" distR="0">
            <wp:extent cx="5400040" cy="4278630"/>
            <wp:effectExtent l="19050" t="0" r="0" b="0"/>
            <wp:docPr id="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78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522" w:rsidRDefault="006F3522" w:rsidP="00877F13">
      <w:pPr>
        <w:rPr>
          <w:b/>
        </w:rPr>
      </w:pPr>
    </w:p>
    <w:p w:rsidR="008D70EA" w:rsidRDefault="008D70EA" w:rsidP="00877F13">
      <w:pPr>
        <w:rPr>
          <w:b/>
        </w:rPr>
      </w:pPr>
    </w:p>
    <w:p w:rsidR="006F3522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62" type="#_x0000_t202" style="position:absolute;margin-left:10.55pt;margin-top:1.65pt;width:388.25pt;height:1in;z-index:251688960" filled="f" strokecolor="#e36c0a [2409]" strokeweight="1.5pt">
            <v:textbox>
              <w:txbxContent>
                <w:p w:rsidR="0077706D" w:rsidRDefault="0077706D" w:rsidP="00557497">
                  <w:r>
                    <w:t xml:space="preserve">Órgão: Código do órgão – coluna B; nome do órgão – coluna </w:t>
                  </w:r>
                  <w:proofErr w:type="gramStart"/>
                  <w:r>
                    <w:t>C</w:t>
                  </w:r>
                  <w:proofErr w:type="gramEnd"/>
                </w:p>
                <w:p w:rsidR="0077706D" w:rsidRDefault="0077706D" w:rsidP="00557497">
                  <w:r>
                    <w:t xml:space="preserve">UO: Código da Unidade orçamentária responsável pelas ações – coluna E; nome da UO – coluna </w:t>
                  </w:r>
                  <w:proofErr w:type="gramStart"/>
                  <w:r>
                    <w:t>F</w:t>
                  </w:r>
                  <w:proofErr w:type="gramEnd"/>
                </w:p>
                <w:p w:rsidR="0077706D" w:rsidRDefault="0077706D"/>
              </w:txbxContent>
            </v:textbox>
          </v:shape>
        </w:pict>
      </w: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67" type="#_x0000_t202" style="position:absolute;margin-left:13.65pt;margin-top:-61.1pt;width:388.25pt;height:344.25pt;z-index:251693056" strokecolor="#00b050" strokeweight="1.5pt">
            <v:textbox>
              <w:txbxContent>
                <w:p w:rsidR="0077706D" w:rsidRDefault="0077706D" w:rsidP="0083733A">
                  <w:pPr>
                    <w:jc w:val="center"/>
                    <w:rPr>
                      <w:b/>
                    </w:rPr>
                  </w:pPr>
                  <w:r w:rsidRPr="0083733A">
                    <w:rPr>
                      <w:b/>
                    </w:rPr>
                    <w:t>Detalhamento do Investimento</w:t>
                  </w:r>
                </w:p>
                <w:p w:rsidR="0077706D" w:rsidRPr="0083733A" w:rsidRDefault="0077706D" w:rsidP="0083733A">
                  <w:pPr>
                    <w:rPr>
                      <w:b/>
                    </w:rPr>
                  </w:pPr>
                  <w:r>
                    <w:rPr>
                      <w:b/>
                    </w:rPr>
                    <w:t>Base QDD Investimento: coluna S – “Natureza”:</w:t>
                  </w:r>
                </w:p>
                <w:tbl>
                  <w:tblPr>
                    <w:tblW w:w="4176" w:type="dxa"/>
                    <w:tblInd w:w="70" w:type="dxa"/>
                    <w:tblCellMar>
                      <w:left w:w="70" w:type="dxa"/>
                      <w:right w:w="7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176"/>
                  </w:tblGrid>
                  <w:tr w:rsidR="0077706D" w:rsidRPr="0083733A" w:rsidTr="0083733A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83733A" w:rsidRDefault="0077706D" w:rsidP="0083733A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83733A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AUMENTO DE CAPITAL DE GIRO LÍQUIDO</w:t>
                        </w:r>
                      </w:p>
                    </w:tc>
                  </w:tr>
                  <w:tr w:rsidR="0077706D" w:rsidRPr="0083733A" w:rsidTr="0083733A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83733A" w:rsidRDefault="0077706D" w:rsidP="0083733A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83733A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DESENVOLVIMENTO DE SOFTWARE</w:t>
                        </w:r>
                      </w:p>
                    </w:tc>
                  </w:tr>
                  <w:tr w:rsidR="0077706D" w:rsidRPr="0083733A" w:rsidTr="0083733A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83733A" w:rsidRDefault="0077706D" w:rsidP="0083733A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83733A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DISTRIBUIÇÃO DE DIVIDENDOS</w:t>
                        </w:r>
                      </w:p>
                    </w:tc>
                  </w:tr>
                  <w:tr w:rsidR="0077706D" w:rsidRPr="0083733A" w:rsidTr="0083733A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83733A" w:rsidRDefault="0077706D" w:rsidP="0083733A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83733A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EMPR. FINANC. MOEDA ESTRANGEIRA</w:t>
                        </w:r>
                      </w:p>
                    </w:tc>
                  </w:tr>
                  <w:tr w:rsidR="0077706D" w:rsidRPr="0083733A" w:rsidTr="0083733A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83733A" w:rsidRDefault="0077706D" w:rsidP="0083733A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83733A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EMPR. FINANC. MOEDA NACIONAL</w:t>
                        </w:r>
                      </w:p>
                    </w:tc>
                  </w:tr>
                  <w:tr w:rsidR="0077706D" w:rsidRPr="0083733A" w:rsidTr="0083733A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83733A" w:rsidRDefault="0077706D" w:rsidP="0083733A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83733A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EQUIPAMENTOS E SOFTWARE</w:t>
                        </w:r>
                      </w:p>
                    </w:tc>
                  </w:tr>
                  <w:tr w:rsidR="0077706D" w:rsidRPr="0083733A" w:rsidTr="0083733A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83733A" w:rsidRDefault="0077706D" w:rsidP="0083733A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83733A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INTANGÍVEIS E OUTROS INVESTIMENTOS</w:t>
                        </w:r>
                      </w:p>
                    </w:tc>
                  </w:tr>
                  <w:tr w:rsidR="0077706D" w:rsidRPr="0083733A" w:rsidTr="0083733A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83733A" w:rsidRDefault="0077706D" w:rsidP="0083733A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83733A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 xml:space="preserve">MÁQUINAS, APARELHOS E </w:t>
                        </w:r>
                        <w:proofErr w:type="gramStart"/>
                        <w:r w:rsidRPr="0083733A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EQUIPAMENTOS</w:t>
                        </w:r>
                        <w:proofErr w:type="gramEnd"/>
                      </w:p>
                    </w:tc>
                  </w:tr>
                  <w:tr w:rsidR="0077706D" w:rsidRPr="0083733A" w:rsidTr="0083733A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83733A" w:rsidRDefault="0077706D" w:rsidP="0083733A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83733A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MÓVEIS E UTENSÍLIOS</w:t>
                        </w:r>
                      </w:p>
                    </w:tc>
                  </w:tr>
                  <w:tr w:rsidR="0077706D" w:rsidRPr="0083733A" w:rsidTr="0083733A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83733A" w:rsidRDefault="0077706D" w:rsidP="0083733A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83733A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OBRAS E INSTALAÇÕES</w:t>
                        </w:r>
                      </w:p>
                    </w:tc>
                  </w:tr>
                  <w:tr w:rsidR="0077706D" w:rsidRPr="0083733A" w:rsidTr="0083733A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83733A" w:rsidRDefault="0077706D" w:rsidP="0083733A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83733A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PESQUISA MINERAL</w:t>
                        </w:r>
                      </w:p>
                    </w:tc>
                  </w:tr>
                  <w:tr w:rsidR="0077706D" w:rsidRPr="0083733A" w:rsidTr="0083733A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83733A" w:rsidRDefault="0077706D" w:rsidP="0083733A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83733A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SOCIEDADES COLIGADAS</w:t>
                        </w:r>
                      </w:p>
                    </w:tc>
                  </w:tr>
                  <w:tr w:rsidR="0077706D" w:rsidRPr="0083733A" w:rsidTr="0083733A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83733A" w:rsidRDefault="0077706D" w:rsidP="0083733A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83733A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SOCIEDADES CONTROLADAS</w:t>
                        </w:r>
                      </w:p>
                    </w:tc>
                  </w:tr>
                  <w:tr w:rsidR="0077706D" w:rsidRPr="0083733A" w:rsidTr="0083733A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83733A" w:rsidRDefault="0077706D" w:rsidP="0083733A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83733A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TERRENOS</w:t>
                        </w:r>
                      </w:p>
                    </w:tc>
                  </w:tr>
                  <w:tr w:rsidR="0077706D" w:rsidRPr="0083733A" w:rsidTr="0083733A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83733A" w:rsidRDefault="0077706D" w:rsidP="0083733A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83733A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VEÍCULOS</w:t>
                        </w:r>
                      </w:p>
                    </w:tc>
                  </w:tr>
                </w:tbl>
                <w:p w:rsidR="0077706D" w:rsidRDefault="0077706D"/>
                <w:p w:rsidR="0077706D" w:rsidRDefault="0077706D">
                  <w:r>
                    <w:t>Pode colocar em ordem alfabética</w:t>
                  </w:r>
                </w:p>
              </w:txbxContent>
            </v:textbox>
          </v:shape>
        </w:pict>
      </w: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66" type="#_x0000_t202" style="position:absolute;margin-left:13.65pt;margin-top:20.55pt;width:388.25pt;height:222pt;z-index:251692032" filled="f" strokecolor="#0070c0" strokeweight="1.5pt">
            <v:textbox>
              <w:txbxContent>
                <w:p w:rsidR="0077706D" w:rsidRDefault="0077706D" w:rsidP="000E295F">
                  <w:pPr>
                    <w:jc w:val="center"/>
                    <w:rPr>
                      <w:b/>
                    </w:rPr>
                  </w:pPr>
                  <w:r w:rsidRPr="000E295F">
                    <w:rPr>
                      <w:b/>
                    </w:rPr>
                    <w:t>Fonte</w:t>
                  </w:r>
                </w:p>
                <w:p w:rsidR="0077706D" w:rsidRDefault="0077706D" w:rsidP="000E295F">
                  <w:pPr>
                    <w:rPr>
                      <w:b/>
                    </w:rPr>
                  </w:pPr>
                  <w:r>
                    <w:rPr>
                      <w:b/>
                    </w:rPr>
                    <w:t>Base QDD Investimento: Coluna U – “Fonte”:</w:t>
                  </w:r>
                </w:p>
                <w:tbl>
                  <w:tblPr>
                    <w:tblW w:w="4176" w:type="dxa"/>
                    <w:tblInd w:w="70" w:type="dxa"/>
                    <w:tblCellMar>
                      <w:left w:w="70" w:type="dxa"/>
                      <w:right w:w="7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176"/>
                  </w:tblGrid>
                  <w:tr w:rsidR="0077706D" w:rsidRPr="000E295F" w:rsidTr="000E295F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0E295F" w:rsidRDefault="0077706D" w:rsidP="000E295F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0E295F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OP CRÉD A CONTRATAR INTERNA - OUTRAS</w:t>
                        </w:r>
                      </w:p>
                    </w:tc>
                  </w:tr>
                  <w:tr w:rsidR="0077706D" w:rsidRPr="000E295F" w:rsidTr="000E295F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0E295F" w:rsidRDefault="0077706D" w:rsidP="000E295F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0E295F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OP CRÉD CONTRAT EXTERNA - KFW</w:t>
                        </w:r>
                      </w:p>
                    </w:tc>
                  </w:tr>
                  <w:tr w:rsidR="0077706D" w:rsidRPr="000E295F" w:rsidTr="000E295F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0E295F" w:rsidRDefault="0077706D" w:rsidP="000E295F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0E295F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OP CRÉD CONTRAT INTERNA - OUTRAS</w:t>
                        </w:r>
                      </w:p>
                    </w:tc>
                  </w:tr>
                  <w:tr w:rsidR="0077706D" w:rsidRPr="000E295F" w:rsidTr="000E295F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0E295F" w:rsidRDefault="0077706D" w:rsidP="000E295F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0E295F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OUTRAS ENTIDADES - BDMG</w:t>
                        </w:r>
                      </w:p>
                    </w:tc>
                  </w:tr>
                  <w:tr w:rsidR="0077706D" w:rsidRPr="000E295F" w:rsidTr="000E295F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0E295F" w:rsidRDefault="0077706D" w:rsidP="000E295F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0E295F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OUTRAS ENTIDADES - COPASA</w:t>
                        </w:r>
                      </w:p>
                    </w:tc>
                  </w:tr>
                  <w:tr w:rsidR="0077706D" w:rsidRPr="000E295F" w:rsidTr="000E295F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0E295F" w:rsidRDefault="0077706D" w:rsidP="000E295F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0E295F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RECURSOS PRÓPRIOS</w:t>
                        </w:r>
                      </w:p>
                    </w:tc>
                  </w:tr>
                  <w:tr w:rsidR="0077706D" w:rsidRPr="000E295F" w:rsidTr="000E295F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0E295F" w:rsidRDefault="0077706D" w:rsidP="000E295F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0E295F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TESOURO ORDINÁRIO - APLICAÇÃO LIVRE</w:t>
                        </w:r>
                      </w:p>
                    </w:tc>
                  </w:tr>
                  <w:tr w:rsidR="0077706D" w:rsidRPr="000E295F" w:rsidTr="000E295F">
                    <w:trPr>
                      <w:trHeight w:val="300"/>
                    </w:trPr>
                    <w:tc>
                      <w:tcPr>
                        <w:tcW w:w="41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77706D" w:rsidRPr="000E295F" w:rsidRDefault="0077706D" w:rsidP="000E295F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</w:pPr>
                        <w:r w:rsidRPr="000E295F">
                          <w:rPr>
                            <w:rFonts w:ascii="Calibri" w:eastAsia="Times New Roman" w:hAnsi="Calibri" w:cs="Calibri"/>
                            <w:color w:val="000000"/>
                            <w:lang w:eastAsia="pt-BR"/>
                          </w:rPr>
                          <w:t>TESOURO VINCULADO - FUNDESE</w:t>
                        </w:r>
                      </w:p>
                    </w:tc>
                  </w:tr>
                </w:tbl>
                <w:p w:rsidR="0077706D" w:rsidRDefault="0077706D" w:rsidP="000E295F">
                  <w:pPr>
                    <w:rPr>
                      <w:b/>
                    </w:rPr>
                  </w:pPr>
                </w:p>
                <w:p w:rsidR="0077706D" w:rsidRDefault="0077706D" w:rsidP="008D70EA">
                  <w:r>
                    <w:t>Pode colocar em ordem alfabética</w:t>
                  </w:r>
                </w:p>
                <w:p w:rsidR="0077706D" w:rsidRPr="000E295F" w:rsidRDefault="0077706D" w:rsidP="000E295F">
                  <w:pPr>
                    <w:rPr>
                      <w:b/>
                    </w:rPr>
                  </w:pPr>
                </w:p>
              </w:txbxContent>
            </v:textbox>
          </v:shape>
        </w:pict>
      </w: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DE66E0" w:rsidRDefault="00DE66E0" w:rsidP="00877F13">
      <w:pPr>
        <w:rPr>
          <w:b/>
        </w:rPr>
      </w:pPr>
    </w:p>
    <w:p w:rsidR="006F3522" w:rsidRDefault="006F3522" w:rsidP="00877F13">
      <w:pPr>
        <w:rPr>
          <w:b/>
        </w:rPr>
      </w:pPr>
    </w:p>
    <w:p w:rsidR="006F3522" w:rsidRDefault="008D70EA" w:rsidP="00877F13">
      <w:pPr>
        <w:rPr>
          <w:b/>
        </w:rPr>
      </w:pPr>
      <w:r>
        <w:rPr>
          <w:b/>
        </w:rPr>
        <w:t>Detalhamento dos Investimentos</w:t>
      </w:r>
    </w:p>
    <w:p w:rsidR="008D70EA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rect id="_x0000_s1077" style="position:absolute;margin-left:352.95pt;margin-top:81.45pt;width:58.5pt;height:213pt;z-index:251701248" filled="f" strokecolor="#31849b [2408]" strokeweight="1.5pt"/>
        </w:pict>
      </w:r>
      <w:r>
        <w:rPr>
          <w:b/>
          <w:noProof/>
          <w:lang w:eastAsia="pt-BR"/>
        </w:rPr>
        <w:pict>
          <v:rect id="_x0000_s1071" style="position:absolute;margin-left:256.95pt;margin-top:81.45pt;width:78.75pt;height:193.5pt;z-index:251696128" filled="f" strokecolor="#e36c0a [2409]" strokeweight="1.5pt"/>
        </w:pict>
      </w:r>
      <w:r>
        <w:rPr>
          <w:b/>
          <w:noProof/>
          <w:lang w:eastAsia="pt-BR"/>
        </w:rPr>
        <w:pict>
          <v:rect id="_x0000_s1070" style="position:absolute;margin-left:4.2pt;margin-top:81.45pt;width:232.5pt;height:193.5pt;z-index:251695104" filled="f" strokecolor="#d60093" strokeweight="1.5pt"/>
        </w:pict>
      </w:r>
      <w:r>
        <w:rPr>
          <w:b/>
          <w:noProof/>
          <w:lang w:eastAsia="pt-BR"/>
        </w:rPr>
        <w:pict>
          <v:rect id="_x0000_s1069" style="position:absolute;margin-left:4.2pt;margin-top:52.2pt;width:407.25pt;height:25.5pt;z-index:251694080" filled="f" strokecolor="#0b2e7d" strokeweight="1.5pt"/>
        </w:pict>
      </w:r>
      <w:r w:rsidR="008D70EA">
        <w:rPr>
          <w:b/>
          <w:noProof/>
          <w:lang w:eastAsia="pt-BR"/>
        </w:rPr>
        <w:drawing>
          <wp:inline distT="0" distB="0" distL="0" distR="0">
            <wp:extent cx="5401310" cy="3785235"/>
            <wp:effectExtent l="19050" t="0" r="8890" b="0"/>
            <wp:docPr id="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785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05D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72" type="#_x0000_t202" style="position:absolute;margin-left:13.95pt;margin-top:12.9pt;width:397.5pt;height:61.5pt;z-index:251697152" strokecolor="#0b2e7d" strokeweight="1.5pt">
            <v:textbox>
              <w:txbxContent>
                <w:p w:rsidR="0077706D" w:rsidRDefault="0077706D" w:rsidP="00C8005D">
                  <w:r>
                    <w:t xml:space="preserve">Órgão: Código do órgão – coluna B; nome do órgão – coluna </w:t>
                  </w:r>
                  <w:proofErr w:type="gramStart"/>
                  <w:r>
                    <w:t>C</w:t>
                  </w:r>
                  <w:proofErr w:type="gramEnd"/>
                </w:p>
                <w:p w:rsidR="0077706D" w:rsidRDefault="0077706D" w:rsidP="00C8005D">
                  <w:r>
                    <w:t xml:space="preserve">UO: Código da Unidade orçamentária responsável pelas ações – coluna E; nome da UO – coluna </w:t>
                  </w:r>
                  <w:proofErr w:type="gramStart"/>
                  <w:r>
                    <w:t>F</w:t>
                  </w:r>
                  <w:proofErr w:type="gramEnd"/>
                </w:p>
                <w:p w:rsidR="0077706D" w:rsidRDefault="0077706D"/>
              </w:txbxContent>
            </v:textbox>
          </v:shape>
        </w:pict>
      </w:r>
    </w:p>
    <w:p w:rsidR="00C8005D" w:rsidRDefault="00C8005D" w:rsidP="00877F13">
      <w:pPr>
        <w:rPr>
          <w:b/>
        </w:rPr>
      </w:pPr>
    </w:p>
    <w:p w:rsidR="00C8005D" w:rsidRDefault="00C8005D" w:rsidP="00877F13">
      <w:pPr>
        <w:rPr>
          <w:b/>
        </w:rPr>
      </w:pPr>
    </w:p>
    <w:p w:rsidR="00C8005D" w:rsidRDefault="00C8005D" w:rsidP="00877F13">
      <w:pPr>
        <w:rPr>
          <w:b/>
        </w:rPr>
      </w:pPr>
    </w:p>
    <w:p w:rsidR="00C8005D" w:rsidRDefault="00C8005D" w:rsidP="00877F13">
      <w:pPr>
        <w:rPr>
          <w:b/>
        </w:rPr>
      </w:pPr>
    </w:p>
    <w:p w:rsidR="00C8005D" w:rsidRDefault="00C8005D" w:rsidP="00877F13">
      <w:pPr>
        <w:rPr>
          <w:b/>
        </w:rPr>
      </w:pPr>
    </w:p>
    <w:p w:rsidR="00C8005D" w:rsidRDefault="00C8005D" w:rsidP="00877F13">
      <w:pPr>
        <w:rPr>
          <w:b/>
        </w:rPr>
      </w:pPr>
    </w:p>
    <w:p w:rsidR="00C8005D" w:rsidRDefault="00C8005D" w:rsidP="00877F13">
      <w:pPr>
        <w:rPr>
          <w:b/>
        </w:rPr>
      </w:pPr>
    </w:p>
    <w:p w:rsidR="00C8005D" w:rsidRDefault="00C8005D" w:rsidP="00877F13">
      <w:pPr>
        <w:rPr>
          <w:b/>
        </w:rPr>
      </w:pPr>
    </w:p>
    <w:p w:rsidR="00C8005D" w:rsidRDefault="00C8005D" w:rsidP="00877F13">
      <w:pPr>
        <w:rPr>
          <w:b/>
        </w:rPr>
      </w:pPr>
    </w:p>
    <w:p w:rsidR="00C8005D" w:rsidRDefault="00C8005D" w:rsidP="00877F13">
      <w:pPr>
        <w:rPr>
          <w:b/>
        </w:rPr>
      </w:pPr>
    </w:p>
    <w:p w:rsidR="00C8005D" w:rsidRDefault="00C8005D" w:rsidP="00877F13">
      <w:pPr>
        <w:rPr>
          <w:b/>
        </w:rPr>
      </w:pPr>
    </w:p>
    <w:p w:rsidR="00C8005D" w:rsidRDefault="00C8005D" w:rsidP="00877F13">
      <w:pPr>
        <w:rPr>
          <w:b/>
        </w:rPr>
      </w:pPr>
    </w:p>
    <w:p w:rsidR="00C8005D" w:rsidRDefault="00C8005D" w:rsidP="00877F13">
      <w:pPr>
        <w:rPr>
          <w:b/>
        </w:rPr>
      </w:pPr>
    </w:p>
    <w:p w:rsidR="000E4148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73" type="#_x0000_t202" style="position:absolute;margin-left:19.95pt;margin-top:-56.6pt;width:397.5pt;height:692.25pt;z-index:251698176" strokecolor="#d60093" strokeweight="1.5pt">
            <v:textbox>
              <w:txbxContent>
                <w:p w:rsidR="0077706D" w:rsidRDefault="0077706D" w:rsidP="00C8005D">
                  <w:pPr>
                    <w:jc w:val="center"/>
                    <w:rPr>
                      <w:b/>
                    </w:rPr>
                  </w:pPr>
                  <w:r w:rsidRPr="00C8005D">
                    <w:rPr>
                      <w:b/>
                    </w:rPr>
                    <w:t>ESPECIFICAÇÃO</w:t>
                  </w:r>
                </w:p>
                <w:p w:rsidR="0077706D" w:rsidRDefault="0077706D" w:rsidP="00271BCB">
                  <w:pPr>
                    <w:spacing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DEIXAR MAIS EVIDENTE OS RECUOS DAS “FONTES” E NEGRITAR AS LINHAS DE “AUMENTO DE CAPITAL”; OPERAÇÃO DE CRÉDITO E RECURSOS PRÓPRIOS. </w:t>
                  </w:r>
                </w:p>
                <w:p w:rsidR="0077706D" w:rsidRDefault="0077706D" w:rsidP="00C8005D">
                  <w:pPr>
                    <w:rPr>
                      <w:b/>
                    </w:rPr>
                  </w:pPr>
                  <w:r>
                    <w:rPr>
                      <w:b/>
                    </w:rPr>
                    <w:t>Base QDD investimento</w:t>
                  </w:r>
                </w:p>
                <w:p w:rsidR="0077706D" w:rsidRDefault="0077706D" w:rsidP="00C8005D">
                  <w:pPr>
                    <w:rPr>
                      <w:b/>
                    </w:rPr>
                  </w:pPr>
                  <w:r>
                    <w:rPr>
                      <w:b/>
                    </w:rPr>
                    <w:t>PARTICIPAÇÃO SOCIETÁRIA (1º NÍVEL): (Categoria - COLUNA Q)</w:t>
                  </w:r>
                </w:p>
                <w:p w:rsidR="0077706D" w:rsidRDefault="0077706D" w:rsidP="00C8005D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- 2º NÍVEL:</w:t>
                  </w:r>
                </w:p>
                <w:p w:rsidR="0077706D" w:rsidRDefault="0077706D" w:rsidP="00C8005D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- Sociedades coligadas (Natureza - Coluna S)</w:t>
                  </w:r>
                </w:p>
                <w:p w:rsidR="0077706D" w:rsidRDefault="0077706D" w:rsidP="00C8005D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- </w:t>
                  </w:r>
                  <w:proofErr w:type="gramStart"/>
                  <w:r>
                    <w:rPr>
                      <w:b/>
                    </w:rPr>
                    <w:t>Sociedade controladas</w:t>
                  </w:r>
                  <w:proofErr w:type="gramEnd"/>
                  <w:r>
                    <w:rPr>
                      <w:b/>
                    </w:rPr>
                    <w:t xml:space="preserve"> (Natureza - Coluna S)</w:t>
                  </w:r>
                </w:p>
                <w:p w:rsidR="0077706D" w:rsidRDefault="0077706D" w:rsidP="00C8005D">
                  <w:pPr>
                    <w:rPr>
                      <w:b/>
                    </w:rPr>
                  </w:pPr>
                  <w:r>
                    <w:rPr>
                      <w:b/>
                    </w:rPr>
                    <w:t>IMOBILIZAÇÕES (1º NÍVEL): (Categoria - COLUNA Q)</w:t>
                  </w:r>
                </w:p>
                <w:p w:rsidR="0077706D" w:rsidRDefault="0077706D" w:rsidP="00C8005D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- 2º NÍVEL:</w:t>
                  </w:r>
                </w:p>
                <w:p w:rsidR="0077706D" w:rsidRDefault="0077706D" w:rsidP="00627919">
                  <w:pPr>
                    <w:tabs>
                      <w:tab w:val="left" w:pos="851"/>
                    </w:tabs>
                    <w:rPr>
                      <w:b/>
                    </w:rPr>
                  </w:pPr>
                  <w:r>
                    <w:rPr>
                      <w:b/>
                    </w:rPr>
                    <w:t>- Máquinas, aparelhos e equipamentos (Natureza - Coluna S</w:t>
                  </w:r>
                  <w:proofErr w:type="gramStart"/>
                  <w:r>
                    <w:rPr>
                      <w:b/>
                    </w:rPr>
                    <w:t>)</w:t>
                  </w:r>
                  <w:proofErr w:type="gramEnd"/>
                </w:p>
                <w:p w:rsidR="0077706D" w:rsidRDefault="0077706D" w:rsidP="00627919">
                  <w:pPr>
                    <w:tabs>
                      <w:tab w:val="left" w:pos="851"/>
                    </w:tabs>
                    <w:rPr>
                      <w:b/>
                    </w:rPr>
                  </w:pPr>
                  <w:r>
                    <w:rPr>
                      <w:b/>
                    </w:rPr>
                    <w:t>- Móveis e utensílios (Natureza - Coluna S)</w:t>
                  </w:r>
                </w:p>
                <w:p w:rsidR="0077706D" w:rsidRDefault="0077706D" w:rsidP="00627919">
                  <w:pPr>
                    <w:tabs>
                      <w:tab w:val="left" w:pos="851"/>
                    </w:tabs>
                    <w:rPr>
                      <w:b/>
                    </w:rPr>
                  </w:pPr>
                  <w:r>
                    <w:rPr>
                      <w:b/>
                    </w:rPr>
                    <w:t>- Obras e instalações (Natureza - Coluna S)</w:t>
                  </w:r>
                </w:p>
                <w:p w:rsidR="0077706D" w:rsidRDefault="0077706D" w:rsidP="00627919">
                  <w:pPr>
                    <w:tabs>
                      <w:tab w:val="left" w:pos="851"/>
                    </w:tabs>
                    <w:rPr>
                      <w:b/>
                    </w:rPr>
                  </w:pPr>
                  <w:r>
                    <w:rPr>
                      <w:b/>
                    </w:rPr>
                    <w:t>- Terrenos (Natureza - Coluna S)</w:t>
                  </w:r>
                </w:p>
                <w:p w:rsidR="0077706D" w:rsidRDefault="0077706D" w:rsidP="00627919">
                  <w:pPr>
                    <w:tabs>
                      <w:tab w:val="left" w:pos="851"/>
                    </w:tabs>
                    <w:rPr>
                      <w:b/>
                    </w:rPr>
                  </w:pPr>
                  <w:r>
                    <w:rPr>
                      <w:b/>
                    </w:rPr>
                    <w:t>- Veículos (Natureza - Coluna S)</w:t>
                  </w:r>
                </w:p>
                <w:p w:rsidR="0077706D" w:rsidRDefault="0077706D" w:rsidP="00C8005D">
                  <w:pPr>
                    <w:rPr>
                      <w:b/>
                    </w:rPr>
                  </w:pPr>
                  <w:r>
                    <w:rPr>
                      <w:b/>
                    </w:rPr>
                    <w:t>AMORTIZAÇÃO DE DÍVIDAS (1º NÍVEL): (Categoria - COLUNA Q)</w:t>
                  </w:r>
                </w:p>
                <w:p w:rsidR="0077706D" w:rsidRDefault="0077706D" w:rsidP="00C8005D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- 2º NÍVEL:</w:t>
                  </w:r>
                </w:p>
                <w:p w:rsidR="0077706D" w:rsidRDefault="0077706D" w:rsidP="00C8005D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- Empr. </w:t>
                  </w:r>
                  <w:proofErr w:type="spellStart"/>
                  <w:r>
                    <w:rPr>
                      <w:b/>
                    </w:rPr>
                    <w:t>Financ</w:t>
                  </w:r>
                  <w:proofErr w:type="spellEnd"/>
                  <w:r>
                    <w:rPr>
                      <w:b/>
                    </w:rPr>
                    <w:t xml:space="preserve">. </w:t>
                  </w:r>
                  <w:proofErr w:type="gramStart"/>
                  <w:r>
                    <w:rPr>
                      <w:b/>
                    </w:rPr>
                    <w:t>moeda</w:t>
                  </w:r>
                  <w:proofErr w:type="gramEnd"/>
                  <w:r>
                    <w:rPr>
                      <w:b/>
                    </w:rPr>
                    <w:t xml:space="preserve"> estrangeira (Natureza - Coluna S)</w:t>
                  </w:r>
                </w:p>
                <w:p w:rsidR="0077706D" w:rsidRDefault="0077706D" w:rsidP="00C8005D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- Empr. </w:t>
                  </w:r>
                  <w:proofErr w:type="spellStart"/>
                  <w:r>
                    <w:rPr>
                      <w:b/>
                    </w:rPr>
                    <w:t>Financ</w:t>
                  </w:r>
                  <w:proofErr w:type="spellEnd"/>
                  <w:r>
                    <w:rPr>
                      <w:b/>
                    </w:rPr>
                    <w:t xml:space="preserve">. </w:t>
                  </w:r>
                  <w:proofErr w:type="gramStart"/>
                  <w:r>
                    <w:rPr>
                      <w:b/>
                    </w:rPr>
                    <w:t>moeda</w:t>
                  </w:r>
                  <w:proofErr w:type="gramEnd"/>
                  <w:r>
                    <w:rPr>
                      <w:b/>
                    </w:rPr>
                    <w:t xml:space="preserve"> nacional (Natureza - Coluna S)</w:t>
                  </w:r>
                </w:p>
                <w:p w:rsidR="0077706D" w:rsidRDefault="0077706D" w:rsidP="00C8005D">
                  <w:pPr>
                    <w:rPr>
                      <w:b/>
                    </w:rPr>
                  </w:pPr>
                  <w:r>
                    <w:rPr>
                      <w:b/>
                    </w:rPr>
                    <w:t>OUTRAS APLICAÇÕES (1º NÍVEL): (Categoria - COLUNA Q)</w:t>
                  </w:r>
                </w:p>
                <w:p w:rsidR="0077706D" w:rsidRDefault="0077706D" w:rsidP="00C8005D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- 2º NÍVEL:</w:t>
                  </w:r>
                </w:p>
                <w:p w:rsidR="0077706D" w:rsidRDefault="0077706D" w:rsidP="00C8005D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- Aumento de capital de giro líquido (Natureza - Coluna S)</w:t>
                  </w:r>
                </w:p>
                <w:p w:rsidR="0077706D" w:rsidRDefault="0077706D" w:rsidP="00C8005D">
                  <w:pPr>
                    <w:rPr>
                      <w:b/>
                    </w:rPr>
                  </w:pPr>
                  <w:r>
                    <w:rPr>
                      <w:b/>
                    </w:rPr>
                    <w:t>- Desenvolvimento de software (Natureza - Coluna S)</w:t>
                  </w:r>
                </w:p>
                <w:p w:rsidR="0077706D" w:rsidRDefault="0077706D" w:rsidP="00C8005D">
                  <w:pPr>
                    <w:rPr>
                      <w:b/>
                    </w:rPr>
                  </w:pPr>
                  <w:r>
                    <w:rPr>
                      <w:b/>
                    </w:rPr>
                    <w:t>- Distribuição de dividendos (Natureza - Coluna S)</w:t>
                  </w:r>
                </w:p>
                <w:p w:rsidR="0077706D" w:rsidRDefault="0077706D" w:rsidP="00C8005D">
                  <w:pPr>
                    <w:rPr>
                      <w:b/>
                    </w:rPr>
                  </w:pPr>
                  <w:r>
                    <w:rPr>
                      <w:b/>
                    </w:rPr>
                    <w:t>- Equipamentos e software (Natureza - Coluna S)</w:t>
                  </w:r>
                </w:p>
                <w:p w:rsidR="0077706D" w:rsidRDefault="0077706D" w:rsidP="00C8005D">
                  <w:pPr>
                    <w:rPr>
                      <w:b/>
                    </w:rPr>
                  </w:pPr>
                  <w:r>
                    <w:rPr>
                      <w:b/>
                    </w:rPr>
                    <w:t>- Intangíveis e outros investimentos (Natureza - Coluna S)</w:t>
                  </w:r>
                </w:p>
                <w:p w:rsidR="0077706D" w:rsidRDefault="0077706D" w:rsidP="00C8005D">
                  <w:pPr>
                    <w:rPr>
                      <w:b/>
                    </w:rPr>
                  </w:pPr>
                  <w:r>
                    <w:rPr>
                      <w:b/>
                    </w:rPr>
                    <w:t>- Pesquisa mineral (Natureza - Coluna S)</w:t>
                  </w:r>
                </w:p>
                <w:p w:rsidR="0077706D" w:rsidRPr="00C8005D" w:rsidRDefault="0077706D" w:rsidP="00C8005D">
                  <w:pPr>
                    <w:rPr>
                      <w:b/>
                    </w:rPr>
                  </w:pPr>
                </w:p>
              </w:txbxContent>
            </v:textbox>
          </v:shape>
        </w:pict>
      </w: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271BCB" w:rsidRDefault="00271BCB" w:rsidP="00877F13">
      <w:pPr>
        <w:rPr>
          <w:b/>
        </w:rPr>
      </w:pPr>
    </w:p>
    <w:p w:rsidR="00271BCB" w:rsidRDefault="00271BCB" w:rsidP="00877F13">
      <w:pPr>
        <w:rPr>
          <w:b/>
        </w:rPr>
      </w:pPr>
    </w:p>
    <w:p w:rsidR="00271BCB" w:rsidRDefault="00271BCB" w:rsidP="00877F13">
      <w:pPr>
        <w:rPr>
          <w:b/>
        </w:rPr>
      </w:pPr>
    </w:p>
    <w:p w:rsidR="00271BCB" w:rsidRDefault="00271BCB" w:rsidP="00877F13">
      <w:pPr>
        <w:rPr>
          <w:b/>
        </w:rPr>
      </w:pPr>
    </w:p>
    <w:p w:rsidR="00271BCB" w:rsidRDefault="00271BCB" w:rsidP="00877F13">
      <w:pPr>
        <w:rPr>
          <w:b/>
        </w:rPr>
      </w:pPr>
    </w:p>
    <w:p w:rsidR="00271BCB" w:rsidRDefault="00271BCB" w:rsidP="00877F13">
      <w:pPr>
        <w:rPr>
          <w:b/>
        </w:rPr>
      </w:pPr>
    </w:p>
    <w:p w:rsidR="000E4148" w:rsidRDefault="00642665" w:rsidP="00877F13">
      <w:pPr>
        <w:rPr>
          <w:b/>
        </w:rPr>
      </w:pPr>
      <w:r>
        <w:rPr>
          <w:b/>
          <w:noProof/>
          <w:lang w:eastAsia="pt-BR"/>
        </w:rPr>
        <w:lastRenderedPageBreak/>
        <w:pict>
          <v:rect id="_x0000_s1074" style="position:absolute;margin-left:19.95pt;margin-top:7.55pt;width:403.5pt;height:65.25pt;z-index:251699200" strokecolor="#e36c0a [2409]" strokeweight="1.5pt">
            <v:textbox>
              <w:txbxContent>
                <w:p w:rsidR="0077706D" w:rsidRDefault="0077706D" w:rsidP="005355CF">
                  <w:pPr>
                    <w:jc w:val="center"/>
                    <w:rPr>
                      <w:b/>
                    </w:rPr>
                  </w:pPr>
                  <w:r w:rsidRPr="005355CF">
                    <w:rPr>
                      <w:b/>
                    </w:rPr>
                    <w:t>VALOR</w:t>
                  </w:r>
                </w:p>
                <w:p w:rsidR="0077706D" w:rsidRDefault="0077706D" w:rsidP="005355CF">
                  <w:pPr>
                    <w:rPr>
                      <w:b/>
                    </w:rPr>
                  </w:pPr>
                  <w:r>
                    <w:rPr>
                      <w:b/>
                    </w:rPr>
                    <w:t>Valores (coluna N) referentes à natureza (Natureza - Coluna S) do 2º NÍVEL</w:t>
                  </w:r>
                </w:p>
                <w:p w:rsidR="0077706D" w:rsidRPr="005355CF" w:rsidRDefault="0077706D" w:rsidP="005355CF">
                  <w:pPr>
                    <w:rPr>
                      <w:b/>
                    </w:rPr>
                  </w:pPr>
                </w:p>
              </w:txbxContent>
            </v:textbox>
          </v:rect>
        </w:pict>
      </w:r>
    </w:p>
    <w:p w:rsidR="000E4148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76" type="#_x0000_t202" style="position:absolute;margin-left:16.2pt;margin-top:-54.35pt;width:403.5pt;height:68.25pt;z-index:251700224" strokecolor="#31849b [2408]" strokeweight="1.5pt">
            <v:textbox>
              <w:txbxContent>
                <w:p w:rsidR="0077706D" w:rsidRDefault="0077706D" w:rsidP="00EF41BE">
                  <w:pPr>
                    <w:jc w:val="center"/>
                    <w:rPr>
                      <w:b/>
                    </w:rPr>
                  </w:pPr>
                  <w:r w:rsidRPr="00EF41BE">
                    <w:rPr>
                      <w:b/>
                    </w:rPr>
                    <w:t>TOTAL</w:t>
                  </w:r>
                </w:p>
                <w:p w:rsidR="0077706D" w:rsidRPr="00EF41BE" w:rsidRDefault="0077706D" w:rsidP="00EF41BE">
                  <w:pPr>
                    <w:rPr>
                      <w:b/>
                    </w:rPr>
                  </w:pPr>
                  <w:r>
                    <w:rPr>
                      <w:b/>
                    </w:rPr>
                    <w:t>Valores (coluna N) referentes à categoria (Categoria - COLUNA Q) DO 1º NÍVEL</w:t>
                  </w:r>
                </w:p>
              </w:txbxContent>
            </v:textbox>
          </v:shape>
        </w:pict>
      </w: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A5A8F" w:rsidRDefault="000A5A8F" w:rsidP="00877F13">
      <w:pPr>
        <w:rPr>
          <w:b/>
          <w:noProof/>
          <w:lang w:eastAsia="pt-BR"/>
        </w:rPr>
      </w:pPr>
      <w:r>
        <w:rPr>
          <w:b/>
          <w:noProof/>
          <w:lang w:eastAsia="pt-BR"/>
        </w:rPr>
        <w:t xml:space="preserve">Quadro de detalhamento dos </w:t>
      </w:r>
      <w:commentRangeStart w:id="8"/>
      <w:r>
        <w:rPr>
          <w:b/>
          <w:noProof/>
          <w:lang w:eastAsia="pt-BR"/>
        </w:rPr>
        <w:t>investimentos</w:t>
      </w:r>
      <w:commentRangeEnd w:id="8"/>
      <w:r w:rsidR="00F63BB4">
        <w:rPr>
          <w:rStyle w:val="Refdecomentrio"/>
        </w:rPr>
        <w:commentReference w:id="8"/>
      </w:r>
    </w:p>
    <w:p w:rsidR="000E4148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rect id="_x0000_s1078" style="position:absolute;margin-left:4.95pt;margin-top:64.2pt;width:414.75pt;height:25.5pt;z-index:251702272" filled="f" strokecolor="#0b2e7d" strokeweight="1.5pt"/>
        </w:pict>
      </w:r>
      <w:r>
        <w:rPr>
          <w:b/>
          <w:noProof/>
          <w:lang w:eastAsia="pt-BR"/>
        </w:rPr>
        <w:pict>
          <v:rect id="_x0000_s1085" style="position:absolute;margin-left:375.45pt;margin-top:89.7pt;width:44.25pt;height:143.25pt;z-index:251709440" filled="f" strokecolor="#76923c [2406]" strokeweight="1.5pt"/>
        </w:pict>
      </w:r>
      <w:r>
        <w:rPr>
          <w:b/>
          <w:noProof/>
          <w:lang w:eastAsia="pt-BR"/>
        </w:rPr>
        <w:pict>
          <v:rect id="_x0000_s1084" style="position:absolute;margin-left:228.45pt;margin-top:89.7pt;width:126.75pt;height:148.5pt;z-index:251708416" filled="f" strokecolor="red" strokeweight="1.5pt"/>
        </w:pict>
      </w:r>
      <w:r>
        <w:rPr>
          <w:b/>
          <w:noProof/>
          <w:lang w:eastAsia="pt-BR"/>
        </w:rPr>
        <w:pict>
          <v:rect id="_x0000_s1083" style="position:absolute;margin-left:154.2pt;margin-top:89.7pt;width:70.5pt;height:138.75pt;z-index:251707392" filled="f" strokecolor="#548dd4 [1951]" strokeweight="1.5pt"/>
        </w:pict>
      </w:r>
      <w:r>
        <w:rPr>
          <w:b/>
          <w:noProof/>
          <w:lang w:eastAsia="pt-BR"/>
        </w:rPr>
        <w:pict>
          <v:rect id="_x0000_s1082" style="position:absolute;margin-left:67.2pt;margin-top:89.7pt;width:82.5pt;height:87pt;z-index:251706368" filled="f" strokecolor="#e36c0a [2409]" strokeweight="1.5pt"/>
        </w:pict>
      </w:r>
      <w:r>
        <w:rPr>
          <w:b/>
          <w:noProof/>
          <w:lang w:eastAsia="pt-BR"/>
        </w:rPr>
        <w:pict>
          <v:rect id="_x0000_s1081" style="position:absolute;margin-left:53.7pt;margin-top:89.7pt;width:13.5pt;height:48.75pt;z-index:251705344" filled="f" strokecolor="#00b050" strokeweight="1.5pt"/>
        </w:pict>
      </w:r>
      <w:r>
        <w:rPr>
          <w:b/>
          <w:noProof/>
          <w:lang w:eastAsia="pt-BR"/>
        </w:rPr>
        <w:pict>
          <v:rect id="_x0000_s1080" style="position:absolute;margin-left:4.95pt;margin-top:89.7pt;width:45pt;height:118.5pt;z-index:251704320" filled="f" strokecolor="#7030a0" strokeweight="1.5pt"/>
        </w:pict>
      </w:r>
      <w:r w:rsidR="000E4148">
        <w:rPr>
          <w:b/>
          <w:noProof/>
          <w:lang w:eastAsia="pt-BR"/>
        </w:rPr>
        <w:drawing>
          <wp:inline distT="0" distB="0" distL="0" distR="0">
            <wp:extent cx="5400675" cy="6581775"/>
            <wp:effectExtent l="19050" t="0" r="9525" b="0"/>
            <wp:docPr id="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58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4148" w:rsidRDefault="000E4148" w:rsidP="00877F13">
      <w:pPr>
        <w:rPr>
          <w:b/>
        </w:rPr>
      </w:pPr>
    </w:p>
    <w:p w:rsidR="00271BCB" w:rsidRDefault="00271BCB" w:rsidP="00877F13">
      <w:pPr>
        <w:rPr>
          <w:b/>
        </w:rPr>
      </w:pPr>
    </w:p>
    <w:p w:rsidR="00271BCB" w:rsidRDefault="00271BCB" w:rsidP="00877F13">
      <w:pPr>
        <w:rPr>
          <w:b/>
        </w:rPr>
      </w:pPr>
    </w:p>
    <w:p w:rsidR="00271BCB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79" type="#_x0000_t202" style="position:absolute;margin-left:10.2pt;margin-top:-55.85pt;width:397.5pt;height:61.5pt;z-index:251703296" strokecolor="#0b2e7d" strokeweight="1.5pt">
            <v:textbox>
              <w:txbxContent>
                <w:p w:rsidR="0077706D" w:rsidRDefault="0077706D" w:rsidP="000A5A8F">
                  <w:r>
                    <w:t xml:space="preserve">Órgão: Código do órgão – coluna B; nome do órgão – coluna </w:t>
                  </w:r>
                  <w:proofErr w:type="gramStart"/>
                  <w:r>
                    <w:t>C</w:t>
                  </w:r>
                  <w:proofErr w:type="gramEnd"/>
                </w:p>
                <w:p w:rsidR="0077706D" w:rsidRDefault="0077706D" w:rsidP="000A5A8F">
                  <w:r>
                    <w:t xml:space="preserve">UO: Código da Unidade orçamentária responsável pelas ações – coluna E; nome da UO – coluna </w:t>
                  </w:r>
                  <w:proofErr w:type="gramStart"/>
                  <w:r>
                    <w:t>F</w:t>
                  </w:r>
                  <w:proofErr w:type="gramEnd"/>
                </w:p>
                <w:p w:rsidR="0077706D" w:rsidRDefault="0077706D" w:rsidP="000A5A8F"/>
              </w:txbxContent>
            </v:textbox>
          </v:shape>
        </w:pict>
      </w:r>
    </w:p>
    <w:p w:rsidR="000E4148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86" type="#_x0000_t202" style="position:absolute;margin-left:15.45pt;margin-top:8.7pt;width:392.25pt;height:72.75pt;z-index:251710464" filled="f" strokecolor="#7030a0" strokeweight="1.5pt">
            <v:textbox>
              <w:txbxContent>
                <w:p w:rsidR="0077706D" w:rsidRDefault="0077706D" w:rsidP="00834B4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CÓDIGO </w:t>
                  </w:r>
                </w:p>
                <w:p w:rsidR="0077706D" w:rsidRDefault="0077706D" w:rsidP="00271BCB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Trazer a classificação até o IAG. </w:t>
                  </w:r>
                </w:p>
                <w:p w:rsidR="0077706D" w:rsidRDefault="0077706D" w:rsidP="00271BCB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Pode filtrar por </w:t>
                  </w:r>
                  <w:proofErr w:type="spellStart"/>
                  <w:r>
                    <w:rPr>
                      <w:b/>
                    </w:rPr>
                    <w:t>uo</w:t>
                  </w:r>
                  <w:proofErr w:type="spellEnd"/>
                  <w:r>
                    <w:rPr>
                      <w:b/>
                    </w:rPr>
                    <w:t xml:space="preserve"> e ação.</w:t>
                  </w:r>
                </w:p>
              </w:txbxContent>
            </v:textbox>
          </v:shape>
        </w:pict>
      </w: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88" type="#_x0000_t202" style="position:absolute;margin-left:15.45pt;margin-top:17.2pt;width:392.25pt;height:84pt;z-index:251712512" strokecolor="#e36c0a [2409]" strokeweight="1.5pt">
            <v:textbox>
              <w:txbxContent>
                <w:p w:rsidR="0077706D" w:rsidRPr="005B1980" w:rsidRDefault="0077706D" w:rsidP="005B1980">
                  <w:pPr>
                    <w:jc w:val="center"/>
                    <w:rPr>
                      <w:b/>
                    </w:rPr>
                  </w:pPr>
                  <w:r w:rsidRPr="005B1980">
                    <w:rPr>
                      <w:b/>
                    </w:rPr>
                    <w:t>ESPECIFICAÇÃO</w:t>
                  </w:r>
                </w:p>
                <w:p w:rsidR="0077706D" w:rsidRPr="002B084B" w:rsidRDefault="0077706D" w:rsidP="005B1980">
                  <w:r w:rsidRPr="002B084B">
                    <w:t>Nome</w:t>
                  </w:r>
                  <w:r>
                    <w:t xml:space="preserve"> </w:t>
                  </w:r>
                  <w:r w:rsidRPr="002B084B">
                    <w:t xml:space="preserve">da ação </w:t>
                  </w:r>
                  <w:proofErr w:type="gramStart"/>
                  <w:r>
                    <w:t>(coluna P (</w:t>
                  </w:r>
                  <w:proofErr w:type="spellStart"/>
                  <w:r>
                    <w:t>Desc_projeto_ativ</w:t>
                  </w:r>
                  <w:proofErr w:type="spellEnd"/>
                  <w:r>
                    <w:t>) ou coluna V (</w:t>
                  </w:r>
                  <w:proofErr w:type="spellStart"/>
                  <w:r>
                    <w:t>nome_acao</w:t>
                  </w:r>
                  <w:proofErr w:type="spellEnd"/>
                  <w:r>
                    <w:t xml:space="preserve">) – QDD investimentos </w:t>
                  </w:r>
                  <w:r w:rsidRPr="003B5C9E">
                    <w:rPr>
                      <w:b/>
                    </w:rPr>
                    <w:t>ou</w:t>
                  </w:r>
                  <w:r>
                    <w:t xml:space="preserve"> coluna </w:t>
                  </w:r>
                  <w:r w:rsidR="00753A23">
                    <w:t>Q</w:t>
                  </w:r>
                  <w:r>
                    <w:t xml:space="preserve"> – </w:t>
                  </w:r>
                  <w:proofErr w:type="spellStart"/>
                  <w:r>
                    <w:t>Base_ação_planejamento</w:t>
                  </w:r>
                  <w:proofErr w:type="spellEnd"/>
                  <w:r>
                    <w:t>.</w:t>
                  </w:r>
                  <w:proofErr w:type="gramEnd"/>
                </w:p>
                <w:p w:rsidR="0077706D" w:rsidRDefault="0077706D" w:rsidP="00B939B7"/>
              </w:txbxContent>
            </v:textbox>
          </v:shape>
        </w:pict>
      </w: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89" type="#_x0000_t202" style="position:absolute;margin-left:15.45pt;margin-top:16.9pt;width:392.25pt;height:65.25pt;z-index:251713536" strokecolor="#548dd4 [1951]" strokeweight="1.5pt">
            <v:textbox>
              <w:txbxContent>
                <w:p w:rsidR="0077706D" w:rsidRDefault="0077706D" w:rsidP="005B1980">
                  <w:pPr>
                    <w:jc w:val="center"/>
                    <w:rPr>
                      <w:b/>
                    </w:rPr>
                  </w:pPr>
                  <w:r w:rsidRPr="005B1980">
                    <w:rPr>
                      <w:b/>
                    </w:rPr>
                    <w:t>DETALHAMENTO</w:t>
                  </w:r>
                </w:p>
                <w:p w:rsidR="0077706D" w:rsidRPr="005B1980" w:rsidRDefault="0077706D" w:rsidP="005B1980">
                  <w:r>
                    <w:t xml:space="preserve">Colocar todas as </w:t>
                  </w:r>
                  <w:r w:rsidRPr="00D3107B">
                    <w:rPr>
                      <w:b/>
                    </w:rPr>
                    <w:t>natureza</w:t>
                  </w:r>
                  <w:r>
                    <w:rPr>
                      <w:b/>
                    </w:rPr>
                    <w:t>s daquela ação</w:t>
                  </w:r>
                  <w:r>
                    <w:t>: Base QDD investimento coluna S</w:t>
                  </w:r>
                </w:p>
              </w:txbxContent>
            </v:textbox>
          </v:shape>
        </w:pict>
      </w: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90" type="#_x0000_t202" style="position:absolute;margin-left:15.45pt;margin-top:20.15pt;width:392.25pt;height:159pt;z-index:251714560" strokecolor="red" strokeweight="1.5pt">
            <v:textbox>
              <w:txbxContent>
                <w:p w:rsidR="0077706D" w:rsidRDefault="0077706D" w:rsidP="00D3107B">
                  <w:pPr>
                    <w:jc w:val="center"/>
                    <w:rPr>
                      <w:b/>
                    </w:rPr>
                  </w:pPr>
                  <w:r w:rsidRPr="00D3107B">
                    <w:rPr>
                      <w:b/>
                    </w:rPr>
                    <w:t>RECURSOS</w:t>
                  </w:r>
                </w:p>
                <w:p w:rsidR="0077706D" w:rsidRDefault="0077706D" w:rsidP="00D3107B">
                  <w:pPr>
                    <w:rPr>
                      <w:b/>
                    </w:rPr>
                  </w:pPr>
                  <w:r>
                    <w:rPr>
                      <w:b/>
                    </w:rPr>
                    <w:t>FONTES</w:t>
                  </w:r>
                </w:p>
                <w:p w:rsidR="0077706D" w:rsidRDefault="0077706D" w:rsidP="00D3107B">
                  <w:r w:rsidRPr="00D3107B">
                    <w:t>As fontes devem ser colocadas levando-se em consideração às naturezas a que pertencem.</w:t>
                  </w:r>
                  <w:r>
                    <w:rPr>
                      <w:b/>
                    </w:rPr>
                    <w:t xml:space="preserve"> </w:t>
                  </w:r>
                  <w:r w:rsidRPr="00D3107B">
                    <w:t>Base QDD investimento - Coluna U</w:t>
                  </w:r>
                  <w:r>
                    <w:t xml:space="preserve"> – Fonte</w:t>
                  </w:r>
                </w:p>
                <w:p w:rsidR="0077706D" w:rsidRPr="00A768F8" w:rsidRDefault="0077706D" w:rsidP="00D3107B">
                  <w:pPr>
                    <w:rPr>
                      <w:b/>
                    </w:rPr>
                  </w:pPr>
                  <w:r w:rsidRPr="00A768F8">
                    <w:rPr>
                      <w:b/>
                    </w:rPr>
                    <w:t>VALOR</w:t>
                  </w:r>
                </w:p>
                <w:p w:rsidR="0077706D" w:rsidRPr="00D3107B" w:rsidRDefault="0077706D" w:rsidP="00D3107B">
                  <w:pPr>
                    <w:rPr>
                      <w:b/>
                    </w:rPr>
                  </w:pPr>
                  <w:r>
                    <w:t>Correspondente à fonte: Base QDD investimento -</w:t>
                  </w:r>
                  <w:proofErr w:type="gramStart"/>
                  <w:r>
                    <w:t xml:space="preserve">  </w:t>
                  </w:r>
                  <w:proofErr w:type="gramEnd"/>
                  <w:r>
                    <w:t>coluna N – Valor (R$)</w:t>
                  </w:r>
                </w:p>
              </w:txbxContent>
            </v:textbox>
          </v:shape>
        </w:pict>
      </w: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642665" w:rsidP="00877F13">
      <w:pPr>
        <w:rPr>
          <w:b/>
        </w:rPr>
      </w:pPr>
      <w:r>
        <w:rPr>
          <w:b/>
          <w:noProof/>
          <w:lang w:eastAsia="pt-BR"/>
        </w:rPr>
        <w:pict>
          <v:shape id="_x0000_s1091" type="#_x0000_t202" style="position:absolute;margin-left:20.7pt;margin-top:12.25pt;width:392.25pt;height:173.8pt;z-index:251715584" strokecolor="#76923c [2406]" strokeweight="1.5pt">
            <v:textbox>
              <w:txbxContent>
                <w:p w:rsidR="0077706D" w:rsidRDefault="0077706D" w:rsidP="00A768F8">
                  <w:pPr>
                    <w:jc w:val="center"/>
                    <w:rPr>
                      <w:b/>
                    </w:rPr>
                  </w:pPr>
                  <w:r w:rsidRPr="00A768F8">
                    <w:rPr>
                      <w:b/>
                    </w:rPr>
                    <w:t>TOTAL</w:t>
                  </w:r>
                </w:p>
                <w:p w:rsidR="0077706D" w:rsidRDefault="0077706D" w:rsidP="00A768F8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CONTINUAR COM AS LINHAS DA AÇÃO NEGRITADAS</w:t>
                  </w:r>
                </w:p>
                <w:p w:rsidR="0077706D" w:rsidRPr="00D3107B" w:rsidRDefault="0077706D" w:rsidP="00A768F8">
                  <w:pPr>
                    <w:rPr>
                      <w:b/>
                    </w:rPr>
                  </w:pPr>
                  <w:r>
                    <w:t>Valores: Base QDD investimento -</w:t>
                  </w:r>
                  <w:proofErr w:type="gramStart"/>
                  <w:r>
                    <w:t xml:space="preserve">  </w:t>
                  </w:r>
                  <w:proofErr w:type="gramEnd"/>
                  <w:r>
                    <w:t>coluna N – Valor (R$)</w:t>
                  </w:r>
                </w:p>
                <w:p w:rsidR="0077706D" w:rsidRDefault="0077706D" w:rsidP="00A768F8">
                  <w:r>
                    <w:t xml:space="preserve">Somatório por </w:t>
                  </w:r>
                  <w:r w:rsidRPr="00A768F8">
                    <w:rPr>
                      <w:b/>
                    </w:rPr>
                    <w:t>ação</w:t>
                  </w:r>
                  <w:r>
                    <w:t xml:space="preserve"> (especificação);</w:t>
                  </w:r>
                </w:p>
                <w:p w:rsidR="0077706D" w:rsidRPr="00A768F8" w:rsidRDefault="0077706D" w:rsidP="00A768F8">
                  <w:r>
                    <w:t xml:space="preserve">Somatório por </w:t>
                  </w:r>
                  <w:r w:rsidRPr="00A768F8">
                    <w:rPr>
                      <w:b/>
                    </w:rPr>
                    <w:t>natureza</w:t>
                  </w:r>
                  <w:r>
                    <w:t xml:space="preserve"> (Detalhamento)</w:t>
                  </w:r>
                </w:p>
              </w:txbxContent>
            </v:textbox>
          </v:shape>
        </w:pict>
      </w: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0E4148" w:rsidP="00877F13">
      <w:pPr>
        <w:rPr>
          <w:b/>
        </w:rPr>
      </w:pPr>
    </w:p>
    <w:p w:rsidR="000E4148" w:rsidRDefault="0081008B" w:rsidP="00877F13">
      <w:pPr>
        <w:rPr>
          <w:b/>
        </w:rPr>
      </w:pPr>
      <w:r w:rsidRPr="000B756C">
        <w:rPr>
          <w:b/>
          <w:highlight w:val="yellow"/>
        </w:rPr>
        <w:t>ORIGEM DE RECURSOS PARA INVESTIMENTO E DETALHAMENTO DOS INVESTIMENTOS (FIM DO VOLUME)</w:t>
      </w:r>
      <w:r w:rsidR="000B756C" w:rsidRPr="000B756C">
        <w:rPr>
          <w:b/>
          <w:highlight w:val="yellow"/>
        </w:rPr>
        <w:t>- A DEFINIR</w:t>
      </w:r>
    </w:p>
    <w:p w:rsidR="0081008B" w:rsidRDefault="0081008B" w:rsidP="0081008B">
      <w:pPr>
        <w:jc w:val="center"/>
        <w:rPr>
          <w:b/>
        </w:rPr>
      </w:pPr>
      <w:r>
        <w:rPr>
          <w:b/>
          <w:noProof/>
          <w:lang w:eastAsia="pt-BR"/>
        </w:rPr>
        <w:drawing>
          <wp:inline distT="0" distB="0" distL="0" distR="0">
            <wp:extent cx="4991100" cy="4305300"/>
            <wp:effectExtent l="19050" t="0" r="0" b="0"/>
            <wp:docPr id="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008B" w:rsidRDefault="0081008B" w:rsidP="00877F13">
      <w:pPr>
        <w:rPr>
          <w:b/>
        </w:rPr>
      </w:pPr>
    </w:p>
    <w:p w:rsidR="00763807" w:rsidRDefault="00763807" w:rsidP="00877F13">
      <w:pPr>
        <w:rPr>
          <w:b/>
        </w:rPr>
      </w:pPr>
    </w:p>
    <w:p w:rsidR="00763807" w:rsidRDefault="00763807" w:rsidP="00877F13">
      <w:pPr>
        <w:rPr>
          <w:b/>
        </w:rPr>
      </w:pPr>
    </w:p>
    <w:p w:rsidR="00763807" w:rsidRDefault="00763807" w:rsidP="00877F13">
      <w:pPr>
        <w:rPr>
          <w:b/>
        </w:rPr>
      </w:pPr>
    </w:p>
    <w:p w:rsidR="00763807" w:rsidRDefault="00763807" w:rsidP="00877F13">
      <w:pPr>
        <w:rPr>
          <w:b/>
        </w:rPr>
      </w:pPr>
    </w:p>
    <w:p w:rsidR="00763807" w:rsidRDefault="00763807" w:rsidP="00877F13">
      <w:pPr>
        <w:rPr>
          <w:b/>
        </w:rPr>
      </w:pPr>
    </w:p>
    <w:sectPr w:rsidR="00763807" w:rsidSect="006B25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Daniel do Nascimento Silva (ESCRITORIO)" w:date="2016-03-15T15:15:00Z" w:initials="DdNS">
    <w:p w:rsidR="00A47FEA" w:rsidRDefault="00A47FEA">
      <w:pPr>
        <w:pStyle w:val="Textodecomentrio"/>
      </w:pPr>
      <w:r>
        <w:rPr>
          <w:rStyle w:val="Refdecomentrio"/>
        </w:rPr>
        <w:annotationRef/>
      </w:r>
      <w:r>
        <w:t>Negrito de todas as linhas da coluna TOTAL?</w:t>
      </w:r>
    </w:p>
  </w:comment>
  <w:comment w:id="1" w:author="Daniel do Nascimento Silva (ESCRITORIO)" w:date="2016-03-15T15:15:00Z" w:initials="DdNS">
    <w:p w:rsidR="00A47FEA" w:rsidRDefault="00A47FEA">
      <w:pPr>
        <w:pStyle w:val="Textodecomentrio"/>
      </w:pPr>
      <w:r>
        <w:rPr>
          <w:rStyle w:val="Refdecomentrio"/>
        </w:rPr>
        <w:annotationRef/>
      </w:r>
      <w:r>
        <w:t>Possibilidade futura de impressão dos relatórios</w:t>
      </w:r>
    </w:p>
  </w:comment>
  <w:comment w:id="2" w:author="Daniel do Nascimento Silva (ESCRITORIO)" w:date="2016-03-29T13:35:00Z" w:initials="DdNS">
    <w:p w:rsidR="009F0D26" w:rsidRDefault="009F0D26">
      <w:pPr>
        <w:pStyle w:val="Textodecomentrio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Style w:val="Refdecomentrio"/>
        </w:rPr>
        <w:annotationRef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O principal problema de manter essa ordem é que, na extinção ou criação de novas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Uo's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será necessário informar manualmente uma nova ordem aos scripts. Seria melhor automatizar isso na medida de apenas traga todos os códigos de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Uo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disponíveis em ordem crescente ou decrescente. Talvez pensar em no máximo três UO para aparecer em primeiro e as demais em ordem alfabética.</w:t>
      </w:r>
    </w:p>
    <w:p w:rsidR="009F0D26" w:rsidRDefault="009F0D26">
      <w:pPr>
        <w:pStyle w:val="Textodecomentrio"/>
      </w:pPr>
    </w:p>
  </w:comment>
  <w:comment w:id="3" w:author="Daniel do Nascimento Silva (ESCRITORIO)" w:date="2016-03-15T15:14:00Z" w:initials="DdNS">
    <w:p w:rsidR="00A47FEA" w:rsidRDefault="00A47FEA">
      <w:pPr>
        <w:pStyle w:val="Textodecomentrio"/>
      </w:pPr>
      <w:r>
        <w:rPr>
          <w:rStyle w:val="Refdecomentrio"/>
        </w:rPr>
        <w:annotationRef/>
      </w:r>
      <w:r>
        <w:t>Mais explicações.</w:t>
      </w:r>
    </w:p>
  </w:comment>
  <w:comment w:id="5" w:author="Daniel do Nascimento Silva (ESCRITORIO)" w:date="2016-03-29T13:50:00Z" w:initials="DdNS">
    <w:p w:rsidR="004514B9" w:rsidRDefault="004514B9" w:rsidP="00171EC1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>
        <w:rPr>
          <w:rStyle w:val="Refdecomentrio"/>
        </w:rPr>
        <w:annotationRef/>
      </w:r>
    </w:p>
    <w:p w:rsidR="004514B9" w:rsidRPr="004514B9" w:rsidRDefault="004514B9" w:rsidP="004514B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4514B9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É necessário utilizar a cor vermelha para destacar os valores?</w:t>
      </w:r>
    </w:p>
    <w:p w:rsidR="004514B9" w:rsidRPr="004514B9" w:rsidRDefault="004514B9" w:rsidP="004514B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0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4514B9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Apresentar a ideia de </w:t>
      </w:r>
      <w:proofErr w:type="spellStart"/>
      <w:r w:rsidRPr="004514B9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identação</w:t>
      </w:r>
      <w:proofErr w:type="spellEnd"/>
      <w:r w:rsidRPr="004514B9">
        <w:rPr>
          <w:rFonts w:ascii="Arial" w:eastAsia="Times New Roman" w:hAnsi="Arial" w:cs="Arial"/>
          <w:color w:val="333333"/>
          <w:sz w:val="21"/>
          <w:szCs w:val="21"/>
          <w:lang w:eastAsia="pt-BR"/>
        </w:rPr>
        <w:t xml:space="preserve"> na coluna de valores para facilitar a leitura</w:t>
      </w:r>
    </w:p>
    <w:p w:rsidR="004514B9" w:rsidRDefault="004514B9">
      <w:pPr>
        <w:pStyle w:val="Textodecomentrio"/>
      </w:pPr>
    </w:p>
  </w:comment>
  <w:comment w:id="6" w:author="Daniel do Nascimento Silva (ESCRITORIO)" w:date="2016-03-18T09:52:00Z" w:initials="DdNS">
    <w:p w:rsidR="00E15FE5" w:rsidRDefault="00E15FE5">
      <w:pPr>
        <w:pStyle w:val="Textodecomentrio"/>
      </w:pPr>
      <w:r>
        <w:rPr>
          <w:rStyle w:val="Refdecomentrio"/>
        </w:rPr>
        <w:annotationRef/>
      </w:r>
      <w:r>
        <w:t xml:space="preserve">Explicar o problema de hifenização do látex e como isso implica em justificar o texto. Exemplo </w:t>
      </w:r>
      <w:r w:rsidRPr="00E15FE5">
        <w:t>5.08.1</w:t>
      </w:r>
      <w:r>
        <w:t xml:space="preserve">, Programa de </w:t>
      </w:r>
      <w:proofErr w:type="gramStart"/>
      <w:r>
        <w:t>Investimento</w:t>
      </w:r>
      <w:proofErr w:type="gramEnd"/>
    </w:p>
  </w:comment>
  <w:comment w:id="7" w:author="Daniel do Nascimento Silva (ESCRITORIO)" w:date="2016-03-21T14:17:00Z" w:initials="DdNS">
    <w:p w:rsidR="00A9178A" w:rsidRDefault="00A9178A">
      <w:pPr>
        <w:pStyle w:val="Textodecomentrio"/>
      </w:pPr>
      <w:r>
        <w:rPr>
          <w:rStyle w:val="Refdecomentrio"/>
        </w:rPr>
        <w:annotationRef/>
      </w:r>
      <w:r>
        <w:t xml:space="preserve">Foi necessário criar dois bancos auxiliares, </w:t>
      </w:r>
      <w:proofErr w:type="gramStart"/>
      <w:r>
        <w:t>1</w:t>
      </w:r>
      <w:proofErr w:type="gramEnd"/>
      <w:r>
        <w:t xml:space="preserve"> para indicar as correspondências entre os 4 níveis diferentes, e outro para indicar a ordem em que as fontes e níveis devem aparecer no relatório. Averiguar com os responsáveis se:</w:t>
      </w:r>
    </w:p>
    <w:p w:rsidR="00A9178A" w:rsidRDefault="00A9178A" w:rsidP="00A9178A">
      <w:pPr>
        <w:pStyle w:val="Textodecomentrio"/>
        <w:numPr>
          <w:ilvl w:val="0"/>
          <w:numId w:val="8"/>
        </w:numPr>
      </w:pPr>
      <w:r>
        <w:t xml:space="preserve">É possível alterar os nomes em FONTES de modo a padronizar o que seria nível </w:t>
      </w:r>
      <w:proofErr w:type="gramStart"/>
      <w:r>
        <w:t>1 ,</w:t>
      </w:r>
      <w:proofErr w:type="gramEnd"/>
      <w:r>
        <w:t xml:space="preserve"> 2, 3 e 4</w:t>
      </w:r>
    </w:p>
    <w:p w:rsidR="00A9178A" w:rsidRDefault="00A9178A" w:rsidP="00A9178A">
      <w:pPr>
        <w:pStyle w:val="Textodecomentrio"/>
        <w:numPr>
          <w:ilvl w:val="0"/>
          <w:numId w:val="8"/>
        </w:numPr>
      </w:pPr>
      <w:r>
        <w:t>Se a ordem que as informações aparecem pode seguir a ordem alfabética.</w:t>
      </w:r>
    </w:p>
  </w:comment>
  <w:comment w:id="8" w:author="Daniel do Nascimento Silva (ESCRITORIO)" w:date="2016-03-29T14:11:00Z" w:initials="DdNS">
    <w:p w:rsidR="00F63BB4" w:rsidRDefault="00F63BB4">
      <w:pPr>
        <w:pStyle w:val="Textodecomentrio"/>
      </w:pPr>
      <w:r>
        <w:rPr>
          <w:rStyle w:val="Refdecomentrio"/>
        </w:rPr>
        <w:annotationRef/>
      </w:r>
      <w:r>
        <w:t>Código precisa estar em vermelho?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7pt;height:14.5pt;visibility:visible;mso-wrap-style:square" o:bullet="t">
        <v:imagedata r:id="rId1" o:title=""/>
      </v:shape>
    </w:pict>
  </w:numPicBullet>
  <w:abstractNum w:abstractNumId="0">
    <w:nsid w:val="03992A38"/>
    <w:multiLevelType w:val="hybridMultilevel"/>
    <w:tmpl w:val="81448DDE"/>
    <w:lvl w:ilvl="0" w:tplc="00749A7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075E1A"/>
    <w:multiLevelType w:val="hybridMultilevel"/>
    <w:tmpl w:val="7E7E41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293CD5"/>
    <w:multiLevelType w:val="multilevel"/>
    <w:tmpl w:val="03A2D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BB5B24"/>
    <w:multiLevelType w:val="hybridMultilevel"/>
    <w:tmpl w:val="64C2CBA0"/>
    <w:lvl w:ilvl="0" w:tplc="1BC0ED2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4C305B"/>
    <w:multiLevelType w:val="hybridMultilevel"/>
    <w:tmpl w:val="FB6ACD1E"/>
    <w:lvl w:ilvl="0" w:tplc="5584239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662493"/>
    <w:multiLevelType w:val="hybridMultilevel"/>
    <w:tmpl w:val="0142B5B2"/>
    <w:lvl w:ilvl="0" w:tplc="340C407A">
      <w:start w:val="1"/>
      <w:numFmt w:val="upperLetter"/>
      <w:lvlText w:val="%1)"/>
      <w:lvlJc w:val="left"/>
      <w:pPr>
        <w:ind w:left="39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10" w:hanging="360"/>
      </w:pPr>
    </w:lvl>
    <w:lvl w:ilvl="2" w:tplc="0416001B" w:tentative="1">
      <w:start w:val="1"/>
      <w:numFmt w:val="lowerRoman"/>
      <w:lvlText w:val="%3."/>
      <w:lvlJc w:val="right"/>
      <w:pPr>
        <w:ind w:left="1830" w:hanging="180"/>
      </w:pPr>
    </w:lvl>
    <w:lvl w:ilvl="3" w:tplc="0416000F" w:tentative="1">
      <w:start w:val="1"/>
      <w:numFmt w:val="decimal"/>
      <w:lvlText w:val="%4."/>
      <w:lvlJc w:val="left"/>
      <w:pPr>
        <w:ind w:left="2550" w:hanging="360"/>
      </w:pPr>
    </w:lvl>
    <w:lvl w:ilvl="4" w:tplc="04160019" w:tentative="1">
      <w:start w:val="1"/>
      <w:numFmt w:val="lowerLetter"/>
      <w:lvlText w:val="%5."/>
      <w:lvlJc w:val="left"/>
      <w:pPr>
        <w:ind w:left="3270" w:hanging="360"/>
      </w:pPr>
    </w:lvl>
    <w:lvl w:ilvl="5" w:tplc="0416001B" w:tentative="1">
      <w:start w:val="1"/>
      <w:numFmt w:val="lowerRoman"/>
      <w:lvlText w:val="%6."/>
      <w:lvlJc w:val="right"/>
      <w:pPr>
        <w:ind w:left="3990" w:hanging="180"/>
      </w:pPr>
    </w:lvl>
    <w:lvl w:ilvl="6" w:tplc="0416000F" w:tentative="1">
      <w:start w:val="1"/>
      <w:numFmt w:val="decimal"/>
      <w:lvlText w:val="%7."/>
      <w:lvlJc w:val="left"/>
      <w:pPr>
        <w:ind w:left="4710" w:hanging="360"/>
      </w:pPr>
    </w:lvl>
    <w:lvl w:ilvl="7" w:tplc="04160019" w:tentative="1">
      <w:start w:val="1"/>
      <w:numFmt w:val="lowerLetter"/>
      <w:lvlText w:val="%8."/>
      <w:lvlJc w:val="left"/>
      <w:pPr>
        <w:ind w:left="5430" w:hanging="360"/>
      </w:pPr>
    </w:lvl>
    <w:lvl w:ilvl="8" w:tplc="0416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6">
    <w:nsid w:val="3F3C34C6"/>
    <w:multiLevelType w:val="hybridMultilevel"/>
    <w:tmpl w:val="F83E21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FF244F"/>
    <w:multiLevelType w:val="hybridMultilevel"/>
    <w:tmpl w:val="F0D84C8C"/>
    <w:lvl w:ilvl="0" w:tplc="AC746E2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303E08"/>
    <w:multiLevelType w:val="hybridMultilevel"/>
    <w:tmpl w:val="E422AB7C"/>
    <w:lvl w:ilvl="0" w:tplc="C2FE273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3"/>
  </w:num>
  <w:num w:numId="5">
    <w:abstractNumId w:val="5"/>
  </w:num>
  <w:num w:numId="6">
    <w:abstractNumId w:val="4"/>
  </w:num>
  <w:num w:numId="7">
    <w:abstractNumId w:val="0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355C7"/>
    <w:rsid w:val="000222DE"/>
    <w:rsid w:val="000229AC"/>
    <w:rsid w:val="00062AED"/>
    <w:rsid w:val="0006739C"/>
    <w:rsid w:val="0007547B"/>
    <w:rsid w:val="000864AA"/>
    <w:rsid w:val="00090AA7"/>
    <w:rsid w:val="00094C61"/>
    <w:rsid w:val="000A5A8F"/>
    <w:rsid w:val="000B3381"/>
    <w:rsid w:val="000B3FAC"/>
    <w:rsid w:val="000B756C"/>
    <w:rsid w:val="000C7053"/>
    <w:rsid w:val="000D7F97"/>
    <w:rsid w:val="000E16A9"/>
    <w:rsid w:val="000E295F"/>
    <w:rsid w:val="000E4148"/>
    <w:rsid w:val="000E7200"/>
    <w:rsid w:val="000F0A0F"/>
    <w:rsid w:val="000F3DF5"/>
    <w:rsid w:val="00124C5F"/>
    <w:rsid w:val="00133FAA"/>
    <w:rsid w:val="001343CE"/>
    <w:rsid w:val="00143F8C"/>
    <w:rsid w:val="0017166C"/>
    <w:rsid w:val="00171EC1"/>
    <w:rsid w:val="00193A9D"/>
    <w:rsid w:val="00197A01"/>
    <w:rsid w:val="00217F6B"/>
    <w:rsid w:val="002513BF"/>
    <w:rsid w:val="00271BCB"/>
    <w:rsid w:val="00272A31"/>
    <w:rsid w:val="00277462"/>
    <w:rsid w:val="002A43BA"/>
    <w:rsid w:val="002B084B"/>
    <w:rsid w:val="00311C31"/>
    <w:rsid w:val="00375FAE"/>
    <w:rsid w:val="003B5C9E"/>
    <w:rsid w:val="003C18F1"/>
    <w:rsid w:val="004413BB"/>
    <w:rsid w:val="00450B10"/>
    <w:rsid w:val="004514B9"/>
    <w:rsid w:val="00451C9B"/>
    <w:rsid w:val="00466BE0"/>
    <w:rsid w:val="00467546"/>
    <w:rsid w:val="004702F5"/>
    <w:rsid w:val="004745D8"/>
    <w:rsid w:val="00484514"/>
    <w:rsid w:val="0052483F"/>
    <w:rsid w:val="005355CF"/>
    <w:rsid w:val="005555F3"/>
    <w:rsid w:val="00557497"/>
    <w:rsid w:val="0056071B"/>
    <w:rsid w:val="00565293"/>
    <w:rsid w:val="005B1980"/>
    <w:rsid w:val="005D56BC"/>
    <w:rsid w:val="00600CF0"/>
    <w:rsid w:val="00614A5A"/>
    <w:rsid w:val="00627919"/>
    <w:rsid w:val="00642665"/>
    <w:rsid w:val="00696F05"/>
    <w:rsid w:val="006B2541"/>
    <w:rsid w:val="006F3522"/>
    <w:rsid w:val="00717379"/>
    <w:rsid w:val="00733DAF"/>
    <w:rsid w:val="007355C7"/>
    <w:rsid w:val="00753A23"/>
    <w:rsid w:val="00763807"/>
    <w:rsid w:val="0077706D"/>
    <w:rsid w:val="00795E9C"/>
    <w:rsid w:val="007B69FD"/>
    <w:rsid w:val="0081008B"/>
    <w:rsid w:val="00820856"/>
    <w:rsid w:val="00834B40"/>
    <w:rsid w:val="0083733A"/>
    <w:rsid w:val="00867445"/>
    <w:rsid w:val="00867A36"/>
    <w:rsid w:val="00873134"/>
    <w:rsid w:val="00877F13"/>
    <w:rsid w:val="008D1F89"/>
    <w:rsid w:val="008D70EA"/>
    <w:rsid w:val="008D7EA2"/>
    <w:rsid w:val="008F57B9"/>
    <w:rsid w:val="009247E0"/>
    <w:rsid w:val="00953DB0"/>
    <w:rsid w:val="00992E79"/>
    <w:rsid w:val="00993EC8"/>
    <w:rsid w:val="009A4ACA"/>
    <w:rsid w:val="009D662D"/>
    <w:rsid w:val="009F0D26"/>
    <w:rsid w:val="009F7D03"/>
    <w:rsid w:val="00A33175"/>
    <w:rsid w:val="00A45D94"/>
    <w:rsid w:val="00A47FEA"/>
    <w:rsid w:val="00A53B84"/>
    <w:rsid w:val="00A744BD"/>
    <w:rsid w:val="00A746E7"/>
    <w:rsid w:val="00A768F8"/>
    <w:rsid w:val="00A9178A"/>
    <w:rsid w:val="00A952B6"/>
    <w:rsid w:val="00AD5F7B"/>
    <w:rsid w:val="00B07EB6"/>
    <w:rsid w:val="00B37643"/>
    <w:rsid w:val="00B552EE"/>
    <w:rsid w:val="00B64A02"/>
    <w:rsid w:val="00B87D25"/>
    <w:rsid w:val="00B92781"/>
    <w:rsid w:val="00B939B7"/>
    <w:rsid w:val="00C30A4F"/>
    <w:rsid w:val="00C8005D"/>
    <w:rsid w:val="00C823A4"/>
    <w:rsid w:val="00CD63A1"/>
    <w:rsid w:val="00CE304A"/>
    <w:rsid w:val="00D3107B"/>
    <w:rsid w:val="00D56484"/>
    <w:rsid w:val="00D577A6"/>
    <w:rsid w:val="00D94045"/>
    <w:rsid w:val="00DC4543"/>
    <w:rsid w:val="00DE66E0"/>
    <w:rsid w:val="00E15FE5"/>
    <w:rsid w:val="00E32FBA"/>
    <w:rsid w:val="00E547C6"/>
    <w:rsid w:val="00E70195"/>
    <w:rsid w:val="00E76155"/>
    <w:rsid w:val="00EA5B90"/>
    <w:rsid w:val="00EA7853"/>
    <w:rsid w:val="00EB578F"/>
    <w:rsid w:val="00EF41BE"/>
    <w:rsid w:val="00F05094"/>
    <w:rsid w:val="00F10744"/>
    <w:rsid w:val="00F238A8"/>
    <w:rsid w:val="00F27316"/>
    <w:rsid w:val="00F2735A"/>
    <w:rsid w:val="00F63BB4"/>
    <w:rsid w:val="00F6658A"/>
    <w:rsid w:val="00FB3589"/>
    <w:rsid w:val="00FB5FE3"/>
    <w:rsid w:val="00FE2203"/>
    <w:rsid w:val="00FF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9">
      <o:colormru v:ext="edit" colors="#d60093,#0b2e7d"/>
    </o:shapedefaults>
    <o:shapelayout v:ext="edit">
      <o:idmap v:ext="edit" data="1"/>
      <o:rules v:ext="edit">
        <o:r id="V:Rule1" type="connector" idref="#_x0000_s1093"/>
        <o:r id="V:Rule2" type="connector" idref="#_x0000_s1102"/>
        <o:r id="V:Rule3" type="connector" idref="#_x0000_s1101"/>
        <o:r id="V:Rule4" type="connector" idref="#_x0000_s1127"/>
        <o:r id="V:Rule5" type="connector" idref="#_x0000_s1094"/>
        <o:r id="V:Rule6" type="connector" idref="#_x0000_s1113"/>
        <o:r id="V:Rule7" type="connector" idref="#_x0000_s1114"/>
        <o:r id="V:Rule8" type="connector" idref="#_x0000_s1119"/>
        <o:r id="V:Rule9" type="connector" idref="#_x0000_s1120"/>
        <o:r id="V:Rule10" type="connector" idref="#_x0000_s1111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54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35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55C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193A9D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A47FE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47FE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47FE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47FE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47FEA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05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1.emf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8B65C7-8ECD-436D-8762-3C5253DB5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4271</TotalTime>
  <Pages>1</Pages>
  <Words>253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CAMG</Company>
  <LinksUpToDate>false</LinksUpToDate>
  <CharactersWithSpaces>1618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m752853</dc:creator>
  <cp:lastModifiedBy>Daniel do Nascimento Silva (ESCRITORIO)</cp:lastModifiedBy>
  <cp:revision>59</cp:revision>
  <dcterms:created xsi:type="dcterms:W3CDTF">2015-12-01T12:23:00Z</dcterms:created>
  <dcterms:modified xsi:type="dcterms:W3CDTF">2016-03-30T20:15:00Z</dcterms:modified>
</cp:coreProperties>
</file>