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73B" w:rsidRPr="00154EE1" w:rsidRDefault="00F7273B" w:rsidP="00A4725E">
      <w:pPr>
        <w:jc w:val="center"/>
        <w:rPr>
          <w:b/>
        </w:rPr>
      </w:pPr>
      <w:r w:rsidRPr="00154EE1">
        <w:rPr>
          <w:b/>
        </w:rPr>
        <w:t>VOLUME IV – LOA</w:t>
      </w:r>
    </w:p>
    <w:p w:rsidR="00A4725E" w:rsidRPr="00A4725E" w:rsidRDefault="00A4725E" w:rsidP="00A4725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A4725E">
        <w:rPr>
          <w:rFonts w:cstheme="minorHAnsi"/>
          <w:b/>
          <w:bCs/>
          <w:color w:val="000000"/>
          <w:sz w:val="24"/>
          <w:szCs w:val="24"/>
        </w:rPr>
        <w:t>OBRAS POR UNIDADE ORÇAMENTÁRIA SEGUNDO OS TERRITÓRIOS</w:t>
      </w:r>
      <w:r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Pr="00A4725E">
        <w:rPr>
          <w:rFonts w:cstheme="minorHAnsi"/>
          <w:b/>
          <w:bCs/>
          <w:color w:val="000000"/>
          <w:sz w:val="24"/>
          <w:szCs w:val="24"/>
        </w:rPr>
        <w:t>DE</w:t>
      </w:r>
      <w:r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Pr="00A4725E">
        <w:rPr>
          <w:rFonts w:cstheme="minorHAnsi"/>
          <w:b/>
          <w:bCs/>
          <w:color w:val="000000"/>
          <w:sz w:val="24"/>
          <w:szCs w:val="24"/>
        </w:rPr>
        <w:t>PLANEJAMENTO</w:t>
      </w:r>
    </w:p>
    <w:p w:rsidR="00A4725E" w:rsidRDefault="00A4725E" w:rsidP="00A472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 w:val="20"/>
          <w:szCs w:val="20"/>
        </w:rPr>
      </w:pPr>
      <w:r>
        <w:rPr>
          <w:rFonts w:ascii="Times New Roman" w:hAnsi="Times New Roman" w:cs="Times New Roman"/>
          <w:color w:val="FFFFFF"/>
          <w:sz w:val="20"/>
          <w:szCs w:val="20"/>
        </w:rPr>
        <w:t>***</w:t>
      </w:r>
    </w:p>
    <w:p w:rsidR="00F7273B" w:rsidRDefault="00A846AD" w:rsidP="00A4725E"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margin-left:327.35pt;margin-top:8.05pt;width:173.4pt;height:50.7pt;z-index:251669504">
            <v:textbox>
              <w:txbxContent>
                <w:p w:rsidR="00C17EEB" w:rsidRDefault="00C17EEB">
                  <w:r>
                    <w:t>Alterar: territórios de planejamento para Territórios de Desenvolvimento</w:t>
                  </w:r>
                </w:p>
              </w:txbxContent>
            </v:textbox>
          </v:shape>
        </w:pict>
      </w:r>
    </w:p>
    <w:p w:rsidR="00A4725E" w:rsidRDefault="00A846AD" w:rsidP="00A4725E">
      <w:pPr>
        <w:jc w:val="both"/>
      </w:pPr>
      <w:r>
        <w:rPr>
          <w:noProof/>
          <w:lang w:eastAsia="pt-BR"/>
        </w:rPr>
        <w:pict>
          <v:rect id="_x0000_s1038" style="position:absolute;left:0;text-align:left;margin-left:118.3pt;margin-top:7.35pt;width:203.3pt;height:25.95pt;z-index:251668480" filled="f" strokeweight="1.5pt">
            <v:textbox>
              <w:txbxContent>
                <w:p w:rsidR="00C17EEB" w:rsidRDefault="00C17EEB"/>
              </w:txbxContent>
            </v:textbox>
          </v:rect>
        </w:pict>
      </w:r>
      <w:r>
        <w:rPr>
          <w:noProof/>
          <w:lang w:eastAsia="pt-BR"/>
        </w:rPr>
        <w:pict>
          <v:rect id="_x0000_s1027" style="position:absolute;left:0;text-align:left;margin-left:-6.95pt;margin-top:86.05pt;width:442.2pt;height:167.8pt;z-index:251659264" filled="f" strokecolor="#4bacc6 [3208]" strokeweight="1.5pt"/>
        </w:pict>
      </w:r>
      <w:r>
        <w:rPr>
          <w:noProof/>
          <w:lang w:eastAsia="pt-BR"/>
        </w:rPr>
        <w:pict>
          <v:rect id="_x0000_s1026" style="position:absolute;left:0;text-align:left;margin-left:-6.95pt;margin-top:57.55pt;width:303.65pt;height:28.5pt;z-index:251658240" filled="f" strokecolor="#ccc0d9 [1303]" strokeweight="1.5pt"/>
        </w:pict>
      </w:r>
      <w:r w:rsidR="00A4725E">
        <w:rPr>
          <w:noProof/>
          <w:lang w:eastAsia="pt-BR"/>
        </w:rPr>
        <w:drawing>
          <wp:inline distT="0" distB="0" distL="0" distR="0">
            <wp:extent cx="5400040" cy="3148330"/>
            <wp:effectExtent l="1905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8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25E" w:rsidRDefault="00A4725E"/>
    <w:p w:rsidR="00B61748" w:rsidRDefault="00A846AD" w:rsidP="00A4725E">
      <w:pPr>
        <w:jc w:val="both"/>
      </w:pPr>
      <w:r>
        <w:rPr>
          <w:noProof/>
          <w:lang w:eastAsia="pt-BR"/>
        </w:rPr>
        <w:pict>
          <v:shape id="_x0000_s1028" type="#_x0000_t202" style="position:absolute;left:0;text-align:left;margin-left:-50.4pt;margin-top:1.75pt;width:506.7pt;height:113.4pt;z-index:251660288" strokecolor="#ccc0d9 [1303]" strokeweight="1.5pt">
            <v:textbox>
              <w:txbxContent>
                <w:p w:rsidR="00C17EEB" w:rsidRPr="00B61748" w:rsidRDefault="00C17EEB" w:rsidP="00E56539">
                  <w:pPr>
                    <w:rPr>
                      <w:b/>
                    </w:rPr>
                  </w:pPr>
                  <w:r w:rsidRPr="00B61748">
                    <w:rPr>
                      <w:b/>
                    </w:rPr>
                    <w:t>BASE</w:t>
                  </w:r>
                  <w:r>
                    <w:rPr>
                      <w:b/>
                    </w:rPr>
                    <w:t>S</w:t>
                  </w:r>
                  <w:r w:rsidRPr="00B61748">
                    <w:rPr>
                      <w:b/>
                    </w:rPr>
                    <w:t>: BASE_DETALHAMENTO_OBRAS + QDD FISCAL +QDD INVESTIMENTO</w:t>
                  </w:r>
                </w:p>
                <w:p w:rsidR="00C17EEB" w:rsidRPr="00B61748" w:rsidRDefault="00C17EEB" w:rsidP="00E56539">
                  <w:pPr>
                    <w:rPr>
                      <w:b/>
                    </w:rPr>
                  </w:pPr>
                  <w:r>
                    <w:t xml:space="preserve">Órgão: Código do órgão – </w:t>
                  </w:r>
                  <w:r w:rsidRPr="00B61748">
                    <w:t>coluna B</w:t>
                  </w:r>
                  <w:r w:rsidRPr="00B61748">
                    <w:rPr>
                      <w:b/>
                    </w:rPr>
                    <w:t xml:space="preserve"> – </w:t>
                  </w:r>
                  <w:proofErr w:type="spellStart"/>
                  <w:r w:rsidRPr="00B61748">
                    <w:rPr>
                      <w:b/>
                    </w:rPr>
                    <w:t>Qdd</w:t>
                  </w:r>
                  <w:proofErr w:type="spellEnd"/>
                  <w:r w:rsidRPr="00B61748">
                    <w:rPr>
                      <w:b/>
                    </w:rPr>
                    <w:t xml:space="preserve"> fiscal e investimento</w:t>
                  </w:r>
                  <w:r w:rsidRPr="00B61748">
                    <w:t>; nome do órgão – coluna C –</w:t>
                  </w:r>
                  <w:r>
                    <w:t xml:space="preserve"> </w:t>
                  </w:r>
                  <w:proofErr w:type="spellStart"/>
                  <w:r w:rsidRPr="00B61748">
                    <w:rPr>
                      <w:b/>
                    </w:rPr>
                    <w:t>qdd</w:t>
                  </w:r>
                  <w:proofErr w:type="spellEnd"/>
                  <w:r w:rsidRPr="00B61748">
                    <w:rPr>
                      <w:b/>
                    </w:rPr>
                    <w:t xml:space="preserve"> fiscal e </w:t>
                  </w:r>
                  <w:proofErr w:type="spellStart"/>
                  <w:r w:rsidRPr="00B61748">
                    <w:rPr>
                      <w:b/>
                    </w:rPr>
                    <w:t>qdd</w:t>
                  </w:r>
                  <w:proofErr w:type="spellEnd"/>
                  <w:r w:rsidRPr="00B61748">
                    <w:rPr>
                      <w:b/>
                    </w:rPr>
                    <w:t xml:space="preserve"> investimento</w:t>
                  </w:r>
                </w:p>
                <w:p w:rsidR="00C17EEB" w:rsidRDefault="00C17EEB" w:rsidP="00E56539">
                  <w:r>
                    <w:t xml:space="preserve">UO: Código da Unidade orçamentária responsável pelas obras – coluna A da </w:t>
                  </w:r>
                  <w:proofErr w:type="spellStart"/>
                  <w:proofErr w:type="gramStart"/>
                  <w:r w:rsidRPr="00B61748">
                    <w:rPr>
                      <w:b/>
                    </w:rPr>
                    <w:t>Base_Detalhamento_obras</w:t>
                  </w:r>
                  <w:proofErr w:type="spellEnd"/>
                  <w:proofErr w:type="gramEnd"/>
                  <w:r>
                    <w:t xml:space="preserve">; nome da UO – </w:t>
                  </w:r>
                  <w:r w:rsidRPr="00B61748">
                    <w:t>coluna G</w:t>
                  </w:r>
                  <w:r>
                    <w:t xml:space="preserve"> da </w:t>
                  </w:r>
                  <w:proofErr w:type="spellStart"/>
                  <w:r w:rsidRPr="00B61748">
                    <w:rPr>
                      <w:b/>
                    </w:rPr>
                    <w:t>qdd</w:t>
                  </w:r>
                  <w:proofErr w:type="spellEnd"/>
                  <w:r w:rsidRPr="00B61748">
                    <w:rPr>
                      <w:b/>
                    </w:rPr>
                    <w:t xml:space="preserve"> fiscal</w:t>
                  </w:r>
                  <w:r>
                    <w:t xml:space="preserve"> e coluna F da </w:t>
                  </w:r>
                  <w:proofErr w:type="spellStart"/>
                  <w:r w:rsidRPr="00B61748">
                    <w:rPr>
                      <w:b/>
                    </w:rPr>
                    <w:t>Qdd</w:t>
                  </w:r>
                  <w:proofErr w:type="spellEnd"/>
                  <w:r w:rsidRPr="00B61748">
                    <w:rPr>
                      <w:b/>
                    </w:rPr>
                    <w:t xml:space="preserve"> investimento</w:t>
                  </w:r>
                  <w:r>
                    <w:t xml:space="preserve"> </w:t>
                  </w:r>
                </w:p>
                <w:p w:rsidR="00C17EEB" w:rsidRDefault="00C17EEB" w:rsidP="00E56539"/>
                <w:p w:rsidR="00C17EEB" w:rsidRDefault="00C17EEB" w:rsidP="00E56539"/>
                <w:p w:rsidR="00C17EEB" w:rsidRDefault="00C17EEB" w:rsidP="00E56539"/>
                <w:p w:rsidR="00C17EEB" w:rsidRDefault="00C17EEB" w:rsidP="00E56539"/>
                <w:p w:rsidR="00C17EEB" w:rsidRPr="00E56539" w:rsidRDefault="00C17EEB" w:rsidP="00E56539">
                  <w:pPr>
                    <w:rPr>
                      <w:b/>
                    </w:rPr>
                  </w:pPr>
                </w:p>
                <w:p w:rsidR="00C17EEB" w:rsidRDefault="00C17EEB" w:rsidP="00E56539"/>
                <w:p w:rsidR="00C17EEB" w:rsidRDefault="00C17EEB"/>
              </w:txbxContent>
            </v:textbox>
          </v:shape>
        </w:pict>
      </w:r>
    </w:p>
    <w:p w:rsidR="00B61748" w:rsidRDefault="00B61748" w:rsidP="00A4725E">
      <w:pPr>
        <w:jc w:val="both"/>
      </w:pPr>
    </w:p>
    <w:p w:rsidR="00B61748" w:rsidRDefault="00B61748" w:rsidP="00A4725E">
      <w:pPr>
        <w:jc w:val="both"/>
      </w:pPr>
    </w:p>
    <w:p w:rsidR="00B61748" w:rsidRDefault="00B61748" w:rsidP="00A4725E">
      <w:pPr>
        <w:jc w:val="both"/>
      </w:pPr>
    </w:p>
    <w:p w:rsidR="00B61748" w:rsidRDefault="00B61748" w:rsidP="00A4725E">
      <w:pPr>
        <w:jc w:val="both"/>
      </w:pPr>
    </w:p>
    <w:p w:rsidR="00B61748" w:rsidRDefault="00B61748" w:rsidP="00A4725E">
      <w:pPr>
        <w:jc w:val="both"/>
      </w:pPr>
    </w:p>
    <w:p w:rsidR="00B61748" w:rsidRDefault="00A846AD" w:rsidP="00A4725E">
      <w:pPr>
        <w:jc w:val="both"/>
      </w:pPr>
      <w:r>
        <w:rPr>
          <w:noProof/>
          <w:lang w:eastAsia="pt-BR"/>
        </w:rPr>
        <w:pict>
          <v:shape id="_x0000_s1029" type="#_x0000_t202" style="position:absolute;left:0;text-align:left;margin-left:-50.4pt;margin-top:4pt;width:506.7pt;height:173.9pt;z-index:251661312" filled="f" strokecolor="#4bacc6 [3208]" strokeweight="1.5pt">
            <v:textbox>
              <w:txbxContent>
                <w:p w:rsidR="00C17EEB" w:rsidRPr="00B61748" w:rsidRDefault="00C17EEB" w:rsidP="00E56539">
                  <w:pPr>
                    <w:jc w:val="center"/>
                    <w:rPr>
                      <w:b/>
                    </w:rPr>
                  </w:pPr>
                  <w:r w:rsidRPr="00B61748">
                    <w:rPr>
                      <w:b/>
                    </w:rPr>
                    <w:t xml:space="preserve">TERRITÓRIOS DE PLANEJAMENTO </w:t>
                  </w:r>
                  <w:proofErr w:type="gramStart"/>
                  <w:r w:rsidRPr="00F25671">
                    <w:rPr>
                      <w:b/>
                      <w:color w:val="FF0000"/>
                      <w:highlight w:val="yellow"/>
                    </w:rPr>
                    <w:t xml:space="preserve">( </w:t>
                  </w:r>
                  <w:proofErr w:type="gramEnd"/>
                  <w:r w:rsidRPr="00F25671">
                    <w:rPr>
                      <w:b/>
                      <w:color w:val="FF0000"/>
                      <w:highlight w:val="yellow"/>
                    </w:rPr>
                    <w:t>vira “TERRITÓRIO DE DESENVOLVIMENTO”)</w:t>
                  </w:r>
                  <w:r>
                    <w:rPr>
                      <w:b/>
                    </w:rPr>
                    <w:t xml:space="preserve"> </w:t>
                  </w:r>
                  <w:r w:rsidRPr="00B61748">
                    <w:rPr>
                      <w:b/>
                    </w:rPr>
                    <w:t>e VALOR</w:t>
                  </w:r>
                </w:p>
                <w:p w:rsidR="00C17EEB" w:rsidRPr="00E56539" w:rsidRDefault="00C17EEB" w:rsidP="00E56539">
                  <w:pPr>
                    <w:jc w:val="both"/>
                    <w:rPr>
                      <w:b/>
                    </w:rPr>
                  </w:pPr>
                  <w:r w:rsidRPr="00E56539">
                    <w:rPr>
                      <w:b/>
                    </w:rPr>
                    <w:t xml:space="preserve">Filtros na base: </w:t>
                  </w:r>
                  <w:proofErr w:type="spellStart"/>
                  <w:r w:rsidRPr="00E56539">
                    <w:rPr>
                      <w:b/>
                    </w:rPr>
                    <w:t>Base_detalhamento_obras</w:t>
                  </w:r>
                  <w:proofErr w:type="spellEnd"/>
                </w:p>
                <w:p w:rsidR="00C17EEB" w:rsidRDefault="00C17EEB" w:rsidP="00E56539">
                  <w:pPr>
                    <w:jc w:val="both"/>
                  </w:pPr>
                  <w:r>
                    <w:t>Colocar em ordem alfabética de território – Filtrar a UO na coluna “A”; colocar os territórios que aparecem na coluna “TERRITÓRIO – COLUNA N” e colocar o valor somado das colunas: “Valor tesouro (RS) +Valor outros (R$)” – COLUNAS “P+Q”</w:t>
                  </w:r>
                </w:p>
                <w:p w:rsidR="00C17EEB" w:rsidRDefault="00C17EEB" w:rsidP="00E56539">
                  <w:pPr>
                    <w:jc w:val="both"/>
                  </w:pPr>
                </w:p>
                <w:p w:rsidR="00C17EEB" w:rsidRDefault="00C17EEB" w:rsidP="00E56539">
                  <w:pPr>
                    <w:jc w:val="both"/>
                  </w:pPr>
                  <w:r>
                    <w:t xml:space="preserve">Deixar a linha </w:t>
                  </w:r>
                  <w:r w:rsidRPr="00E56539">
                    <w:rPr>
                      <w:b/>
                    </w:rPr>
                    <w:t>TOTAL negritada</w:t>
                  </w:r>
                </w:p>
                <w:p w:rsidR="00C17EEB" w:rsidRDefault="00C17EEB" w:rsidP="00E56539">
                  <w:pPr>
                    <w:jc w:val="center"/>
                  </w:pPr>
                </w:p>
                <w:p w:rsidR="00C17EEB" w:rsidRDefault="00C17EEB" w:rsidP="00E56539">
                  <w:pPr>
                    <w:jc w:val="center"/>
                  </w:pPr>
                </w:p>
              </w:txbxContent>
            </v:textbox>
          </v:shape>
        </w:pict>
      </w:r>
    </w:p>
    <w:p w:rsidR="00B61748" w:rsidRDefault="00B61748" w:rsidP="00A4725E">
      <w:pPr>
        <w:jc w:val="both"/>
      </w:pPr>
    </w:p>
    <w:p w:rsidR="00B61748" w:rsidRDefault="00B61748" w:rsidP="00A4725E">
      <w:pPr>
        <w:jc w:val="both"/>
      </w:pPr>
    </w:p>
    <w:p w:rsidR="00B61748" w:rsidRDefault="00B61748" w:rsidP="00A4725E">
      <w:pPr>
        <w:jc w:val="both"/>
      </w:pPr>
    </w:p>
    <w:p w:rsidR="00B61748" w:rsidRDefault="00B61748" w:rsidP="00A4725E">
      <w:pPr>
        <w:jc w:val="both"/>
      </w:pPr>
    </w:p>
    <w:p w:rsidR="00B61748" w:rsidRDefault="00B61748" w:rsidP="00A4725E">
      <w:pPr>
        <w:jc w:val="both"/>
      </w:pPr>
    </w:p>
    <w:p w:rsidR="00B61748" w:rsidRDefault="00B61748" w:rsidP="00A4725E">
      <w:pPr>
        <w:jc w:val="both"/>
      </w:pPr>
    </w:p>
    <w:p w:rsidR="00B61748" w:rsidRPr="00B61748" w:rsidRDefault="00B61748" w:rsidP="00F2567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000000"/>
          <w:sz w:val="24"/>
          <w:szCs w:val="24"/>
        </w:rPr>
      </w:pPr>
      <w:r w:rsidRPr="00B61748">
        <w:rPr>
          <w:rFonts w:cstheme="minorHAnsi"/>
          <w:b/>
          <w:bCs/>
          <w:color w:val="000000"/>
          <w:sz w:val="24"/>
          <w:szCs w:val="24"/>
        </w:rPr>
        <w:lastRenderedPageBreak/>
        <w:t xml:space="preserve">INVESTIMENTOS EM OBRAS POR TERRITÓRIOS DE </w:t>
      </w:r>
      <w:r w:rsidRPr="00F25671">
        <w:rPr>
          <w:rFonts w:cstheme="minorHAnsi"/>
          <w:b/>
          <w:bCs/>
          <w:color w:val="FF0000"/>
          <w:sz w:val="24"/>
          <w:szCs w:val="24"/>
          <w:highlight w:val="yellow"/>
        </w:rPr>
        <w:t>PLANEJAMENTO</w:t>
      </w:r>
      <w:r w:rsidR="00F25671"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="00F25671" w:rsidRPr="00F25671">
        <w:rPr>
          <w:rFonts w:cstheme="minorHAnsi"/>
          <w:b/>
          <w:bCs/>
          <w:color w:val="FF0000"/>
          <w:sz w:val="24"/>
          <w:szCs w:val="24"/>
          <w:highlight w:val="yellow"/>
        </w:rPr>
        <w:t>(DESENVOLVIMENTO)</w:t>
      </w:r>
      <w:r w:rsidRPr="00B61748">
        <w:rPr>
          <w:rFonts w:cstheme="minorHAnsi"/>
          <w:b/>
          <w:bCs/>
          <w:color w:val="000000"/>
          <w:sz w:val="24"/>
          <w:szCs w:val="24"/>
        </w:rPr>
        <w:t xml:space="preserve"> E RESPECTIVOS</w:t>
      </w:r>
      <w:r w:rsidR="00F25671"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Pr="00B61748">
        <w:rPr>
          <w:rFonts w:cstheme="minorHAnsi"/>
          <w:b/>
          <w:bCs/>
          <w:color w:val="000000"/>
          <w:sz w:val="24"/>
          <w:szCs w:val="24"/>
        </w:rPr>
        <w:t>MUNICÍPIOS</w:t>
      </w:r>
      <w:proofErr w:type="gramStart"/>
      <w:r w:rsidR="00F25671">
        <w:rPr>
          <w:rFonts w:cstheme="minorHAnsi"/>
          <w:b/>
          <w:bCs/>
          <w:color w:val="000000"/>
          <w:sz w:val="24"/>
          <w:szCs w:val="24"/>
        </w:rPr>
        <w:t xml:space="preserve">  </w:t>
      </w:r>
      <w:proofErr w:type="gramEnd"/>
      <w:r w:rsidR="00F25671">
        <w:rPr>
          <w:rFonts w:cstheme="minorHAnsi"/>
          <w:b/>
          <w:bCs/>
          <w:color w:val="000000"/>
          <w:sz w:val="24"/>
          <w:szCs w:val="24"/>
        </w:rPr>
        <w:t>(MUDAR O TÍTULO)</w:t>
      </w:r>
    </w:p>
    <w:p w:rsidR="00B61748" w:rsidRDefault="00A846AD" w:rsidP="00A4725E">
      <w:pPr>
        <w:jc w:val="both"/>
      </w:pPr>
      <w:r>
        <w:rPr>
          <w:noProof/>
          <w:lang w:eastAsia="pt-BR"/>
        </w:rPr>
        <w:pict>
          <v:rect id="_x0000_s1041" style="position:absolute;left:0;text-align:left;margin-left:-2.85pt;margin-top:134.85pt;width:106.65pt;height:13.6pt;z-index:251671552" filled="f" strokecolor="red"/>
        </w:pict>
      </w:r>
      <w:r>
        <w:rPr>
          <w:noProof/>
          <w:lang w:eastAsia="pt-BR"/>
        </w:rPr>
        <w:pict>
          <v:shape id="_x0000_s1040" type="#_x0000_t202" style="position:absolute;left:0;text-align:left;margin-left:-83.7pt;margin-top:134.85pt;width:77.45pt;height:76.75pt;z-index:251670528">
            <v:textbox>
              <w:txbxContent>
                <w:p w:rsidR="00C17EEB" w:rsidRDefault="00C17EEB">
                  <w:r>
                    <w:t>TERRITÓRIOS DE DESENVOLVIMENTO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34" type="#_x0000_t202" style="position:absolute;left:0;text-align:left;margin-left:-38.4pt;margin-top:530.05pt;width:506.7pt;height:113.4pt;z-index:251665408" strokecolor="#943634 [2405]" strokeweight="1.5pt">
            <v:textbox>
              <w:txbxContent>
                <w:p w:rsidR="00C17EEB" w:rsidRPr="00B61748" w:rsidRDefault="00C17EEB" w:rsidP="00EC3940">
                  <w:pPr>
                    <w:rPr>
                      <w:b/>
                    </w:rPr>
                  </w:pPr>
                  <w:r w:rsidRPr="00B61748">
                    <w:rPr>
                      <w:b/>
                    </w:rPr>
                    <w:t>BASE</w:t>
                  </w:r>
                  <w:r>
                    <w:rPr>
                      <w:b/>
                    </w:rPr>
                    <w:t>S</w:t>
                  </w:r>
                  <w:r w:rsidRPr="00B61748">
                    <w:rPr>
                      <w:b/>
                    </w:rPr>
                    <w:t>: BASE_DETALHAMENTO_OBRAS + QDD FISCAL +QDD INVESTIMENTO</w:t>
                  </w:r>
                </w:p>
                <w:p w:rsidR="00C17EEB" w:rsidRPr="00B61748" w:rsidRDefault="00C17EEB" w:rsidP="00EC3940">
                  <w:pPr>
                    <w:rPr>
                      <w:b/>
                    </w:rPr>
                  </w:pPr>
                  <w:r>
                    <w:t xml:space="preserve">Órgão: Código do órgão – </w:t>
                  </w:r>
                  <w:r w:rsidRPr="00B61748">
                    <w:t>coluna B</w:t>
                  </w:r>
                  <w:r w:rsidRPr="00B61748">
                    <w:rPr>
                      <w:b/>
                    </w:rPr>
                    <w:t xml:space="preserve"> – </w:t>
                  </w:r>
                  <w:proofErr w:type="spellStart"/>
                  <w:r w:rsidRPr="00B61748">
                    <w:rPr>
                      <w:b/>
                    </w:rPr>
                    <w:t>Qdd</w:t>
                  </w:r>
                  <w:proofErr w:type="spellEnd"/>
                  <w:r w:rsidRPr="00B61748">
                    <w:rPr>
                      <w:b/>
                    </w:rPr>
                    <w:t xml:space="preserve"> fiscal e investimento</w:t>
                  </w:r>
                  <w:r w:rsidRPr="00B61748">
                    <w:t>; nome do órgão – coluna C –</w:t>
                  </w:r>
                  <w:r>
                    <w:t xml:space="preserve"> </w:t>
                  </w:r>
                  <w:proofErr w:type="spellStart"/>
                  <w:r w:rsidRPr="00B61748">
                    <w:rPr>
                      <w:b/>
                    </w:rPr>
                    <w:t>qdd</w:t>
                  </w:r>
                  <w:proofErr w:type="spellEnd"/>
                  <w:r w:rsidRPr="00B61748">
                    <w:rPr>
                      <w:b/>
                    </w:rPr>
                    <w:t xml:space="preserve"> fiscal e </w:t>
                  </w:r>
                  <w:proofErr w:type="spellStart"/>
                  <w:r w:rsidRPr="00B61748">
                    <w:rPr>
                      <w:b/>
                    </w:rPr>
                    <w:t>qdd</w:t>
                  </w:r>
                  <w:proofErr w:type="spellEnd"/>
                  <w:r w:rsidRPr="00B61748">
                    <w:rPr>
                      <w:b/>
                    </w:rPr>
                    <w:t xml:space="preserve"> investimento</w:t>
                  </w:r>
                </w:p>
                <w:p w:rsidR="00C17EEB" w:rsidRDefault="00C17EEB" w:rsidP="00EC3940">
                  <w:r>
                    <w:t xml:space="preserve">UO: Código da Unidade orçamentária responsável pelas obras – coluna A da </w:t>
                  </w:r>
                  <w:proofErr w:type="spellStart"/>
                  <w:proofErr w:type="gramStart"/>
                  <w:r w:rsidRPr="00B61748">
                    <w:rPr>
                      <w:b/>
                    </w:rPr>
                    <w:t>Base_Detalhamento_obras</w:t>
                  </w:r>
                  <w:proofErr w:type="spellEnd"/>
                  <w:proofErr w:type="gramEnd"/>
                  <w:r>
                    <w:t xml:space="preserve">; nome da UO – </w:t>
                  </w:r>
                  <w:r w:rsidRPr="00B61748">
                    <w:t>coluna G</w:t>
                  </w:r>
                  <w:r>
                    <w:t xml:space="preserve"> da </w:t>
                  </w:r>
                  <w:proofErr w:type="spellStart"/>
                  <w:r w:rsidRPr="00B61748">
                    <w:rPr>
                      <w:b/>
                    </w:rPr>
                    <w:t>qdd</w:t>
                  </w:r>
                  <w:proofErr w:type="spellEnd"/>
                  <w:r w:rsidRPr="00B61748">
                    <w:rPr>
                      <w:b/>
                    </w:rPr>
                    <w:t xml:space="preserve"> fiscal</w:t>
                  </w:r>
                  <w:r>
                    <w:t xml:space="preserve"> e coluna F da </w:t>
                  </w:r>
                  <w:proofErr w:type="spellStart"/>
                  <w:r w:rsidRPr="00B61748">
                    <w:rPr>
                      <w:b/>
                    </w:rPr>
                    <w:t>Qdd</w:t>
                  </w:r>
                  <w:proofErr w:type="spellEnd"/>
                  <w:r w:rsidRPr="00B61748">
                    <w:rPr>
                      <w:b/>
                    </w:rPr>
                    <w:t xml:space="preserve"> investimento</w:t>
                  </w:r>
                  <w:r>
                    <w:t xml:space="preserve"> </w:t>
                  </w:r>
                </w:p>
                <w:p w:rsidR="00C17EEB" w:rsidRDefault="00C17EEB" w:rsidP="00EC3940"/>
                <w:p w:rsidR="00C17EEB" w:rsidRDefault="00C17EEB" w:rsidP="00EC3940"/>
                <w:p w:rsidR="00C17EEB" w:rsidRDefault="00C17EEB" w:rsidP="00EC3940"/>
                <w:p w:rsidR="00C17EEB" w:rsidRDefault="00C17EEB" w:rsidP="00EC3940"/>
                <w:p w:rsidR="00C17EEB" w:rsidRPr="00E56539" w:rsidRDefault="00C17EEB" w:rsidP="00EC3940">
                  <w:pPr>
                    <w:rPr>
                      <w:b/>
                    </w:rPr>
                  </w:pPr>
                </w:p>
                <w:p w:rsidR="00C17EEB" w:rsidRDefault="00C17EEB" w:rsidP="00EC3940"/>
                <w:p w:rsidR="00C17EEB" w:rsidRDefault="00C17EEB" w:rsidP="00EC3940"/>
              </w:txbxContent>
            </v:textbox>
          </v:shape>
        </w:pict>
      </w:r>
      <w:r>
        <w:rPr>
          <w:noProof/>
          <w:lang w:eastAsia="pt-BR"/>
        </w:rPr>
        <w:pict>
          <v:rect id="_x0000_s1033" style="position:absolute;left:0;text-align:left;margin-left:-2.85pt;margin-top:182.65pt;width:428.7pt;height:42.65pt;z-index:251664384" filled="f" strokecolor="red" strokeweight="1.5pt"/>
        </w:pict>
      </w:r>
      <w:r>
        <w:rPr>
          <w:noProof/>
          <w:lang w:eastAsia="pt-BR"/>
        </w:rPr>
        <w:pict>
          <v:rect id="_x0000_s1032" style="position:absolute;left:0;text-align:left;margin-left:-2.85pt;margin-top:88pt;width:373.55pt;height:31.25pt;z-index:251663360" filled="f" strokecolor="#76923c [2406]" strokeweight="1.5pt"/>
        </w:pict>
      </w:r>
      <w:r>
        <w:rPr>
          <w:noProof/>
          <w:lang w:eastAsia="pt-BR"/>
        </w:rPr>
        <w:pict>
          <v:rect id="_x0000_s1031" style="position:absolute;left:0;text-align:left;margin-left:-6.25pt;margin-top:60.85pt;width:334.2pt;height:27.15pt;z-index:251662336" filled="f" strokecolor="#943634 [2405]" strokeweight="2.25pt"/>
        </w:pict>
      </w:r>
      <w:r w:rsidR="002771A4">
        <w:rPr>
          <w:noProof/>
          <w:lang w:eastAsia="pt-BR"/>
        </w:rPr>
        <w:drawing>
          <wp:inline distT="0" distB="0" distL="0" distR="0">
            <wp:extent cx="5400040" cy="6624955"/>
            <wp:effectExtent l="1905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624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A846AD" w:rsidP="00A4725E">
      <w:pPr>
        <w:jc w:val="both"/>
      </w:pPr>
      <w:r>
        <w:rPr>
          <w:noProof/>
          <w:lang w:eastAsia="pt-BR"/>
        </w:rPr>
        <w:lastRenderedPageBreak/>
        <w:pict>
          <v:shape id="_x0000_s1035" type="#_x0000_t202" style="position:absolute;left:0;text-align:left;margin-left:-32.65pt;margin-top:-60.5pt;width:512.1pt;height:215.45pt;z-index:251666432" strokecolor="#76923c [2406]" strokeweight="1.5pt">
            <v:textbox>
              <w:txbxContent>
                <w:p w:rsidR="00C17EEB" w:rsidRDefault="00C17EEB">
                  <w:r w:rsidRPr="006A3EED">
                    <w:rPr>
                      <w:color w:val="FF0000"/>
                      <w:highlight w:val="yellow"/>
                    </w:rPr>
                    <w:t>Especificação</w:t>
                  </w:r>
                  <w:r>
                    <w:rPr>
                      <w:color w:val="FF0000"/>
                    </w:rPr>
                    <w:t xml:space="preserve"> (mudar para: funcional programática)</w:t>
                  </w:r>
                  <w:r>
                    <w:t xml:space="preserve">: </w:t>
                  </w:r>
                  <w:proofErr w:type="spellStart"/>
                  <w:r>
                    <w:t>xxzzz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aaa</w:t>
                  </w:r>
                  <w:proofErr w:type="spellEnd"/>
                  <w:r>
                    <w:t xml:space="preserve"> b </w:t>
                  </w:r>
                  <w:proofErr w:type="spellStart"/>
                  <w:r>
                    <w:t>bbb</w:t>
                  </w:r>
                  <w:proofErr w:type="spellEnd"/>
                  <w:r>
                    <w:t>: escrita por extenso</w:t>
                  </w:r>
                </w:p>
                <w:p w:rsidR="00C17EEB" w:rsidRDefault="00C17EEB">
                  <w:pPr>
                    <w:rPr>
                      <w:color w:val="FF0000"/>
                    </w:rPr>
                  </w:pPr>
                  <w:r>
                    <w:t>Subprojeto: 000</w:t>
                  </w:r>
                  <w:r w:rsidRPr="00EC3940">
                    <w:rPr>
                      <w:color w:val="FF0000"/>
                      <w:highlight w:val="yellow"/>
                    </w:rPr>
                    <w:t xml:space="preserve">1: </w:t>
                  </w:r>
                  <w:r>
                    <w:rPr>
                      <w:color w:val="FF0000"/>
                      <w:highlight w:val="yellow"/>
                    </w:rPr>
                    <w:t xml:space="preserve">atualmente </w:t>
                  </w:r>
                  <w:r w:rsidRPr="00EC3940">
                    <w:rPr>
                      <w:color w:val="FF0000"/>
                      <w:highlight w:val="yellow"/>
                    </w:rPr>
                    <w:t>será</w:t>
                  </w:r>
                  <w:r>
                    <w:rPr>
                      <w:color w:val="FF0000"/>
                      <w:highlight w:val="yellow"/>
                    </w:rPr>
                    <w:t xml:space="preserve"> sempre</w:t>
                  </w:r>
                  <w:r w:rsidRPr="00EC3940">
                    <w:rPr>
                      <w:color w:val="FF0000"/>
                      <w:highlight w:val="yellow"/>
                    </w:rPr>
                    <w:t xml:space="preserve"> 0001</w:t>
                  </w:r>
                  <w:r>
                    <w:rPr>
                      <w:color w:val="FF0000"/>
                    </w:rPr>
                    <w:t xml:space="preserve"> e o nome da ação</w:t>
                  </w:r>
                  <w:r w:rsidRPr="00EC3940">
                    <w:rPr>
                      <w:color w:val="FF0000"/>
                    </w:rPr>
                    <w:t xml:space="preserve"> </w:t>
                  </w:r>
                </w:p>
                <w:p w:rsidR="00C17EEB" w:rsidRDefault="00C17EEB">
                  <w:r>
                    <w:t xml:space="preserve">Xx: código da função: coluna B da </w:t>
                  </w:r>
                  <w:proofErr w:type="spellStart"/>
                  <w:proofErr w:type="gramStart"/>
                  <w:r>
                    <w:t>Base_Detalhamento_obras</w:t>
                  </w:r>
                  <w:proofErr w:type="spellEnd"/>
                  <w:proofErr w:type="gramEnd"/>
                  <w:r>
                    <w:t>;</w:t>
                  </w:r>
                </w:p>
                <w:p w:rsidR="00C17EEB" w:rsidRDefault="00C17EEB" w:rsidP="00EC3940">
                  <w:proofErr w:type="spellStart"/>
                  <w:r>
                    <w:t>Zzz</w:t>
                  </w:r>
                  <w:proofErr w:type="spellEnd"/>
                  <w:r>
                    <w:t xml:space="preserve">: código da </w:t>
                  </w:r>
                  <w:proofErr w:type="spellStart"/>
                  <w:r>
                    <w:t>subfunção</w:t>
                  </w:r>
                  <w:proofErr w:type="spellEnd"/>
                  <w:r>
                    <w:t xml:space="preserve">: coluna C da </w:t>
                  </w:r>
                  <w:proofErr w:type="spellStart"/>
                  <w:proofErr w:type="gramStart"/>
                  <w:r>
                    <w:t>Base_Detalhamento_obras</w:t>
                  </w:r>
                  <w:proofErr w:type="spellEnd"/>
                  <w:proofErr w:type="gramEnd"/>
                  <w:r>
                    <w:t>;</w:t>
                  </w:r>
                </w:p>
                <w:p w:rsidR="00C17EEB" w:rsidRDefault="00C17EEB">
                  <w:proofErr w:type="spellStart"/>
                  <w:r>
                    <w:t>Aaa</w:t>
                  </w:r>
                  <w:proofErr w:type="spellEnd"/>
                  <w:r>
                    <w:t xml:space="preserve">: código do programa: coluna D da </w:t>
                  </w:r>
                  <w:proofErr w:type="spellStart"/>
                  <w:proofErr w:type="gramStart"/>
                  <w:r>
                    <w:t>Base_Detalhamento_obras</w:t>
                  </w:r>
                  <w:proofErr w:type="spellEnd"/>
                  <w:proofErr w:type="gramEnd"/>
                  <w:r>
                    <w:t>;</w:t>
                  </w:r>
                </w:p>
                <w:p w:rsidR="00C17EEB" w:rsidRDefault="00C17EEB">
                  <w:r>
                    <w:t xml:space="preserve">B </w:t>
                  </w:r>
                  <w:proofErr w:type="spellStart"/>
                  <w:proofErr w:type="gramStart"/>
                  <w:r>
                    <w:t>bbb</w:t>
                  </w:r>
                  <w:proofErr w:type="spellEnd"/>
                  <w:r>
                    <w:t xml:space="preserve"> :</w:t>
                  </w:r>
                  <w:proofErr w:type="gramEnd"/>
                  <w:r>
                    <w:t xml:space="preserve"> código da ação: coluna E da </w:t>
                  </w:r>
                  <w:proofErr w:type="spellStart"/>
                  <w:r>
                    <w:t>Base_Detalhamento_obras</w:t>
                  </w:r>
                  <w:proofErr w:type="spellEnd"/>
                  <w:r>
                    <w:t xml:space="preserve">, sendo que o primeiro dígito vem separado dos demais. </w:t>
                  </w:r>
                </w:p>
                <w:p w:rsidR="00C17EEB" w:rsidRDefault="00C17EEB">
                  <w:r>
                    <w:t>Escrita por extenso: nome da ação – base ação ou QDD fiscal – coluna z (para orçamento fiscal) ou QDD investimento- coluna V (orçamento de investimento)</w:t>
                  </w:r>
                </w:p>
              </w:txbxContent>
            </v:textbox>
          </v:shape>
        </w:pict>
      </w: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A846AD" w:rsidP="00A4725E">
      <w:pPr>
        <w:jc w:val="both"/>
      </w:pPr>
      <w:r>
        <w:rPr>
          <w:noProof/>
          <w:lang w:eastAsia="pt-BR"/>
        </w:rPr>
        <w:pict>
          <v:shape id="_x0000_s1036" type="#_x0000_t202" style="position:absolute;left:0;text-align:left;margin-left:-32.65pt;margin-top:20.15pt;width:512.1pt;height:461.4pt;z-index:251667456" strokecolor="red" strokeweight="1.5pt">
            <v:textbox>
              <w:txbxContent>
                <w:p w:rsidR="00C17EEB" w:rsidRDefault="00C17EEB">
                  <w:r>
                    <w:t xml:space="preserve">Bases: </w:t>
                  </w:r>
                  <w:proofErr w:type="spellStart"/>
                  <w:r>
                    <w:t>Base_detalhamento_obras</w:t>
                  </w:r>
                  <w:proofErr w:type="spellEnd"/>
                  <w:r>
                    <w:t xml:space="preserve"> </w:t>
                  </w:r>
                </w:p>
                <w:p w:rsidR="00C17EEB" w:rsidRPr="00C17EEB" w:rsidRDefault="00C17EEB">
                  <w:pPr>
                    <w:rPr>
                      <w:b/>
                    </w:rPr>
                  </w:pPr>
                  <w:proofErr w:type="spellStart"/>
                  <w:r w:rsidRPr="00C17EEB">
                    <w:rPr>
                      <w:b/>
                    </w:rPr>
                    <w:t>Base_detalhamento_obras</w:t>
                  </w:r>
                  <w:proofErr w:type="spellEnd"/>
                </w:p>
                <w:p w:rsidR="00C17EEB" w:rsidRDefault="00C17EEB">
                  <w:r>
                    <w:t>NORTE: território: coluna N</w:t>
                  </w:r>
                </w:p>
                <w:p w:rsidR="00C17EEB" w:rsidRDefault="00C17EEB">
                  <w:r>
                    <w:t>PIRAPORA: município: coluna O</w:t>
                  </w:r>
                </w:p>
                <w:p w:rsidR="00C17EEB" w:rsidRDefault="00C17EEB">
                  <w:r>
                    <w:t>10: número da obra SISOR: coluna H</w:t>
                  </w:r>
                </w:p>
                <w:p w:rsidR="00C17EEB" w:rsidRDefault="00C17EEB">
                  <w:r>
                    <w:t xml:space="preserve">- </w:t>
                  </w:r>
                  <w:r w:rsidRPr="003216DD">
                    <w:t>CO-027/2014-CONST. 388 VAGAS QUADRA 619</w:t>
                  </w:r>
                  <w:proofErr w:type="gramStart"/>
                  <w:r>
                    <w:t>......</w:t>
                  </w:r>
                  <w:proofErr w:type="gramEnd"/>
                  <w:r>
                    <w:t xml:space="preserve"> : Descrição da obra: coluna J</w:t>
                  </w:r>
                </w:p>
                <w:p w:rsidR="00C17EEB" w:rsidRDefault="00C17EEB">
                  <w:pPr>
                    <w:rPr>
                      <w:b/>
                    </w:rPr>
                  </w:pPr>
                  <w:r w:rsidRPr="003216DD">
                    <w:rPr>
                      <w:b/>
                    </w:rPr>
                    <w:t>Meta física</w:t>
                  </w:r>
                </w:p>
                <w:p w:rsidR="00C17EEB" w:rsidRPr="003216DD" w:rsidRDefault="00C17EEB">
                  <w:r w:rsidRPr="003216DD">
                    <w:t>Quantidade: coluna L</w:t>
                  </w:r>
                </w:p>
                <w:p w:rsidR="00C17EEB" w:rsidRPr="003216DD" w:rsidRDefault="00C17EEB">
                  <w:r w:rsidRPr="003216DD">
                    <w:t>Unidade de medida: coluna K</w:t>
                  </w:r>
                </w:p>
                <w:p w:rsidR="00C17EEB" w:rsidRDefault="00C17EEB">
                  <w:pPr>
                    <w:rPr>
                      <w:b/>
                    </w:rPr>
                  </w:pPr>
                  <w:r>
                    <w:rPr>
                      <w:b/>
                    </w:rPr>
                    <w:t>Valor</w:t>
                  </w:r>
                </w:p>
                <w:p w:rsidR="00C17EEB" w:rsidRDefault="00C17EEB">
                  <w:r>
                    <w:t>Tesouro: coluna P</w:t>
                  </w:r>
                </w:p>
                <w:p w:rsidR="00C17EEB" w:rsidRDefault="00C17EEB">
                  <w:r>
                    <w:t>Outros: Coluna Q</w:t>
                  </w:r>
                </w:p>
                <w:p w:rsidR="00C17EEB" w:rsidRDefault="00C17EEB">
                  <w:pPr>
                    <w:rPr>
                      <w:b/>
                      <w:color w:val="FF0000"/>
                      <w:highlight w:val="yellow"/>
                    </w:rPr>
                  </w:pPr>
                </w:p>
                <w:p w:rsidR="00C17EEB" w:rsidRPr="003216DD" w:rsidRDefault="00C17EEB">
                  <w:pPr>
                    <w:rPr>
                      <w:b/>
                      <w:color w:val="FF0000"/>
                    </w:rPr>
                  </w:pPr>
                  <w:r>
                    <w:rPr>
                      <w:b/>
                      <w:color w:val="FF0000"/>
                    </w:rPr>
                    <w:t>Situação atual da Obra</w:t>
                  </w:r>
                </w:p>
                <w:p w:rsidR="00C17EEB" w:rsidRDefault="00C17EEB">
                  <w:r>
                    <w:t>Ainda não existe essa coluna na base</w:t>
                  </w:r>
                  <w:r w:rsidR="00A5710C">
                    <w:t xml:space="preserve"> – já foi providenciado.</w:t>
                  </w:r>
                </w:p>
                <w:p w:rsidR="00A5710C" w:rsidRDefault="00A5710C">
                  <w:r>
                    <w:t xml:space="preserve">Pode continuar </w:t>
                  </w:r>
                  <w:r w:rsidR="00C656FA">
                    <w:t xml:space="preserve">vindo “abreviado” e com </w:t>
                  </w:r>
                  <w:r>
                    <w:t>a nota abaixo da tabela.</w:t>
                  </w:r>
                </w:p>
                <w:p w:rsidR="00C17EEB" w:rsidRPr="00A5710C" w:rsidRDefault="00C17EEB">
                  <w:pPr>
                    <w:rPr>
                      <w:b/>
                    </w:rPr>
                  </w:pPr>
                  <w:r w:rsidRPr="00A5710C">
                    <w:rPr>
                      <w:b/>
                    </w:rPr>
                    <w:t>Total: somatório em negrito</w:t>
                  </w:r>
                </w:p>
              </w:txbxContent>
            </v:textbox>
          </v:shape>
        </w:pict>
      </w: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A4725E">
      <w:pPr>
        <w:jc w:val="both"/>
      </w:pPr>
    </w:p>
    <w:p w:rsidR="003216DD" w:rsidRDefault="003216DD" w:rsidP="003216DD">
      <w:pPr>
        <w:jc w:val="both"/>
        <w:rPr>
          <w:b/>
          <w:bCs/>
        </w:rPr>
      </w:pPr>
      <w:r>
        <w:rPr>
          <w:b/>
          <w:bCs/>
        </w:rPr>
        <w:lastRenderedPageBreak/>
        <w:t>RELAÇÃO DO</w:t>
      </w:r>
      <w:r w:rsidRPr="003216DD">
        <w:rPr>
          <w:b/>
          <w:bCs/>
        </w:rPr>
        <w:t xml:space="preserve">S TERRITÓRIOS DE </w:t>
      </w:r>
      <w:r w:rsidRPr="00A5710C">
        <w:rPr>
          <w:b/>
          <w:bCs/>
          <w:color w:val="FF0000"/>
          <w:highlight w:val="yellow"/>
        </w:rPr>
        <w:t>PLANEJAMENTO</w:t>
      </w:r>
      <w:r w:rsidRPr="003216DD">
        <w:rPr>
          <w:b/>
          <w:bCs/>
        </w:rPr>
        <w:t xml:space="preserve"> E</w:t>
      </w:r>
      <w:r>
        <w:rPr>
          <w:b/>
          <w:bCs/>
        </w:rPr>
        <w:t xml:space="preserve"> </w:t>
      </w:r>
      <w:r w:rsidRPr="003216DD">
        <w:rPr>
          <w:b/>
          <w:bCs/>
        </w:rPr>
        <w:t>RESPECTIVOS MUNICÍPIOS</w:t>
      </w:r>
      <w:r w:rsidR="00A5710C">
        <w:rPr>
          <w:b/>
          <w:bCs/>
        </w:rPr>
        <w:t xml:space="preserve"> (mudar o título)</w:t>
      </w:r>
    </w:p>
    <w:p w:rsidR="007C689F" w:rsidRDefault="007C689F" w:rsidP="003216DD">
      <w:pPr>
        <w:jc w:val="both"/>
        <w:rPr>
          <w:b/>
          <w:bCs/>
        </w:rPr>
      </w:pPr>
    </w:p>
    <w:p w:rsidR="007C689F" w:rsidRPr="00545412" w:rsidRDefault="007C689F" w:rsidP="003216DD">
      <w:pPr>
        <w:jc w:val="both"/>
      </w:pPr>
      <w:r w:rsidRPr="00545412">
        <w:rPr>
          <w:bCs/>
        </w:rPr>
        <w:t xml:space="preserve">As tabelas </w:t>
      </w:r>
      <w:r w:rsidR="00545412" w:rsidRPr="00545412">
        <w:rPr>
          <w:bCs/>
        </w:rPr>
        <w:t xml:space="preserve">ou parte delas </w:t>
      </w:r>
      <w:r w:rsidRPr="00545412">
        <w:rPr>
          <w:bCs/>
        </w:rPr>
        <w:t>podem ser encontradas na tabela de apoio</w:t>
      </w:r>
      <w:r w:rsidR="00892712">
        <w:rPr>
          <w:bCs/>
        </w:rPr>
        <w:t xml:space="preserve"> nas abas sobre municípios e territórios</w:t>
      </w:r>
    </w:p>
    <w:p w:rsidR="003216DD" w:rsidRDefault="003216DD" w:rsidP="00A4725E">
      <w:pPr>
        <w:jc w:val="both"/>
      </w:pPr>
    </w:p>
    <w:p w:rsidR="00A5710C" w:rsidRDefault="00A5710C" w:rsidP="00A4725E">
      <w:pPr>
        <w:jc w:val="both"/>
      </w:pPr>
      <w:r>
        <w:t>OBSERVAÇÃO: essa relação deve mudar para 2017.</w:t>
      </w:r>
    </w:p>
    <w:p w:rsidR="003216DD" w:rsidRDefault="003216DD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EC3940" w:rsidRDefault="00EC3940" w:rsidP="00A4725E">
      <w:pPr>
        <w:jc w:val="both"/>
      </w:pPr>
    </w:p>
    <w:p w:rsidR="0050417F" w:rsidRDefault="0050417F" w:rsidP="00A4725E">
      <w:pPr>
        <w:jc w:val="both"/>
      </w:pPr>
    </w:p>
    <w:p w:rsidR="0050417F" w:rsidRDefault="0050417F" w:rsidP="00A4725E">
      <w:pPr>
        <w:jc w:val="both"/>
      </w:pPr>
    </w:p>
    <w:p w:rsidR="00B61748" w:rsidRDefault="00B61748" w:rsidP="00A4725E">
      <w:pPr>
        <w:jc w:val="both"/>
      </w:pPr>
    </w:p>
    <w:p w:rsidR="00B61748" w:rsidRDefault="00B61748" w:rsidP="00A4725E">
      <w:pPr>
        <w:jc w:val="both"/>
      </w:pPr>
    </w:p>
    <w:p w:rsidR="00F7273B" w:rsidRDefault="00F7273B" w:rsidP="00A4725E">
      <w:pPr>
        <w:jc w:val="both"/>
      </w:pPr>
    </w:p>
    <w:sectPr w:rsidR="00F7273B" w:rsidSect="001E6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F7273B"/>
    <w:rsid w:val="000B0AA2"/>
    <w:rsid w:val="00154EE1"/>
    <w:rsid w:val="0019143E"/>
    <w:rsid w:val="001C5C5D"/>
    <w:rsid w:val="001E5F0A"/>
    <w:rsid w:val="001E6665"/>
    <w:rsid w:val="002771A4"/>
    <w:rsid w:val="003216DD"/>
    <w:rsid w:val="00385F38"/>
    <w:rsid w:val="0050417F"/>
    <w:rsid w:val="00545412"/>
    <w:rsid w:val="006A3EED"/>
    <w:rsid w:val="0075465F"/>
    <w:rsid w:val="007C689F"/>
    <w:rsid w:val="00852448"/>
    <w:rsid w:val="00892712"/>
    <w:rsid w:val="00962EEC"/>
    <w:rsid w:val="00A4725E"/>
    <w:rsid w:val="00A5710C"/>
    <w:rsid w:val="00A846AD"/>
    <w:rsid w:val="00B61748"/>
    <w:rsid w:val="00C17EEB"/>
    <w:rsid w:val="00C656FA"/>
    <w:rsid w:val="00DA2817"/>
    <w:rsid w:val="00E56539"/>
    <w:rsid w:val="00EC3940"/>
    <w:rsid w:val="00F25671"/>
    <w:rsid w:val="00F3314D"/>
    <w:rsid w:val="00F72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>
      <o:colormenu v:ext="edit" fillcolor="none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66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62E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E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81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CAMG</Company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m752853</dc:creator>
  <cp:lastModifiedBy>m752853</cp:lastModifiedBy>
  <cp:revision>10</cp:revision>
  <dcterms:created xsi:type="dcterms:W3CDTF">2016-02-24T17:23:00Z</dcterms:created>
  <dcterms:modified xsi:type="dcterms:W3CDTF">2016-06-20T17:43:00Z</dcterms:modified>
</cp:coreProperties>
</file>