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7" w:tblpY="2558"/>
        <w:tblW w:w="1105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48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7088"/>
        <w:gridCol w:w="1701"/>
        <w:gridCol w:w="2268"/>
      </w:tblGrid>
      <w:tr w:rsidR="00FD113F" w:rsidRPr="00EA57AC" w14:paraId="2C03643D" w14:textId="77777777" w:rsidTr="00FD113F">
        <w:trPr>
          <w:trHeight w:val="744"/>
        </w:trPr>
        <w:tc>
          <w:tcPr>
            <w:tcW w:w="7088" w:type="dxa"/>
            <w:vMerge w:val="restart"/>
            <w:tcBorders>
              <w:right w:val="single" w:sz="12" w:space="0" w:color="auto"/>
            </w:tcBorders>
          </w:tcPr>
          <w:p w14:paraId="54194071" w14:textId="6871BA93" w:rsidR="00FD113F" w:rsidRPr="00EA57AC" w:rsidRDefault="00FD113F" w:rsidP="00EA57AC">
            <w:pPr>
              <w:spacing w:after="0"/>
              <w:ind w:left="149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TO, </w:t>
            </w:r>
          </w:p>
          <w:p w14:paraId="4DCF3879" w14:textId="6ED36161" w:rsidR="00E24308" w:rsidRDefault="00FD113F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NON GST TEST CUSTOMER PVT LTD</w:t>
            </w:r>
            <w:r w:rsidR="00E24308">
              <w:rPr>
                <w:b/>
                <w:bCs/>
                <w:sz w:val="24"/>
                <w:szCs w:val="24"/>
              </w:rPr>
              <w:t>,</w:t>
            </w:r>
          </w:p>
          <w:p w14:paraId="7AACDE85" w14:textId="66F85566" w:rsidR="00E24308" w:rsidRPr="00EA57AC" w:rsidRDefault="00E24308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24308">
              <w:rPr>
                <w:b/>
                <w:bCs/>
                <w:sz w:val="24"/>
                <w:szCs w:val="24"/>
              </w:rPr>
              <w:t xml:space="preserve">Plot 10, Sector 4, Airoli, Navi Mumbai</w:t>
            </w:r>
          </w:p>
          <w:p w14:paraId="0E0BEE63" w14:textId="22CACCA5" w:rsidR="00FD113F" w:rsidRPr="00EA57AC" w:rsidRDefault="00FD113F" w:rsidP="00EA57AC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C4F4F3" w14:textId="3FF7A000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No : 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INV-NG-2026-001</w:t>
            </w:r>
          </w:p>
          <w:p w14:paraId="26E4A10E" w14:textId="19C1FBA4" w:rsidR="00FD113F" w:rsidRPr="00EA57AC" w:rsidRDefault="004B6897" w:rsidP="00FD113F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Date :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10/10/2026</w:t>
            </w:r>
          </w:p>
        </w:tc>
      </w:tr>
      <w:tr w:rsidR="00FD113F" w:rsidRPr="00EA57AC" w14:paraId="4E2DDA22" w14:textId="77777777" w:rsidTr="00FD113F">
        <w:trPr>
          <w:trHeight w:val="444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4159DD6C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04EDA" w14:textId="41DF7BAC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BILLING PERIOD :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 xml:space="preserve">01 OCTOBER 2026 to 31 OCTOBER 2026</w:t>
            </w:r>
          </w:p>
        </w:tc>
      </w:tr>
      <w:tr w:rsidR="00FD113F" w:rsidRPr="00EA57AC" w14:paraId="3B85B399" w14:textId="77777777" w:rsidTr="00FD113F">
        <w:trPr>
          <w:trHeight w:val="395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19293CF2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3E003" w14:textId="35985F0F" w:rsidR="00FD113F" w:rsidRPr="00EA57AC" w:rsidRDefault="004B6897" w:rsidP="00FD113F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Contract Period :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 xml:space="preserve">undefined</w:t>
            </w:r>
          </w:p>
        </w:tc>
      </w:tr>
      <w:tr w:rsidR="00FD113F" w:rsidRPr="00EA57AC" w14:paraId="44956E4B" w14:textId="77777777" w:rsidTr="00FD113F">
        <w:trPr>
          <w:trHeight w:val="448"/>
        </w:trPr>
        <w:tc>
          <w:tcPr>
            <w:tcW w:w="8789" w:type="dxa"/>
            <w:gridSpan w:val="2"/>
          </w:tcPr>
          <w:p w14:paraId="1347CCA0" w14:textId="30B06CEF" w:rsidR="00FD113F" w:rsidRPr="00EA57AC" w:rsidRDefault="00FD113F" w:rsidP="00FD113F">
            <w:pPr>
              <w:ind w:left="192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Particulars </w:t>
            </w:r>
          </w:p>
        </w:tc>
        <w:tc>
          <w:tcPr>
            <w:tcW w:w="2268" w:type="dxa"/>
          </w:tcPr>
          <w:p w14:paraId="4481DA03" w14:textId="77777777" w:rsidR="00FD113F" w:rsidRPr="00EA57AC" w:rsidRDefault="00FD113F" w:rsidP="00FD113F">
            <w:pPr>
              <w:ind w:left="103"/>
              <w:jc w:val="center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Amount </w:t>
            </w:r>
          </w:p>
        </w:tc>
      </w:tr>
      <w:tr w:rsidR="00FD113F" w:rsidRPr="00EA57AC" w14:paraId="392EDC2F" w14:textId="77777777" w:rsidTr="00FD113F">
        <w:trPr>
          <w:trHeight w:val="5003"/>
        </w:trPr>
        <w:tc>
          <w:tcPr>
            <w:tcW w:w="8789" w:type="dxa"/>
            <w:gridSpan w:val="2"/>
          </w:tcPr>
          <w:p w14:paraId="466D1804" w14:textId="42D23151" w:rsidR="00FD113F" w:rsidRPr="00EA57AC" w:rsidRDefault="00FD113F" w:rsidP="00EA57AC">
            <w:pPr>
              <w:spacing w:line="266" w:lineRule="auto"/>
              <w:ind w:left="7"/>
              <w:rPr>
                <w:b/>
                <w:bCs/>
                <w:sz w:val="28"/>
                <w:szCs w:val="28"/>
              </w:rPr>
            </w:pPr>
            <w:r w:rsidRPr="00EA57AC">
              <w:rPr>
                <w:b/>
                <w:bCs/>
                <w:sz w:val="28"/>
                <w:szCs w:val="28"/>
              </w:rPr>
              <w:t xml:space="preserve">Being Charges for pest management service rendered as details mentioned below. </w:t>
            </w:r>
          </w:p>
          <w:p w14:paraId="6F1F55F8" w14:textId="2C1305A1" w:rsidR="00EA57AC" w:rsidRPr="00EA57AC" w:rsidRDefault="00FD113F" w:rsidP="00EA57AC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PREMISES TREATED:   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undefined</w:t>
            </w:r>
          </w:p>
          <w:p w14:paraId="7A994D58" w14:textId="757C1860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TYPE OF TREATMENT:  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undefined</w:t>
            </w:r>
          </w:p>
          <w:p w14:paraId="66391517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</w:p>
          <w:p w14:paraId="36EAF164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</w:p>
          <w:p w14:paraId="6E3B6197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71BDD01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68" w:type="dxa"/>
          </w:tcPr>
          <w:p w14:paraId="02FA7903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E010F20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9AE30D1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</w:t>
            </w:r>
          </w:p>
          <w:p w14:paraId="5A93ABE0" w14:textId="77777777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</w:t>
            </w:r>
          </w:p>
          <w:p w14:paraId="16187C43" w14:textId="3DC1F620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</w:p>
          <w:p w14:paraId="4463C206" w14:textId="489B76F5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undefined</w:t>
            </w:r>
          </w:p>
          <w:p w14:paraId="4217360C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F814A59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E0DDF98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2547AAF4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7A828B7" w14:textId="4E3B90FA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</w:t>
            </w:r>
          </w:p>
        </w:tc>
      </w:tr>
      <w:tr w:rsidR="00FD113F" w:rsidRPr="00EA57AC" w14:paraId="2B5686AB" w14:textId="77777777" w:rsidTr="00FD113F">
        <w:trPr>
          <w:trHeight w:val="204"/>
        </w:trPr>
        <w:tc>
          <w:tcPr>
            <w:tcW w:w="8789" w:type="dxa"/>
            <w:gridSpan w:val="2"/>
            <w:tcBorders>
              <w:bottom w:val="single" w:sz="12" w:space="0" w:color="000000"/>
            </w:tcBorders>
          </w:tcPr>
          <w:p w14:paraId="05C65EE9" w14:textId="14BAD3C9" w:rsidR="00FD113F" w:rsidRPr="00EA57AC" w:rsidRDefault="004B6897" w:rsidP="00FD113F">
            <w:pPr>
              <w:spacing w:line="266" w:lineRule="auto"/>
              <w:ind w:left="7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 </w:t>
            </w:r>
            <w:r w:rsidR="00FD113F" w:rsidRPr="00EA57AC">
              <w:rPr>
                <w:b/>
                <w:bCs/>
                <w:sz w:val="20"/>
              </w:rPr>
              <w:t xml:space="preserve">AMOUNT IN WORDS:- </w:t>
            </w:r>
            <w:r w:rsidR="00E24308" w:rsidRPr="00E24308">
              <w:rPr>
                <w:b/>
                <w:bCs/>
                <w:sz w:val="20"/>
              </w:rPr>
              <w:t xml:space="preserve">RUPEES FIVE THOUSAND ONLY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2633C698" w14:textId="22E1B9A3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5,000.00</w:t>
            </w:r>
          </w:p>
        </w:tc>
      </w:tr>
    </w:tbl>
    <w:p w14:paraId="168171C8" w14:textId="5FF11773" w:rsidR="00A46B81" w:rsidRPr="00FA5B63" w:rsidRDefault="004B6897" w:rsidP="00FA5B63">
      <w:pPr>
        <w:tabs>
          <w:tab w:val="left" w:pos="760"/>
          <w:tab w:val="center" w:pos="5245"/>
        </w:tabs>
        <w:spacing w:after="87"/>
        <w:ind w:left="-567"/>
        <w:rPr>
          <w:b/>
          <w:sz w:val="40"/>
          <w:szCs w:val="40"/>
          <w:u w:val="single"/>
        </w:rPr>
      </w:pPr>
      <w:r w:rsidRPr="00FD113F">
        <w:rPr>
          <w:b/>
          <w:noProof/>
          <w:sz w:val="6"/>
        </w:rPr>
        <w:drawing>
          <wp:inline distT="0" distB="0" distL="0" distR="0" wp14:anchorId="05E1948B" wp14:editId="1F664862">
            <wp:extent cx="7381240" cy="1600200"/>
            <wp:effectExtent l="0" t="0" r="0" b="0"/>
            <wp:docPr id="1477495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2A18" w14:textId="77777777" w:rsidR="00FD113F" w:rsidRDefault="00FD113F" w:rsidP="00A46B81">
      <w:pPr>
        <w:spacing w:after="47"/>
        <w:rPr>
          <w:b/>
          <w:sz w:val="6"/>
        </w:rPr>
      </w:pPr>
    </w:p>
    <w:p w14:paraId="4C81E7DF" w14:textId="6B85FF60" w:rsidR="00D17282" w:rsidRPr="008934D5" w:rsidRDefault="00D17282" w:rsidP="00D17282">
      <w:pPr>
        <w:pStyle w:val="ListParagraph"/>
        <w:widowControl/>
        <w:numPr>
          <w:ilvl w:val="0"/>
          <w:numId w:val="1"/>
        </w:numPr>
        <w:tabs>
          <w:tab w:val="left" w:pos="317"/>
          <w:tab w:val="left" w:pos="426"/>
        </w:tabs>
        <w:autoSpaceDE/>
        <w:autoSpaceDN/>
        <w:spacing w:line="273" w:lineRule="auto"/>
        <w:ind w:firstLine="284"/>
        <w:contextualSpacing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GPAY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 CHEQUE</w:t>
      </w: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 or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NEFT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RTGS</w:t>
      </w:r>
      <w:r w:rsidRPr="00037D28">
        <w:rPr>
          <w:rFonts w:ascii="Sora" w:eastAsia="Arial" w:hAnsi="Sora" w:cs="Arial"/>
          <w:color w:val="002147"/>
          <w:sz w:val="24"/>
          <w:szCs w:val="24"/>
        </w:rPr>
        <w:t>.</w:t>
      </w:r>
    </w:p>
    <w:p w14:paraId="2EA922AA" w14:textId="77777777" w:rsidR="00D17282" w:rsidRPr="004B6897" w:rsidRDefault="00D17282" w:rsidP="00D17282">
      <w:pPr>
        <w:widowControl w:val="0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spacing w:after="0" w:line="271" w:lineRule="auto"/>
        <w:ind w:firstLine="284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</w:t>
      </w:r>
      <w:r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  <w:t>.</w:t>
      </w:r>
    </w:p>
    <w:p w14:paraId="173B7A9E" w14:textId="77777777" w:rsidR="004B6897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</w:pPr>
    </w:p>
    <w:p w14:paraId="3B943665" w14:textId="77777777" w:rsidR="004B6897" w:rsidRPr="008934D5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</w:p>
    <w:p w14:paraId="2B4FAE9A" w14:textId="08D1CBE1" w:rsidR="00A46B81" w:rsidRDefault="00A46B81" w:rsidP="00A46B81">
      <w:pPr>
        <w:spacing w:after="47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24D62"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D17282">
        <w:rPr>
          <w:b/>
          <w:sz w:val="6"/>
        </w:rPr>
        <w:t xml:space="preserve">                       </w:t>
      </w:r>
      <w:r w:rsidR="00D24D62">
        <w:rPr>
          <w:b/>
          <w:sz w:val="6"/>
        </w:rPr>
        <w:t xml:space="preserve">              </w:t>
      </w:r>
      <w:r w:rsidR="00EA57AC">
        <w:rPr>
          <w:b/>
          <w:sz w:val="6"/>
        </w:rPr>
        <w:t xml:space="preserve">     </w:t>
      </w:r>
      <w:r w:rsidR="00D24D62">
        <w:rPr>
          <w:b/>
          <w:sz w:val="6"/>
        </w:rPr>
        <w:t xml:space="preserve">     </w:t>
      </w:r>
      <w:r w:rsidR="00FD113F" w:rsidRPr="00FA5B63">
        <w:rPr>
          <w:rFonts w:ascii="Bradley Hand ITC" w:hAnsi="Bradley Hand ITC"/>
          <w:b/>
          <w:bCs/>
          <w:sz w:val="28"/>
          <w:szCs w:val="28"/>
        </w:rPr>
        <w:t>Thanks &amp; Regards</w:t>
      </w:r>
      <w:r w:rsidR="00D24D62">
        <w:rPr>
          <w:b/>
          <w:sz w:val="6"/>
        </w:rPr>
        <w:t xml:space="preserve">          </w:t>
      </w:r>
      <w:r>
        <w:rPr>
          <w:b/>
          <w:sz w:val="6"/>
        </w:rPr>
        <w:t xml:space="preserve">   </w:t>
      </w:r>
    </w:p>
    <w:p w14:paraId="2AEA1480" w14:textId="7EF8447C" w:rsidR="00A46B81" w:rsidRPr="000A687E" w:rsidRDefault="00E24308" w:rsidP="00A46B81">
      <w:pPr>
        <w:spacing w:after="47"/>
        <w:rPr>
          <w:b/>
          <w:bCs/>
        </w:rPr>
      </w:pPr>
      <w:r w:rsidRPr="00C31D3F">
        <w:rPr>
          <w:b/>
          <w:noProof/>
          <w:sz w:val="21"/>
        </w:rPr>
        <w:drawing>
          <wp:anchor distT="0" distB="0" distL="114300" distR="114300" simplePos="0" relativeHeight="251658240" behindDoc="0" locked="0" layoutInCell="1" allowOverlap="1" wp14:anchorId="4BF40791" wp14:editId="57944F27">
            <wp:simplePos x="0" y="0"/>
            <wp:positionH relativeFrom="column">
              <wp:posOffset>1729740</wp:posOffset>
            </wp:positionH>
            <wp:positionV relativeFrom="paragraph">
              <wp:posOffset>161290</wp:posOffset>
            </wp:positionV>
            <wp:extent cx="782955" cy="739140"/>
            <wp:effectExtent l="0" t="0" r="0" b="3810"/>
            <wp:wrapNone/>
            <wp:docPr id="55904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32" t="3538" r="4602" b="6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B81">
        <w:rPr>
          <w:b/>
          <w:bCs/>
        </w:rPr>
        <w:t xml:space="preserve">  BANK DETAILS:                                </w:t>
      </w:r>
      <w:r w:rsidR="00A46B81">
        <w:rPr>
          <w:b/>
          <w:bCs/>
          <w:sz w:val="28"/>
          <w:szCs w:val="28"/>
        </w:rPr>
        <w:t xml:space="preserve">                        </w:t>
      </w:r>
      <w:r w:rsidR="00A46B81">
        <w:rPr>
          <w:b/>
          <w:bCs/>
        </w:rPr>
        <w:t xml:space="preserve">                                        </w:t>
      </w:r>
      <w:r w:rsidR="00A46B81">
        <w:rPr>
          <w:b/>
          <w:sz w:val="21"/>
        </w:rPr>
        <w:t xml:space="preserve">     For </w:t>
      </w:r>
      <w:r w:rsidR="00A46B81">
        <w:rPr>
          <w:b/>
          <w:sz w:val="24"/>
          <w:szCs w:val="24"/>
        </w:rPr>
        <w:t>SAMARTH PEST MANAGEMENT</w:t>
      </w:r>
      <w:r w:rsidR="00A46B81"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1D3419" w14:textId="1EB0C813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E0D85E" wp14:editId="786648B1">
            <wp:simplePos x="0" y="0"/>
            <wp:positionH relativeFrom="column">
              <wp:posOffset>4968240</wp:posOffset>
            </wp:positionH>
            <wp:positionV relativeFrom="paragraph">
              <wp:posOffset>121285</wp:posOffset>
            </wp:positionV>
            <wp:extent cx="1165225" cy="563880"/>
            <wp:effectExtent l="0" t="0" r="0" b="7620"/>
            <wp:wrapNone/>
            <wp:docPr id="166766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1652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46B81">
        <w:rPr>
          <w:b/>
          <w:sz w:val="21"/>
        </w:rPr>
        <w:t xml:space="preserve">  </w:t>
      </w:r>
      <w:r>
        <w:rPr>
          <w:b/>
          <w:sz w:val="21"/>
        </w:rPr>
        <w:t xml:space="preserve">BANK NAME - </w:t>
      </w:r>
      <w:r w:rsidRPr="00E24308">
        <w:rPr>
          <w:b/>
          <w:sz w:val="21"/>
        </w:rPr>
        <w:t xml:space="preserve">undefined</w:t>
      </w:r>
    </w:p>
    <w:p w14:paraId="1B646F10" w14:textId="3F678E5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</w:r>
      <w:r>
        <w:rPr>
          <w:b/>
          <w:sz w:val="21"/>
        </w:rPr>
        <w:t xml:space="preserve">  </w:t>
      </w:r>
      <w:r>
        <w:rPr>
          <w:b/>
          <w:sz w:val="21"/>
        </w:rPr>
        <w:t xml:space="preserve">A/C NO - </w:t>
      </w:r>
      <w:r w:rsidRPr="00E24308">
        <w:rPr>
          <w:b/>
          <w:sz w:val="21"/>
        </w:rPr>
        <w:t xml:space="preserve">undefined</w:t>
      </w:r>
    </w:p>
    <w:p w14:paraId="77057354" w14:textId="1A869D58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</w:r>
      <w:r>
        <w:rPr>
          <w:b/>
          <w:sz w:val="21"/>
        </w:rPr>
        <w:t xml:space="preserve">  </w:t>
      </w:r>
      <w:r>
        <w:rPr>
          <w:b/>
          <w:sz w:val="21"/>
        </w:rPr>
        <w:t xml:space="preserve">IFSC CODE - </w:t>
      </w:r>
      <w:r w:rsidRPr="00E24308">
        <w:rPr>
          <w:b/>
          <w:sz w:val="21"/>
        </w:rPr>
        <w:t xml:space="preserve">undefined</w:t>
      </w:r>
    </w:p>
    <w:p w14:paraId="27265866" w14:textId="0AA4F244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</w:t>
      </w:r>
      <w:r>
        <w:rPr>
          <w:b/>
          <w:sz w:val="21"/>
        </w:rPr>
        <w:t xml:space="preserve">PAN NO- </w:t>
      </w:r>
      <w:r w:rsidRPr="00E24308">
        <w:rPr>
          <w:b/>
          <w:sz w:val="21"/>
        </w:rPr>
        <w:t xml:space="preserve">undefined</w:t>
      </w:r>
      <w:r>
        <w:rPr>
          <w:b/>
          <w:sz w:val="21"/>
        </w:rPr>
        <w:t xml:space="preserve">         </w:t>
      </w:r>
    </w:p>
    <w:p w14:paraId="5C098FAA" w14:textId="00F15FF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</w:r>
      <w:r>
        <w:rPr>
          <w:b/>
          <w:sz w:val="21"/>
        </w:rPr>
        <w:t xml:space="preserve"> </w:t>
      </w:r>
    </w:p>
    <w:p w14:paraId="61F6402A" w14:textId="2EC756B1" w:rsidR="00FA5B63" w:rsidRDefault="00A46B81" w:rsidP="00A46B81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                        </w:t>
      </w:r>
      <w:r w:rsidR="00D17282">
        <w:rPr>
          <w:b/>
          <w:sz w:val="21"/>
        </w:rPr>
        <w:t xml:space="preserve">           </w:t>
      </w:r>
      <w:r w:rsidR="00EA57AC">
        <w:rPr>
          <w:b/>
          <w:sz w:val="21"/>
        </w:rPr>
        <w:t xml:space="preserve">     </w:t>
      </w:r>
      <w:r w:rsidR="00D17282">
        <w:rPr>
          <w:b/>
          <w:sz w:val="21"/>
        </w:rPr>
        <w:t xml:space="preserve">                         </w:t>
      </w:r>
      <w:r>
        <w:rPr>
          <w:b/>
          <w:sz w:val="21"/>
        </w:rPr>
        <w:t xml:space="preserve">              </w:t>
      </w:r>
    </w:p>
    <w:p w14:paraId="452E874C" w14:textId="77777777" w:rsidR="00FA5B63" w:rsidRDefault="00FA5B63" w:rsidP="00A46B81">
      <w:pPr>
        <w:spacing w:after="3"/>
        <w:ind w:left="10" w:right="563" w:hanging="10"/>
        <w:rPr>
          <w:b/>
          <w:sz w:val="21"/>
        </w:rPr>
      </w:pPr>
    </w:p>
    <w:p w14:paraId="71214212" w14:textId="31FA1816" w:rsidR="007D3ADA" w:rsidRDefault="00A46B81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</w:t>
      </w:r>
      <w:r w:rsidR="00E24308">
        <w:rPr>
          <w:b/>
          <w:sz w:val="21"/>
        </w:rPr>
        <w:tab/>
      </w:r>
      <w:r>
        <w:rPr>
          <w:b/>
          <w:sz w:val="21"/>
        </w:rPr>
        <w:t xml:space="preserve"> </w:t>
      </w:r>
    </w:p>
    <w:p w14:paraId="31A14626" w14:textId="2DACD35F" w:rsidR="00FA5B63" w:rsidRPr="00FA5B63" w:rsidRDefault="00FA5B63" w:rsidP="00A46B81">
      <w:pPr>
        <w:spacing w:after="3"/>
        <w:ind w:left="10" w:right="563" w:hanging="10"/>
        <w:rPr>
          <w:b/>
          <w:bCs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sectPr w:rsidR="00FA5B63" w:rsidRPr="00FA5B63" w:rsidSect="00ED7F3D">
      <w:pgSz w:w="11930" w:h="16860"/>
      <w:pgMar w:top="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BAE5" w14:textId="77777777" w:rsidR="00127F5E" w:rsidRDefault="00127F5E">
      <w:pPr>
        <w:spacing w:line="240" w:lineRule="auto"/>
      </w:pPr>
      <w:r>
        <w:separator/>
      </w:r>
    </w:p>
  </w:endnote>
  <w:endnote w:type="continuationSeparator" w:id="0">
    <w:p w14:paraId="20F622B8" w14:textId="77777777" w:rsidR="00127F5E" w:rsidRDefault="00127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C5BB" w14:textId="77777777" w:rsidR="00127F5E" w:rsidRDefault="00127F5E">
      <w:pPr>
        <w:spacing w:after="0"/>
      </w:pPr>
      <w:r>
        <w:separator/>
      </w:r>
    </w:p>
  </w:footnote>
  <w:footnote w:type="continuationSeparator" w:id="0">
    <w:p w14:paraId="1AEF6DC0" w14:textId="77777777" w:rsidR="00127F5E" w:rsidRDefault="00127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6A"/>
    <w:rsid w:val="00011841"/>
    <w:rsid w:val="000163DE"/>
    <w:rsid w:val="00042338"/>
    <w:rsid w:val="00083213"/>
    <w:rsid w:val="00094133"/>
    <w:rsid w:val="000953B3"/>
    <w:rsid w:val="000A6E88"/>
    <w:rsid w:val="000E6F45"/>
    <w:rsid w:val="001200DE"/>
    <w:rsid w:val="00126141"/>
    <w:rsid w:val="00126AA8"/>
    <w:rsid w:val="00127F5E"/>
    <w:rsid w:val="00173665"/>
    <w:rsid w:val="001C04A7"/>
    <w:rsid w:val="001D367C"/>
    <w:rsid w:val="00200557"/>
    <w:rsid w:val="00212485"/>
    <w:rsid w:val="00227019"/>
    <w:rsid w:val="002428B0"/>
    <w:rsid w:val="0024785B"/>
    <w:rsid w:val="00253F9F"/>
    <w:rsid w:val="00265192"/>
    <w:rsid w:val="00271478"/>
    <w:rsid w:val="002A6D09"/>
    <w:rsid w:val="002B5CC1"/>
    <w:rsid w:val="002D2B50"/>
    <w:rsid w:val="00312821"/>
    <w:rsid w:val="00353D5C"/>
    <w:rsid w:val="00360FDD"/>
    <w:rsid w:val="00363311"/>
    <w:rsid w:val="003A0119"/>
    <w:rsid w:val="003D2E27"/>
    <w:rsid w:val="003F1BC5"/>
    <w:rsid w:val="0049053D"/>
    <w:rsid w:val="00494331"/>
    <w:rsid w:val="004B6897"/>
    <w:rsid w:val="004E37DD"/>
    <w:rsid w:val="004F62D6"/>
    <w:rsid w:val="005015F3"/>
    <w:rsid w:val="005060A8"/>
    <w:rsid w:val="00550B87"/>
    <w:rsid w:val="005661C6"/>
    <w:rsid w:val="005708C0"/>
    <w:rsid w:val="00575496"/>
    <w:rsid w:val="005772BE"/>
    <w:rsid w:val="00582728"/>
    <w:rsid w:val="006039B8"/>
    <w:rsid w:val="006620D3"/>
    <w:rsid w:val="00681382"/>
    <w:rsid w:val="00691995"/>
    <w:rsid w:val="006944BC"/>
    <w:rsid w:val="006B6F6C"/>
    <w:rsid w:val="006C16C0"/>
    <w:rsid w:val="006C20E7"/>
    <w:rsid w:val="006D0918"/>
    <w:rsid w:val="006D48A7"/>
    <w:rsid w:val="006E2069"/>
    <w:rsid w:val="00701890"/>
    <w:rsid w:val="00717381"/>
    <w:rsid w:val="007204F4"/>
    <w:rsid w:val="00763BFF"/>
    <w:rsid w:val="00773A38"/>
    <w:rsid w:val="00783154"/>
    <w:rsid w:val="007C6FC8"/>
    <w:rsid w:val="007D3ADA"/>
    <w:rsid w:val="007D5573"/>
    <w:rsid w:val="00860178"/>
    <w:rsid w:val="008667C2"/>
    <w:rsid w:val="00874C87"/>
    <w:rsid w:val="008A12EE"/>
    <w:rsid w:val="008B6912"/>
    <w:rsid w:val="008C1674"/>
    <w:rsid w:val="0090594F"/>
    <w:rsid w:val="0092176A"/>
    <w:rsid w:val="009561B3"/>
    <w:rsid w:val="00956245"/>
    <w:rsid w:val="00971CFA"/>
    <w:rsid w:val="00985C8E"/>
    <w:rsid w:val="009C2667"/>
    <w:rsid w:val="009C4E8C"/>
    <w:rsid w:val="009D3A96"/>
    <w:rsid w:val="009E3C4D"/>
    <w:rsid w:val="00A37F65"/>
    <w:rsid w:val="00A43399"/>
    <w:rsid w:val="00A46B81"/>
    <w:rsid w:val="00A518AF"/>
    <w:rsid w:val="00A62A40"/>
    <w:rsid w:val="00A64371"/>
    <w:rsid w:val="00A91BF7"/>
    <w:rsid w:val="00AC5FFF"/>
    <w:rsid w:val="00AE0C5C"/>
    <w:rsid w:val="00B054F8"/>
    <w:rsid w:val="00B0723D"/>
    <w:rsid w:val="00B22295"/>
    <w:rsid w:val="00B32E9E"/>
    <w:rsid w:val="00B363B0"/>
    <w:rsid w:val="00B44673"/>
    <w:rsid w:val="00B56EF5"/>
    <w:rsid w:val="00BA13CF"/>
    <w:rsid w:val="00BA664A"/>
    <w:rsid w:val="00C115F1"/>
    <w:rsid w:val="00C1465A"/>
    <w:rsid w:val="00C300BB"/>
    <w:rsid w:val="00C506E7"/>
    <w:rsid w:val="00C64E6B"/>
    <w:rsid w:val="00C712A4"/>
    <w:rsid w:val="00C75D58"/>
    <w:rsid w:val="00C771DB"/>
    <w:rsid w:val="00C90409"/>
    <w:rsid w:val="00CA22FD"/>
    <w:rsid w:val="00CB04F7"/>
    <w:rsid w:val="00CC16E6"/>
    <w:rsid w:val="00CC76DE"/>
    <w:rsid w:val="00CD1010"/>
    <w:rsid w:val="00CE2AF5"/>
    <w:rsid w:val="00CF15B0"/>
    <w:rsid w:val="00D16F32"/>
    <w:rsid w:val="00D17282"/>
    <w:rsid w:val="00D17D22"/>
    <w:rsid w:val="00D24D62"/>
    <w:rsid w:val="00D3584D"/>
    <w:rsid w:val="00D4113F"/>
    <w:rsid w:val="00D515D2"/>
    <w:rsid w:val="00D556AB"/>
    <w:rsid w:val="00D651E9"/>
    <w:rsid w:val="00DA60A3"/>
    <w:rsid w:val="00DC3FF8"/>
    <w:rsid w:val="00DC4906"/>
    <w:rsid w:val="00DD3752"/>
    <w:rsid w:val="00DD4505"/>
    <w:rsid w:val="00DD6BC3"/>
    <w:rsid w:val="00DD7F43"/>
    <w:rsid w:val="00DE1A89"/>
    <w:rsid w:val="00DE5531"/>
    <w:rsid w:val="00E205F9"/>
    <w:rsid w:val="00E24308"/>
    <w:rsid w:val="00E43F0A"/>
    <w:rsid w:val="00E44936"/>
    <w:rsid w:val="00E702F4"/>
    <w:rsid w:val="00EA3B98"/>
    <w:rsid w:val="00EA57AC"/>
    <w:rsid w:val="00ED659B"/>
    <w:rsid w:val="00ED7F3D"/>
    <w:rsid w:val="00F0038D"/>
    <w:rsid w:val="00F0414D"/>
    <w:rsid w:val="00F04F22"/>
    <w:rsid w:val="00F26B2B"/>
    <w:rsid w:val="00F55D11"/>
    <w:rsid w:val="00FA5B63"/>
    <w:rsid w:val="00FD113F"/>
    <w:rsid w:val="00FE170B"/>
    <w:rsid w:val="00FF430B"/>
    <w:rsid w:val="04B401EC"/>
    <w:rsid w:val="12C00A3D"/>
    <w:rsid w:val="47B72075"/>
    <w:rsid w:val="6634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2CAAB9"/>
  <w15:docId w15:val="{CE2C376B-F09D-40F5-8571-B91EBD4C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kern w:val="2"/>
      <w:sz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317"/>
      <w:outlineLvl w:val="0"/>
    </w:pPr>
    <w:rPr>
      <w:rFonts w:eastAsia="Calibri" w:cs="Calibri"/>
      <w:color w:val="000000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ing1Char">
    <w:name w:val="Heading 1 Char"/>
    <w:link w:val="Heading1"/>
    <w:autoRedefine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Calibri"/>
      <w:color w:val="000000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Calibri"/>
      <w:color w:val="000000"/>
      <w:kern w:val="2"/>
      <w:sz w:val="22"/>
      <w14:ligatures w14:val="standardContextual"/>
    </w:rPr>
  </w:style>
  <w:style w:type="paragraph" w:styleId="ListParagraph">
    <w:name w:val="List Paragraph"/>
    <w:basedOn w:val="Normal"/>
    <w:uiPriority w:val="99"/>
    <w:qFormat/>
    <w:rsid w:val="00D17282"/>
    <w:pPr>
      <w:widowControl w:val="0"/>
      <w:autoSpaceDE w:val="0"/>
      <w:autoSpaceDN w:val="0"/>
      <w:spacing w:after="0" w:line="240" w:lineRule="auto"/>
    </w:pPr>
    <w:rPr>
      <w:color w:val="auto"/>
      <w:kern w:val="0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editing.cdr</vt:lpstr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editing.cdr</dc:title>
  <dc:creator>deepa bhay</dc:creator>
  <cp:lastModifiedBy>Aditya Patil</cp:lastModifiedBy>
  <cp:revision>3</cp:revision>
  <cp:lastPrinted>2025-11-15T04:51:00Z</cp:lastPrinted>
  <dcterms:created xsi:type="dcterms:W3CDTF">2026-08-17T15:37:00Z</dcterms:created>
  <dcterms:modified xsi:type="dcterms:W3CDTF">2026-08-17T15:41:00Z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1FBCA90C4836419F860FE9064A699536_12</vt:lpwstr>
  </property>
</Properties>
</file>