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14BBA9" w14:textId="09E5FEE7" w:rsidR="00250E0F" w:rsidRDefault="00864BCC">
      <w:bookmarkStart w:id="0" w:name="_GoBack"/>
      <w:r w:rsidRPr="00181D3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42697E" wp14:editId="42842C0A">
                <wp:simplePos x="0" y="0"/>
                <wp:positionH relativeFrom="column">
                  <wp:posOffset>4343400</wp:posOffset>
                </wp:positionH>
                <wp:positionV relativeFrom="paragraph">
                  <wp:posOffset>6629400</wp:posOffset>
                </wp:positionV>
                <wp:extent cx="1943100" cy="2171700"/>
                <wp:effectExtent l="0" t="0" r="0" b="0"/>
                <wp:wrapSquare wrapText="bothSides"/>
                <wp:docPr id="34819" name="Rectangle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 noChangeArrowheads="1"/>
                      </wps:cNvSpPr>
                      <wps:spPr>
                        <a:xfrm>
                          <a:off x="0" y="0"/>
                          <a:ext cx="1943100" cy="2171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F9B5D4" w14:textId="77777777" w:rsidR="00181D3B" w:rsidRDefault="00181D3B" w:rsidP="00181D3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="Times New Roman" w:cs="Times New Roman"/>
                                <w:color w:val="4F81BD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Creational</w:t>
                            </w: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patterns:</w:t>
                            </w:r>
                          </w:p>
                          <w:p w14:paraId="52C15D15" w14:textId="77777777" w:rsidR="00181D3B" w:rsidRDefault="00181D3B" w:rsidP="00181D3B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rPr>
                                <w:rFonts w:eastAsia="Times New Roman" w:cs="Times New Roman"/>
                                <w:color w:val="C0504D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Abstract the object creation process.</w:t>
                            </w:r>
                          </w:p>
                          <w:p w14:paraId="5F1CCB04" w14:textId="77777777" w:rsidR="00181D3B" w:rsidRDefault="00181D3B" w:rsidP="00181D3B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rPr>
                                <w:rFonts w:eastAsia="Times New Roman" w:cs="Times New Roman"/>
                                <w:color w:val="C0504D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E.g., </w:t>
                            </w:r>
                            <w:r>
                              <w:rPr>
                                <w:rFonts w:ascii="Calibri" w:hAnsi="Calibri" w:cs="Calibri"/>
                                <w:color w:val="FF0000"/>
                                <w:kern w:val="24"/>
                                <w:sz w:val="16"/>
                                <w:szCs w:val="16"/>
                              </w:rPr>
                              <w:t xml:space="preserve">Singleton, Abstract Factory, </w:t>
                            </w: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…</w:t>
                            </w:r>
                          </w:p>
                          <w:p w14:paraId="6EA530DE" w14:textId="77777777" w:rsidR="00181D3B" w:rsidRDefault="00181D3B" w:rsidP="00181D3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="Times New Roman" w:cs="Times New Roman"/>
                                <w:color w:val="4F81BD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Structural</w:t>
                            </w: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patterns:</w:t>
                            </w:r>
                          </w:p>
                          <w:p w14:paraId="52509B60" w14:textId="77777777" w:rsidR="00181D3B" w:rsidRDefault="00181D3B" w:rsidP="00181D3B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rPr>
                                <w:rFonts w:eastAsia="Times New Roman" w:cs="Times New Roman"/>
                                <w:color w:val="C0504D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Composition of classes or objects</w:t>
                            </w:r>
                          </w:p>
                          <w:p w14:paraId="79658CE9" w14:textId="77777777" w:rsidR="00181D3B" w:rsidRDefault="00181D3B" w:rsidP="00181D3B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rPr>
                                <w:rFonts w:eastAsia="Times New Roman" w:cs="Times New Roman"/>
                                <w:color w:val="C0504D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Decouple interface and implementation of classes</w:t>
                            </w:r>
                          </w:p>
                          <w:p w14:paraId="47DBBB15" w14:textId="77777777" w:rsidR="00181D3B" w:rsidRDefault="00181D3B" w:rsidP="00181D3B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rPr>
                                <w:rFonts w:eastAsia="Times New Roman" w:cs="Times New Roman"/>
                                <w:color w:val="C0504D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E.g., </w:t>
                            </w:r>
                            <w:r>
                              <w:rPr>
                                <w:rFonts w:ascii="Calibri" w:hAnsi="Calibri" w:cs="Calibri"/>
                                <w:color w:val="FF0000"/>
                                <w:kern w:val="24"/>
                                <w:sz w:val="16"/>
                                <w:szCs w:val="16"/>
                              </w:rPr>
                              <w:t>Adapter</w:t>
                            </w: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, Façade, Composite, …</w:t>
                            </w:r>
                          </w:p>
                          <w:p w14:paraId="53A4F8F5" w14:textId="77777777" w:rsidR="00181D3B" w:rsidRDefault="00181D3B" w:rsidP="00181D3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="Times New Roman" w:cs="Times New Roman"/>
                                <w:color w:val="4F81BD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Behavioral</w:t>
                            </w: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patterns:</w:t>
                            </w:r>
                          </w:p>
                          <w:p w14:paraId="7AEFB128" w14:textId="77777777" w:rsidR="00181D3B" w:rsidRDefault="00181D3B" w:rsidP="00181D3B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rPr>
                                <w:rFonts w:eastAsia="Times New Roman" w:cs="Times New Roman"/>
                                <w:color w:val="C0504D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Deal with dynamic interactions among societies of objects</w:t>
                            </w:r>
                          </w:p>
                          <w:p w14:paraId="586C49C9" w14:textId="77777777" w:rsidR="00181D3B" w:rsidRDefault="00181D3B" w:rsidP="00181D3B">
                            <w:pPr>
                              <w:pStyle w:val="ListParagraph"/>
                              <w:numPr>
                                <w:ilvl w:val="2"/>
                                <w:numId w:val="2"/>
                              </w:numPr>
                              <w:rPr>
                                <w:rFonts w:eastAsia="Times New Roman" w:cs="Times New Roman"/>
                                <w:color w:val="B2C1DB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How they distribute responsibility and how they communicate</w:t>
                            </w:r>
                          </w:p>
                          <w:p w14:paraId="4D578068" w14:textId="77777777" w:rsidR="00181D3B" w:rsidRDefault="00181D3B" w:rsidP="00181D3B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rPr>
                                <w:rFonts w:eastAsia="Times New Roman" w:cs="Times New Roman"/>
                                <w:color w:val="C0504D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E.g., Iterator, Observer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,  Visitor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, …</w:t>
                            </w:r>
                          </w:p>
                        </w:txbxContent>
                      </wps:txbx>
                      <wps:bodyPr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342pt;margin-top:522pt;width:153pt;height:17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" filled="f" stroked="f">
                <o:lock v:ext="edit" grouping="t"/>
                <v:textbox>
                  <w:txbxContent>
                    <w:p w14:paraId="3CF9B5D4" w14:textId="77777777" w:rsidR="00181D3B" w:rsidRDefault="00181D3B" w:rsidP="00181D3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eastAsia="Times New Roman" w:cs="Times New Roman"/>
                          <w:color w:val="4F81BD"/>
                          <w:sz w:val="14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Creational</w:t>
                      </w: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patterns:</w:t>
                      </w:r>
                    </w:p>
                    <w:p w14:paraId="52C15D15" w14:textId="77777777" w:rsidR="00181D3B" w:rsidRDefault="00181D3B" w:rsidP="00181D3B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rPr>
                          <w:rFonts w:eastAsia="Times New Roman" w:cs="Times New Roman"/>
                          <w:color w:val="C0504D"/>
                          <w:sz w:val="14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Abstract the object creation process.</w:t>
                      </w:r>
                    </w:p>
                    <w:p w14:paraId="5F1CCB04" w14:textId="77777777" w:rsidR="00181D3B" w:rsidRDefault="00181D3B" w:rsidP="00181D3B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rPr>
                          <w:rFonts w:eastAsia="Times New Roman" w:cs="Times New Roman"/>
                          <w:color w:val="C0504D"/>
                          <w:sz w:val="14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E.g., </w:t>
                      </w:r>
                      <w:r>
                        <w:rPr>
                          <w:rFonts w:ascii="Calibri" w:hAnsi="Calibri" w:cs="Calibri"/>
                          <w:color w:val="FF0000"/>
                          <w:kern w:val="24"/>
                          <w:sz w:val="16"/>
                          <w:szCs w:val="16"/>
                        </w:rPr>
                        <w:t xml:space="preserve">Singleton, Abstract Factory, </w:t>
                      </w: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…</w:t>
                      </w:r>
                    </w:p>
                    <w:p w14:paraId="6EA530DE" w14:textId="77777777" w:rsidR="00181D3B" w:rsidRDefault="00181D3B" w:rsidP="00181D3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eastAsia="Times New Roman" w:cs="Times New Roman"/>
                          <w:color w:val="4F81BD"/>
                          <w:sz w:val="14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Structural</w:t>
                      </w: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patterns:</w:t>
                      </w:r>
                    </w:p>
                    <w:p w14:paraId="52509B60" w14:textId="77777777" w:rsidR="00181D3B" w:rsidRDefault="00181D3B" w:rsidP="00181D3B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rPr>
                          <w:rFonts w:eastAsia="Times New Roman" w:cs="Times New Roman"/>
                          <w:color w:val="C0504D"/>
                          <w:sz w:val="14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Composition of classes or objects</w:t>
                      </w:r>
                    </w:p>
                    <w:p w14:paraId="79658CE9" w14:textId="77777777" w:rsidR="00181D3B" w:rsidRDefault="00181D3B" w:rsidP="00181D3B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rPr>
                          <w:rFonts w:eastAsia="Times New Roman" w:cs="Times New Roman"/>
                          <w:color w:val="C0504D"/>
                          <w:sz w:val="14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Decouple interface and implementation of classes</w:t>
                      </w:r>
                    </w:p>
                    <w:p w14:paraId="47DBBB15" w14:textId="77777777" w:rsidR="00181D3B" w:rsidRDefault="00181D3B" w:rsidP="00181D3B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rPr>
                          <w:rFonts w:eastAsia="Times New Roman" w:cs="Times New Roman"/>
                          <w:color w:val="C0504D"/>
                          <w:sz w:val="14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E.g., </w:t>
                      </w:r>
                      <w:r>
                        <w:rPr>
                          <w:rFonts w:ascii="Calibri" w:hAnsi="Calibri" w:cs="Calibri"/>
                          <w:color w:val="FF0000"/>
                          <w:kern w:val="24"/>
                          <w:sz w:val="16"/>
                          <w:szCs w:val="16"/>
                        </w:rPr>
                        <w:t>Adapter</w:t>
                      </w: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, Façade, Composite, …</w:t>
                      </w:r>
                    </w:p>
                    <w:p w14:paraId="53A4F8F5" w14:textId="77777777" w:rsidR="00181D3B" w:rsidRDefault="00181D3B" w:rsidP="00181D3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eastAsia="Times New Roman" w:cs="Times New Roman"/>
                          <w:color w:val="4F81BD"/>
                          <w:sz w:val="14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Behavioral</w:t>
                      </w: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patterns:</w:t>
                      </w:r>
                    </w:p>
                    <w:p w14:paraId="7AEFB128" w14:textId="77777777" w:rsidR="00181D3B" w:rsidRDefault="00181D3B" w:rsidP="00181D3B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rPr>
                          <w:rFonts w:eastAsia="Times New Roman" w:cs="Times New Roman"/>
                          <w:color w:val="C0504D"/>
                          <w:sz w:val="14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Deal with dynamic interactions among societies of objects</w:t>
                      </w:r>
                    </w:p>
                    <w:p w14:paraId="586C49C9" w14:textId="77777777" w:rsidR="00181D3B" w:rsidRDefault="00181D3B" w:rsidP="00181D3B">
                      <w:pPr>
                        <w:pStyle w:val="ListParagraph"/>
                        <w:numPr>
                          <w:ilvl w:val="2"/>
                          <w:numId w:val="2"/>
                        </w:numPr>
                        <w:rPr>
                          <w:rFonts w:eastAsia="Times New Roman" w:cs="Times New Roman"/>
                          <w:color w:val="B2C1DB"/>
                          <w:sz w:val="14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How they distribute responsibility and how they communicate</w:t>
                      </w:r>
                    </w:p>
                    <w:p w14:paraId="4D578068" w14:textId="77777777" w:rsidR="00181D3B" w:rsidRDefault="00181D3B" w:rsidP="00181D3B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rPr>
                          <w:rFonts w:eastAsia="Times New Roman" w:cs="Times New Roman"/>
                          <w:color w:val="C0504D"/>
                          <w:sz w:val="14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E.g., Iterator, Observer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,  Visitor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, …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bookmarkEnd w:id="0"/>
      <w:r w:rsidRPr="00181D3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66DE11" wp14:editId="787888F8">
                <wp:simplePos x="0" y="0"/>
                <wp:positionH relativeFrom="column">
                  <wp:posOffset>4457700</wp:posOffset>
                </wp:positionH>
                <wp:positionV relativeFrom="paragraph">
                  <wp:posOffset>4686300</wp:posOffset>
                </wp:positionV>
                <wp:extent cx="1866900" cy="1943100"/>
                <wp:effectExtent l="0" t="0" r="0" b="0"/>
                <wp:wrapSquare wrapText="bothSides"/>
                <wp:docPr id="18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866900" cy="1943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3B3E35" w14:textId="77777777" w:rsidR="00181D3B" w:rsidRDefault="00181D3B" w:rsidP="00181D3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eastAsia="Times New Roman" w:cs="Times New Roman"/>
                                <w:color w:val="4F81BD"/>
                                <w:sz w:val="15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Benefits:</w:t>
                            </w:r>
                          </w:p>
                          <w:p w14:paraId="6BCE4A6C" w14:textId="77777777" w:rsidR="00181D3B" w:rsidRDefault="00181D3B" w:rsidP="00181D3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eastAsia="Times New Roman" w:cs="Times New Roman"/>
                                <w:color w:val="4F81BD"/>
                                <w:sz w:val="15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Separate the responsibility of object creation process</w:t>
                            </w:r>
                          </w:p>
                          <w:p w14:paraId="640A02E6" w14:textId="77777777" w:rsidR="00181D3B" w:rsidRDefault="00181D3B" w:rsidP="00181D3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rFonts w:eastAsia="Times New Roman" w:cs="Times New Roman"/>
                                <w:color w:val="C0504D"/>
                                <w:sz w:val="15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Isolate clients from implementation classes</w:t>
                            </w:r>
                          </w:p>
                          <w:p w14:paraId="6F1E2085" w14:textId="77777777" w:rsidR="00181D3B" w:rsidRDefault="00181D3B" w:rsidP="00181D3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eastAsia="Times New Roman" w:cs="Times New Roman"/>
                                <w:color w:val="4F81BD"/>
                                <w:sz w:val="15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Makes changing product families easy</w:t>
                            </w:r>
                          </w:p>
                          <w:p w14:paraId="71D28EE4" w14:textId="77777777" w:rsidR="00181D3B" w:rsidRDefault="00181D3B" w:rsidP="00181D3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eastAsia="Times New Roman" w:cs="Times New Roman"/>
                                <w:color w:val="4F81BD"/>
                                <w:sz w:val="15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Promotes the consistency between products</w:t>
                            </w:r>
                          </w:p>
                        </w:txbxContent>
                      </wps:txbx>
                      <wps:bodyPr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ontent Placeholder 2" o:spid="_x0000_s1027" style="position:absolute;margin-left:351pt;margin-top:369pt;width:147pt;height:15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" filled="f" stroked="f">
                <v:path arrowok="t"/>
                <o:lock v:ext="edit" grouping="t"/>
                <v:textbox>
                  <w:txbxContent>
                    <w:p w14:paraId="303B3E35" w14:textId="77777777" w:rsidR="00181D3B" w:rsidRDefault="00181D3B" w:rsidP="00181D3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eastAsia="Times New Roman" w:cs="Times New Roman"/>
                          <w:color w:val="4F81BD"/>
                          <w:sz w:val="15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8"/>
                          <w:szCs w:val="18"/>
                        </w:rPr>
                        <w:t>Benefits:</w:t>
                      </w:r>
                    </w:p>
                    <w:p w14:paraId="6BCE4A6C" w14:textId="77777777" w:rsidR="00181D3B" w:rsidRDefault="00181D3B" w:rsidP="00181D3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eastAsia="Times New Roman" w:cs="Times New Roman"/>
                          <w:color w:val="4F81BD"/>
                          <w:sz w:val="15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8"/>
                          <w:szCs w:val="18"/>
                        </w:rPr>
                        <w:t>Separate the responsibility of object creation process</w:t>
                      </w:r>
                    </w:p>
                    <w:p w14:paraId="640A02E6" w14:textId="77777777" w:rsidR="00181D3B" w:rsidRDefault="00181D3B" w:rsidP="00181D3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rFonts w:eastAsia="Times New Roman" w:cs="Times New Roman"/>
                          <w:color w:val="C0504D"/>
                          <w:sz w:val="15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8"/>
                          <w:szCs w:val="18"/>
                        </w:rPr>
                        <w:t>Isolate clients from implementation classes</w:t>
                      </w:r>
                    </w:p>
                    <w:p w14:paraId="6F1E2085" w14:textId="77777777" w:rsidR="00181D3B" w:rsidRDefault="00181D3B" w:rsidP="00181D3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eastAsia="Times New Roman" w:cs="Times New Roman"/>
                          <w:color w:val="4F81BD"/>
                          <w:sz w:val="15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8"/>
                          <w:szCs w:val="18"/>
                        </w:rPr>
                        <w:t>Makes changing product families easy</w:t>
                      </w:r>
                    </w:p>
                    <w:p w14:paraId="71D28EE4" w14:textId="77777777" w:rsidR="00181D3B" w:rsidRDefault="00181D3B" w:rsidP="00181D3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eastAsia="Times New Roman" w:cs="Times New Roman"/>
                          <w:color w:val="4F81BD"/>
                          <w:sz w:val="15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8"/>
                          <w:szCs w:val="18"/>
                        </w:rPr>
                        <w:t>Promotes the consistency between products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4E93371" wp14:editId="45708F41">
            <wp:simplePos x="0" y="0"/>
            <wp:positionH relativeFrom="column">
              <wp:posOffset>4229100</wp:posOffset>
            </wp:positionH>
            <wp:positionV relativeFrom="paragraph">
              <wp:posOffset>3429000</wp:posOffset>
            </wp:positionV>
            <wp:extent cx="2154555" cy="1028700"/>
            <wp:effectExtent l="0" t="0" r="4445" b="1270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8 at 3.49.5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6CC5307" wp14:editId="01781942">
            <wp:simplePos x="0" y="0"/>
            <wp:positionH relativeFrom="column">
              <wp:posOffset>4800600</wp:posOffset>
            </wp:positionH>
            <wp:positionV relativeFrom="paragraph">
              <wp:posOffset>-800100</wp:posOffset>
            </wp:positionV>
            <wp:extent cx="1600200" cy="1920240"/>
            <wp:effectExtent l="0" t="0" r="0" b="101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8 at 3.31.4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EFF">
        <w:rPr>
          <w:noProof/>
        </w:rPr>
        <w:drawing>
          <wp:anchor distT="0" distB="0" distL="114300" distR="114300" simplePos="0" relativeHeight="251664384" behindDoc="0" locked="0" layoutInCell="1" allowOverlap="1" wp14:anchorId="4A700AED" wp14:editId="1903E1CD">
            <wp:simplePos x="0" y="0"/>
            <wp:positionH relativeFrom="column">
              <wp:posOffset>4914900</wp:posOffset>
            </wp:positionH>
            <wp:positionV relativeFrom="paragraph">
              <wp:posOffset>1257300</wp:posOffset>
            </wp:positionV>
            <wp:extent cx="1485900" cy="1912620"/>
            <wp:effectExtent l="0" t="0" r="1270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8 at 3.40.1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EFF" w:rsidRPr="0031100C">
        <w:rPr>
          <w:noProof/>
        </w:rPr>
        <w:drawing>
          <wp:anchor distT="0" distB="0" distL="114300" distR="114300" simplePos="0" relativeHeight="251658240" behindDoc="0" locked="0" layoutInCell="1" allowOverlap="1" wp14:anchorId="47ED773D" wp14:editId="7C0449EE">
            <wp:simplePos x="0" y="0"/>
            <wp:positionH relativeFrom="column">
              <wp:posOffset>-1028700</wp:posOffset>
            </wp:positionH>
            <wp:positionV relativeFrom="paragraph">
              <wp:posOffset>-914400</wp:posOffset>
            </wp:positionV>
            <wp:extent cx="2684780" cy="1828800"/>
            <wp:effectExtent l="0" t="0" r="7620" b="0"/>
            <wp:wrapSquare wrapText="bothSides"/>
            <wp:docPr id="5" name="Picture 2" descr="graphic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graphics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18288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EFF">
        <w:rPr>
          <w:noProof/>
        </w:rPr>
        <w:drawing>
          <wp:anchor distT="0" distB="0" distL="114300" distR="114300" simplePos="0" relativeHeight="251661312" behindDoc="0" locked="0" layoutInCell="1" allowOverlap="1" wp14:anchorId="4B952972" wp14:editId="3463C92A">
            <wp:simplePos x="0" y="0"/>
            <wp:positionH relativeFrom="column">
              <wp:posOffset>-1028700</wp:posOffset>
            </wp:positionH>
            <wp:positionV relativeFrom="paragraph">
              <wp:posOffset>914400</wp:posOffset>
            </wp:positionV>
            <wp:extent cx="2735580" cy="137160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8 at 3.33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EFF">
        <w:rPr>
          <w:noProof/>
        </w:rPr>
        <w:drawing>
          <wp:anchor distT="0" distB="0" distL="114300" distR="114300" simplePos="0" relativeHeight="251662336" behindDoc="0" locked="0" layoutInCell="1" allowOverlap="1" wp14:anchorId="7329266C" wp14:editId="0CB3F918">
            <wp:simplePos x="0" y="0"/>
            <wp:positionH relativeFrom="column">
              <wp:posOffset>-1028700</wp:posOffset>
            </wp:positionH>
            <wp:positionV relativeFrom="paragraph">
              <wp:posOffset>2286000</wp:posOffset>
            </wp:positionV>
            <wp:extent cx="2857500" cy="1204595"/>
            <wp:effectExtent l="0" t="0" r="1270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8 at 3.34.5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EFF">
        <w:rPr>
          <w:noProof/>
        </w:rPr>
        <w:drawing>
          <wp:anchor distT="0" distB="0" distL="114300" distR="114300" simplePos="0" relativeHeight="251665408" behindDoc="0" locked="0" layoutInCell="1" allowOverlap="1" wp14:anchorId="6F67CAEF" wp14:editId="7BE11C05">
            <wp:simplePos x="0" y="0"/>
            <wp:positionH relativeFrom="column">
              <wp:posOffset>-1028700</wp:posOffset>
            </wp:positionH>
            <wp:positionV relativeFrom="paragraph">
              <wp:posOffset>3543300</wp:posOffset>
            </wp:positionV>
            <wp:extent cx="2857500" cy="631825"/>
            <wp:effectExtent l="0" t="0" r="1270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8 at 3.43.5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EFF" w:rsidRPr="00935D3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FCECEC" wp14:editId="5319CC03">
                <wp:simplePos x="0" y="0"/>
                <wp:positionH relativeFrom="column">
                  <wp:posOffset>-914400</wp:posOffset>
                </wp:positionH>
                <wp:positionV relativeFrom="paragraph">
                  <wp:posOffset>7086600</wp:posOffset>
                </wp:positionV>
                <wp:extent cx="2590800" cy="1943100"/>
                <wp:effectExtent l="0" t="0" r="0" b="0"/>
                <wp:wrapSquare wrapText="bothSides"/>
                <wp:docPr id="15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590800" cy="1943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A1062A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RegularMazeFactory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extends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MazeFactory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{</w:t>
                            </w:r>
                          </w:p>
                          <w:p w14:paraId="51764289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Room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makeRoom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() {</w:t>
                            </w:r>
                          </w:p>
                          <w:p w14:paraId="40E37456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new Room();</w:t>
                            </w:r>
                          </w:p>
                          <w:p w14:paraId="70F2D6AA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2F222647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Door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makeDoor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(Room r1, Room r2) {</w:t>
                            </w:r>
                          </w:p>
                          <w:p w14:paraId="4C2348A2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new Door(r1, r2);</w:t>
                            </w:r>
                          </w:p>
                          <w:p w14:paraId="00A65CB3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 }</w:t>
                            </w:r>
                          </w:p>
                          <w:p w14:paraId="093EFD72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Wall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makeWall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() {</w:t>
                            </w:r>
                          </w:p>
                          <w:p w14:paraId="508DBDA7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new Wall();</w:t>
                            </w:r>
                          </w:p>
                          <w:p w14:paraId="68B1A0B2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016EB9EA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ontent Placeholder 2" o:spid="_x0000_s1026" style="position:absolute;margin-left:-71.95pt;margin-top:558pt;width:204pt;height:15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" filled="f" stroked="f">
                <v:path arrowok="t"/>
                <o:lock v:ext="edit" grouping="t"/>
                <v:textbox>
                  <w:txbxContent>
                    <w:p w14:paraId="19A1062A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class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RegularMazeFactory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extends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MazeFactory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{</w:t>
                      </w:r>
                    </w:p>
                    <w:p w14:paraId="51764289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Room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makeRoom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() {</w:t>
                      </w:r>
                    </w:p>
                    <w:p w14:paraId="40E37456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new Room();</w:t>
                      </w:r>
                    </w:p>
                    <w:p w14:paraId="70F2D6AA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2F222647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Door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makeDoor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(Room r1, Room r2) {</w:t>
                      </w:r>
                    </w:p>
                    <w:p w14:paraId="4C2348A2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  <w:t xml:space="preserve">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new Door(r1, r2);</w:t>
                      </w:r>
                    </w:p>
                    <w:p w14:paraId="00A65CB3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 }</w:t>
                      </w:r>
                    </w:p>
                    <w:p w14:paraId="093EFD72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Wall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makeWall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() {</w:t>
                      </w:r>
                    </w:p>
                    <w:p w14:paraId="508DBDA7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new Wall();</w:t>
                      </w:r>
                    </w:p>
                    <w:p w14:paraId="68B1A0B2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016EB9EA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F33EFF" w:rsidRPr="00935D3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B4645C" wp14:editId="667AEC05">
                <wp:simplePos x="0" y="0"/>
                <wp:positionH relativeFrom="column">
                  <wp:posOffset>-1028700</wp:posOffset>
                </wp:positionH>
                <wp:positionV relativeFrom="paragraph">
                  <wp:posOffset>4343400</wp:posOffset>
                </wp:positionV>
                <wp:extent cx="2971800" cy="2971800"/>
                <wp:effectExtent l="0" t="0" r="0" b="0"/>
                <wp:wrapSquare wrapText="bothSides"/>
                <wp:docPr id="14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71800" cy="2971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4F20F5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abstract</w:t>
                            </w:r>
                            <w:proofErr w:type="gram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class </w:t>
                            </w:r>
                            <w:proofErr w:type="spell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MazeFactory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{</w:t>
                            </w:r>
                          </w:p>
                          <w:p w14:paraId="1EB03BB6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public</w:t>
                            </w:r>
                            <w:proofErr w:type="gram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abstract Room </w:t>
                            </w:r>
                            <w:proofErr w:type="spellStart"/>
                            <w:r w:rsidRPr="00935D3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makeRoom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();</w:t>
                            </w:r>
                          </w:p>
                          <w:p w14:paraId="69EF6D63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public</w:t>
                            </w:r>
                            <w:proofErr w:type="gram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abstract Door </w:t>
                            </w:r>
                            <w:proofErr w:type="spellStart"/>
                            <w:r w:rsidRPr="00935D3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makeDoor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(Room r1, Room r2);</w:t>
                            </w:r>
                          </w:p>
                          <w:p w14:paraId="2144589E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public</w:t>
                            </w:r>
                            <w:proofErr w:type="gram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abstract Wall </w:t>
                            </w:r>
                            <w:proofErr w:type="spellStart"/>
                            <w:r w:rsidRPr="00935D3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makeWall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();</w:t>
                            </w:r>
                          </w:p>
                          <w:p w14:paraId="56085D38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19ED138C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public</w:t>
                            </w:r>
                            <w:proofErr w:type="gram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class </w:t>
                            </w:r>
                            <w:proofErr w:type="spell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MazeGame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{</w:t>
                            </w:r>
                          </w:p>
                          <w:p w14:paraId="3713B268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935D3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MazeFactory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935D3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fac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=null;</w:t>
                            </w:r>
                          </w:p>
                          <w:p w14:paraId="09B023BD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public</w:t>
                            </w:r>
                            <w:proofErr w:type="gram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MazeGame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MazeFactory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fac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4557C8F9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this.fac</w:t>
                            </w:r>
                            <w:proofErr w:type="spellEnd"/>
                            <w:proofErr w:type="gram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=</w:t>
                            </w:r>
                            <w:proofErr w:type="spell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fac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;}</w:t>
                            </w:r>
                          </w:p>
                          <w:p w14:paraId="53C5E4F4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public</w:t>
                            </w:r>
                            <w:proofErr w:type="gram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Maze </w:t>
                            </w:r>
                            <w:proofErr w:type="spell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createMaze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() {</w:t>
                            </w:r>
                          </w:p>
                          <w:p w14:paraId="69ED3F14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  <w:t xml:space="preserve">Maze </w:t>
                            </w:r>
                            <w:proofErr w:type="spell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aMaze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= new </w:t>
                            </w:r>
                            <w:proofErr w:type="gram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Maze(</w:t>
                            </w:r>
                            <w:proofErr w:type="gram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D99C552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  <w:t xml:space="preserve">Room r1 = </w:t>
                            </w:r>
                            <w:proofErr w:type="spellStart"/>
                            <w:proofErr w:type="gramStart"/>
                            <w:r w:rsidRPr="00935D3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fac.makeRoom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F33B993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  <w:t xml:space="preserve">Room r2 = </w:t>
                            </w:r>
                            <w:proofErr w:type="spellStart"/>
                            <w:proofErr w:type="gramStart"/>
                            <w:r w:rsidRPr="00935D3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fac.makeRoom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E630DA1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  <w:t xml:space="preserve">Door </w:t>
                            </w:r>
                            <w:proofErr w:type="spellStart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theDoor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35D3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fac.makeDoor</w:t>
                            </w:r>
                            <w:proofErr w:type="spell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r1,r2);</w:t>
                            </w:r>
                          </w:p>
                          <w:p w14:paraId="590E8911" w14:textId="77777777" w:rsidR="00181D3B" w:rsidRPr="00935D39" w:rsidRDefault="00181D3B" w:rsidP="00935D39">
                            <w:pPr>
                              <w:pStyle w:val="NormalWeb"/>
                              <w:spacing w:before="74" w:beforeAutospacing="0" w:after="0" w:afterAutospacing="0" w:line="216" w:lineRule="auto"/>
                              <w:ind w:left="864" w:hanging="360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  <w:t>…</w:t>
                            </w:r>
                          </w:p>
                          <w:p w14:paraId="1DAD3821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14:paraId="194F137F" w14:textId="77777777" w:rsidR="00181D3B" w:rsidRPr="00935D39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  <w:rPr>
                                <w:sz w:val="16"/>
                                <w:szCs w:val="16"/>
                              </w:rPr>
                            </w:pPr>
                            <w:r w:rsidRPr="00935D39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-80.95pt;margin-top:342pt;width:234pt;height:23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" filled="f" stroked="f">
                <v:path arrowok="t"/>
                <o:lock v:ext="edit" grouping="t"/>
                <v:textbox>
                  <w:txbxContent>
                    <w:p w14:paraId="484F20F5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abstract</w:t>
                      </w:r>
                      <w:proofErr w:type="gram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class </w:t>
                      </w:r>
                      <w:proofErr w:type="spell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MazeFactory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{</w:t>
                      </w:r>
                    </w:p>
                    <w:p w14:paraId="1EB03BB6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public</w:t>
                      </w:r>
                      <w:proofErr w:type="gram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abstract Room </w:t>
                      </w:r>
                      <w:proofErr w:type="spellStart"/>
                      <w:r w:rsidRPr="00935D39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makeRoom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();</w:t>
                      </w:r>
                    </w:p>
                    <w:p w14:paraId="69EF6D63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public</w:t>
                      </w:r>
                      <w:proofErr w:type="gram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abstract Door </w:t>
                      </w:r>
                      <w:proofErr w:type="spellStart"/>
                      <w:r w:rsidRPr="00935D39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makeDoor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(Room r1, Room r2);</w:t>
                      </w:r>
                    </w:p>
                    <w:p w14:paraId="2144589E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public</w:t>
                      </w:r>
                      <w:proofErr w:type="gram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abstract Wall </w:t>
                      </w:r>
                      <w:proofErr w:type="spellStart"/>
                      <w:r w:rsidRPr="00935D39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makeWall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();</w:t>
                      </w:r>
                    </w:p>
                    <w:p w14:paraId="56085D38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}</w:t>
                      </w:r>
                    </w:p>
                    <w:p w14:paraId="19ED138C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public</w:t>
                      </w:r>
                      <w:proofErr w:type="gram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class </w:t>
                      </w:r>
                      <w:proofErr w:type="spell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MazeGame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{</w:t>
                      </w:r>
                    </w:p>
                    <w:p w14:paraId="3713B268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935D39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MazeFactory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35D39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fac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=null;</w:t>
                      </w:r>
                    </w:p>
                    <w:p w14:paraId="09B023BD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public</w:t>
                      </w:r>
                      <w:proofErr w:type="gram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MazeGame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MazeFactory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fac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) {</w:t>
                      </w:r>
                    </w:p>
                    <w:p w14:paraId="4557C8F9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this.fac</w:t>
                      </w:r>
                      <w:proofErr w:type="spellEnd"/>
                      <w:proofErr w:type="gram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=</w:t>
                      </w:r>
                      <w:proofErr w:type="spell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fac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;}</w:t>
                      </w:r>
                    </w:p>
                    <w:p w14:paraId="53C5E4F4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public</w:t>
                      </w:r>
                      <w:proofErr w:type="gram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Maze </w:t>
                      </w:r>
                      <w:proofErr w:type="spell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createMaze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() {</w:t>
                      </w:r>
                    </w:p>
                    <w:p w14:paraId="69ED3F14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  <w:t xml:space="preserve">Maze </w:t>
                      </w:r>
                      <w:proofErr w:type="spell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aMaze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= new </w:t>
                      </w:r>
                      <w:proofErr w:type="gram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Maze(</w:t>
                      </w:r>
                      <w:proofErr w:type="gram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);</w:t>
                      </w:r>
                    </w:p>
                    <w:p w14:paraId="4D99C552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  <w:t xml:space="preserve">Room r1 = </w:t>
                      </w:r>
                      <w:proofErr w:type="spellStart"/>
                      <w:proofErr w:type="gramStart"/>
                      <w:r w:rsidRPr="00935D39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fac.makeRoom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);</w:t>
                      </w:r>
                    </w:p>
                    <w:p w14:paraId="1F33B993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  <w:t xml:space="preserve">Room r2 = </w:t>
                      </w:r>
                      <w:proofErr w:type="spellStart"/>
                      <w:proofErr w:type="gramStart"/>
                      <w:r w:rsidRPr="00935D39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fac.makeRoom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);</w:t>
                      </w:r>
                    </w:p>
                    <w:p w14:paraId="1E630DA1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  <w:t xml:space="preserve">Door </w:t>
                      </w:r>
                      <w:proofErr w:type="spellStart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theDoor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935D39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fac.makeDoor</w:t>
                      </w:r>
                      <w:proofErr w:type="spell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r1,r2);</w:t>
                      </w:r>
                    </w:p>
                    <w:p w14:paraId="590E8911" w14:textId="77777777" w:rsidR="00181D3B" w:rsidRPr="00935D39" w:rsidRDefault="00181D3B" w:rsidP="00935D39">
                      <w:pPr>
                        <w:pStyle w:val="NormalWeb"/>
                        <w:spacing w:before="74" w:beforeAutospacing="0" w:after="0" w:afterAutospacing="0" w:line="216" w:lineRule="auto"/>
                        <w:ind w:left="864" w:hanging="360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  <w:t>…</w:t>
                      </w:r>
                    </w:p>
                    <w:p w14:paraId="1DAD3821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  <w:t>}</w:t>
                      </w: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</w:p>
                    <w:p w14:paraId="194F137F" w14:textId="77777777" w:rsidR="00181D3B" w:rsidRPr="00935D39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  <w:rPr>
                          <w:sz w:val="16"/>
                          <w:szCs w:val="16"/>
                        </w:rPr>
                      </w:pPr>
                      <w:r w:rsidRPr="00935D39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77249A" w:rsidRPr="0077249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BD6A6A" wp14:editId="57709E96">
                <wp:simplePos x="0" y="0"/>
                <wp:positionH relativeFrom="column">
                  <wp:posOffset>1600200</wp:posOffset>
                </wp:positionH>
                <wp:positionV relativeFrom="paragraph">
                  <wp:posOffset>7772400</wp:posOffset>
                </wp:positionV>
                <wp:extent cx="2971800" cy="1028700"/>
                <wp:effectExtent l="0" t="0" r="0" b="0"/>
                <wp:wrapSquare wrapText="bothSides"/>
                <wp:docPr id="44035" name="Rectangle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 noChangeArrowheads="1"/>
                      </wps:cNvSpPr>
                      <wps:spPr>
                        <a:xfrm>
                          <a:off x="0" y="0"/>
                          <a:ext cx="2971800" cy="1028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EFDAE3" w14:textId="77777777" w:rsidR="0077249A" w:rsidRDefault="0077249A" w:rsidP="0077249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eastAsia="Times New Roman" w:cs="Times New Roman"/>
                                <w:color w:val="4F81BD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GoF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design patterns</w:t>
                            </w:r>
                          </w:p>
                          <w:p w14:paraId="2FAD37CB" w14:textId="77777777" w:rsidR="0077249A" w:rsidRDefault="0077249A" w:rsidP="0077249A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rPr>
                                <w:rFonts w:eastAsia="Times New Roman" w:cs="Times New Roman"/>
                                <w:color w:val="C0504D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Singleton, Adapter, </w:t>
                            </w:r>
                            <w:r>
                              <w:rPr>
                                <w:rFonts w:ascii="Calibri" w:hAnsi="Calibri" w:cs="Calibri"/>
                                <w:color w:val="FF0000"/>
                                <w:kern w:val="24"/>
                                <w:sz w:val="16"/>
                                <w:szCs w:val="16"/>
                              </w:rPr>
                              <w:t>Abstract Factory</w:t>
                            </w:r>
                          </w:p>
                          <w:p w14:paraId="23422E01" w14:textId="77777777" w:rsidR="0077249A" w:rsidRDefault="0077249A" w:rsidP="0077249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eastAsia="Times New Roman" w:cs="Times New Roman"/>
                                <w:color w:val="4F81BD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GRASP</w:t>
                            </w:r>
                          </w:p>
                          <w:p w14:paraId="3CEBAC3D" w14:textId="77777777" w:rsidR="0077249A" w:rsidRDefault="0077249A" w:rsidP="0077249A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rPr>
                                <w:rFonts w:eastAsia="Times New Roman" w:cs="Times New Roman"/>
                                <w:color w:val="C0504D"/>
                                <w:sz w:val="1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Information Expert, Creator, Low Coupling, High Cohesion, Controller, Pure Fabrication, Polymorphism, Indirection</w:t>
                            </w:r>
                          </w:p>
                        </w:txbxContent>
                      </wps:txbx>
                      <wps:bodyPr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0" style="position:absolute;margin-left:126pt;margin-top:612pt;width:234pt;height:8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" filled="f" stroked="f">
                <o:lock v:ext="edit" grouping="t"/>
                <v:textbox>
                  <w:txbxContent>
                    <w:p w14:paraId="7FEFDAE3" w14:textId="77777777" w:rsidR="0077249A" w:rsidRDefault="0077249A" w:rsidP="0077249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eastAsia="Times New Roman" w:cs="Times New Roman"/>
                          <w:color w:val="4F81BD"/>
                          <w:sz w:val="14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GoF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design patterns</w:t>
                      </w:r>
                    </w:p>
                    <w:p w14:paraId="2FAD37CB" w14:textId="77777777" w:rsidR="0077249A" w:rsidRDefault="0077249A" w:rsidP="0077249A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rPr>
                          <w:rFonts w:eastAsia="Times New Roman" w:cs="Times New Roman"/>
                          <w:color w:val="C0504D"/>
                          <w:sz w:val="14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Singleton, Adapter, </w:t>
                      </w:r>
                      <w:r>
                        <w:rPr>
                          <w:rFonts w:ascii="Calibri" w:hAnsi="Calibri" w:cs="Calibri"/>
                          <w:color w:val="FF0000"/>
                          <w:kern w:val="24"/>
                          <w:sz w:val="16"/>
                          <w:szCs w:val="16"/>
                        </w:rPr>
                        <w:t>Abstract Factory</w:t>
                      </w:r>
                    </w:p>
                    <w:p w14:paraId="23422E01" w14:textId="77777777" w:rsidR="0077249A" w:rsidRDefault="0077249A" w:rsidP="0077249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eastAsia="Times New Roman" w:cs="Times New Roman"/>
                          <w:color w:val="4F81BD"/>
                          <w:sz w:val="14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GRASP</w:t>
                      </w:r>
                    </w:p>
                    <w:p w14:paraId="3CEBAC3D" w14:textId="77777777" w:rsidR="0077249A" w:rsidRDefault="0077249A" w:rsidP="0077249A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rPr>
                          <w:rFonts w:eastAsia="Times New Roman" w:cs="Times New Roman"/>
                          <w:color w:val="C0504D"/>
                          <w:sz w:val="14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Information Expert, Creator, Low Coupling, High Cohesion, Controller, Pure Fabrication, Polymorphism, Indirection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935D39">
        <w:rPr>
          <w:noProof/>
        </w:rPr>
        <w:drawing>
          <wp:anchor distT="0" distB="0" distL="114300" distR="114300" simplePos="0" relativeHeight="251679744" behindDoc="0" locked="0" layoutInCell="1" allowOverlap="1" wp14:anchorId="15A4D070" wp14:editId="6EDD27E2">
            <wp:simplePos x="0" y="0"/>
            <wp:positionH relativeFrom="column">
              <wp:posOffset>1714500</wp:posOffset>
            </wp:positionH>
            <wp:positionV relativeFrom="paragraph">
              <wp:posOffset>6515100</wp:posOffset>
            </wp:positionV>
            <wp:extent cx="2727325" cy="11430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8 at 3.58.5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5D39" w:rsidRPr="00935D3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500914" wp14:editId="481D5C2D">
                <wp:simplePos x="0" y="0"/>
                <wp:positionH relativeFrom="column">
                  <wp:posOffset>1714500</wp:posOffset>
                </wp:positionH>
                <wp:positionV relativeFrom="paragraph">
                  <wp:posOffset>4572000</wp:posOffset>
                </wp:positionV>
                <wp:extent cx="3086100" cy="1943100"/>
                <wp:effectExtent l="0" t="0" r="0" b="0"/>
                <wp:wrapSquare wrapText="bothSides"/>
                <wp:docPr id="16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086100" cy="1943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1EA6D7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EnchantedMazeFactory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extends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MazeFactory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{</w:t>
                            </w:r>
                          </w:p>
                          <w:p w14:paraId="6DF37423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Room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makeRoom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() {</w:t>
                            </w:r>
                          </w:p>
                          <w:p w14:paraId="2FBB45D9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new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EnchantedRoom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14:paraId="3E73554C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699C18AD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Door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makeDoor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(Room r1, Room r2) {</w:t>
                            </w:r>
                          </w:p>
                          <w:p w14:paraId="246B9D69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DoorWithSpell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(r1, r2);</w:t>
                            </w:r>
                          </w:p>
                          <w:p w14:paraId="4F828296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5CD88C3B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Wall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makeWall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() {</w:t>
                            </w:r>
                          </w:p>
                          <w:p w14:paraId="7A88A82B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new Wall();</w:t>
                            </w:r>
                          </w:p>
                          <w:p w14:paraId="67A879AC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4550A5A8" w14:textId="77777777" w:rsidR="00181D3B" w:rsidRDefault="00181D3B" w:rsidP="00935D39">
                            <w:pPr>
                              <w:pStyle w:val="NormalWeb"/>
                              <w:spacing w:before="116" w:beforeAutospacing="0" w:after="0" w:afterAutospacing="0" w:line="216" w:lineRule="auto"/>
                              <w:ind w:left="432" w:hanging="432"/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1" style="position:absolute;margin-left:135pt;margin-top:5in;width:243pt;height:15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" filled="f" stroked="f">
                <v:path arrowok="t"/>
                <o:lock v:ext="edit" grouping="t"/>
                <v:textbox>
                  <w:txbxContent>
                    <w:p w14:paraId="771EA6D7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class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EnchantedMazeFactory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extends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MazeFactory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{</w:t>
                      </w:r>
                    </w:p>
                    <w:p w14:paraId="6DF37423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Room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makeRoom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() {</w:t>
                      </w:r>
                    </w:p>
                    <w:p w14:paraId="2FBB45D9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new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EnchantedRoom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();</w:t>
                      </w:r>
                    </w:p>
                    <w:p w14:paraId="3E73554C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699C18AD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Door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makeDoor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(Room r1, Room r2) {</w:t>
                      </w:r>
                    </w:p>
                    <w:p w14:paraId="246B9D69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  <w:t xml:space="preserve">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DoorWithSpell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(r1, r2);</w:t>
                      </w:r>
                    </w:p>
                    <w:p w14:paraId="4F828296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5CD88C3B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Wall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makeWall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() {</w:t>
                      </w:r>
                    </w:p>
                    <w:p w14:paraId="7A88A82B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new Wall();</w:t>
                      </w:r>
                    </w:p>
                    <w:p w14:paraId="67A879AC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4550A5A8" w14:textId="77777777" w:rsidR="00181D3B" w:rsidRDefault="00181D3B" w:rsidP="00935D39">
                      <w:pPr>
                        <w:pStyle w:val="NormalWeb"/>
                        <w:spacing w:before="116" w:beforeAutospacing="0" w:after="0" w:afterAutospacing="0" w:line="216" w:lineRule="auto"/>
                        <w:ind w:left="432" w:hanging="432"/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1A45F4">
        <w:rPr>
          <w:noProof/>
        </w:rPr>
        <w:drawing>
          <wp:anchor distT="0" distB="0" distL="114300" distR="114300" simplePos="0" relativeHeight="251671552" behindDoc="0" locked="0" layoutInCell="1" allowOverlap="1" wp14:anchorId="6747C358" wp14:editId="471DF15E">
            <wp:simplePos x="0" y="0"/>
            <wp:positionH relativeFrom="column">
              <wp:posOffset>1943100</wp:posOffset>
            </wp:positionH>
            <wp:positionV relativeFrom="paragraph">
              <wp:posOffset>3429000</wp:posOffset>
            </wp:positionV>
            <wp:extent cx="2400300" cy="875030"/>
            <wp:effectExtent l="0" t="0" r="1270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8 at 3.48.0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5F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C17A4A" wp14:editId="337D4C3D">
                <wp:simplePos x="0" y="0"/>
                <wp:positionH relativeFrom="column">
                  <wp:posOffset>1943100</wp:posOffset>
                </wp:positionH>
                <wp:positionV relativeFrom="paragraph">
                  <wp:posOffset>3314700</wp:posOffset>
                </wp:positionV>
                <wp:extent cx="4800600" cy="0"/>
                <wp:effectExtent l="50800" t="25400" r="76200" b="101600"/>
                <wp:wrapSquare wrapText="bothSides"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0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3pt,261pt" to="531pt,26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" strokecolor="#4f81bd [3204]" strokeweight="2pt">
                <v:shadow on="t" opacity="24903f" mv:blur="40000f" origin=",.5" offset="0,20000emu"/>
                <w10:wrap type="square"/>
              </v:line>
            </w:pict>
          </mc:Fallback>
        </mc:AlternateContent>
      </w:r>
      <w:r w:rsidR="001A45F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E29474" wp14:editId="57660D3E">
                <wp:simplePos x="0" y="0"/>
                <wp:positionH relativeFrom="column">
                  <wp:posOffset>1828800</wp:posOffset>
                </wp:positionH>
                <wp:positionV relativeFrom="paragraph">
                  <wp:posOffset>3314700</wp:posOffset>
                </wp:positionV>
                <wp:extent cx="0" cy="914400"/>
                <wp:effectExtent l="50800" t="25400" r="76200" b="76200"/>
                <wp:wrapSquare wrapText="bothSides"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261pt" to="2in,33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" strokecolor="#4f81bd [3204]" strokeweight="2pt">
                <v:shadow on="t" opacity="24903f" mv:blur="40000f" origin=",.5" offset="0,20000emu"/>
                <w10:wrap type="square"/>
              </v:line>
            </w:pict>
          </mc:Fallback>
        </mc:AlternateContent>
      </w:r>
      <w:r w:rsidR="001A45F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16DAF8" wp14:editId="64DB0E98">
                <wp:simplePos x="0" y="0"/>
                <wp:positionH relativeFrom="column">
                  <wp:posOffset>-1143000</wp:posOffset>
                </wp:positionH>
                <wp:positionV relativeFrom="paragraph">
                  <wp:posOffset>4229100</wp:posOffset>
                </wp:positionV>
                <wp:extent cx="2971800" cy="0"/>
                <wp:effectExtent l="50800" t="25400" r="76200" b="101600"/>
                <wp:wrapSquare wrapText="bothSides"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9.95pt,333pt" to="144.05pt,33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" strokecolor="#4f81bd [3204]" strokeweight="2pt">
                <v:shadow on="t" opacity="24903f" mv:blur="40000f" origin=",.5" offset="0,20000emu"/>
                <w10:wrap type="square"/>
              </v:line>
            </w:pict>
          </mc:Fallback>
        </mc:AlternateContent>
      </w:r>
      <w:r w:rsidR="005734B4">
        <w:rPr>
          <w:noProof/>
        </w:rPr>
        <w:drawing>
          <wp:anchor distT="0" distB="0" distL="114300" distR="114300" simplePos="0" relativeHeight="251663360" behindDoc="0" locked="0" layoutInCell="1" allowOverlap="1" wp14:anchorId="42CBC765" wp14:editId="5E5D0C73">
            <wp:simplePos x="0" y="0"/>
            <wp:positionH relativeFrom="column">
              <wp:posOffset>1943100</wp:posOffset>
            </wp:positionH>
            <wp:positionV relativeFrom="paragraph">
              <wp:posOffset>1371600</wp:posOffset>
            </wp:positionV>
            <wp:extent cx="2983865" cy="1943100"/>
            <wp:effectExtent l="0" t="0" r="0" b="1270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8 at 3.38.0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4B4" w:rsidRPr="005734B4">
        <w:rPr>
          <w:noProof/>
        </w:rPr>
        <w:drawing>
          <wp:anchor distT="0" distB="0" distL="114300" distR="114300" simplePos="0" relativeHeight="251659264" behindDoc="0" locked="0" layoutInCell="1" allowOverlap="1" wp14:anchorId="0E3F207D" wp14:editId="26CE02D3">
            <wp:simplePos x="0" y="0"/>
            <wp:positionH relativeFrom="column">
              <wp:posOffset>1600200</wp:posOffset>
            </wp:positionH>
            <wp:positionV relativeFrom="paragraph">
              <wp:posOffset>-800100</wp:posOffset>
            </wp:positionV>
            <wp:extent cx="3200400" cy="2112010"/>
            <wp:effectExtent l="0" t="0" r="0" b="0"/>
            <wp:wrapSquare wrapText="bothSides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50E0F" w:rsidSect="00250E0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B6490"/>
    <w:multiLevelType w:val="hybridMultilevel"/>
    <w:tmpl w:val="6492B128"/>
    <w:lvl w:ilvl="0" w:tplc="FC2242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650C7B4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2CAB3B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ACAF5F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898871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26EEB6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6A07AC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C4A903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4B0D03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2050577"/>
    <w:multiLevelType w:val="hybridMultilevel"/>
    <w:tmpl w:val="BB0C6750"/>
    <w:lvl w:ilvl="0" w:tplc="D8E427B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960D380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714D6C6"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004D07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9460FE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4DA282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E724BE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A722A1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18FA4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6EC41520"/>
    <w:multiLevelType w:val="hybridMultilevel"/>
    <w:tmpl w:val="2B26B27A"/>
    <w:lvl w:ilvl="0" w:tplc="8B7C8DE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710482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1A04AD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3CA01F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1ACE34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DCA24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D80303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7C0C92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3CA1BD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00C"/>
    <w:rsid w:val="00181D3B"/>
    <w:rsid w:val="001A45F4"/>
    <w:rsid w:val="00250E0F"/>
    <w:rsid w:val="0031100C"/>
    <w:rsid w:val="005734B4"/>
    <w:rsid w:val="0077249A"/>
    <w:rsid w:val="00864BCC"/>
    <w:rsid w:val="00935D39"/>
    <w:rsid w:val="00F3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B99109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100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00C"/>
    <w:rPr>
      <w:rFonts w:ascii="Lucida Grande" w:hAnsi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35D3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81D3B"/>
    <w:pPr>
      <w:ind w:left="720"/>
      <w:contextualSpacing/>
    </w:pPr>
    <w:rPr>
      <w:rFonts w:ascii="Times" w:hAnsi="Times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100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00C"/>
    <w:rPr>
      <w:rFonts w:ascii="Lucida Grande" w:hAnsi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35D3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81D3B"/>
    <w:pPr>
      <w:ind w:left="720"/>
      <w:contextualSpacing/>
    </w:pPr>
    <w:rPr>
      <w:rFonts w:ascii="Times" w:hAnsi="Time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gif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3</Words>
  <Characters>18</Characters>
  <Application>Microsoft Macintosh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Default User Name</dc:creator>
  <cp:keywords/>
  <dc:description/>
  <cp:lastModifiedBy>Default User Name</cp:lastModifiedBy>
  <cp:revision>3</cp:revision>
  <cp:lastPrinted>2015-12-09T01:59:00Z</cp:lastPrinted>
  <dcterms:created xsi:type="dcterms:W3CDTF">2015-12-08T19:59:00Z</dcterms:created>
  <dcterms:modified xsi:type="dcterms:W3CDTF">2015-12-09T01:59:00Z</dcterms:modified>
</cp:coreProperties>
</file>