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ad8e50493cb9f3682327cbb058aa6ad52f978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2026-10-12T19:18:08.036Z</dcterms:created>
  <dcterms:modified xsi:type="dcterms:W3CDTF">2026-10-12T19:18:08.037Z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