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400"/>
        <w:jc w:val="center"/>
      </w:pPr>
      <w:r>
        <w:rPr>
          <w:rFonts w:ascii="Arial" w:cs="Arial" w:eastAsia="Arial" w:hAnsi="Arial"/>
          <w:b/>
          <w:bCs/>
          <w:color w:val="004AAD"/>
          <w:sz w:val="56"/>
          <w:szCs w:val="56"/>
          <w:rtl/>
        </w:rPr>
        <w:t xml:space="preserve">MAKE SENSE</w:t>
      </w:r>
    </w:p>
    <w:p>
      <w:pPr>
        <w:bidi/>
        <w:spacing w:after="160"/>
        <w:jc w:val="center"/>
      </w:pPr>
      <w:r>
        <w:rPr>
          <w:rFonts w:ascii="Arial" w:cs="Arial" w:eastAsia="Arial" w:hAnsi="Arial"/>
          <w:b/>
          <w:bCs/>
          <w:color w:val="0A0A0A"/>
          <w:sz w:val="36"/>
          <w:szCs w:val="36"/>
          <w:rtl/>
        </w:rPr>
        <w:t xml:space="preserve">ברושור מתקפל · 8 פאנלים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5E6573"/>
          <w:sz w:val="28"/>
          <w:szCs w:val="28"/>
          <w:rtl/>
        </w:rPr>
        <w:t xml:space="preserve">קופירייטינג מלא והנחיות עיצוביות ומקצועיות</w:t>
      </w:r>
    </w:p>
    <w:p>
      <w:pPr>
        <w:bidi/>
        <w:jc w:val="center"/>
      </w:pPr>
      <w:r>
        <w:rPr>
          <w:rFonts w:ascii="Arial" w:cs="Arial" w:eastAsia="Arial" w:hAnsi="Arial"/>
          <w:color w:val="002C6B"/>
          <w:sz w:val="24"/>
          <w:szCs w:val="24"/>
          <w:rtl/>
        </w:rPr>
        <w:t xml:space="preserve">שיראל פרגר · יועץ פיננסי עצמאי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color w:val="5E6573"/>
          <w:sz w:val="22"/>
          <w:szCs w:val="22"/>
          <w:rtl/>
        </w:rPr>
        <w:t xml:space="preserve">052-441-5395 · sp.makesense@gmail.com</w:t>
      </w:r>
    </w:p>
    <w:p>
      <w:pPr>
        <w:bidi/>
        <w:jc w:val="center"/>
      </w:pPr>
      <w:r>
        <w:rPr>
          <w:rFonts w:ascii="Arial" w:cs="Arial" w:eastAsia="Arial" w:hAnsi="Arial"/>
          <w:b/>
          <w:bCs/>
          <w:color w:val="1EC8C8"/>
          <w:sz w:val="26"/>
          <w:szCs w:val="26"/>
          <w:rtl/>
        </w:rPr>
        <w:t xml:space="preserve">לתכנן. לצמוח. להגשים.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1. מטרה, קהל ומיצוב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מטרת הברושור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לגרום לאדם לזהות את עצמו באחד המסרים.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לעורר תחושה שיש מישהו שמבין את הבעיה שלו.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לבנות אמון בשיראל פרגר כאיש מקצוע עצמאי שמייצג את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לבדל את MAKE SENSE מיועץ בבנק, מתווך או משווק הלוואות.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להביא את הקורא לשיחת היכרות.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מדד ההצלחה: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כמה אנשים ירצו לדבר עם שיראל אחרי הקריאה, לא כמה מידע נכנס לעלון.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קהלי יעד: כל פאנל מדבר לקהל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38"/>
        <w:gridCol w:w="2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קהל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הכאב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הפאנל שלו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משפחות, זוגות ובעלי נכסים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מינוס, הלוואות, משכנתה לא מותאמת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2, 5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בעלי דירות ומשקיעי נדל"ן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פחד לקחת יותר מדי, תזמון ומימון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עצמאים ובעלי עסקים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תזרים חנוק, אשראי יקר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מפנים (BNI, לקוחות מרוצים)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"את מי להפנות?"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5, 8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המיצוב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המסר המרכזי: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הבנק מייצג את הבנק. אני מייצג אתכם.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שיראל לא מוכר הלוואות ולא רק משווה ריביות. הערך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ראייה פיננסית רחבה.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בחינה של כמה חלופות וגופים 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פתרון שמתאים למצב ולמטרות של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ליווי אישי מול הגופים המממנים.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שקיפות, סדר והבנה של המשמעות לטווח הארוך.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ידע: יודע לאן להגיש כדי לקבל "כן", ולאן לא להגיש כדי לא לקבל "לא". חוסך זמן, כסף ואנרגיה.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טון: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מקצועי, בגובה העיניים, בטוח, לא מתנשא. בלי הבטחות מוגזמות, הפחדות או שפה מכירתית אגרסיבית.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2. פורמט ודפוס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פרמטר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מפרט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פאנל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160×90 מ"מ, 16:9 לרוחב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גיליון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פאנלים זה מתחת לזה בכל צד: 160×360 מ"מ, דו-צדדי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קיפול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אקורדיון, 3 קווים אופקיים. העלון המקופל הוא כרטיס בגודל 160×90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מקופל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בחזית, פאנל 4 בגב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גלישה (bleed)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 מ"מ מכל צד, כך שקובץ העבודה הוא 166×366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שוליים בטוחים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6 מ"מ מכל קצה ומכל קו קיפול. אין טקסט שחוצה קו 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צבע ותמונות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CMYK, תמונות ב-300dpi לפחות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נייר מומלץ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כרומו מט 170–200 גר', אפשר עם למינציה מט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פלט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PDF לדפוס עם סימני חיתוך וקיפול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3. מבנה הסיפור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החיצוני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שיווקי, חד וממוקד שירותים. </w:t>
      </w: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הפנימי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סיפורי, רגשי ואישי.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19"/>
        <w:gridCol w:w="4319"/>
      </w:tblGrid>
      <w:tr>
        <w:trPr>
          <w:cantSplit/>
          <w:tblHeader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שורה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פנימי: המסע (למה לבחור בי)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חיצוני: השירותים (מה תקבלו)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5 · כאב והזדהות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· כריכה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6 · הסיפור של שיראל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2 · משכנתאות ואשראי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7 · שיטה ובידול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 · השקעות נדל"ן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8 · הנעה לפעולה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 · מימון לעסקים (גב)</w:t>
            </w:r>
          </w:p>
        </w:tc>
      </w:tr>
    </w:tbl>
    <w:p>
      <w:pPr>
        <w:bidi/>
        <w:spacing w:after="60" w:before="12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רצף הבידול בצד הפנימי: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5 שואל: "מי מייצג אתכם?"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6 עונה: "אני, ולמה".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7 מראה: "במה זה שונה".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8 מזמין: "מספיק להתחיל בשיחה".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4. כללי קופירייטינג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הכלל החשוב ביותר: מקסימום 5 שורות טקסט בכל פאנל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שורה גלויה בעיצוב הסופי נספרת: כותרת, משפט, כיתוב, פרטי קשר והנעה לפעולה.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כותרת שנשברת לשתי שורות נספרת 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אייקונים עם 3 תוויות קצרות זו לצד זו נספרת 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לוגו, תמונה, QR וחתימה גרפית אינם טקסט, ולכן לא נספרים.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מקטינים פונטים כדי להכניס עוד תוכן.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עקרונות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שפה טבעית, מדוברת, ישראלית ובגובה העיניים. משפטים של 4–10 מילים.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שמדברות על תוצאה או על כאב, לא על שם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מילים שחוקות כמו "פתרונות מתקדמים", "מעטפת פיננסית" או "ללא פשרות".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אף רעיון לא חוזר בשני פאנלים. "הבנק מייצג את הבנק" מופיע רק בפאנל 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שאלה רטורית אחת בלבד בכל העלון: "מי מייצג אתכם?".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מבטיחים חיסכון או אישור מימון. "יודע לאן להגיש", ולא "מבטיח כן".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ממציאים נתונים, ניסיון או הישגים.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ההבדל בין משכנתאות, השקעות נדל"ן ומימון לעסקים נשמר.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מוטיב קבוע בהנעה לפעולה: "[תוצאה], במרחק שיחה".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משפט צריך להצדיק את המקום שהוא תופס.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5. הנחיות עיצוב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סגנון: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Premium Editorial / Private Banking.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צבעים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צבע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HEX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מותג ראשי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כהה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גרדיאנט כחול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#1F8BF0 → #004AAD → #002C6B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על 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שחור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#0A0A0A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הדגשה קטנה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טורקיז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#1EC8C8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 / תכלת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#FFFFFF / #F4F8FF</w:t>
            </w:r>
          </w:p>
        </w:tc>
      </w:tr>
    </w:tbl>
    <w:p>
      <w:pPr>
        <w:bidi/>
        <w:spacing w:after="120" w:before="10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חלוקה: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60% לבן ותכלת, 30% כחול, 10% טורקיז. טורקיז רק למילה אחת בכותרת, לקו דק ולנקודה באייקון. לא לגופי טקסט על רקע לבן.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טיפוגרפיה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38"/>
        <w:gridCol w:w="2200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גופן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ראשית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Bold/Black, או גופן עברי גאומטרי מקביל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22–30pt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Regular/Medium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11–12pt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מסרים קצרים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9.5–10.5pt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11pt, טלפון 14pt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זעיר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7pt לפחות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"שיראל"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גופן כתב יד עברי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20pt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מרחב לבן: לפחות 40% שטח ריק בכל 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גדולות מאוד, ומסר מרכזי ממורכז.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אייקוני קו עקביים (1.5pt), בכחול עם נקודה בטורקיז. עד 3 בפאנל.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רק הצילום האמיתי של שיראל, ורק הלוגו המקורי של MAKE SENSE.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טורקיז דק (12×0.7 מ"מ) מעל המשפט המרכזי, כפרט חוזר.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אחידות בין שני הצדדים, עם אופי שונה לכל צד.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לא 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תלת-ממד, מטבעות, חזירי חיסכון, תמונות סטוק ולחיצות ידיים.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שנראה כמו אוסף של כרטיסיות.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יותר מגרדיאנט אחד בפאנל, וגרדיאנט על טקסט.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לוגואים של בנקים או של כרטיסי אשראי.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רשימות שירותים ארוכות.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6. התוכן הסופי, פאנל אחר פאנל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1 · כריכה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לעצור את העין, ליצור סקרנות ולמקם את המותג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הוא יועץ פיננסי עצמאי לכסף הגדול: בית, אשראי, נדל"ן ועסק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שליטה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השליטה הכלכלית שלכם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מתחילה כאן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26–30pt · Black · "השליטה"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הגדרת תחומים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משכנתאות · אשראי · השקעות נדל"ן · מימון לעסקים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שם ותפקיד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פרגר · יועץ פיננסי עצמאי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Medium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סלוגן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לתכנן. לצמוח. להגשים.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"להגשים"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שיראל, בזרועות שלובות, בשליש השמאלי של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MAKE SENSE לבן וקטן מעל הכותרת.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אוויר. בלי רשימת שירותים.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2 · משכנתאות ופתרונות אשראי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שמשפחה או בעל נכס יזהו את המצוקה החודשית וירצו לבדוק אותה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משפחות, זוגות, בעלי נכסים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אפשר לבנות מחדש את המשכנתה וההלוואות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מהמינוס לסדר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המשכורת נכנסת. ההלוואות יוצאות.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והמינוס נשאר.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שחור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בונים מחדש את המשכנתה וההלוואות, כך שאפשר לנשום.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משכנתה או מחזור · איחוד הלוואות · בדיקה מול כמה גופים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מתחת לכל אייקון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סדר בהלוואות,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שלושה אייקוני קו בשורה אחת: בית, חיצים שמתאחדים, שלושה בניינים.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הערת "כל מקרה נבחן לגופו ובכפוף לאישור הגוף המממן" עוברת לפאנל 4, באות זעירה.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3 · השקעות נדל"ן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למצב את שיראל כמי שמבין את הקשר בין נדל"ן, מימון ותכנון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בעלי דירות, משפרי דיור, משקיעים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לפני שמתחייבים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את המספרים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בהיר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לפני שקונים, מוכרים או משקיעים,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בודקים את המספרים.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קניתי 3 דירות עד גיל 30. השאלה היא תמיד כמה נכון לקחת.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בדיקת כדאיות · הון עצמי מנכס קיים · תכנון המימון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אפשר להסיר (ראו ביקורת)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הנכס הבא,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אייקון אחד גדול בקו דק, מחשבון ובית, בצד שמאל. אין צורך בעוד אייקונים.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4 · מימון לעסקים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 (גב העלון המקופל)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לדבר לבעל העסק בשפה עסקית, לא בשפה של 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עצמאים, חברות בע"מ,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הוא כלי של תוכנית צמיחה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שלא חונק את התזרים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העסק מוכן לצמוח. התזרים לא.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24pt · Black · "התזרים לא"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נכון משרת את תוכנית הצמיחה,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ולא חונק את התזרים.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בחינת חלופות מימון · החזר לפי התזרים · העלות הכוללת, לא רק הריבית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הצמיחה הבאה,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גרף אחד דק בטורקיז, שעולה לאורך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בפינה. זה מה שרואים על השולחן כשהעלון מקופל.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באות זעירה בתחתית: "כל מקרה נבחן לגופו ובכפוף לאישור הגוף המממן."</w:t>
      </w:r>
    </w:p>
    <w:p>
      <w:r>
        <w:br w:type="page"/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5 · כאב והזדהות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שהקורא יעצור ויגיד: זה בדיוק המצב שלי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וגם המפנה ששומע את המשפטים האלה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אתם לבד מול המערכת, ומישהו אחר מייצג את הצד השני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מייצג את הבנק. מי מייצג אתכם?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לבן, מרחב גדול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פתיחה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כשזה מגיע לכסף גדול, קל להרגיש לבד מול המערכת.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בועות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"הבנק אמר לא." · "ההחזר רק עולה." · "העסק צריך אוויר."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בועות דיבור עדינות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גדולה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הבנק מייצג את הבנק.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מי מייצג אתכם?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30pt · Black · "מי מייצג אתכם?"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שורת תגיות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מקרים שאני פוגש כל הזמן: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זוגות צעירים · משפרי דיור · מסורבי בנקים · עצמאים · בעלי עסקים · משקיעי נדל"ן · בני 55+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8.5pt · תגיות עדינות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הפאנל הכי חשוב בעלון, ולכן אין בו שום דבר אחר.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 בועות דיבור בגדלים מעט שונים, טקסט כחול ומסגרת תכלת דקה.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המשפט המרכזי בתחתית ובמרכז, וסביבו מרחב ריק.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זה המקום היחיד בעלון שבו מופיע "הבנק מייצג את הבנק".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התגיות היא ההוכחה ששיראל הוא מוקד ידע למגוון מקרים, וגם רשימת הטריגרים למפנה. אם היא לא נכנסת בשורה אחת, מוותרים על "בני 55+".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6 · הסיפור של שיראל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חיבור אנושי ואמון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מכיר את המחיר של טעויות פיננסיות מבפנים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סיפור, בחירה ושליחות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עדין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ראיתי מקרוב מה טעות פיננסית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עושה למשפחה.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משלים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למדתי את מה שאף אחד לא לימד אותנו. היום אני עומד לצד מי שצריך.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לקוח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[עדות אמיתית: משפט אחד ושם פרטי]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עד שתתקבל: B.A כלכלה + M.B.A · חבר בהתאחדות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כתב יד · כחול · 20pt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 בחצי הפאנל, רגוע ומסתכל למצלמה. הטקסט בחצי השני.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ביוגרפיה. עדות לקוח מחליפה את שורת הנתונים: מפנה סומך על לקוח מרוצה יותר משהוא סומך על תואר.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7 · שיטת העבודה והבידול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להמחיש למה כדאי לעבוד עם יועץ עצמאי ולא להסתפק בהצעה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 שמשווה, ומי שכבר קיבל 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מוכר מוצר, שיראל בונה פתרון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בוחן מה נכון לכם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לא מוכר לכם את מה שיש לבנק.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בוחן מה נכון לכם.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השורה השנייה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1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בנק אחד  ←  כמה גופים מממנים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2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המוצר של הבנק  ←  תוכנית לפי המטרות שלכם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3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מגישים לכל מקום  ←  מגישים למקום הנכון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השוואה גרפית בשני טורים: בצד ימין "יועץ בבנק" באפור, ובצד שמאל "MAKE SENSE" בכחול, עם חץ טורקיז דק ביניהם.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רעיון גרפי אחד בלבד. פירמידת הביטחון הכלכלי לא נכנסת לפאנל (ראו החלטות אסטרטגיות).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8 · הנעה לפעולה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להפוך את העניין לשיחת היכרות, ולתת למפנה משפט פשוט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ובמיוחד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הצעד הראשון מבטיח שלא תישארו במקום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פתיחה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פרטי קשר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שיחת היכרות ללא עלות · </w:t>
            </w: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052-441-5395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sp.makesense@gmail.com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14pt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הפניה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שמעתם "הבנק אמר לא"? תכירו לו אותי, ואעדכן אתכם.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סיום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הצעד הראשון מבטיח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שלא תישארו במקום.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28pt · Black · "שלא תישארו במקום"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משפט הסיום הוא הקונספט של הפאנל: הוא בתחתית, ממורכז, הגדול ביותר בפאנל, ומעליו קו טורקיז קצר.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QR גדול (25 מ"מ לפחות) לוואטסאפ על ריבוע לבן, בצד שמאל, בלי כיתוב.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קטן בפינה.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7. החלטות אסטרטגיות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"הבנק מייצג את הבנק" מופיע פעם אחת בלבד, בגדול, בפאנל 5.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 7 הרעיון ממשיך בניסוח אחר: "אני לא מוכר לכם את מה שיש לבנק. אני בוחן מה נכון לכם."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פירמידת הביטחון הכלכלי יוצאת מהעלון. ההמלצה: להשתמש בה בפגישה, ככלי אבחון.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היא מדברת על כלכלת המשפחה, מחלישה את המיצוב כמומחה לאשראי, נדל"ן ומימון לעסקים, ומתחרה בהשוואה לבנק. אם תוחלט להשאיר אותה, היא תחליף את ההשוואה בפאנל 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יודע לאן להגיש" נכנס להשוואה בפאנל 7,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כ"מגישים לכל מקום, מול מגישים למקום הנכון". שם המסר מוכח ולא רק נאמר.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"קניתי 3 דירות עד גיל 30" נמצא בפאנל 3,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ושם הוא משמש הוכחה מוחשית.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"במרחק שיחה" הוא מוטיב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בפאנלים 2, 3 ו-4, וכל פעם הוא מופיע עם תוצאה אחרת ובלי הבטחה.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משפט הסיום של העלון: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"הצעד הראשון מבטיח שלא תישארו במקום." הוא הקונספט של פאנל 8, ולא שורה נוספת.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8. ביקורת עצמית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שאלה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תשובה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כפילויות?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אין. "במרחק שיחה" חוזר בכוונה, כמוטיב. אם הוא ירגיש כמו טיק, אפשר להשאיר אותו רק בגב (פאנל 4).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יותר מדי מסרים?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בכל פאנל שירות יש 3 מסרים, זה הגבול. בפאנל 3 שורת המסרים מיותרת, וההמלצה היא להסיר אותה.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הבידול ברור?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כן. הוא נבנה ברצף של פאנלים 5 ← 6 ← 7. החולשה: אין עדות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יש סיבה ליצור קשר?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כן: שיחה ללא עלות, ובלי צורך לדעת מראש מה הפתרון. למפנה יש משפט אחד ברור.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אפשר להסיר עוד?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3: שורת המסרים. פאנל 4: אפשר לקצר את משפט הערך לשורה אחת.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9. מבט של חבר BNI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הרושם: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טוב. "הבנק מייצג את הבנק. מי מייצג אתכם?" נשאר בראש, הסיפור אמין, והעיצוב נקי. ברור ששיראל יועץ עצמאי.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838"/>
        <w:gridCol w:w="1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פער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התיקון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פאנל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מה קורה עם מי שאני מפנה? (המוניטין של המפנה)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"תכירו לו אותי, ואעדכן אתכם."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טריגר הפניה כללי מדי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משפט מוחשי ששומעים מלקוחות: "שמעתם 'הבנק אמר לא'?"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תחושה של מוקד ידע למגוון מקרים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שורת התגיות "מקרים שאני פוגש כל הזמן", עם 7 סוגי אנשים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הוכחה חברתית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עדות לקוח אמיתית (פתוח)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6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10. לאשר לפני עיצוב ודפוס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הוצאת הפירמידה מהעלון.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הכיתוב "יועץ פיננסי עצמאי" מתחת לשם.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"במרחק שיחה" בשלושה פאנלים, או בגב בלבד.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עדות לקוח אמיתית (שורה אחת עם שם פרטי), אם יש.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קישור ה-QR: wa.me/972524415395, עם הודעה כתובה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של שיראל ברזולוציה גבוהה (300dpi בגודל ההדפסה).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E6573"/>
        <w:sz w:val="16"/>
        <w:szCs w:val="16"/>
        <w:rtl/>
      </w:rPr>
      <w:t xml:space="preserve">MAKE SENSE · ברושור מתקפל · עמוד </w:t>
    </w:r>
    <w:r>
      <w:rPr>
        <w:rFonts w:ascii="Arial" w:cs="Arial" w:eastAsia="Arial" w:hAnsi="Arial"/>
        <w:color w:val="5E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60"/>
      </w:pPr>
      <w:rPr>
        <w:color w:val="1EC8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ברושור MAKE SENSE: קופירייטינג והנחיות עיצוב</dc:title>
  <dc:creator>MAKE SENSE</dc:creator>
  <cp:lastModifiedBy>Un-named</cp:lastModifiedBy>
  <cp:revision>1</cp:revision>
  <dcterms:created xsi:type="dcterms:W3CDTF">2026-10-31T12:09:02.863Z</dcterms:created>
  <dcterms:modified xsi:type="dcterms:W3CDTF">2026-10-31T12:09:02.863Z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