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משקיע נדל"ן בעצמי. השאלה היא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בדיקת כדאיות · הון עצמי מנכס קיים · תכנון המימון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אפשר להסיר (ראו ביקורת)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8.5pt · תגיות עדינות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אז בחרתי ללמוד, להתמקצע, ולעמוד לצד מי שצריך.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[עדות אמיתית: משפט אחד ושם פרטי]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עד שתתקבל: B.A כלכלה + M.B.A · חבר בהתאחדות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שמעתם "הבנק אמר לא"? תכירו לו אותי, ואעדכן אתכם.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משקיע נדל"ן בעצמי" עובר לפאנל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משפט מוחשי ששומעים מלקוחות: "שמעתם 'הבנק אמר לא'?"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עדות לקוח אמיתית (פתוח)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2026-10-31T12:08:24.154Z</dcterms:created>
  <dcterms:modified xsi:type="dcterms:W3CDTF">2026-10-31T12:08:24.156Z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