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2B9" w:rsidRPr="00652EF6" w:rsidRDefault="00AC42B9" w:rsidP="00AC42B9">
      <w:pPr>
        <w:spacing w:after="0" w:line="240" w:lineRule="auto"/>
        <w:rPr>
          <w:rFonts w:ascii="Franklin Gothic Book" w:hAnsi="Franklin Gothic Book" w:cs="Tahoma"/>
        </w:rPr>
      </w:pPr>
      <w:proofErr w:type="gramStart"/>
      <w:r w:rsidRPr="00652EF6">
        <w:rPr>
          <w:rFonts w:ascii="Franklin Gothic Book" w:eastAsia="MS Mincho" w:hAnsi="Franklin Gothic Book" w:cs="Tahoma"/>
          <w:bCs/>
          <w:lang w:val="en-US"/>
        </w:rPr>
        <w:t>Table 3a.</w:t>
      </w:r>
      <w:proofErr w:type="gramEnd"/>
      <w:r w:rsidRPr="00652EF6">
        <w:rPr>
          <w:rFonts w:ascii="Franklin Gothic Book" w:eastAsia="MS Mincho" w:hAnsi="Franklin Gothic Book" w:cs="Tahoma"/>
          <w:bCs/>
          <w:lang w:val="en-US"/>
        </w:rPr>
        <w:t xml:space="preserve"> Blood Pressure Values by Age and Height Percentile for Boys 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68"/>
        <w:gridCol w:w="1275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6"/>
      </w:tblGrid>
      <w:tr w:rsidR="00BC222D" w:rsidRPr="00F92278" w:rsidTr="00AC42B9">
        <w:trPr>
          <w:gridAfter w:val="1"/>
          <w:wAfter w:w="6" w:type="dxa"/>
          <w:trHeight w:val="300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Age  </w:t>
            </w:r>
          </w:p>
          <w:p w:rsidR="00BC222D" w:rsidRPr="00F92278" w:rsidRDefault="00BC222D" w:rsidP="00BC22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(y)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B</w:t>
            </w:r>
            <w:r w:rsidR="00112B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lood 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</w:t>
            </w:r>
            <w:r w:rsidR="00112B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ressure</w:t>
            </w:r>
          </w:p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Percentile</w:t>
            </w: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12" w:space="0" w:color="000000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BC2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ystolic 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B</w:t>
            </w:r>
            <w:r w:rsidR="00112B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lood 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</w:t>
            </w:r>
            <w:r w:rsidR="00112B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ressure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 (mmH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g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)</w:t>
            </w: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Diastolic B</w:t>
            </w:r>
            <w:r w:rsidR="00112B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lood 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</w:t>
            </w:r>
            <w:r w:rsidR="00112B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ressure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 (mmHg)</w:t>
            </w:r>
          </w:p>
        </w:tc>
      </w:tr>
      <w:tr w:rsidR="00BC222D" w:rsidRPr="00F92278" w:rsidTr="00AC42B9">
        <w:trPr>
          <w:gridAfter w:val="1"/>
          <w:wAfter w:w="6" w:type="dxa"/>
          <w:trHeight w:val="300"/>
        </w:trPr>
        <w:tc>
          <w:tcPr>
            <w:tcW w:w="568" w:type="dxa"/>
            <w:vMerge/>
            <w:tcBorders>
              <w:left w:val="single" w:sz="4" w:space="0" w:color="auto"/>
              <w:right w:val="nil"/>
            </w:tcBorders>
            <w:shd w:val="clear" w:color="000000" w:fill="DDEBF7"/>
            <w:noWrap/>
            <w:vAlign w:val="bottom"/>
          </w:tcPr>
          <w:p w:rsidR="00BC222D" w:rsidRPr="00F92278" w:rsidRDefault="00BC222D" w:rsidP="00BC22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000000" w:fill="DDEBF7"/>
            <w:noWrap/>
            <w:vAlign w:val="bottom"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12" w:space="0" w:color="000000"/>
            </w:tcBorders>
            <w:shd w:val="clear" w:color="000000" w:fill="DDEBF7"/>
            <w:noWrap/>
            <w:vAlign w:val="bottom"/>
          </w:tcPr>
          <w:p w:rsidR="00BC222D" w:rsidRPr="00F92278" w:rsidRDefault="00BC222D" w:rsidP="00BC2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Height Percentile or Measured Height</w:t>
            </w: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Height Percentile or Measured Height</w:t>
            </w:r>
          </w:p>
        </w:tc>
      </w:tr>
      <w:tr w:rsidR="00BC222D" w:rsidRPr="00F92278" w:rsidTr="00AC42B9">
        <w:trPr>
          <w:gridAfter w:val="1"/>
          <w:wAfter w:w="6" w:type="dxa"/>
          <w:trHeight w:val="300"/>
        </w:trPr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BC22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10%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25%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75%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95%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10%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25%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75%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95%</w:t>
            </w:r>
          </w:p>
        </w:tc>
      </w:tr>
      <w:tr w:rsidR="00F92278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BC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 w:rsidR="00BC22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 w:rsidR="00BC22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30.4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30.8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31.6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33.3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34.1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34.6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30.4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30.8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31.6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33.3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34.1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34.6</w:t>
            </w:r>
          </w:p>
        </w:tc>
      </w:tr>
      <w:tr w:rsidR="00F92278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BC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 w:rsidR="00BC22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 w:rsidR="00BC22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87.9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87.9</w:t>
            </w:r>
          </w:p>
        </w:tc>
      </w:tr>
      <w:tr w:rsidR="00F92278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F92278" w:rsidRPr="00F92278" w:rsidRDefault="00BC222D" w:rsidP="00F92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42</w:t>
            </w:r>
          </w:p>
        </w:tc>
      </w:tr>
      <w:tr w:rsidR="00F92278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F92278" w:rsidRPr="00F92278" w:rsidRDefault="00BC222D" w:rsidP="00F92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</w:tr>
      <w:tr w:rsidR="00F92278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F92278" w:rsidRPr="00F92278" w:rsidRDefault="00BC222D" w:rsidP="00F92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</w:tr>
      <w:tr w:rsidR="00F92278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F92278" w:rsidRPr="00F92278" w:rsidRDefault="00BC222D" w:rsidP="00BC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92278" w:rsidRPr="00F92278" w:rsidRDefault="00F92278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33.9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34.4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35.3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36.3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37.3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38.2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38.8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33.9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34.4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35.3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36.3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37.3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38.2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38.8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98.5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98.5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36.4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37.9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40.1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36.4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37.9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40.1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41.7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105.8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105.8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38.8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39.4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40.5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42.9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43.9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44.5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38.8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39.4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40.5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42.9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43.9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44.5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113.2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113.2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43.0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44.3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47.4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41.8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43.0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44.3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47.4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120.3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120.3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83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43.4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44.2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50.2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43.4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44.2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50.2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127.5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127.5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22D" w:rsidRPr="00F92278" w:rsidRDefault="00BC222D" w:rsidP="008B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45.7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46.5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47.8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49.3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52.1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52.9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45.7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46.5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47.8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49.3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52.1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52.9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222D" w:rsidRPr="00F92278" w:rsidRDefault="00BC222D" w:rsidP="00F92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116.1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121.4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125.1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128.9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132.4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134.5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116.1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121.4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125.1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128.9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132.4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134.5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222D" w:rsidRPr="00F92278" w:rsidRDefault="00BC222D" w:rsidP="00F92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222D" w:rsidRPr="00F92278" w:rsidRDefault="00BC222D" w:rsidP="00F92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222D" w:rsidRPr="00F92278" w:rsidRDefault="00BC222D" w:rsidP="00F92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</w:tr>
      <w:tr w:rsidR="00BC222D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222D" w:rsidRPr="00F92278" w:rsidRDefault="00BC222D" w:rsidP="00F92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</w:tr>
      <w:tr w:rsidR="00BC222D" w:rsidRPr="00F92278" w:rsidTr="00AC42B9">
        <w:trPr>
          <w:trHeight w:val="22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47.8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48.6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51.6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53.2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54.6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47.8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48.6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51.6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53.2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54.6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55.5</w:t>
            </w:r>
          </w:p>
        </w:tc>
      </w:tr>
      <w:tr w:rsidR="00BC222D" w:rsidRPr="00F92278" w:rsidTr="00AC42B9">
        <w:trPr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138.8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138.8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141</w:t>
            </w:r>
          </w:p>
        </w:tc>
      </w:tr>
      <w:tr w:rsidR="00BC222D" w:rsidRPr="00F92278" w:rsidTr="00AC42B9">
        <w:trPr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</w:tr>
      <w:tr w:rsidR="00BC222D" w:rsidRPr="00F92278" w:rsidTr="00AC42B9">
        <w:trPr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</w:tr>
      <w:tr w:rsidR="00BC222D" w:rsidRPr="00F92278" w:rsidTr="00AC42B9">
        <w:trPr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</w:tr>
      <w:tr w:rsidR="00BC222D" w:rsidRPr="00F92278" w:rsidTr="00AC42B9">
        <w:trPr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C222D" w:rsidRPr="00F92278" w:rsidRDefault="00BC222D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</w:tr>
      <w:tr w:rsidR="002E7EE0" w:rsidRPr="00F92278" w:rsidTr="00AC42B9">
        <w:trPr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57.9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49.6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56.9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57.9</w:t>
            </w:r>
          </w:p>
        </w:tc>
      </w:tr>
      <w:tr w:rsidR="002E7EE0" w:rsidRPr="00F92278" w:rsidTr="00AC42B9">
        <w:trPr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144.7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147.1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144.7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147.1</w:t>
            </w:r>
          </w:p>
        </w:tc>
      </w:tr>
      <w:tr w:rsidR="002E7EE0" w:rsidRPr="00F92278" w:rsidTr="00AC42B9">
        <w:trPr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2E7EE0" w:rsidRPr="00F92278" w:rsidRDefault="002E7EE0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</w:tr>
      <w:tr w:rsidR="002E7EE0" w:rsidRPr="00F92278" w:rsidTr="00AC42B9">
        <w:trPr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2E7EE0" w:rsidRPr="00F92278" w:rsidRDefault="002E7EE0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</w:tr>
      <w:tr w:rsidR="002E7EE0" w:rsidRPr="00F92278" w:rsidTr="00AC42B9">
        <w:trPr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2E7EE0" w:rsidRPr="00F92278" w:rsidRDefault="002E7EE0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</w:tr>
      <w:tr w:rsidR="002E7EE0" w:rsidRPr="00F92278" w:rsidTr="00AC42B9">
        <w:trPr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2E7EE0" w:rsidRPr="00F92278" w:rsidRDefault="002E7EE0" w:rsidP="00B0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E7EE0" w:rsidRPr="00F92278" w:rsidRDefault="002E7EE0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</w:tr>
      <w:tr w:rsidR="00B03121" w:rsidRPr="00F92278" w:rsidTr="00AC42B9">
        <w:trPr>
          <w:gridAfter w:val="1"/>
          <w:wAfter w:w="6" w:type="dxa"/>
          <w:trHeight w:val="300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lastRenderedPageBreak/>
              <w:t xml:space="preserve">Age  </w:t>
            </w:r>
          </w:p>
          <w:p w:rsidR="00B03121" w:rsidRPr="00F92278" w:rsidRDefault="00B03121" w:rsidP="00B03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(y)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B</w:t>
            </w:r>
            <w:r w:rsidR="001147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lood 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</w:t>
            </w:r>
            <w:r w:rsidR="001147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ressure</w:t>
            </w:r>
          </w:p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Percentile</w:t>
            </w: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12" w:space="0" w:color="000000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ystolic 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B</w:t>
            </w:r>
            <w:r w:rsidR="001147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lood 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</w:t>
            </w:r>
            <w:r w:rsidR="001147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ressure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 (mmH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g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)</w:t>
            </w: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Diastolic B</w:t>
            </w:r>
            <w:r w:rsidR="001147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lood 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P</w:t>
            </w:r>
            <w:r w:rsidR="001147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ressure</w:t>
            </w: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 xml:space="preserve"> (mmHg)</w:t>
            </w:r>
          </w:p>
        </w:tc>
      </w:tr>
      <w:tr w:rsidR="00B03121" w:rsidRPr="00F92278" w:rsidTr="00AC42B9">
        <w:trPr>
          <w:gridAfter w:val="1"/>
          <w:wAfter w:w="6" w:type="dxa"/>
          <w:trHeight w:val="300"/>
        </w:trPr>
        <w:tc>
          <w:tcPr>
            <w:tcW w:w="568" w:type="dxa"/>
            <w:vMerge/>
            <w:tcBorders>
              <w:left w:val="single" w:sz="4" w:space="0" w:color="auto"/>
              <w:right w:val="nil"/>
            </w:tcBorders>
            <w:shd w:val="clear" w:color="000000" w:fill="DDEBF7"/>
            <w:noWrap/>
            <w:vAlign w:val="bottom"/>
          </w:tcPr>
          <w:p w:rsidR="00B03121" w:rsidRPr="00F92278" w:rsidRDefault="00B03121" w:rsidP="00B03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000000" w:fill="DDEBF7"/>
            <w:noWrap/>
            <w:vAlign w:val="bottom"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12" w:space="0" w:color="000000"/>
            </w:tcBorders>
            <w:shd w:val="clear" w:color="000000" w:fill="DDEBF7"/>
            <w:noWrap/>
            <w:vAlign w:val="bottom"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Height Percentile or Measured Height</w:t>
            </w:r>
          </w:p>
        </w:tc>
        <w:tc>
          <w:tcPr>
            <w:tcW w:w="40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Height Percentile or Measured Height</w:t>
            </w:r>
          </w:p>
        </w:tc>
      </w:tr>
      <w:tr w:rsidR="00B03121" w:rsidRPr="00F92278" w:rsidTr="00AC42B9">
        <w:trPr>
          <w:gridAfter w:val="1"/>
          <w:wAfter w:w="6" w:type="dxa"/>
          <w:trHeight w:val="300"/>
        </w:trPr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10%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25%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75%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95%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10%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25%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50%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75%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90%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03121" w:rsidRPr="00F92278" w:rsidRDefault="00B03121" w:rsidP="00B03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95%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51.3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52.2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57.4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51.3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52.2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57.4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60.1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141.3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145.9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150.1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152.7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141.3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145.9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150.1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152.7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62.4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137.3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141.5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146.4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151.3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155.8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158.6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137.3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141.5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146.4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151.3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155.8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158.6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55.2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56.3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58.1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65.2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147.5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152.7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157.9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162.6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165.5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147.5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152.7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157.9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162.6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165.5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68.3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57.9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59.1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68.3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160.3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165.7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170.5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173.4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160.3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165.7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170.5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173.4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68.0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70.9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68.0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70.9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153.8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156.9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167.5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172.7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177.4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180.1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153.8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156.9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167.5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172.7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177.4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180.1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71.5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72.5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62.6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69.8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71.5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72.5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166.9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172.2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177.2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181.6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184.2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166.9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172.2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177.2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181.6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184.2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73.4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72.4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73.4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162.1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169.6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174.6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179.5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183.8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186.4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162.1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169.6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174.6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179.5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183.8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186.4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73.8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64.5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67.3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69.2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71.1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72.8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73.8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Height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(</w:t>
            </w: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cm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163.8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166.5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170.9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175.8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180.7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187.5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163.8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166.5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170.9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175.8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180.7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184.9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187.5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50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118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70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90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83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138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87</w:t>
            </w:r>
          </w:p>
        </w:tc>
      </w:tr>
      <w:tr w:rsidR="009021F7" w:rsidRPr="00F92278" w:rsidTr="00AC42B9">
        <w:trPr>
          <w:gridAfter w:val="1"/>
          <w:wAfter w:w="6" w:type="dxa"/>
          <w:trHeight w:val="2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2B5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95</w:t>
            </w:r>
            <w:r w:rsidRPr="00BC222D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 xml:space="preserve"> + 12 mmHg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150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21F7" w:rsidRPr="00F92278" w:rsidRDefault="009021F7" w:rsidP="00F92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  <w:r w:rsidRPr="00F922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  <w:t>99</w:t>
            </w:r>
          </w:p>
        </w:tc>
      </w:tr>
    </w:tbl>
    <w:p w:rsidR="00F92278" w:rsidRPr="000B4492" w:rsidRDefault="000B4492" w:rsidP="000B4492">
      <w:pPr>
        <w:widowControl w:val="0"/>
        <w:spacing w:after="0" w:line="240" w:lineRule="auto"/>
        <w:rPr>
          <w:rFonts w:ascii="Arial" w:eastAsia="MS Mincho" w:hAnsi="Arial" w:cs="Arial"/>
          <w:sz w:val="18"/>
          <w:lang w:val="en-US"/>
        </w:rPr>
      </w:pPr>
      <w:r>
        <w:rPr>
          <w:bCs/>
          <w:color w:val="000000"/>
          <w:szCs w:val="27"/>
          <w:shd w:val="clear" w:color="auto" w:fill="FFFFFF"/>
        </w:rPr>
        <w:t>Reproduced with permission from the journal Pediatrics, Vol. 140(3), Page(s) e20171904, Copyright © 2017 by the AAP</w:t>
      </w:r>
    </w:p>
    <w:p w:rsidR="00F92278" w:rsidRDefault="00F92278">
      <w:bookmarkStart w:id="0" w:name="_GoBack"/>
      <w:bookmarkEnd w:id="0"/>
    </w:p>
    <w:sectPr w:rsidR="00F92278" w:rsidSect="00AC42B9">
      <w:pgSz w:w="12240" w:h="15840"/>
      <w:pgMar w:top="851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78"/>
    <w:rsid w:val="000B4492"/>
    <w:rsid w:val="00112BAF"/>
    <w:rsid w:val="0011477B"/>
    <w:rsid w:val="00126E50"/>
    <w:rsid w:val="001E7319"/>
    <w:rsid w:val="002B5DC6"/>
    <w:rsid w:val="002E7EE0"/>
    <w:rsid w:val="005F3EB5"/>
    <w:rsid w:val="00652EF6"/>
    <w:rsid w:val="00785EE2"/>
    <w:rsid w:val="008060EF"/>
    <w:rsid w:val="008151B3"/>
    <w:rsid w:val="0086745F"/>
    <w:rsid w:val="008B75D9"/>
    <w:rsid w:val="009021F7"/>
    <w:rsid w:val="00964721"/>
    <w:rsid w:val="00AC42B9"/>
    <w:rsid w:val="00B03121"/>
    <w:rsid w:val="00B44C83"/>
    <w:rsid w:val="00B74265"/>
    <w:rsid w:val="00BC222D"/>
    <w:rsid w:val="00CD6750"/>
    <w:rsid w:val="00CE260F"/>
    <w:rsid w:val="00F14B03"/>
    <w:rsid w:val="00F9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HOP - Document" ma:contentTypeID="0x010100F34AABE00D94FD46AF2D59C68E15010C005DF36B6BDA118C479F871E34BCF6C2FA" ma:contentTypeVersion="37" ma:contentTypeDescription="" ma:contentTypeScope="" ma:versionID="f5d7d9c07b7622988d2d0f4a31dd95e1">
  <xsd:schema xmlns:xsd="http://www.w3.org/2001/XMLSchema" xmlns:xs="http://www.w3.org/2001/XMLSchema" xmlns:p="http://schemas.microsoft.com/office/2006/metadata/properties" xmlns:ns2="d926f385-e427-4f8d-a76f-34f61a0ae40a" targetNamespace="http://schemas.microsoft.com/office/2006/metadata/properties" ma:root="true" ma:fieldsID="e4c6ff45770a446254df0fd7370ff458" ns2:_="">
    <xsd:import namespace="d926f385-e427-4f8d-a76f-34f61a0ae40a"/>
    <xsd:element name="properties">
      <xsd:complexType>
        <xsd:sequence>
          <xsd:element name="documentManagement">
            <xsd:complexType>
              <xsd:all>
                <xsd:element ref="ns2:Old_x0020_Doc_x0020_Title" minOccurs="0"/>
                <xsd:element ref="ns2:SHOPAlphabet"/>
                <xsd:element ref="ns2:Program_x0020_Document_x0020_Number" minOccurs="0"/>
                <xsd:element ref="ns2:SHOPDocumentNumber" minOccurs="0"/>
                <xsd:element ref="ns2:SHOPSummary" minOccurs="0"/>
                <xsd:element ref="ns2:SHOPDocumentOwner" minOccurs="0"/>
                <xsd:element ref="ns2:SHOPDepartmentContact" minOccurs="0"/>
                <xsd:element ref="ns2:SHOPStatus"/>
                <xsd:element ref="ns2:SHOPReleased" minOccurs="0"/>
                <xsd:element ref="ns2:Posted_x0020_Date" minOccurs="0"/>
                <xsd:element ref="ns2:SHOPEffectiveDate" minOccurs="0"/>
                <xsd:element ref="ns2:Last_x0020_Reviewed" minOccurs="0"/>
                <xsd:element ref="ns2:SHOPRevised" minOccurs="0"/>
                <xsd:element ref="ns2:SHOPReview" minOccurs="0"/>
                <xsd:element ref="ns2:Approved_x0020_By" minOccurs="0"/>
                <xsd:element ref="ns2:SHOPRelatedResources" minOccurs="0"/>
                <xsd:element ref="ns2:SHOPKeywords" minOccurs="0"/>
                <xsd:element ref="ns2:TaxCatchAllLabel" minOccurs="0"/>
                <xsd:element ref="ns2:k397e8dad2e34a839c07bfacf1d7e65b" minOccurs="0"/>
                <xsd:element ref="ns2:g207dc5a24f34c0f84ec7c11bb34e55b" minOccurs="0"/>
                <xsd:element ref="ns2:he9a182e6f3e4605a12a8edf5def07b8" minOccurs="0"/>
                <xsd:element ref="ns2:ka1e8da912394bbf9cfa3b71c223b095" minOccurs="0"/>
                <xsd:element ref="ns2:obb717e511144ea7b994980623a56986" minOccurs="0"/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ShopOl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6f385-e427-4f8d-a76f-34f61a0ae40a" elementFormDefault="qualified">
    <xsd:import namespace="http://schemas.microsoft.com/office/2006/documentManagement/types"/>
    <xsd:import namespace="http://schemas.microsoft.com/office/infopath/2007/PartnerControls"/>
    <xsd:element name="Old_x0020_Doc_x0020_Title" ma:index="2" nillable="true" ma:displayName="Old Doc Title" ma:internalName="Old_x0020_Doc_x0020_Title">
      <xsd:simpleType>
        <xsd:restriction base="dms:Text">
          <xsd:maxLength value="255"/>
        </xsd:restriction>
      </xsd:simpleType>
    </xsd:element>
    <xsd:element name="SHOPAlphabet" ma:index="3" ma:displayName="Alphabet" ma:format="Dropdown" ma:internalName="SHOPAlphabet" ma:readOnly="false">
      <xsd:simpleType>
        <xsd:restriction base="dms:Choice">
          <xsd:enumeration value="A"/>
          <xsd:enumeration value="B"/>
          <xsd:enumeration value="C"/>
          <xsd:enumeration value="D"/>
          <xsd:enumeration value="E"/>
          <xsd:enumeration value="F"/>
          <xsd:enumeration value="G"/>
          <xsd:enumeration value="H"/>
          <xsd:enumeration value="I"/>
          <xsd:enumeration value="J"/>
          <xsd:enumeration value="K"/>
          <xsd:enumeration value="L"/>
          <xsd:enumeration value="M"/>
          <xsd:enumeration value="N"/>
          <xsd:enumeration value="O"/>
          <xsd:enumeration value="P"/>
          <xsd:enumeration value="Q"/>
          <xsd:enumeration value="R"/>
          <xsd:enumeration value="S"/>
          <xsd:enumeration value="T"/>
          <xsd:enumeration value="U"/>
          <xsd:enumeration value="V"/>
          <xsd:enumeration value="W"/>
          <xsd:enumeration value="X"/>
          <xsd:enumeration value="Y"/>
          <xsd:enumeration value="Z"/>
        </xsd:restriction>
      </xsd:simpleType>
    </xsd:element>
    <xsd:element name="Program_x0020_Document_x0020_Number" ma:index="4" nillable="true" ma:displayName="Program Document #" ma:internalName="Program_x0020_Document_x0020_Number">
      <xsd:simpleType>
        <xsd:restriction base="dms:Text">
          <xsd:maxLength value="255"/>
        </xsd:restriction>
      </xsd:simpleType>
    </xsd:element>
    <xsd:element name="SHOPDocumentNumber" ma:index="5" nillable="true" ma:displayName="Document Number" ma:indexed="true" ma:internalName="SHOPDocumentNumber">
      <xsd:simpleType>
        <xsd:restriction base="dms:Text">
          <xsd:maxLength value="255"/>
        </xsd:restriction>
      </xsd:simpleType>
    </xsd:element>
    <xsd:element name="SHOPSummary" ma:index="6" nillable="true" ma:displayName="Summary" ma:internalName="SHOPSummary">
      <xsd:simpleType>
        <xsd:restriction base="dms:Note"/>
      </xsd:simpleType>
    </xsd:element>
    <xsd:element name="SHOPDocumentOwner" ma:index="12" nillable="true" ma:displayName="Document Owner" ma:internalName="SHOPDocumentOwner">
      <xsd:simpleType>
        <xsd:restriction base="dms:Text">
          <xsd:maxLength value="255"/>
        </xsd:restriction>
      </xsd:simpleType>
    </xsd:element>
    <xsd:element name="SHOPDepartmentContact" ma:index="13" nillable="true" ma:displayName="Department Contact" ma:internalName="SHOPDepartmentContact">
      <xsd:simpleType>
        <xsd:restriction base="dms:Text">
          <xsd:maxLength value="255"/>
        </xsd:restriction>
      </xsd:simpleType>
    </xsd:element>
    <xsd:element name="SHOPStatus" ma:index="14" ma:displayName="Item Status" ma:default="Under Review" ma:format="Dropdown" ma:internalName="SHOPStatus" ma:readOnly="false">
      <xsd:simpleType>
        <xsd:union memberTypes="dms:Text">
          <xsd:simpleType>
            <xsd:restriction base="dms:Choice">
              <xsd:enumeration value="Under Review"/>
              <xsd:enumeration value="Released"/>
              <xsd:enumeration value="Archived"/>
              <xsd:enumeration value="Hide"/>
            </xsd:restriction>
          </xsd:simpleType>
        </xsd:union>
      </xsd:simpleType>
    </xsd:element>
    <xsd:element name="SHOPReleased" ma:index="15" nillable="true" ma:displayName="First Released Date" ma:description="MM/DD/YYYY" ma:format="DateOnly" ma:internalName="SHOPReleased">
      <xsd:simpleType>
        <xsd:restriction base="dms:DateTime"/>
      </xsd:simpleType>
    </xsd:element>
    <xsd:element name="Posted_x0020_Date" ma:index="16" nillable="true" ma:displayName="Posted Date" ma:format="DateOnly" ma:internalName="Posted_x0020_Date">
      <xsd:simpleType>
        <xsd:restriction base="dms:DateTime"/>
      </xsd:simpleType>
    </xsd:element>
    <xsd:element name="SHOPEffectiveDate" ma:index="17" nillable="true" ma:displayName="Effective Date" ma:description="MM/DD/YYYY" ma:format="DateOnly" ma:internalName="SHOPEffectiveDate">
      <xsd:simpleType>
        <xsd:restriction base="dms:DateTime"/>
      </xsd:simpleType>
    </xsd:element>
    <xsd:element name="Last_x0020_Reviewed" ma:index="18" nillable="true" ma:displayName="Last Reviewed" ma:format="DateOnly" ma:internalName="Last_x0020_Reviewed">
      <xsd:simpleType>
        <xsd:restriction base="dms:DateTime"/>
      </xsd:simpleType>
    </xsd:element>
    <xsd:element name="SHOPRevised" ma:index="19" nillable="true" ma:displayName="Last Revised Date" ma:description="MM/DD/YYYY" ma:format="DateOnly" ma:internalName="SHOPRevised">
      <xsd:simpleType>
        <xsd:restriction base="dms:DateTime"/>
      </xsd:simpleType>
    </xsd:element>
    <xsd:element name="SHOPReview" ma:index="20" nillable="true" ma:displayName="Next Review Date" ma:description="MM/DD/YYYY" ma:format="DateOnly" ma:internalName="SHOPReview">
      <xsd:simpleType>
        <xsd:restriction base="dms:DateTime"/>
      </xsd:simpleType>
    </xsd:element>
    <xsd:element name="Approved_x0020_By" ma:index="21" nillable="true" ma:displayName="Approved By" ma:internalName="Approved_x0020_By">
      <xsd:simpleType>
        <xsd:restriction base="dms:Text">
          <xsd:maxLength value="255"/>
        </xsd:restriction>
      </xsd:simpleType>
    </xsd:element>
    <xsd:element name="SHOPRelatedResources" ma:index="22" nillable="true" ma:displayName="Related Resources" ma:internalName="SHOPRelatedResources">
      <xsd:simpleType>
        <xsd:restriction base="dms:Unknown"/>
      </xsd:simpleType>
    </xsd:element>
    <xsd:element name="SHOPKeywords" ma:index="23" nillable="true" ma:displayName="Keyword" ma:internalName="SHOPKeywords">
      <xsd:simpleType>
        <xsd:restriction base="dms:Note"/>
      </xsd:simpleType>
    </xsd:element>
    <xsd:element name="TaxCatchAllLabel" ma:index="24" nillable="true" ma:displayName="Taxonomy Catch All Column1" ma:description="" ma:hidden="true" ma:list="{21bbdb14-7c62-46b5-ae2d-e9b18259be31}" ma:internalName="TaxCatchAllLabel" ma:readOnly="true" ma:showField="CatchAllDataLabel" ma:web="d926f385-e427-4f8d-a76f-34f61a0ae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97e8dad2e34a839c07bfacf1d7e65b" ma:index="26" nillable="true" ma:taxonomy="true" ma:internalName="k397e8dad2e34a839c07bfacf1d7e65b" ma:taxonomyFieldName="SHOPAgency" ma:displayName="Community of Care / Agency" ma:default="" ma:fieldId="{4397e8da-d2e3-4a83-9c07-bfacf1d7e65b}" ma:taxonomyMulti="true" ma:sspId="e5481489-1c4e-4a78-9d25-61807e18e714" ma:termSetId="41e2a020-babc-4247-8ec6-acbc3bfc8e46" ma:anchorId="f664eab3-737e-4094-9e93-e0736d9afa59" ma:open="false" ma:isKeyword="false">
      <xsd:complexType>
        <xsd:sequence>
          <xsd:element ref="pc:Terms" minOccurs="0" maxOccurs="1"/>
        </xsd:sequence>
      </xsd:complexType>
    </xsd:element>
    <xsd:element name="g207dc5a24f34c0f84ec7c11bb34e55b" ma:index="28" nillable="true" ma:taxonomy="true" ma:internalName="g207dc5a24f34c0f84ec7c11bb34e55b" ma:taxonomyFieldName="SHOPResourceType" ma:displayName="Resource Types" ma:default="38;#Clinical|2e8a4e61-a6ce-4c69-8c79-4137c1a6833a" ma:fieldId="{0207dc5a-24f3-4c0f-84ec-7c11bb34e55b}" ma:taxonomyMulti="true" ma:sspId="e5481489-1c4e-4a78-9d25-61807e18e714" ma:termSetId="41e2a020-babc-4247-8ec6-acbc3bfc8e46" ma:anchorId="4ee56dde-161a-4f36-97bd-41a630c242dc" ma:open="false" ma:isKeyword="false">
      <xsd:complexType>
        <xsd:sequence>
          <xsd:element ref="pc:Terms" minOccurs="0" maxOccurs="1"/>
        </xsd:sequence>
      </xsd:complexType>
    </xsd:element>
    <xsd:element name="he9a182e6f3e4605a12a8edf5def07b8" ma:index="31" nillable="true" ma:taxonomy="true" ma:internalName="he9a182e6f3e4605a12a8edf5def07b8" ma:taxonomyFieldName="SHOPProgram" ma:displayName="Program / Service Owner" ma:default="" ma:fieldId="{1e9a182e-6f3e-4605-a12a-8edf5def07b8}" ma:taxonomyMulti="true" ma:sspId="e5481489-1c4e-4a78-9d25-61807e18e714" ma:termSetId="41e2a020-babc-4247-8ec6-acbc3bfc8e46" ma:anchorId="babee020-cec2-400f-84d1-982fb77462d5" ma:open="false" ma:isKeyword="false">
      <xsd:complexType>
        <xsd:sequence>
          <xsd:element ref="pc:Terms" minOccurs="0" maxOccurs="1"/>
        </xsd:sequence>
      </xsd:complexType>
    </xsd:element>
    <xsd:element name="ka1e8da912394bbf9cfa3b71c223b095" ma:index="33" ma:taxonomy="true" ma:internalName="ka1e8da912394bbf9cfa3b71c223b095" ma:taxonomyFieldName="SHOPHealthOrganization" ma:displayName="Health Organization" ma:readOnly="false" ma:default="" ma:fieldId="{4a1e8da9-1239-4bbf-9cfa-3b71c223b095}" ma:taxonomyMulti="true" ma:sspId="e5481489-1c4e-4a78-9d25-61807e18e714" ma:termSetId="41e2a020-babc-4247-8ec6-acbc3bfc8e46" ma:anchorId="cc5401fe-5086-4626-a601-123c27885dd0" ma:open="false" ma:isKeyword="false">
      <xsd:complexType>
        <xsd:sequence>
          <xsd:element ref="pc:Terms" minOccurs="0" maxOccurs="1"/>
        </xsd:sequence>
      </xsd:complexType>
    </xsd:element>
    <xsd:element name="obb717e511144ea7b994980623a56986" ma:index="34" nillable="true" ma:taxonomy="true" ma:internalName="obb717e511144ea7b994980623a56986" ma:taxonomyFieldName="SHOPDocumentType" ma:displayName="Document Type" ma:default="" ma:fieldId="{8bb717e5-1114-4ea7-b994-980623a56986}" ma:taxonomyMulti="true" ma:sspId="e5481489-1c4e-4a78-9d25-61807e18e714" ma:termSetId="41e2a020-babc-4247-8ec6-acbc3bfc8e46" ma:anchorId="408d2fb4-cde4-4fce-96a4-85302200382e" ma:open="false" ma:isKeyword="false">
      <xsd:complexType>
        <xsd:sequence>
          <xsd:element ref="pc:Terms" minOccurs="0" maxOccurs="1"/>
        </xsd:sequence>
      </xsd:complexType>
    </xsd:element>
    <xsd:element name="_dlc_DocId" ma:index="3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39" nillable="true" ma:displayName="Taxonomy Catch All Column" ma:description="" ma:hidden="true" ma:list="{21bbdb14-7c62-46b5-ae2d-e9b18259be31}" ma:internalName="TaxCatchAll" ma:showField="CatchAllData" ma:web="d926f385-e427-4f8d-a76f-34f61a0ae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opOldId" ma:index="40" nillable="true" ma:displayName="ShopOldId" ma:hidden="true" ma:internalName="ShopOldId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Reviewed xmlns="d926f385-e427-4f8d-a76f-34f61a0ae40a" xsi:nil="true"/>
    <SHOPDocumentOwner xmlns="d926f385-e427-4f8d-a76f-34f61a0ae40a">CST</SHOPDocumentOwner>
    <SHOPStatus xmlns="d926f385-e427-4f8d-a76f-34f61a0ae40a">Hide</SHOPStatus>
    <SHOPRevised xmlns="d926f385-e427-4f8d-a76f-34f61a0ae40a" xsi:nil="true"/>
    <obb717e511144ea7b994980623a56986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Links ＆ Resources</TermName>
          <TermId xmlns="http://schemas.microsoft.com/office/infopath/2007/PartnerControls">1beefdba-434a-4488-95af-0175d066708b</TermId>
        </TermInfo>
      </Terms>
    </obb717e511144ea7b994980623a56986>
    <TaxCatchAll xmlns="d926f385-e427-4f8d-a76f-34f61a0ae40a">
      <Value>38</Value>
      <Value>457</Value>
      <Value>2</Value>
    </TaxCatchAll>
    <Approved_x0020_By xmlns="d926f385-e427-4f8d-a76f-34f61a0ae40a" xsi:nil="true"/>
    <SHOPAlphabet xmlns="d926f385-e427-4f8d-a76f-34f61a0ae40a">B</SHOPAlphabet>
    <SHOPReview xmlns="d926f385-e427-4f8d-a76f-34f61a0ae40a" xsi:nil="true"/>
    <SHOPDocumentNumber xmlns="d926f385-e427-4f8d-a76f-34f61a0ae40a" xsi:nil="true"/>
    <k397e8dad2e34a839c07bfacf1d7e65b xmlns="d926f385-e427-4f8d-a76f-34f61a0ae40a">
      <Terms xmlns="http://schemas.microsoft.com/office/infopath/2007/PartnerControls"/>
    </k397e8dad2e34a839c07bfacf1d7e65b>
    <Program_x0020_Document_x0020_Number xmlns="d926f385-e427-4f8d-a76f-34f61a0ae40a" xsi:nil="true"/>
    <Posted_x0020_Date xmlns="d926f385-e427-4f8d-a76f-34f61a0ae40a" xsi:nil="true"/>
    <g207dc5a24f34c0f84ec7c11bb34e55b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Clinical</TermName>
          <TermId xmlns="http://schemas.microsoft.com/office/infopath/2007/PartnerControls">2e8a4e61-a6ce-4c69-8c79-4137c1a6833a</TermId>
        </TermInfo>
      </Terms>
    </g207dc5a24f34c0f84ec7c11bb34e55b>
    <SHOPDepartmentContact xmlns="d926f385-e427-4f8d-a76f-34f61a0ae40a" xsi:nil="true"/>
    <SHOPReleased xmlns="d926f385-e427-4f8d-a76f-34f61a0ae40a" xsi:nil="true"/>
    <ka1e8da912394bbf9cfa3b71c223b095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PHSA</TermName>
          <TermId xmlns="http://schemas.microsoft.com/office/infopath/2007/PartnerControls">e62fc425-6f24-45d9-a3c6-3986e2f3fabc</TermId>
        </TermInfo>
      </Terms>
    </ka1e8da912394bbf9cfa3b71c223b095>
    <Old_x0020_Doc_x0020_Title xmlns="d926f385-e427-4f8d-a76f-34f61a0ae40a" xsi:nil="true"/>
    <SHOPKeywords xmlns="d926f385-e427-4f8d-a76f-34f61a0ae40a" xsi:nil="true"/>
    <SHOPRelatedResources xmlns="d926f385-e427-4f8d-a76f-34f61a0ae40a" xsi:nil="true"/>
    <SHOPEffectiveDate xmlns="d926f385-e427-4f8d-a76f-34f61a0ae40a">2017-04-19T07:00:00+00:00</SHOPEffectiveDate>
    <SHOPSummary xmlns="d926f385-e427-4f8d-a76f-34f61a0ae40a">Blood Pressure Chart for boys aged 1year to 17 years old</SHOPSummary>
    <he9a182e6f3e4605a12a8edf5def07b8 xmlns="d926f385-e427-4f8d-a76f-34f61a0ae40a">
      <Terms xmlns="http://schemas.microsoft.com/office/infopath/2007/PartnerControls"/>
    </he9a182e6f3e4605a12a8edf5def07b8>
    <_dlc_DocId xmlns="d926f385-e427-4f8d-a76f-34f61a0ae40a">SHOP-768606860-215</_dlc_DocId>
    <_dlc_DocIdUrl xmlns="d926f385-e427-4f8d-a76f-34f61a0ae40a">
      <Url>http://shop.healthcarebc.ca/_layouts/15/DocIdRedir.aspx?ID=SHOP-768606860-215</Url>
      <Description>SHOP-768606860-215</Description>
    </_dlc_DocIdUrl>
    <ShopOldId xmlns="d926f385-e427-4f8d-a76f-34f61a0ae40a" xsi:nil="true"/>
  </documentManagement>
</p:properties>
</file>

<file path=customXml/itemProps1.xml><?xml version="1.0" encoding="utf-8"?>
<ds:datastoreItem xmlns:ds="http://schemas.openxmlformats.org/officeDocument/2006/customXml" ds:itemID="{31508A18-5273-4DD0-BD24-C0F5BC76D413}"/>
</file>

<file path=customXml/itemProps2.xml><?xml version="1.0" encoding="utf-8"?>
<ds:datastoreItem xmlns:ds="http://schemas.openxmlformats.org/officeDocument/2006/customXml" ds:itemID="{5B425573-B0FD-4029-8C30-FE78D9D035D1}"/>
</file>

<file path=customXml/itemProps3.xml><?xml version="1.0" encoding="utf-8"?>
<ds:datastoreItem xmlns:ds="http://schemas.openxmlformats.org/officeDocument/2006/customXml" ds:itemID="{D0E9098E-E673-447D-B8EE-216C1C678AE7}"/>
</file>

<file path=customXml/itemProps4.xml><?xml version="1.0" encoding="utf-8"?>
<ds:datastoreItem xmlns:ds="http://schemas.openxmlformats.org/officeDocument/2006/customXml" ds:itemID="{EBE15859-3992-412D-A22E-20B579D502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Shared Services BC</Company>
  <LinksUpToDate>false</LinksUpToDate>
  <CharactersWithSpaces>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Pressure Chart for Boys by Age, Height and Weight BCCH</dc:title>
  <dc:creator>Dionne, Janis</dc:creator>
  <cp:lastModifiedBy>Rowell, Greg [VA]</cp:lastModifiedBy>
  <cp:revision>2</cp:revision>
  <dcterms:created xsi:type="dcterms:W3CDTF">2021-06-28T23:22:00Z</dcterms:created>
  <dcterms:modified xsi:type="dcterms:W3CDTF">2021-06-28T23:22:00Z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0x010100F34AABE00D94FD46AF2D59C68E15010C005DF36B6BDA118C479F871E34BCF6C2FA</vt:lpwstr>
  </property>
  <property fmtid="{D5CDD505-2E9C-101B-9397-08002B2CF9AE}" pid="3" name="_dlc_DocIdItemGuid">
    <vt:lpwstr>df1538cf-48d0-4e4e-97fb-96fa8abf1ca9</vt:lpwstr>
  </property>
  <property fmtid="{D5CDD505-2E9C-101B-9397-08002B2CF9AE}" pid="4" name="SHOPDocumentType">
    <vt:lpwstr>457;#Links ＆ Resources|1beefdba-434a-4488-95af-0175d066708b</vt:lpwstr>
  </property>
  <property fmtid="{D5CDD505-2E9C-101B-9397-08002B2CF9AE}" pid="5" name="SHOPHealthOrganization">
    <vt:lpwstr>2;#PHSA|e62fc425-6f24-45d9-a3c6-3986e2f3fabc</vt:lpwstr>
  </property>
  <property fmtid="{D5CDD505-2E9C-101B-9397-08002B2CF9AE}" pid="6" name="SHOPProgram">
    <vt:lpwstr/>
  </property>
  <property fmtid="{D5CDD505-2E9C-101B-9397-08002B2CF9AE}" pid="7" name="SHOPResourceType">
    <vt:lpwstr>38;#Clinical|2e8a4e61-a6ce-4c69-8c79-4137c1a6833a</vt:lpwstr>
  </property>
  <property fmtid="{D5CDD505-2E9C-101B-9397-08002B2CF9AE}" pid="8" name="SHOPAgency">
    <vt:lpwstr/>
  </property>
</Properties>
</file>