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E3" w:rsidRDefault="009F47AC" w:rsidP="009F47AC">
      <w:pPr>
        <w:pStyle w:val="Standard"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t>Data Types</w:t>
      </w:r>
    </w:p>
    <w:p w:rsidR="00FB7EE3" w:rsidRDefault="00FB7EE3" w:rsidP="009F47AC">
      <w:pPr>
        <w:pStyle w:val="Standard"/>
        <w:rPr>
          <w:b/>
          <w:bCs/>
          <w:color w:val="4472C4"/>
          <w:sz w:val="36"/>
          <w:szCs w:val="36"/>
          <w:u w:val="single"/>
        </w:rPr>
      </w:pPr>
      <w:bookmarkStart w:id="0" w:name="_GoBack"/>
      <w:bookmarkEnd w:id="0"/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FB7EE3" w:rsidTr="00FB7EE3">
        <w:trPr>
          <w:trHeight w:val="530"/>
        </w:trPr>
        <w:tc>
          <w:tcPr>
            <w:tcW w:w="4920" w:type="dxa"/>
          </w:tcPr>
          <w:p w:rsidR="00FB7EE3" w:rsidRPr="00FB7EE3" w:rsidRDefault="00FB7EE3" w:rsidP="009F47AC">
            <w:pPr>
              <w:pStyle w:val="Standard"/>
              <w:rPr>
                <w:rFonts w:asciiTheme="majorHAnsi" w:hAnsiTheme="majorHAnsi"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7EE3">
              <w:rPr>
                <w:rFonts w:asciiTheme="majorHAnsi" w:hAnsiTheme="majorHAnsi"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</w:tc>
        <w:tc>
          <w:tcPr>
            <w:tcW w:w="4920" w:type="dxa"/>
          </w:tcPr>
          <w:p w:rsidR="00FB7EE3" w:rsidRDefault="00FB7EE3" w:rsidP="009F47AC">
            <w:pPr>
              <w:pStyle w:val="Standard"/>
              <w:rPr>
                <w:b/>
                <w:bCs/>
                <w:color w:val="4472C4"/>
                <w:sz w:val="36"/>
                <w:szCs w:val="36"/>
                <w:u w:val="single"/>
              </w:rPr>
            </w:pPr>
          </w:p>
        </w:tc>
      </w:tr>
      <w:tr w:rsidR="00FB7EE3" w:rsidTr="00FB7EE3">
        <w:trPr>
          <w:trHeight w:val="358"/>
        </w:trPr>
        <w:tc>
          <w:tcPr>
            <w:tcW w:w="4920" w:type="dxa"/>
          </w:tcPr>
          <w:p w:rsidR="00FB7EE3" w:rsidRPr="00FB7EE3" w:rsidRDefault="00FB7EE3" w:rsidP="00FB7EE3">
            <w:pPr>
              <w:pStyle w:val="TableContents"/>
              <w:tabs>
                <w:tab w:val="center" w:pos="2352"/>
                <w:tab w:val="left" w:pos="3732"/>
              </w:tabs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7EE3"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7EE3"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Attribute</w:t>
            </w:r>
            <w:r w:rsidRPr="00FB7EE3"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4920" w:type="dxa"/>
          </w:tcPr>
          <w:p w:rsidR="00FB7EE3" w:rsidRDefault="00FB7EE3" w:rsidP="00FB7EE3">
            <w:pPr>
              <w:pStyle w:val="TableContents"/>
              <w:jc w:val="center"/>
            </w:pPr>
            <w:r>
              <w:t>Data Type</w:t>
            </w:r>
          </w:p>
        </w:tc>
      </w:tr>
      <w:tr w:rsidR="00FB7EE3" w:rsidTr="00FB7EE3">
        <w:trPr>
          <w:trHeight w:val="530"/>
        </w:trPr>
        <w:tc>
          <w:tcPr>
            <w:tcW w:w="4920" w:type="dxa"/>
          </w:tcPr>
          <w:p w:rsidR="00FB7EE3" w:rsidRPr="00FB7EE3" w:rsidRDefault="00FB7EE3" w:rsidP="00FB7EE3">
            <w:pPr>
              <w:pStyle w:val="Standard"/>
              <w:rPr>
                <w:rFonts w:asciiTheme="majorHAnsi" w:hAnsiTheme="majorHAnsi"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Type </w:t>
            </w:r>
          </w:p>
        </w:tc>
        <w:tc>
          <w:tcPr>
            <w:tcW w:w="4920" w:type="dxa"/>
          </w:tcPr>
          <w:p w:rsidR="00FB7EE3" w:rsidRDefault="00FB7EE3" w:rsidP="00FB7EE3">
            <w:pPr>
              <w:pStyle w:val="Standard"/>
              <w:rPr>
                <w:b/>
                <w:bCs/>
                <w:color w:val="4472C4"/>
                <w:sz w:val="36"/>
                <w:szCs w:val="36"/>
                <w:u w:val="single"/>
              </w:rPr>
            </w:pPr>
            <w:r>
              <w:rPr>
                <w:b/>
                <w:bCs/>
                <w:color w:val="4472C4"/>
                <w:sz w:val="36"/>
                <w:szCs w:val="36"/>
                <w:u w:val="single"/>
              </w:rPr>
              <w:t>(</w:t>
            </w:r>
            <w:proofErr w:type="spellStart"/>
            <w:r>
              <w:rPr>
                <w:b/>
                <w:bCs/>
                <w:color w:val="4472C4"/>
                <w:sz w:val="36"/>
                <w:szCs w:val="36"/>
                <w:u w:val="single"/>
              </w:rPr>
              <w:t>nvarchar</w:t>
            </w:r>
            <w:proofErr w:type="spellEnd"/>
            <w:r>
              <w:rPr>
                <w:b/>
                <w:bCs/>
                <w:color w:val="4472C4"/>
                <w:sz w:val="36"/>
                <w:szCs w:val="36"/>
                <w:u w:val="single"/>
              </w:rPr>
              <w:t xml:space="preserve"> 100)</w:t>
            </w:r>
          </w:p>
        </w:tc>
      </w:tr>
      <w:tr w:rsidR="00FB7EE3" w:rsidTr="00FB7EE3">
        <w:trPr>
          <w:trHeight w:val="545"/>
        </w:trPr>
        <w:tc>
          <w:tcPr>
            <w:tcW w:w="4920" w:type="dxa"/>
          </w:tcPr>
          <w:p w:rsidR="00FB7EE3" w:rsidRPr="00FB7EE3" w:rsidRDefault="00FB7EE3" w:rsidP="00FB7EE3">
            <w:pPr>
              <w:pStyle w:val="Standard"/>
              <w:rPr>
                <w:rFonts w:asciiTheme="majorHAnsi" w:hAnsiTheme="majorHAnsi"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20" w:type="dxa"/>
          </w:tcPr>
          <w:p w:rsidR="00FB7EE3" w:rsidRDefault="00FB7EE3" w:rsidP="00FB7EE3">
            <w:pPr>
              <w:pStyle w:val="Standard"/>
              <w:rPr>
                <w:b/>
                <w:bCs/>
                <w:color w:val="4472C4"/>
                <w:sz w:val="36"/>
                <w:szCs w:val="36"/>
                <w:u w:val="single"/>
              </w:rPr>
            </w:pPr>
          </w:p>
        </w:tc>
      </w:tr>
    </w:tbl>
    <w:p w:rsidR="009F47AC" w:rsidRDefault="009F47AC" w:rsidP="009F47AC">
      <w:pPr>
        <w:pStyle w:val="Standard"/>
        <w:rPr>
          <w:b/>
          <w:bCs/>
          <w:color w:val="4472C4"/>
          <w:sz w:val="36"/>
          <w:szCs w:val="36"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59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  <w:gridCol w:w="360"/>
        <w:gridCol w:w="360"/>
      </w:tblGrid>
      <w:tr w:rsidR="00FB7EE3" w:rsidTr="00FB7EE3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  <w:jc w:val="center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  <w:jc w:val="center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  <w:jc w:val="center"/>
            </w:pPr>
          </w:p>
        </w:tc>
      </w:tr>
      <w:tr w:rsidR="00FB7EE3" w:rsidTr="00FB7EE3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  <w:jc w:val="center"/>
            </w:pPr>
          </w:p>
        </w:tc>
        <w:tc>
          <w:tcPr>
            <w:tcW w:w="360" w:type="dxa"/>
            <w:shd w:val="clear" w:color="auto" w:fill="FFFFFF"/>
          </w:tcPr>
          <w:p w:rsidR="00FB7EE3" w:rsidRDefault="00FB7EE3" w:rsidP="00190D30">
            <w:pPr>
              <w:pStyle w:val="TableContents"/>
              <w:jc w:val="center"/>
            </w:pPr>
          </w:p>
        </w:tc>
        <w:tc>
          <w:tcPr>
            <w:tcW w:w="360" w:type="dxa"/>
            <w:shd w:val="clear" w:color="auto" w:fill="FFFFFF"/>
          </w:tcPr>
          <w:p w:rsidR="00FB7EE3" w:rsidRDefault="00FB7EE3" w:rsidP="00190D30">
            <w:pPr>
              <w:pStyle w:val="TableContents"/>
              <w:jc w:val="center"/>
            </w:pPr>
          </w:p>
        </w:tc>
      </w:tr>
      <w:tr w:rsidR="00FB7EE3" w:rsidTr="00FB7EE3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r>
              <w:t>Email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</w:tr>
      <w:tr w:rsidR="00FB7EE3" w:rsidTr="00FB7EE3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r>
              <w:t>Name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</w:tr>
      <w:tr w:rsidR="00FB7EE3" w:rsidTr="00FB7EE3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r>
              <w:t>4-Digit-Pin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</w:tr>
      <w:tr w:rsidR="00FB7EE3" w:rsidTr="00FB7EE3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r>
              <w:t>Follows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  <w:r>
              <w:t>list&lt;User&gt;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  <w:tc>
          <w:tcPr>
            <w:tcW w:w="360" w:type="dxa"/>
          </w:tcPr>
          <w:p w:rsidR="00FB7EE3" w:rsidRDefault="00FB7EE3" w:rsidP="00190D30">
            <w:pPr>
              <w:pStyle w:val="TableContents"/>
            </w:pPr>
          </w:p>
        </w:tc>
      </w:tr>
    </w:tbl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  <w:gridCol w:w="2250"/>
        <w:gridCol w:w="2505"/>
      </w:tblGrid>
      <w:tr w:rsidR="009F47AC" w:rsidTr="00190D30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Corkboard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PushPin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Title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Date/Time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DateTime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Visibility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Owner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Category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URL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Owner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Description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Tags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list&lt;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30)&gt;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Likes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integer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Comments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list&lt;Comments&gt;</w:t>
            </w:r>
          </w:p>
        </w:tc>
      </w:tr>
    </w:tbl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  <w:gridCol w:w="2250"/>
        <w:gridCol w:w="2505"/>
      </w:tblGrid>
      <w:tr w:rsidR="009F47AC" w:rsidTr="00190D30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Like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Date/Time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DateTime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Text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PushPin</w:t>
            </w:r>
            <w:proofErr w:type="spellEnd"/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PushPin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lastRenderedPageBreak/>
              <w:t>User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5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</w:tbl>
    <w:p w:rsidR="001D4A72" w:rsidRDefault="001D4A72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Business Logic &amp; Constraints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follow a corkboard that they do not own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user cannot like their own </w:t>
      </w:r>
      <w:proofErr w:type="spellStart"/>
      <w:r>
        <w:rPr>
          <w:sz w:val="28"/>
          <w:szCs w:val="28"/>
        </w:rP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view private corkboards with a password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user can watch a private corkboard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Must have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an email address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Corkboards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title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visibility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category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private corkboard password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corkboard is only updated when a new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is added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switch between public and private access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be deleted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user must enter an email address and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Pushpins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URL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Description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comment cannot be deleted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on a private corkboard will never appear on anyone’s search result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Tags can contain all characters except commas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Pr="00125670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Task Composition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Log In</w:t>
      </w:r>
    </w:p>
    <w:p w:rsidR="009F47AC" w:rsidRPr="00125670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Lock Types: </w:t>
      </w:r>
      <w:r>
        <w:t>Read on USER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  <w:spacing w:after="29"/>
      </w:pPr>
    </w:p>
    <w:p w:rsidR="009F47AC" w:rsidRDefault="009F47AC" w:rsidP="009F47AC">
      <w:pPr>
        <w:pStyle w:val="Standard"/>
        <w:spacing w:after="29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 xml:space="preserve">User enters </w:t>
      </w:r>
      <w:r>
        <w:rPr>
          <w:i/>
          <w:iCs/>
        </w:rPr>
        <w:t xml:space="preserve">email </w:t>
      </w:r>
      <w:r>
        <w:t xml:space="preserve">and </w:t>
      </w:r>
      <w:r>
        <w:rPr>
          <w:i/>
          <w:iCs/>
        </w:rPr>
        <w:t>pin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>User clicks &lt;</w:t>
      </w:r>
      <w:r>
        <w:rPr>
          <w:b/>
          <w:bCs/>
        </w:rPr>
        <w:t xml:space="preserve">Login&gt; </w:t>
      </w:r>
      <w:r>
        <w:t>button: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if form is validated, then: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if </w:t>
      </w:r>
      <w:r>
        <w:rPr>
          <w:i/>
          <w:iCs/>
        </w:rPr>
        <w:t xml:space="preserve">email </w:t>
      </w:r>
      <w:r>
        <w:t>does not have a known record, login page is redisplayed with an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else if </w:t>
      </w:r>
      <w:r>
        <w:rPr>
          <w:i/>
          <w:iCs/>
        </w:rPr>
        <w:t>email</w:t>
      </w:r>
      <w:r>
        <w:t xml:space="preserve"> is found, and </w:t>
      </w:r>
      <w:r>
        <w:rPr>
          <w:i/>
          <w:iCs/>
        </w:rPr>
        <w:t>pin</w:t>
      </w:r>
      <w:r>
        <w:t xml:space="preserve"> does not match, then login page is redisplayed with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>Else create a session with the login information and proceed to Home Screen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Else show an error message indicating the form was not validated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Home Page</w:t>
      </w:r>
    </w:p>
    <w:p w:rsidR="009F47AC" w:rsidRDefault="009F47AC" w:rsidP="009F47AC">
      <w:pPr>
        <w:pStyle w:val="Standard"/>
        <w:rPr>
          <w:b/>
          <w:bCs/>
          <w:sz w:val="12"/>
          <w:szCs w:val="12"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on USER, PERSONAL, UPDATES,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USER must be looked up first to retrieve the additional locks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Conditions: </w:t>
      </w:r>
      <w:r>
        <w:t>Must be successfully logged 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Multiple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Personal, Updates and Corkboards after a successful user lookup</w:t>
      </w:r>
    </w:p>
    <w:p w:rsidR="009F47AC" w:rsidRDefault="009F47AC" w:rsidP="009F47AC">
      <w:pPr>
        <w:pStyle w:val="Standard"/>
        <w:rPr>
          <w:sz w:val="12"/>
          <w:szCs w:val="12"/>
        </w:rPr>
      </w:pPr>
    </w:p>
    <w:p w:rsidR="009F47AC" w:rsidRDefault="009F47AC" w:rsidP="009F47AC">
      <w:pPr>
        <w:pStyle w:val="Standard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current USER using the </w:t>
      </w:r>
      <w:r>
        <w:rPr>
          <w:i/>
          <w:iCs/>
        </w:rPr>
        <w:t>email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Corkboards followed by </w:t>
      </w:r>
      <w:proofErr w:type="gramStart"/>
      <w:r>
        <w:t>the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users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Display the USERs username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each update to boards that are owned or watched my USER, or owned by a user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>Sort updates and display the 4 newest updates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>If no updates</w:t>
      </w:r>
    </w:p>
    <w:p w:rsidR="009F47AC" w:rsidRDefault="009F47AC" w:rsidP="009F47AC">
      <w:pPr>
        <w:pStyle w:val="Standard"/>
        <w:numPr>
          <w:ilvl w:val="2"/>
          <w:numId w:val="7"/>
        </w:numPr>
      </w:pPr>
      <w:r>
        <w:t>Display message “No Updates”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Display all Corkboards Sorted alphabetically that are owned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>When a button is push, then do: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POPULAR_TAGS, </w:t>
      </w:r>
      <w:r>
        <w:rPr>
          <w:b/>
          <w:bCs/>
        </w:rPr>
        <w:t>View Popular Tags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ADD_CORKBOARD, </w:t>
      </w:r>
      <w:r>
        <w:rPr>
          <w:b/>
          <w:bCs/>
        </w:rPr>
        <w:t>Add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PUSHPIN_SEARCH, </w:t>
      </w:r>
      <w:r>
        <w:rPr>
          <w:b/>
          <w:bCs/>
        </w:rPr>
        <w:t xml:space="preserve">Search </w:t>
      </w:r>
      <w:proofErr w:type="spellStart"/>
      <w:r>
        <w:rPr>
          <w:b/>
          <w:bCs/>
        </w:rPr>
        <w:t>PushPins</w:t>
      </w:r>
      <w:proofErr w:type="spell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CORKBOARD_UPDATE,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MY_CORKBOARD,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 STATS, </w:t>
      </w:r>
      <w:r>
        <w:rPr>
          <w:b/>
          <w:bCs/>
        </w:rPr>
        <w:t>View Stats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POPULAR_SITES, </w:t>
      </w:r>
      <w:r>
        <w:rPr>
          <w:b/>
          <w:bCs/>
        </w:rPr>
        <w:t>View Popular Sites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  <w:rPr>
          <w:b/>
          <w:bCs/>
          <w:u w:val="single"/>
        </w:rPr>
      </w:pPr>
      <w:bookmarkStart w:id="1" w:name="_Hlk525373658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Write to USER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Display window with input forms and a dropdown containing Corkboard Categories alphabetically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if USER selects Private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>USER must enter password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USER click Add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Write to USER the new corkboard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 xml:space="preserve">If a button is </w:t>
      </w:r>
      <w:proofErr w:type="gramStart"/>
      <w:r>
        <w:t>pushed ,</w:t>
      </w:r>
      <w:proofErr w:type="gramEnd"/>
      <w:r>
        <w:t xml:space="preserve"> then do: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 xml:space="preserve">if ADD, Write to </w:t>
      </w:r>
      <w:proofErr w:type="gramStart"/>
      <w:r>
        <w:t xml:space="preserve">Corkboard,  </w:t>
      </w:r>
      <w:r>
        <w:rPr>
          <w:b/>
          <w:bCs/>
        </w:rPr>
        <w:t>View</w:t>
      </w:r>
      <w:proofErr w:type="gramEnd"/>
      <w:r>
        <w:rPr>
          <w:b/>
          <w:bCs/>
        </w:rPr>
        <w:t xml:space="preserve"> Corkboard</w:t>
      </w:r>
    </w:p>
    <w:bookmarkEnd w:id="1"/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 xml:space="preserve">Read to Corkboard for </w:t>
      </w:r>
      <w:proofErr w:type="spellStart"/>
      <w:r>
        <w:t>Owneraship</w:t>
      </w:r>
      <w:proofErr w:type="spellEnd"/>
      <w:r>
        <w:t>, Category, and Images; Write for selecting Followed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Find the OWNER, CATEGORY, and IMAGES of the CORKBOARD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OWNER, CATEGORY, and IMAGES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 xml:space="preserve">If OWNER is current USER, </w:t>
      </w:r>
      <w:proofErr w:type="gramStart"/>
      <w:r>
        <w:t>Enable</w:t>
      </w:r>
      <w:proofErr w:type="gramEnd"/>
      <w:r>
        <w:t xml:space="preserve"> ‘Add </w:t>
      </w:r>
      <w:proofErr w:type="spellStart"/>
      <w:r>
        <w:t>PushPin</w:t>
      </w:r>
      <w:proofErr w:type="spellEnd"/>
      <w:r>
        <w:t>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OWNER, display ‘follow’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 and CORKBOARD is public, display ‘watch’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number of watchers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FOLLOW,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ADD_PUSHPIN, Write to Corkboard, </w:t>
      </w:r>
      <w:r>
        <w:rPr>
          <w:b/>
          <w:bCs/>
        </w:rPr>
        <w:t>Add Pushpin to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WATCH,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&lt;image&gt;,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Add </w:t>
      </w:r>
      <w:proofErr w:type="spellStart"/>
      <w:r>
        <w:rPr>
          <w:b/>
          <w:bCs/>
          <w:u w:val="single"/>
        </w:rPr>
        <w:t>PushPin</w:t>
      </w:r>
      <w:proofErr w:type="spellEnd"/>
      <w:r>
        <w:rPr>
          <w:b/>
          <w:bCs/>
          <w:u w:val="single"/>
        </w:rPr>
        <w:t xml:space="preserve"> to </w:t>
      </w:r>
      <w:proofErr w:type="spellStart"/>
      <w:r>
        <w:rPr>
          <w:b/>
          <w:bCs/>
          <w:u w:val="single"/>
        </w:rPr>
        <w:t>CorkBoard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None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Condition: </w:t>
      </w:r>
      <w:r>
        <w:t>USER must own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window with input forms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0"/>
        </w:numPr>
      </w:pPr>
      <w:r>
        <w:t xml:space="preserve">if ADD, Validate Form,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View </w:t>
      </w:r>
      <w:proofErr w:type="spellStart"/>
      <w:r>
        <w:rPr>
          <w:b/>
          <w:bCs/>
          <w:u w:val="single"/>
        </w:rPr>
        <w:t>PushPins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OWNER of pin; Read DATE and TIME of initial pin on board; Read COMMENTS, LIKES, TAGS of pin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 xml:space="preserve">Find OWNER of </w:t>
      </w:r>
      <w:proofErr w:type="spellStart"/>
      <w:r>
        <w:t>PushPin</w:t>
      </w:r>
      <w:proofErr w:type="spellEnd"/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OWNER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CATEGORY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COMMENTS and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COMMENTS sorted by date/time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TAGS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TAGS sorted alphabetically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1"/>
        </w:numPr>
      </w:pPr>
      <w:proofErr w:type="gramStart"/>
      <w:r>
        <w:t>if  FOLLOW</w:t>
      </w:r>
      <w:proofErr w:type="gramEnd"/>
      <w:r>
        <w:t xml:space="preserve">, Write to USER,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</w:t>
      </w:r>
      <w:r>
        <w:rPr>
          <w:i/>
          <w:iCs/>
        </w:rPr>
        <w:t>&lt;hyperlinked Category&gt;</w:t>
      </w:r>
      <w:r>
        <w:t xml:space="preserve">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>if &lt;</w:t>
      </w:r>
      <w:r>
        <w:rPr>
          <w:i/>
          <w:iCs/>
        </w:rPr>
        <w:t>image&gt;</w:t>
      </w:r>
      <w:r>
        <w:t>, GOTO Hyperlinked Site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POST_COMMENT,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THUMBS_UP,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  <w:bookmarkStart w:id="2" w:name="_Hlk525373874"/>
    </w:p>
    <w:bookmarkEnd w:id="2"/>
    <w:p w:rsidR="009F47AC" w:rsidRPr="009F47AC" w:rsidRDefault="009F47AC" w:rsidP="009F47AC">
      <w:pPr>
        <w:pStyle w:val="Standard"/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9F47AC" w:rsidRPr="009F47AC" w:rsidRDefault="009F47AC" w:rsidP="009F47AC">
      <w:pPr>
        <w:pStyle w:val="Standard"/>
        <w:rPr>
          <w:b/>
          <w:u w:val="single"/>
        </w:rPr>
      </w:pPr>
      <w:r w:rsidRPr="009F47AC">
        <w:rPr>
          <w:b/>
          <w:u w:val="single"/>
        </w:rPr>
        <w:lastRenderedPageBreak/>
        <w:t xml:space="preserve">Search </w:t>
      </w:r>
      <w:proofErr w:type="spellStart"/>
      <w:r w:rsidRPr="009F47AC">
        <w:rPr>
          <w:b/>
          <w:u w:val="single"/>
        </w:rPr>
        <w:t>PushPins</w:t>
      </w:r>
      <w:proofErr w:type="spellEnd"/>
    </w:p>
    <w:p w:rsidR="009F47AC" w:rsidRPr="009F47AC" w:rsidRDefault="009F47AC" w:rsidP="009F47AC">
      <w:pPr>
        <w:pStyle w:val="Standard"/>
      </w:pPr>
    </w:p>
    <w:p w:rsidR="00807467" w:rsidRDefault="00807467" w:rsidP="00807467">
      <w:pPr>
        <w:pStyle w:val="Standard"/>
      </w:pPr>
      <w:r>
        <w:rPr>
          <w:b/>
          <w:bCs/>
        </w:rPr>
        <w:t xml:space="preserve">Lock Types: </w:t>
      </w:r>
      <w:r>
        <w:t>Read PUSHPINS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Consistency: </w:t>
      </w:r>
      <w:r>
        <w:t xml:space="preserve">Lookup </w:t>
      </w:r>
      <w:proofErr w:type="spellStart"/>
      <w:r>
        <w:t>PushPins</w:t>
      </w:r>
      <w:proofErr w:type="spellEnd"/>
      <w:r>
        <w:t xml:space="preserve"> before looking up other attributes. Otherwise NULL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807467" w:rsidRDefault="00807467" w:rsidP="00807467">
      <w:pPr>
        <w:pStyle w:val="Standard"/>
      </w:pPr>
    </w:p>
    <w:p w:rsidR="00807467" w:rsidRDefault="00807467" w:rsidP="0080746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Find related </w:t>
      </w:r>
      <w:proofErr w:type="spellStart"/>
      <w:r>
        <w:t>PushPins</w:t>
      </w:r>
      <w:proofErr w:type="spellEnd"/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For Each </w:t>
      </w:r>
      <w:proofErr w:type="spellStart"/>
      <w:r>
        <w:t>PushPin</w:t>
      </w:r>
      <w:proofErr w:type="spellEnd"/>
      <w:r>
        <w:t xml:space="preserve"> in related </w:t>
      </w:r>
      <w:proofErr w:type="spellStart"/>
      <w:r>
        <w:t>PushPins</w:t>
      </w:r>
      <w:proofErr w:type="spellEnd"/>
      <w:r>
        <w:t>: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Find OWNER, and CORKBOARD the Pin is on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If CORKBOARD is public</w:t>
      </w:r>
    </w:p>
    <w:p w:rsidR="00807467" w:rsidRDefault="00807467" w:rsidP="00807467">
      <w:pPr>
        <w:pStyle w:val="Standard"/>
        <w:numPr>
          <w:ilvl w:val="2"/>
          <w:numId w:val="12"/>
        </w:numPr>
      </w:pPr>
      <w:r>
        <w:t>Display alphabetically PUSHPIN{hyperlink}, CORKBOARD, OWNER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Pr="00807467" w:rsidRDefault="00807467" w:rsidP="00807467">
      <w:pPr>
        <w:pStyle w:val="Standard"/>
        <w:numPr>
          <w:ilvl w:val="1"/>
          <w:numId w:val="12"/>
        </w:numPr>
      </w:pPr>
      <w:r>
        <w:t xml:space="preserve">if PUSHPIN_DESCRIPTION,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Pr="009F47AC" w:rsidRDefault="009F47AC" w:rsidP="009F47AC">
      <w:pPr>
        <w:pStyle w:val="Standard"/>
        <w:pBdr>
          <w:bottom w:val="single" w:sz="2" w:space="2" w:color="000000"/>
        </w:pBdr>
        <w:rPr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Popular Tags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POPULAR_TAGS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POPULAR_TAGS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Find Popular Tags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For Each Tag in related Popular Tags: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Find #PUSHPINS, and #CORKBOARD the Tag is on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Display TAG{hyperlink}, #PUSHPINS, and #CORKBOARDs sorted by most Pushpins followed by most Corkboards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View Popular Sites</w:t>
      </w: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POPULAR_SITES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POPULAR_SITES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Popular Sites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For Each Site in related Popular Sites: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#PUSHPINS the Site is on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 xml:space="preserve">Display SITE, #PUSHPINS sorted by most </w:t>
      </w:r>
      <w:proofErr w:type="spellStart"/>
      <w: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3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4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Stats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USERS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Read of all users before Read of Stats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Find all USERS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For Each USER within USERS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PUBLIC CORKBOARDS→ {Sorted by most: </w:t>
      </w:r>
      <w:proofErr w:type="spellStart"/>
      <w:r>
        <w:t>Wt</w:t>
      </w:r>
      <w:proofErr w:type="spellEnd"/>
      <w:r>
        <w:t>=1}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PRIVATE CORKBOARDS → {Sorted by most: </w:t>
      </w:r>
      <w:proofErr w:type="spellStart"/>
      <w:r>
        <w:t>Wt</w:t>
      </w:r>
      <w:proofErr w:type="spellEnd"/>
      <w:r>
        <w:t>=2}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PRIVATE PUSHPINS</w:t>
      </w:r>
    </w:p>
    <w:p w:rsidR="009F47AC" w:rsidRPr="009F47AC" w:rsidRDefault="009F47AC" w:rsidP="009F47AC">
      <w:pPr>
        <w:pStyle w:val="Standard"/>
        <w:rPr>
          <w:sz w:val="28"/>
          <w:szCs w:val="28"/>
        </w:rPr>
      </w:pPr>
    </w:p>
    <w:sectPr w:rsidR="009F47AC" w:rsidRPr="009F4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C59" w:rsidRDefault="00CE1C59" w:rsidP="009F47AC">
      <w:r>
        <w:separator/>
      </w:r>
    </w:p>
  </w:endnote>
  <w:endnote w:type="continuationSeparator" w:id="0">
    <w:p w:rsidR="00CE1C59" w:rsidRDefault="00CE1C59" w:rsidP="009F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C59" w:rsidRDefault="00CE1C59" w:rsidP="009F47AC">
      <w:r>
        <w:separator/>
      </w:r>
    </w:p>
  </w:footnote>
  <w:footnote w:type="continuationSeparator" w:id="0">
    <w:p w:rsidR="00CE1C59" w:rsidRDefault="00CE1C59" w:rsidP="009F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7AC" w:rsidRDefault="009F47AC">
    <w:pPr>
      <w:pStyle w:val="Header"/>
    </w:pPr>
    <w:r>
      <w:t>Project Phase 1</w:t>
    </w:r>
    <w:r>
      <w:tab/>
      <w:t>CS6400 Database Design</w:t>
    </w:r>
    <w:r>
      <w:tab/>
      <w:t>Sept 24,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02AB"/>
    <w:multiLevelType w:val="multilevel"/>
    <w:tmpl w:val="133433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717FF5"/>
    <w:multiLevelType w:val="multilevel"/>
    <w:tmpl w:val="405C7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3D762C"/>
    <w:multiLevelType w:val="multilevel"/>
    <w:tmpl w:val="A66AE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A43561"/>
    <w:multiLevelType w:val="multilevel"/>
    <w:tmpl w:val="0BCE29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5BF48A2"/>
    <w:multiLevelType w:val="multilevel"/>
    <w:tmpl w:val="602A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7954B33"/>
    <w:multiLevelType w:val="multilevel"/>
    <w:tmpl w:val="3B941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93C65B8"/>
    <w:multiLevelType w:val="multilevel"/>
    <w:tmpl w:val="1752FA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B4B470E"/>
    <w:multiLevelType w:val="multilevel"/>
    <w:tmpl w:val="72CA4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B525BCC"/>
    <w:multiLevelType w:val="multilevel"/>
    <w:tmpl w:val="EDD22D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A71C45"/>
    <w:multiLevelType w:val="multilevel"/>
    <w:tmpl w:val="556A16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D1E4C5A"/>
    <w:multiLevelType w:val="multilevel"/>
    <w:tmpl w:val="DD2684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EAA749B"/>
    <w:multiLevelType w:val="multilevel"/>
    <w:tmpl w:val="6B2C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2B9268D"/>
    <w:multiLevelType w:val="hybridMultilevel"/>
    <w:tmpl w:val="35B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7E3D"/>
    <w:multiLevelType w:val="hybridMultilevel"/>
    <w:tmpl w:val="9B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51A2"/>
    <w:multiLevelType w:val="multilevel"/>
    <w:tmpl w:val="FCB6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3FA1E43"/>
    <w:multiLevelType w:val="multilevel"/>
    <w:tmpl w:val="6A6893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68F0F97"/>
    <w:multiLevelType w:val="multilevel"/>
    <w:tmpl w:val="980C7C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0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AC"/>
    <w:rsid w:val="001D4A72"/>
    <w:rsid w:val="002B6218"/>
    <w:rsid w:val="00807467"/>
    <w:rsid w:val="009F47AC"/>
    <w:rsid w:val="00CE1C59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56A5"/>
  <w15:chartTrackingRefBased/>
  <w15:docId w15:val="{D9DFE5EC-4585-4269-8F04-32951267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47AC"/>
    <w:pPr>
      <w:suppressLineNumbers/>
    </w:pPr>
  </w:style>
  <w:style w:type="paragraph" w:styleId="Header">
    <w:name w:val="header"/>
    <w:basedOn w:val="Normal"/>
    <w:link w:val="HeaderChar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FB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Mann, Meghan (TR Technology &amp; Ops)</cp:lastModifiedBy>
  <cp:revision>2</cp:revision>
  <dcterms:created xsi:type="dcterms:W3CDTF">2018-09-22T16:57:00Z</dcterms:created>
  <dcterms:modified xsi:type="dcterms:W3CDTF">2018-09-22T18:06:00Z</dcterms:modified>
</cp:coreProperties>
</file>