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456C" w14:textId="5971A767" w:rsidR="00B40946" w:rsidRDefault="00076196" w:rsidP="0007619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Using the Plunkett Research Database and Python to </w:t>
      </w:r>
      <w:r w:rsidR="00A378F3">
        <w:rPr>
          <w:b/>
          <w:bCs/>
          <w:u w:val="single"/>
        </w:rPr>
        <w:t>Parse</w:t>
      </w:r>
      <w:r>
        <w:rPr>
          <w:b/>
          <w:bCs/>
          <w:u w:val="single"/>
        </w:rPr>
        <w:t xml:space="preserve"> and </w:t>
      </w:r>
      <w:r w:rsidR="00A378F3">
        <w:rPr>
          <w:b/>
          <w:bCs/>
          <w:u w:val="single"/>
        </w:rPr>
        <w:t>Format</w:t>
      </w:r>
      <w:r>
        <w:rPr>
          <w:b/>
          <w:bCs/>
          <w:u w:val="single"/>
        </w:rPr>
        <w:t xml:space="preserve"> Director Names</w:t>
      </w:r>
    </w:p>
    <w:p w14:paraId="3BFCC43E" w14:textId="6B014E52" w:rsidR="00076196" w:rsidRDefault="00076196" w:rsidP="00076196">
      <w:pPr>
        <w:jc w:val="center"/>
        <w:rPr>
          <w:b/>
          <w:bCs/>
          <w:u w:val="single"/>
        </w:rPr>
      </w:pPr>
    </w:p>
    <w:p w14:paraId="54A1CAC9" w14:textId="59D00556" w:rsidR="003916F1" w:rsidRDefault="00076196" w:rsidP="00076196">
      <w:r>
        <w:t>The Plunkett Research Database contains</w:t>
      </w:r>
      <w:r w:rsidR="00715501">
        <w:t xml:space="preserve"> a wide range of reliable</w:t>
      </w:r>
      <w:r>
        <w:t xml:space="preserve"> information </w:t>
      </w:r>
      <w:r w:rsidR="003916F1">
        <w:t xml:space="preserve">on corporations, including lists of their directors. The following is information on how to use this database to extract the directors, as well as how to use a Python script to parse and format the information into Excel. </w:t>
      </w:r>
    </w:p>
    <w:p w14:paraId="1C69A649" w14:textId="1C1D0388" w:rsidR="003916F1" w:rsidRDefault="003916F1" w:rsidP="00076196"/>
    <w:p w14:paraId="201D370C" w14:textId="58160B66" w:rsidR="003916F1" w:rsidRDefault="003916F1" w:rsidP="00076196">
      <w:r>
        <w:t>Step 1:</w:t>
      </w:r>
    </w:p>
    <w:p w14:paraId="60C022A4" w14:textId="764BBFD9" w:rsidR="003916F1" w:rsidRDefault="003916F1" w:rsidP="00076196">
      <w:r>
        <w:t xml:space="preserve">Use the </w:t>
      </w:r>
      <w:hyperlink r:id="rId5" w:history="1">
        <w:r w:rsidRPr="003916F1">
          <w:rPr>
            <w:rStyle w:val="Hyperlink"/>
          </w:rPr>
          <w:t>Plunkett Database</w:t>
        </w:r>
      </w:hyperlink>
      <w:r>
        <w:t xml:space="preserve"> to conduct a search on the companies you are interested in. </w:t>
      </w:r>
      <w:r w:rsidR="00256998">
        <w:t xml:space="preserve">Once you have the search results, select “Export Search Results.” In General Information, only select “Stock Ticker.” Export the data in text format. </w:t>
      </w:r>
    </w:p>
    <w:p w14:paraId="530BDD52" w14:textId="09366570" w:rsidR="00256998" w:rsidRDefault="00256998" w:rsidP="00076196"/>
    <w:p w14:paraId="06DE3A94" w14:textId="33B59B7C" w:rsidR="00256998" w:rsidRDefault="00256998" w:rsidP="00076196">
      <w:r>
        <w:t xml:space="preserve">Step 2: </w:t>
      </w:r>
    </w:p>
    <w:p w14:paraId="0FD630EA" w14:textId="77777777" w:rsidR="00BE02FD" w:rsidRDefault="00256998" w:rsidP="00076196">
      <w:r>
        <w:t xml:space="preserve">Once a text file of the data is obtained, </w:t>
      </w:r>
      <w:r w:rsidR="00BB5D85">
        <w:t>open th</w:t>
      </w:r>
      <w:r w:rsidR="00F45D1D">
        <w:t>e Director Parsing Python Script in a Python Editor (located in Dropbox-&gt;EURA Spring 2022-&gt;Fortune Board Member Project-&gt; Director Parsing Code.py)</w:t>
      </w:r>
      <w:r w:rsidR="00BE02FD">
        <w:t xml:space="preserve">. </w:t>
      </w:r>
    </w:p>
    <w:p w14:paraId="591AC2AE" w14:textId="74891B11" w:rsidR="00256998" w:rsidRDefault="00BE02FD" w:rsidP="00076196">
      <w:r>
        <w:t xml:space="preserve">NOTE: Make sure that your text file is in the same directory as your Python Script. </w:t>
      </w:r>
    </w:p>
    <w:p w14:paraId="57C606DE" w14:textId="15BC77B2" w:rsidR="00F45D1D" w:rsidRDefault="00F45D1D" w:rsidP="00076196">
      <w:r>
        <w:t>Replace ‘F500DATA.txt’ with the name of your text file.</w:t>
      </w:r>
    </w:p>
    <w:p w14:paraId="70F02620" w14:textId="77777777" w:rsidR="00F45D1D" w:rsidRDefault="00F45D1D" w:rsidP="00076196">
      <w:r>
        <w:t xml:space="preserve">Rename ‘F500PARSED.txt’ with the name you would like your parsed file to be. </w:t>
      </w:r>
    </w:p>
    <w:p w14:paraId="7A4894B1" w14:textId="4AE05B01" w:rsidR="00F45D1D" w:rsidRDefault="00F45D1D" w:rsidP="00076196">
      <w:r>
        <w:t>Run the script.</w:t>
      </w:r>
    </w:p>
    <w:p w14:paraId="1C100AB6" w14:textId="2E779753" w:rsidR="00BE02FD" w:rsidRDefault="00BE02FD" w:rsidP="00076196"/>
    <w:p w14:paraId="3CF50F43" w14:textId="6C8435C1" w:rsidR="00BE02FD" w:rsidRDefault="00BE02FD" w:rsidP="00076196">
      <w:r>
        <w:t xml:space="preserve">Step 3: </w:t>
      </w:r>
    </w:p>
    <w:p w14:paraId="270F1D5C" w14:textId="4DB2EE12" w:rsidR="00BE02FD" w:rsidRDefault="00BE02FD" w:rsidP="00076196">
      <w:r>
        <w:t xml:space="preserve">Return to the folder/ directory that your Python Script and original text file is located in. There now should be another text file with the parsed data. </w:t>
      </w:r>
    </w:p>
    <w:p w14:paraId="6464017A" w14:textId="059C1604" w:rsidR="00BE02FD" w:rsidRDefault="00BE02FD" w:rsidP="00076196">
      <w:r>
        <w:t>Import this text file into Excel by starting in Excel and selecting File-&gt;Open-&gt;insertnamehere.txt</w:t>
      </w:r>
    </w:p>
    <w:p w14:paraId="5005410A" w14:textId="67BDB9CC" w:rsidR="00BE02FD" w:rsidRDefault="00BE02FD" w:rsidP="00076196">
      <w:r>
        <w:t xml:space="preserve">Select ‘Comma’ as the only delimiter when importing the data. </w:t>
      </w:r>
    </w:p>
    <w:p w14:paraId="748DC01E" w14:textId="788A1E52" w:rsidR="00A378F3" w:rsidRDefault="00A378F3" w:rsidP="00076196">
      <w:r>
        <w:t>Highlight Column A and go to data, select ‘Stocks.’</w:t>
      </w:r>
    </w:p>
    <w:p w14:paraId="65BA3802" w14:textId="64A0E7DB" w:rsidR="00A378F3" w:rsidRDefault="00A378F3" w:rsidP="00076196">
      <w:r>
        <w:t xml:space="preserve">The stock tickers should be converted to standardized company names, and you have your final </w:t>
      </w:r>
      <w:proofErr w:type="spellStart"/>
      <w:r>
        <w:t>edgelist</w:t>
      </w:r>
      <w:proofErr w:type="spellEnd"/>
      <w:r>
        <w:t>!</w:t>
      </w:r>
    </w:p>
    <w:p w14:paraId="42E42B64" w14:textId="782FF7B3" w:rsidR="00A378F3" w:rsidRDefault="00A378F3" w:rsidP="00076196"/>
    <w:p w14:paraId="633E93B3" w14:textId="6904F753" w:rsidR="00A378F3" w:rsidRDefault="00A378F3" w:rsidP="00076196">
      <w:r>
        <w:t>NOTES/ QUESTIONS:</w:t>
      </w:r>
    </w:p>
    <w:p w14:paraId="7E912BCD" w14:textId="41EC807C" w:rsidR="00A378F3" w:rsidRDefault="00A378F3" w:rsidP="00A378F3">
      <w:pPr>
        <w:pStyle w:val="ListParagraph"/>
        <w:numPr>
          <w:ilvl w:val="0"/>
          <w:numId w:val="2"/>
        </w:numPr>
      </w:pPr>
      <w:r>
        <w:t xml:space="preserve">It is unclear what year these data are from. A cross reference between 10-K forms and the exported data shows that the information for most companies </w:t>
      </w:r>
      <w:r w:rsidR="00133184">
        <w:t xml:space="preserve">is consistent with 2020 boards. The only differences are additions to board of directors in 2021. There was no case that I found in which a board member from 2020 was not included in the list, even if they were removed from the board in 2021. </w:t>
      </w:r>
    </w:p>
    <w:p w14:paraId="56E021C1" w14:textId="29B211CD" w:rsidR="00133184" w:rsidRDefault="00133184" w:rsidP="00A378F3">
      <w:pPr>
        <w:pStyle w:val="ListParagraph"/>
        <w:numPr>
          <w:ilvl w:val="0"/>
          <w:numId w:val="2"/>
        </w:numPr>
      </w:pPr>
      <w:r>
        <w:t>Archives are available, but only for a ‘Pro’ membership. Would it be worth checking with UMass about upgrading?</w:t>
      </w:r>
    </w:p>
    <w:p w14:paraId="2F61BC64" w14:textId="33DD4C6A" w:rsidR="00133184" w:rsidRDefault="00133184" w:rsidP="00A378F3">
      <w:pPr>
        <w:pStyle w:val="ListParagraph"/>
        <w:numPr>
          <w:ilvl w:val="0"/>
          <w:numId w:val="2"/>
        </w:numPr>
      </w:pPr>
      <w:r>
        <w:t xml:space="preserve">Is there a way to use R or excel to filter the Fortune500 companies on the list? </w:t>
      </w:r>
      <w:proofErr w:type="gramStart"/>
      <w:r>
        <w:t>Otherwise</w:t>
      </w:r>
      <w:proofErr w:type="gramEnd"/>
      <w:r>
        <w:t xml:space="preserve"> I can do it manually. </w:t>
      </w:r>
    </w:p>
    <w:p w14:paraId="4BC93C66" w14:textId="24102394" w:rsidR="00133184" w:rsidRDefault="00133184" w:rsidP="00A378F3">
      <w:pPr>
        <w:pStyle w:val="ListParagraph"/>
        <w:numPr>
          <w:ilvl w:val="0"/>
          <w:numId w:val="2"/>
        </w:numPr>
      </w:pPr>
      <w:r>
        <w:t xml:space="preserve">Look over 10-K parsing script as potential long-term solution. </w:t>
      </w:r>
    </w:p>
    <w:p w14:paraId="1A31B444" w14:textId="07F9B2CB" w:rsidR="00133184" w:rsidRPr="00076196" w:rsidRDefault="00133184" w:rsidP="00133184">
      <w:pPr>
        <w:pStyle w:val="ListParagraph"/>
        <w:numPr>
          <w:ilvl w:val="1"/>
          <w:numId w:val="2"/>
        </w:numPr>
      </w:pPr>
      <w:r>
        <w:t>Issues with anti-scraping, issues with RegEx</w:t>
      </w:r>
    </w:p>
    <w:sectPr w:rsidR="00133184" w:rsidRPr="0007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61C9"/>
    <w:multiLevelType w:val="hybridMultilevel"/>
    <w:tmpl w:val="BD249F38"/>
    <w:lvl w:ilvl="0" w:tplc="60E6B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0B17"/>
    <w:multiLevelType w:val="hybridMultilevel"/>
    <w:tmpl w:val="135E6C8A"/>
    <w:lvl w:ilvl="0" w:tplc="4AD2D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533">
    <w:abstractNumId w:val="0"/>
  </w:num>
  <w:num w:numId="2" w16cid:durableId="127278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96"/>
    <w:rsid w:val="00076196"/>
    <w:rsid w:val="00133184"/>
    <w:rsid w:val="00256998"/>
    <w:rsid w:val="003537E3"/>
    <w:rsid w:val="003916F1"/>
    <w:rsid w:val="00715501"/>
    <w:rsid w:val="008159AF"/>
    <w:rsid w:val="00A378F3"/>
    <w:rsid w:val="00BB5D85"/>
    <w:rsid w:val="00BE02FD"/>
    <w:rsid w:val="00F45D1D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8491"/>
  <w15:chartTrackingRefBased/>
  <w15:docId w15:val="{6148EC3D-0DC0-D64A-9002-1D2181BC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unkettresearch.com.silk.library.umas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McQuade</dc:creator>
  <cp:keywords/>
  <dc:description/>
  <cp:lastModifiedBy>Sean McQuade</cp:lastModifiedBy>
  <cp:revision>1</cp:revision>
  <dcterms:created xsi:type="dcterms:W3CDTF">2022-06-13T03:40:00Z</dcterms:created>
  <dcterms:modified xsi:type="dcterms:W3CDTF">2022-06-13T05:00:00Z</dcterms:modified>
</cp:coreProperties>
</file>