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C4CD" w14:textId="2E57B2F2" w:rsidR="008A3539" w:rsidRDefault="008A3539">
      <w:r>
        <w:t>Test doc for resume!</w:t>
      </w:r>
    </w:p>
    <w:sectPr w:rsidR="008A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39"/>
    <w:rsid w:val="008A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2864"/>
  <w15:chartTrackingRefBased/>
  <w15:docId w15:val="{37B6B643-B218-406D-A7ED-50D9E880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Lasiter</dc:creator>
  <cp:keywords/>
  <dc:description/>
  <cp:lastModifiedBy>Jared Lasiter</cp:lastModifiedBy>
  <cp:revision>1</cp:revision>
  <dcterms:created xsi:type="dcterms:W3CDTF">2023-01-14T00:12:00Z</dcterms:created>
  <dcterms:modified xsi:type="dcterms:W3CDTF">2023-01-14T00:13:00Z</dcterms:modified>
</cp:coreProperties>
</file>