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Informe de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Misión TIC – UTP – Ciclo 4 “Desarrollo Web”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Plataforma virtual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Discord - Meet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10/10/2022 al 23/10/2022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Sprint #1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Johan Alveiro Saavedra Morales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Miguel Ángel Sánchez Peñates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Johan Alveiro Saavedra Morales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Miguel Ángel Sánchez Peñates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del Informe de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Motivación para sacar adelante el proyecto.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tenía un previo conocimiento de lo que se quería realizar.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 Priorización de las tareas.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Poca disponibilidad de tiempo para el desarrollo de los sprints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Organizarnos mejor para poder desarrollar las tareas correspondientes a cada sprint.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empezar a desarrollar el sprint 2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sectPr>
      <w:headerReference r:id="rId8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-944244</wp:posOffset>
          </wp:positionH>
          <wp:positionV relativeFrom="paragraph">
            <wp:posOffset>-297814</wp:posOffset>
          </wp:positionV>
          <wp:extent cx="2638425" cy="91122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38425" cy="9112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-868679</wp:posOffset>
          </wp:positionH>
          <wp:positionV relativeFrom="paragraph">
            <wp:posOffset>-154939</wp:posOffset>
          </wp:positionV>
          <wp:extent cx="2638425" cy="91122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38425" cy="9112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DhcqKocvvx1sBIzQ9rYdD3+eXg==">AMUW2mU6wZFwur6r6io4xTHQcZ1oJt4uhCu4AuMIYjKcVinwK35XJ8+MQF9FNv9X1s3gj4ZVZw0VEcunRY6sJFCQ4dF/KQvXTyAPdiPwuVS0y+uEL965VUo=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2022-09-05T00:56:00Z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str>b7418d63e306ccab8be82b0bff311f30c7d07a68c00f1ce9a4deb1b566ac5095</vt:lpstr>
  </property>
</Properties>
</file>