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3A2" w:rsidRPr="003823A2" w:rsidRDefault="003823A2" w:rsidP="003823A2">
      <w:pPr>
        <w:jc w:val="center"/>
        <w:rPr>
          <w:b/>
        </w:rPr>
      </w:pPr>
      <w:r w:rsidRPr="003823A2">
        <w:rPr>
          <w:b/>
        </w:rPr>
        <w:t>Html coding for pie chart, work flow chart and bar chart</w:t>
      </w:r>
    </w:p>
    <w:p w:rsidR="003823A2" w:rsidRDefault="003823A2" w:rsidP="003823A2">
      <w:r>
        <w:t>&lt;p&gt;1. Pie Chart&lt;/p&gt;</w:t>
      </w:r>
    </w:p>
    <w:p w:rsidR="003823A2" w:rsidRDefault="003823A2" w:rsidP="003823A2">
      <w:r>
        <w:t>&lt;</w:t>
      </w:r>
      <w:proofErr w:type="spellStart"/>
      <w:r>
        <w:t>img</w:t>
      </w:r>
      <w:proofErr w:type="spellEnd"/>
      <w:r>
        <w:t xml:space="preserve"> src="https://chart.googleapis.com/chart?chs=250x100&amp;chd=t:60,40,30,20&amp;cht=p3&amp;chl=January|February|March|April"height="300" width="400"&gt;</w:t>
      </w:r>
    </w:p>
    <w:p w:rsidR="003823A2" w:rsidRDefault="003823A2" w:rsidP="003823A2">
      <w:r>
        <w:t xml:space="preserve">    </w:t>
      </w:r>
    </w:p>
    <w:p w:rsidR="003823A2" w:rsidRDefault="003823A2" w:rsidP="003823A2">
      <w:r>
        <w:t xml:space="preserve"> &lt;p&gt;2. Work flow chart&lt;/p&gt;</w:t>
      </w:r>
    </w:p>
    <w:p w:rsidR="003823A2" w:rsidRDefault="003823A2" w:rsidP="003823A2">
      <w:r>
        <w:t>&lt;</w:t>
      </w:r>
      <w:proofErr w:type="spellStart"/>
      <w:r>
        <w:t>img</w:t>
      </w:r>
      <w:proofErr w:type="spellEnd"/>
      <w:r>
        <w:t xml:space="preserve"> src="https://chart.googleapis.com/chart?cht=gv&amp;chl=digraph{START-%3EWORK-%3EPROCESS-%3EWORK-%3eSTOP}&amp;chs=150x150</w:t>
      </w:r>
    </w:p>
    <w:p w:rsidR="003823A2" w:rsidRDefault="003823A2" w:rsidP="003823A2">
      <w:r>
        <w:t>" height="100" width="500"&gt;</w:t>
      </w:r>
    </w:p>
    <w:p w:rsidR="003823A2" w:rsidRDefault="003823A2" w:rsidP="003823A2">
      <w:r>
        <w:t xml:space="preserve">    </w:t>
      </w:r>
    </w:p>
    <w:p w:rsidR="003823A2" w:rsidRDefault="003823A2" w:rsidP="003823A2">
      <w:r>
        <w:t xml:space="preserve">    &lt;p&gt;3. bar chart&lt;/p&gt;</w:t>
      </w:r>
    </w:p>
    <w:p w:rsidR="003823A2" w:rsidRDefault="003823A2" w:rsidP="003823A2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="https://chart.googleapis.com/chart?</w:t>
      </w:r>
    </w:p>
    <w:p w:rsidR="001E20DD" w:rsidRDefault="003823A2" w:rsidP="003823A2">
      <w:r>
        <w:t>cht=bhs&amp;chco=4D89F9,C6D9FD&amp;chd=t:10,50,60,80,40|50,60,100,40,20&amp;chds=0,160&amp;chs=250x150" height="100" width="300"&gt;</w:t>
      </w:r>
    </w:p>
    <w:sectPr w:rsidR="001E20DD" w:rsidSect="001E2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823A2"/>
    <w:rsid w:val="001E20DD"/>
    <w:rsid w:val="00382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mani vasavi Nadapana</dc:creator>
  <cp:keywords/>
  <dc:description/>
  <cp:lastModifiedBy>sita mani vasavi Nadapana</cp:lastModifiedBy>
  <cp:revision>1</cp:revision>
  <dcterms:created xsi:type="dcterms:W3CDTF">2014-02-14T03:40:00Z</dcterms:created>
  <dcterms:modified xsi:type="dcterms:W3CDTF">2014-02-14T03:41:00Z</dcterms:modified>
</cp:coreProperties>
</file>