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COMPILE AND RUN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Compile: </w:t>
      </w:r>
      <w:r w:rsidDel="00000000" w:rsidR="00000000" w:rsidRPr="00000000">
        <w:rPr>
          <w:rtl w:val="0"/>
        </w:rPr>
        <w:t xml:space="preserve">g++ -std=c++17 game.cpp merchant.cpp inventory.cpp player.cpp party.cpp status.cpp map.cpp randomizer.cpp action.cpp monster.cpp cook.cpp fight.cpp misfortune.cpp -o project3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Driver file for running the program is game.cpp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 ./proj</w:t>
      </w:r>
      <w:r w:rsidDel="00000000" w:rsidR="00000000" w:rsidRPr="00000000">
        <w:rPr>
          <w:rtl w:val="0"/>
        </w:rPr>
        <w:t xml:space="preserve">ect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Text files monster_1.txt, monster_2.txt, monster_3.txt, monster_5.txt, monster_4.txt, sorcerer.txt, riddle.txt, monsters.txt  and game.cpp merchant.cpp inventory.cpp player.cpp party.cpp status.cpp map.cpp randomizer.cpp action.cpp monster.cpp cook.cpp fight.cpp misfortune.cpp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in the same directory as the cpp files in order to compile.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INFORMATION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CSCI1300 </w:t>
      </w:r>
      <w:r w:rsidDel="00000000" w:rsidR="00000000" w:rsidRPr="00000000">
        <w:rPr>
          <w:rtl w:val="0"/>
        </w:rPr>
        <w:t xml:space="preserve">Spring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rtl w:val="0"/>
        </w:rPr>
        <w:t xml:space="preserve">Spartak Mikayelyan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Recitation: 1</w:t>
      </w:r>
      <w:r w:rsidDel="00000000" w:rsidR="00000000" w:rsidRPr="00000000">
        <w:rPr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Baljot Kaur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tl w:val="0"/>
        </w:rPr>
        <w:t xml:space="preserve">April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THIS PROJECT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This project is the implementation of the popular game Dungeons and Dragons, details in GitHub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