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850D5" w:rsidP="006C572C" w:rsidRDefault="009B1ED3" w14:paraId="4B7876A4" w14:textId="11B4ECB7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:rsidRPr="009B1ED3" w:rsidR="009B1ED3" w:rsidP="009B1ED3" w:rsidRDefault="006C572C" w14:paraId="676C572E" w14:textId="023B6967">
      <w:pPr>
        <w:rPr>
          <w:szCs w:val="24"/>
        </w:rPr>
      </w:pPr>
      <w:r>
        <w:rPr>
          <w:b/>
          <w:szCs w:val="24"/>
        </w:rPr>
        <w:br/>
      </w:r>
      <w:r w:rsidRPr="009B1ED3" w:rsid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:rsidTr="001B7D01" w14:paraId="5D9A030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B1ED3" w:rsidP="001B7D01" w:rsidRDefault="009B1ED3" w14:paraId="4259653D" w14:textId="77777777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:rsidRPr="004E171D" w:rsidR="009B1ED3" w:rsidP="001B7D01" w:rsidRDefault="009B1ED3" w14:paraId="7A8DB3B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:rsidRPr="004E171D" w:rsidR="009B1ED3" w:rsidP="001B7D01" w:rsidRDefault="009B1ED3" w14:paraId="29347C8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:rsidTr="001B7D01" w14:paraId="7D98203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7874433E" w14:textId="77777777">
            <w:r>
              <w:t>Functionality</w:t>
            </w:r>
          </w:p>
        </w:tc>
        <w:tc>
          <w:tcPr>
            <w:tcW w:w="3117" w:type="dxa"/>
          </w:tcPr>
          <w:p w:rsidRPr="004E171D" w:rsidR="009B1ED3" w:rsidP="001B7D01" w:rsidRDefault="009B1ED3" w14:paraId="1F4497D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:rsidR="009B1ED3" w:rsidP="001B7D01" w:rsidRDefault="009B1ED3" w14:paraId="2581BF64" w14:textId="7777777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7A898BD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5018C35C" w14:textId="77777777">
            <w:r>
              <w:t>Organization</w:t>
            </w:r>
          </w:p>
        </w:tc>
        <w:tc>
          <w:tcPr>
            <w:tcW w:w="3117" w:type="dxa"/>
          </w:tcPr>
          <w:p w:rsidR="009B1ED3" w:rsidP="001B7D01" w:rsidRDefault="009B1ED3" w14:paraId="610B711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:rsidR="009B1ED3" w:rsidP="001B7D01" w:rsidRDefault="009B1ED3" w14:paraId="0EFF7DCB" w14:textId="7777777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16C0A9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09C5BE2D" w14:textId="77777777">
            <w:r>
              <w:t>Creativity</w:t>
            </w:r>
          </w:p>
        </w:tc>
        <w:tc>
          <w:tcPr>
            <w:tcW w:w="3117" w:type="dxa"/>
          </w:tcPr>
          <w:p w:rsidR="009B1ED3" w:rsidP="001B7D01" w:rsidRDefault="009B1ED3" w14:paraId="021D718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:rsidR="009B1ED3" w:rsidP="001B7D01" w:rsidRDefault="009B1ED3" w14:paraId="3E993630" w14:textId="7777777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48690CD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783C30B0" w14:textId="77777777">
            <w:r>
              <w:t>Completeness</w:t>
            </w:r>
          </w:p>
        </w:tc>
        <w:tc>
          <w:tcPr>
            <w:tcW w:w="3117" w:type="dxa"/>
          </w:tcPr>
          <w:p w:rsidR="009B1ED3" w:rsidP="001B7D01" w:rsidRDefault="009B1ED3" w14:paraId="3824D44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:rsidR="009B1ED3" w:rsidP="001B7D01" w:rsidRDefault="009B1ED3" w14:paraId="77EFDFC9" w14:textId="7777777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:rsidR="009B1ED3" w:rsidP="009B1ED3" w:rsidRDefault="009B1ED3" w14:paraId="011F7B64" w14:textId="77777777">
      <w:pPr>
        <w:rPr>
          <w:szCs w:val="24"/>
        </w:rPr>
      </w:pPr>
    </w:p>
    <w:p w:rsidR="009B1ED3" w:rsidP="009B1ED3" w:rsidRDefault="009B1ED3" w14:paraId="2FCD5D88" w14:textId="77D3699C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:rsidR="006E08EB" w:rsidP="006E08EB" w:rsidRDefault="006E08EB" w14:paraId="7489F8B4" w14:textId="128844A5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:rsidRPr="00A01930" w:rsidR="00360E1B" w:rsidP="006E08EB" w:rsidRDefault="00360E1B" w14:paraId="10BE16B5" w14:textId="191B18D3">
      <w:pPr>
        <w:rPr>
          <w:iCs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  <w:r w:rsidR="00A01930">
        <w:rPr>
          <w:iCs/>
          <w:szCs w:val="24"/>
        </w:rPr>
        <w:t xml:space="preserve"> You do not need to accept any user input, when you run your code, the entire game should play out instantly without any user input. </w:t>
      </w:r>
    </w:p>
    <w:p w:rsidR="0060437A" w:rsidP="004B2EB5" w:rsidRDefault="004B2EB5" w14:paraId="7999DA80" w14:textId="21AC9C5E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:rsidRPr="005B5C54" w:rsidR="00227D6B" w:rsidP="005B5C54" w:rsidRDefault="007C3D12" w14:paraId="75F7814F" w14:textId="726769A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:rsidR="005B5C54" w:rsidP="005B5C54" w:rsidRDefault="003F3A21" w14:paraId="643A7AA2" w14:textId="7CB5E4BD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:rsidR="00DA124D" w:rsidP="005B5C54" w:rsidRDefault="00DA124D" w14:paraId="3AE244A6" w14:textId="3FDF1D62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:rsidR="0005513C" w:rsidP="0005513C" w:rsidRDefault="0005513C" w14:paraId="6D771AFB" w14:textId="55D0ADF8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:rsidR="0005513C" w:rsidP="005B5C54" w:rsidRDefault="0005513C" w14:paraId="41AEF236" w14:textId="7ADE2B26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:rsidRPr="000D7C33" w:rsidR="000D7C33" w:rsidP="000D7C33" w:rsidRDefault="000D7C33" w14:paraId="382A4C36" w14:textId="2BBFD647">
      <w:pPr>
        <w:rPr>
          <w:bCs/>
          <w:szCs w:val="24"/>
        </w:rPr>
      </w:pPr>
      <w:r>
        <w:rPr>
          <w:bCs/>
          <w:szCs w:val="24"/>
        </w:rPr>
        <w:lastRenderedPageBreak/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:rsidR="006F76AF" w:rsidP="006F76AF" w:rsidRDefault="006F76AF" w14:paraId="1E605D42" w14:textId="77777777">
      <w:pPr>
        <w:rPr>
          <w:b/>
          <w:szCs w:val="24"/>
        </w:rPr>
      </w:pPr>
    </w:p>
    <w:p w:rsidRPr="006F76AF" w:rsidR="00F2157F" w:rsidP="006F76AF" w:rsidRDefault="00F2157F" w14:paraId="71E67115" w14:textId="77777777">
      <w:pPr>
        <w:rPr>
          <w:b/>
          <w:szCs w:val="24"/>
        </w:rPr>
      </w:pPr>
      <w:r w:rsidRPr="1ED67D27" w:rsidR="1ED67D27">
        <w:rPr>
          <w:b w:val="1"/>
          <w:bCs w:val="1"/>
        </w:rPr>
        <w:t>Screenshots of Code:</w:t>
      </w:r>
    </w:p>
    <w:p w:rsidR="1ED67D27" w:rsidRDefault="1ED67D27" w14:paraId="49459DD5" w14:textId="48534589">
      <w:pPr>
        <w:rPr>
          <w:b w:val="0"/>
          <w:bCs w:val="0"/>
        </w:rPr>
      </w:pPr>
      <w:r w:rsidR="1ED67D27">
        <w:rPr>
          <w:b w:val="0"/>
          <w:bCs w:val="0"/>
        </w:rPr>
        <w:t>Screenshots of the code from the .js.</w:t>
      </w:r>
    </w:p>
    <w:p w:rsidR="1ED67D27" w:rsidP="1ED67D27" w:rsidRDefault="1ED67D27" w14:paraId="3B61D2D3" w14:textId="068DD7A3">
      <w:pPr>
        <w:pStyle w:val="Normal"/>
      </w:pPr>
      <w:r>
        <w:drawing>
          <wp:inline wp14:editId="646FC97B" wp14:anchorId="54ED3BC9">
            <wp:extent cx="4572000" cy="4371975"/>
            <wp:effectExtent l="0" t="0" r="0" b="0"/>
            <wp:docPr id="1000648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cea7133e8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52D35021" w14:textId="2EF8F547">
      <w:pPr>
        <w:pStyle w:val="Normal"/>
      </w:pPr>
      <w:r>
        <w:drawing>
          <wp:inline wp14:editId="450DAA57" wp14:anchorId="1D9C8E80">
            <wp:extent cx="3838575" cy="4572000"/>
            <wp:effectExtent l="0" t="0" r="0" b="0"/>
            <wp:docPr id="1869147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23c4f6036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33D00401" w14:textId="5B4679A8">
      <w:pPr>
        <w:pStyle w:val="Normal"/>
      </w:pPr>
      <w:r>
        <w:drawing>
          <wp:inline wp14:editId="5F379EF2" wp14:anchorId="083AA3C2">
            <wp:extent cx="4572000" cy="4029075"/>
            <wp:effectExtent l="0" t="0" r="0" b="0"/>
            <wp:docPr id="748038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da768845e1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10608060" w14:textId="691D71BF">
      <w:pPr>
        <w:pStyle w:val="Normal"/>
      </w:pPr>
      <w:r>
        <w:drawing>
          <wp:inline wp14:editId="37A10E30" wp14:anchorId="142E49A7">
            <wp:extent cx="4572000" cy="3267075"/>
            <wp:effectExtent l="0" t="0" r="0" b="0"/>
            <wp:docPr id="1205171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76ec102ec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040220A0" w14:textId="0FFE68EB">
      <w:pPr>
        <w:pStyle w:val="Normal"/>
      </w:pPr>
      <w:r w:rsidR="1ED67D27">
        <w:rPr/>
        <w:t>Screenshot of the code from the .html.</w:t>
      </w:r>
    </w:p>
    <w:p w:rsidR="1ED67D27" w:rsidP="1ED67D27" w:rsidRDefault="1ED67D27" w14:paraId="2482453F" w14:textId="427AE53D">
      <w:pPr>
        <w:pStyle w:val="Normal"/>
      </w:pPr>
      <w:r>
        <w:drawing>
          <wp:inline wp14:editId="265CE705" wp14:anchorId="461CB481">
            <wp:extent cx="4572000" cy="2486025"/>
            <wp:effectExtent l="0" t="0" r="0" b="0"/>
            <wp:docPr id="597857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04458c9f5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RDefault="1ED67D27" w14:paraId="06FF9C18" w14:textId="36262CDC">
      <w:pPr>
        <w:rPr>
          <w:b w:val="0"/>
          <w:bCs w:val="0"/>
        </w:rPr>
      </w:pPr>
    </w:p>
    <w:p w:rsidR="00F2157F" w:rsidP="1ED67D27" w:rsidRDefault="00F2157F" w14:paraId="308D371A" w14:textId="1EA3E066">
      <w:pPr>
        <w:rPr>
          <w:b w:val="0"/>
          <w:bCs w:val="0"/>
        </w:rPr>
      </w:pPr>
      <w:r w:rsidR="1ED67D27">
        <w:rPr>
          <w:b w:val="0"/>
          <w:bCs w:val="0"/>
        </w:rPr>
        <w:t>Section of code that is being tested with the unit test.</w:t>
      </w:r>
    </w:p>
    <w:p w:rsidR="1ED67D27" w:rsidP="1ED67D27" w:rsidRDefault="1ED67D27" w14:paraId="5E93C88E" w14:textId="08CDD331">
      <w:pPr>
        <w:pStyle w:val="Normal"/>
      </w:pPr>
      <w:r>
        <w:drawing>
          <wp:inline wp14:editId="67B25EBF" wp14:anchorId="4C1AE6B1">
            <wp:extent cx="4572000" cy="2276475"/>
            <wp:effectExtent l="0" t="0" r="0" b="0"/>
            <wp:docPr id="204019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1f6a1a31f49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6615D6FC" w14:textId="69907268">
      <w:pPr>
        <w:pStyle w:val="Normal"/>
      </w:pPr>
      <w:r w:rsidR="1ED67D27">
        <w:rPr/>
        <w:t>Screenshot of the unit test .js.</w:t>
      </w:r>
    </w:p>
    <w:p w:rsidR="1ED67D27" w:rsidP="1ED67D27" w:rsidRDefault="1ED67D27" w14:paraId="5C6F4960" w14:textId="40CFBF21">
      <w:pPr>
        <w:pStyle w:val="Normal"/>
      </w:pPr>
      <w:r>
        <w:drawing>
          <wp:inline wp14:editId="467133B0" wp14:anchorId="693D4658">
            <wp:extent cx="4572000" cy="2495550"/>
            <wp:effectExtent l="0" t="0" r="0" b="0"/>
            <wp:docPr id="538091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d855dc841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441D8FF5" w14:textId="33485E67">
      <w:pPr>
        <w:pStyle w:val="Normal"/>
      </w:pPr>
      <w:r w:rsidR="1ED67D27">
        <w:rPr/>
        <w:t>Screenshot of the unit test .html.</w:t>
      </w:r>
    </w:p>
    <w:p w:rsidR="1ED67D27" w:rsidP="1ED67D27" w:rsidRDefault="1ED67D27" w14:paraId="6C0B2A78" w14:textId="06DFD0F0">
      <w:pPr>
        <w:pStyle w:val="Normal"/>
      </w:pPr>
      <w:r>
        <w:drawing>
          <wp:inline wp14:editId="1B5EFA19" wp14:anchorId="7BA8EE37">
            <wp:extent cx="4572000" cy="2752725"/>
            <wp:effectExtent l="0" t="0" r="0" b="0"/>
            <wp:docPr id="157138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2c778c0ae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7F" w:rsidP="1ED67D27" w:rsidRDefault="00F2157F" w14:paraId="3487BFAE" w14:textId="77777777">
      <w:pPr>
        <w:rPr>
          <w:b w:val="1"/>
          <w:bCs w:val="1"/>
        </w:rPr>
      </w:pPr>
      <w:r w:rsidRPr="1ED67D27" w:rsidR="1ED67D27">
        <w:rPr>
          <w:b w:val="1"/>
          <w:bCs w:val="1"/>
        </w:rPr>
        <w:t>Screenshots of Running Application:</w:t>
      </w:r>
    </w:p>
    <w:p w:rsidR="1ED67D27" w:rsidP="1ED67D27" w:rsidRDefault="1ED67D27" w14:paraId="7E4AC8AC" w14:textId="5CDF17BB">
      <w:pPr>
        <w:pStyle w:val="Normal"/>
        <w:rPr>
          <w:b w:val="0"/>
          <w:bCs w:val="0"/>
        </w:rPr>
      </w:pPr>
      <w:r w:rsidR="1ED67D27">
        <w:rPr>
          <w:b w:val="0"/>
          <w:bCs w:val="0"/>
        </w:rPr>
        <w:t>Screenshots of the running application.</w:t>
      </w:r>
    </w:p>
    <w:p w:rsidR="1ED67D27" w:rsidP="1ED67D27" w:rsidRDefault="1ED67D27" w14:paraId="2EED6B49" w14:textId="13F6BE6D">
      <w:pPr>
        <w:pStyle w:val="Normal"/>
      </w:pPr>
      <w:r>
        <w:drawing>
          <wp:inline wp14:editId="7AB29446" wp14:anchorId="4253B5A8">
            <wp:extent cx="4572000" cy="1247775"/>
            <wp:effectExtent l="0" t="0" r="0" b="0"/>
            <wp:docPr id="137777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1f8900ecd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4779A260" w14:textId="0DBA8986">
      <w:pPr>
        <w:pStyle w:val="Normal"/>
      </w:pPr>
      <w:r>
        <w:drawing>
          <wp:inline wp14:editId="3BD5AC65" wp14:anchorId="1469E219">
            <wp:extent cx="4572000" cy="3133725"/>
            <wp:effectExtent l="0" t="0" r="0" b="0"/>
            <wp:docPr id="1256976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3858a54a7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4A45E701" w14:textId="1C17CE73">
      <w:pPr>
        <w:pStyle w:val="Normal"/>
      </w:pPr>
      <w:r>
        <w:drawing>
          <wp:inline wp14:editId="5B472B6F" wp14:anchorId="0519A5F9">
            <wp:extent cx="2486025" cy="4572000"/>
            <wp:effectExtent l="0" t="0" r="0" b="0"/>
            <wp:docPr id="479736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dd6f6e81d49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5F3B9441" w14:textId="091071CE">
      <w:pPr>
        <w:pStyle w:val="Normal"/>
      </w:pPr>
      <w:r>
        <w:drawing>
          <wp:inline wp14:editId="789BB121" wp14:anchorId="42A3CB6B">
            <wp:extent cx="2400300" cy="4572000"/>
            <wp:effectExtent l="0" t="0" r="0" b="0"/>
            <wp:docPr id="268161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1600a12dc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0775D2DA" w14:textId="59BBA9AD">
      <w:pPr>
        <w:pStyle w:val="Normal"/>
      </w:pPr>
      <w:r>
        <w:drawing>
          <wp:inline wp14:editId="488BF4AB" wp14:anchorId="5BA3ABFD">
            <wp:extent cx="2085975" cy="4572000"/>
            <wp:effectExtent l="0" t="0" r="0" b="0"/>
            <wp:docPr id="725505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8e41ef109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2436F226" w14:textId="14E8500E">
      <w:pPr>
        <w:pStyle w:val="Normal"/>
      </w:pPr>
      <w:r>
        <w:drawing>
          <wp:inline wp14:editId="63F05A0A" wp14:anchorId="3F45E83A">
            <wp:extent cx="2752725" cy="4572000"/>
            <wp:effectExtent l="0" t="0" r="0" b="0"/>
            <wp:docPr id="822562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d5e073f47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4A183111" w14:textId="06EAD905">
      <w:pPr>
        <w:pStyle w:val="Normal"/>
      </w:pPr>
      <w:r w:rsidR="1ED67D27">
        <w:rPr/>
        <w:t xml:space="preserve">Line 3 in </w:t>
      </w:r>
      <w:r w:rsidR="1ED67D27">
        <w:rPr/>
        <w:t>the</w:t>
      </w:r>
      <w:r w:rsidR="1ED67D27">
        <w:rPr/>
        <w:t xml:space="preserve"> next screenshot shows two cards in a tie.</w:t>
      </w:r>
    </w:p>
    <w:p w:rsidR="1ED67D27" w:rsidP="1ED67D27" w:rsidRDefault="1ED67D27" w14:paraId="5FE324AC" w14:textId="0F07F29C">
      <w:pPr>
        <w:pStyle w:val="Normal"/>
      </w:pPr>
      <w:r>
        <w:drawing>
          <wp:inline wp14:editId="77D71B89" wp14:anchorId="5AE1E060">
            <wp:extent cx="1543050" cy="4572000"/>
            <wp:effectExtent l="0" t="0" r="0" b="0"/>
            <wp:docPr id="1398387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c1eafa904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444663D4" w14:textId="003EE469">
      <w:pPr>
        <w:pStyle w:val="Normal"/>
      </w:pPr>
      <w:bookmarkStart w:name="_Int_AvB4yrny" w:id="1763881842"/>
      <w:r w:rsidR="1ED67D27">
        <w:rPr/>
        <w:t>The end result</w:t>
      </w:r>
      <w:bookmarkEnd w:id="1763881842"/>
      <w:r w:rsidR="1ED67D27">
        <w:rPr/>
        <w:t xml:space="preserve"> of the above screenshots where player 2 is the winner.</w:t>
      </w:r>
    </w:p>
    <w:p w:rsidR="1ED67D27" w:rsidP="1ED67D27" w:rsidRDefault="1ED67D27" w14:paraId="2F2EEA74" w14:textId="0E09F66F">
      <w:pPr>
        <w:pStyle w:val="Normal"/>
      </w:pPr>
      <w:r>
        <w:drawing>
          <wp:inline wp14:editId="31BB8247" wp14:anchorId="5ECC091E">
            <wp:extent cx="1562100" cy="4572000"/>
            <wp:effectExtent l="0" t="0" r="0" b="0"/>
            <wp:docPr id="508698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e8714760e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60C9158C" w14:textId="474E010B">
      <w:pPr>
        <w:pStyle w:val="Normal"/>
      </w:pPr>
      <w:r w:rsidR="1ED67D27">
        <w:rPr/>
        <w:t>An outcome where player 1 is the winner.</w:t>
      </w:r>
    </w:p>
    <w:p w:rsidR="1ED67D27" w:rsidP="1ED67D27" w:rsidRDefault="1ED67D27" w14:paraId="500E657C" w14:textId="088A8D11">
      <w:pPr>
        <w:pStyle w:val="Normal"/>
      </w:pPr>
      <w:r>
        <w:drawing>
          <wp:inline wp14:editId="1721D96B" wp14:anchorId="28AEE180">
            <wp:extent cx="3409950" cy="1571625"/>
            <wp:effectExtent l="0" t="0" r="0" b="0"/>
            <wp:docPr id="642989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3a774e90f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66FB544F" w14:textId="527FA5FF">
      <w:pPr>
        <w:pStyle w:val="Normal"/>
        <w:rPr>
          <w:b w:val="1"/>
          <w:bCs w:val="1"/>
        </w:rPr>
      </w:pPr>
      <w:r w:rsidR="1ED67D27">
        <w:rPr>
          <w:b w:val="0"/>
          <w:bCs w:val="0"/>
        </w:rPr>
        <w:t>Found a good one where the game ended in a tie!</w:t>
      </w:r>
    </w:p>
    <w:p w:rsidR="00F2157F" w:rsidP="6C58D14E" w:rsidRDefault="00F2157F" w14:paraId="56D14AE1" w14:textId="3BC558D8">
      <w:pPr>
        <w:pStyle w:val="Normal"/>
      </w:pPr>
      <w:r>
        <w:drawing>
          <wp:inline wp14:editId="2869ABD1" wp14:anchorId="32F7C8AF">
            <wp:extent cx="4076700" cy="3686175"/>
            <wp:effectExtent l="0" t="0" r="0" b="0"/>
            <wp:docPr id="1512615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3f40b636b4c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6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67D27" w:rsidP="1ED67D27" w:rsidRDefault="1ED67D27" w14:paraId="7172FFF2" w14:textId="0E9C3EF3">
      <w:pPr>
        <w:pStyle w:val="Normal"/>
      </w:pPr>
      <w:r w:rsidR="1ED67D27">
        <w:rPr/>
        <w:t>Screenshot of the running application of the unit test.</w:t>
      </w:r>
    </w:p>
    <w:p w:rsidR="1ED67D27" w:rsidP="1ED67D27" w:rsidRDefault="1ED67D27" w14:paraId="1D631B89" w14:textId="6AF8CD6A">
      <w:pPr>
        <w:pStyle w:val="Normal"/>
      </w:pPr>
      <w:r>
        <w:drawing>
          <wp:inline wp14:editId="5E04BA71" wp14:anchorId="49D63B0B">
            <wp:extent cx="4572000" cy="2714625"/>
            <wp:effectExtent l="0" t="0" r="0" b="0"/>
            <wp:docPr id="1436906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af3538b27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2157F" w:rsidR="00F2157F" w:rsidP="6C58D14E" w:rsidRDefault="00F2157F" w14:paraId="36327D52" w14:textId="3A0AED8F">
      <w:pPr>
        <w:rPr>
          <w:b w:val="0"/>
          <w:bCs w:val="0"/>
        </w:rPr>
      </w:pPr>
      <w:r w:rsidRPr="6C58D14E" w:rsidR="6C58D14E">
        <w:rPr>
          <w:b w:val="1"/>
          <w:bCs w:val="1"/>
        </w:rPr>
        <w:t xml:space="preserve">URL to GitHub Repository: </w:t>
      </w:r>
      <w:hyperlink r:id="R788b569c67894733">
        <w:r w:rsidRPr="6C58D14E" w:rsidR="6C58D14E">
          <w:rPr>
            <w:rStyle w:val="Hyperlink"/>
            <w:b w:val="0"/>
            <w:bCs w:val="0"/>
          </w:rPr>
          <w:t>https://github.com/spobrien1116/FEWeek6CodingAssignment</w:t>
        </w:r>
      </w:hyperlink>
    </w:p>
    <w:sectPr w:rsidRPr="00F2157F" w:rsidR="00F2157F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0978" w:rsidP="009B1ED3" w:rsidRDefault="009E0978" w14:paraId="1943FEBC" w14:textId="77777777">
      <w:pPr>
        <w:spacing w:after="0" w:line="240" w:lineRule="auto"/>
      </w:pPr>
      <w:r>
        <w:separator/>
      </w:r>
    </w:p>
  </w:endnote>
  <w:endnote w:type="continuationSeparator" w:id="0">
    <w:p w:rsidR="009E0978" w:rsidP="009B1ED3" w:rsidRDefault="009E0978" w14:paraId="1608A2F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1ED3" w:rsidRDefault="009B1ED3" w14:paraId="61BFA07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0978" w:rsidP="009B1ED3" w:rsidRDefault="009E0978" w14:paraId="049B0476" w14:textId="77777777">
      <w:pPr>
        <w:spacing w:after="0" w:line="240" w:lineRule="auto"/>
      </w:pPr>
      <w:r>
        <w:separator/>
      </w:r>
    </w:p>
  </w:footnote>
  <w:footnote w:type="continuationSeparator" w:id="0">
    <w:p w:rsidR="009E0978" w:rsidP="009B1ED3" w:rsidRDefault="009E0978" w14:paraId="01C471E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9B1ED3" w:rsidRDefault="009B1ED3" w14:paraId="57A3C394" w14:textId="77777777">
    <w:pPr>
      <w:pStyle w:val="Header"/>
    </w:pPr>
    <w:r>
      <w:rPr>
        <w:rFonts w:ascii="Arial Black" w:hAnsi="Arial Black" w:eastAsia="Times New Roman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bookmark int2:bookmarkName="_Int_AvB4yrny" int2:invalidationBookmarkName="" int2:hashCode="0TqZjnNO4Amn0G" int2:id="MrbbGOi3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1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0978"/>
    <w:rsid w:val="009E2206"/>
    <w:rsid w:val="00A01930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  <w:rsid w:val="1ED67D27"/>
    <w:rsid w:val="6C58D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B1ED3"/>
  </w:style>
  <w:style w:type="character" w:styleId="Heading1Char" w:customStyle="1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hyperlink" Target="https://github.com/spobrien1116/FEWeek6CodingAssignment" TargetMode="External" Id="R788b569c67894733" /><Relationship Type="http://schemas.openxmlformats.org/officeDocument/2006/relationships/image" Target="/media/image3.png" Id="R956cea7133e842da" /><Relationship Type="http://schemas.openxmlformats.org/officeDocument/2006/relationships/image" Target="/media/image4.png" Id="R59623c4f60364a44" /><Relationship Type="http://schemas.openxmlformats.org/officeDocument/2006/relationships/image" Target="/media/image5.png" Id="Rc9da768845e14ed6" /><Relationship Type="http://schemas.openxmlformats.org/officeDocument/2006/relationships/image" Target="/media/image6.png" Id="R51376ec102ec440f" /><Relationship Type="http://schemas.openxmlformats.org/officeDocument/2006/relationships/image" Target="/media/image7.png" Id="R88a04458c9f5450b" /><Relationship Type="http://schemas.openxmlformats.org/officeDocument/2006/relationships/image" Target="/media/image8.png" Id="Rde11f6a1a31f49e2" /><Relationship Type="http://schemas.openxmlformats.org/officeDocument/2006/relationships/image" Target="/media/image9.png" Id="Rfe7d855dc841476c" /><Relationship Type="http://schemas.openxmlformats.org/officeDocument/2006/relationships/image" Target="/media/imagea.png" Id="R2ed2c778c0ae454f" /><Relationship Type="http://schemas.openxmlformats.org/officeDocument/2006/relationships/image" Target="/media/imageb.png" Id="R8ee1f8900ecd4a00" /><Relationship Type="http://schemas.openxmlformats.org/officeDocument/2006/relationships/image" Target="/media/imagec.png" Id="R80f3858a54a74bd0" /><Relationship Type="http://schemas.openxmlformats.org/officeDocument/2006/relationships/image" Target="/media/imaged.png" Id="Rae8dd6f6e81d4977" /><Relationship Type="http://schemas.openxmlformats.org/officeDocument/2006/relationships/image" Target="/media/imagee.png" Id="R6761600a12dc450c" /><Relationship Type="http://schemas.openxmlformats.org/officeDocument/2006/relationships/image" Target="/media/imagef.png" Id="R4008e41ef1094478" /><Relationship Type="http://schemas.openxmlformats.org/officeDocument/2006/relationships/image" Target="/media/image10.png" Id="R73bd5e073f4741a8" /><Relationship Type="http://schemas.openxmlformats.org/officeDocument/2006/relationships/image" Target="/media/image11.png" Id="Raffc1eafa9044c69" /><Relationship Type="http://schemas.openxmlformats.org/officeDocument/2006/relationships/image" Target="/media/image12.png" Id="R92ae8714760e48b9" /><Relationship Type="http://schemas.openxmlformats.org/officeDocument/2006/relationships/image" Target="/media/image13.png" Id="R3553a774e90f4561" /><Relationship Type="http://schemas.openxmlformats.org/officeDocument/2006/relationships/image" Target="/media/image14.png" Id="Rea23f40b636b4ce6" /><Relationship Type="http://schemas.openxmlformats.org/officeDocument/2006/relationships/image" Target="/media/image15.png" Id="R201af3538b27483e" /><Relationship Type="http://schemas.microsoft.com/office/2020/10/relationships/intelligence" Target="intelligence2.xml" Id="R9ee016fca2b4434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Nick Suwyn</dc:creator>
  <keywords/>
  <dc:description/>
  <lastModifiedBy>Shawn O'Brien</lastModifiedBy>
  <revision>7</revision>
  <dcterms:created xsi:type="dcterms:W3CDTF">2020-12-23T21:24:00.0000000Z</dcterms:created>
  <dcterms:modified xsi:type="dcterms:W3CDTF">2022-07-08T22:11:51.5063859Z</dcterms:modified>
</coreProperties>
</file>