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DD6678" w:rsidRDefault="00A813BC" w14:paraId="6DD0B889" w14:textId="61DD6401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045E5C1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7289B" w:rsidR="0047289B" w:rsidP="0047289B" w:rsidRDefault="0047289B" w14:paraId="0C858A40" w14:textId="77777777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:rsidRPr="0047289B" w:rsidR="0047289B" w:rsidP="0047289B" w:rsidRDefault="0047289B" w14:paraId="7A156C7F" w14:textId="77777777">
      <w:pPr>
        <w:rPr>
          <w:szCs w:val="24"/>
        </w:rPr>
      </w:pPr>
    </w:p>
    <w:p w:rsidRPr="0047289B" w:rsidR="0047289B" w:rsidP="0047289B" w:rsidRDefault="0047289B" w14:paraId="77DEFF50" w14:textId="26D33119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:rsidRPr="0047289B" w:rsidR="0047289B" w:rsidP="0047289B" w:rsidRDefault="0047289B" w14:paraId="2934CC7C" w14:textId="0F0F5B36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:rsidR="00B55BB1" w:rsidP="0047289B" w:rsidRDefault="0047289B" w14:paraId="0D4DC7B1" w14:textId="5B2AD2E6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:rsidRPr="00B55BB1" w:rsidR="0047289B" w:rsidP="0047289B" w:rsidRDefault="0047289B" w14:paraId="14E9A8CF" w14:textId="77777777">
      <w:pPr>
        <w:rPr>
          <w:szCs w:val="24"/>
        </w:rPr>
      </w:pPr>
    </w:p>
    <w:p w:rsidR="00F2157F" w:rsidP="00F2157F" w:rsidRDefault="00F2157F" w14:paraId="61E09447" w14:textId="0C8A98B9">
      <w:pPr>
        <w:rPr>
          <w:b/>
          <w:szCs w:val="24"/>
        </w:rPr>
      </w:pPr>
      <w:r w:rsidRPr="54953FD4" w:rsidR="54953FD4">
        <w:rPr>
          <w:b w:val="1"/>
          <w:bCs w:val="1"/>
        </w:rPr>
        <w:t xml:space="preserve">Screenshots of </w:t>
      </w:r>
      <w:r w:rsidRPr="54953FD4" w:rsidR="54953FD4">
        <w:rPr>
          <w:b w:val="1"/>
          <w:bCs w:val="1"/>
        </w:rPr>
        <w:t>Queries</w:t>
      </w:r>
      <w:r w:rsidRPr="54953FD4" w:rsidR="54953FD4">
        <w:rPr>
          <w:b w:val="1"/>
          <w:bCs w:val="1"/>
        </w:rPr>
        <w:t>:</w:t>
      </w:r>
    </w:p>
    <w:p w:rsidR="54953FD4" w:rsidP="54953FD4" w:rsidRDefault="54953FD4" w14:paraId="72CAD603" w14:textId="49916948">
      <w:pPr>
        <w:pStyle w:val="Normal"/>
      </w:pPr>
      <w:r w:rsidR="54953FD4">
        <w:rPr/>
        <w:t>1.</w:t>
      </w:r>
    </w:p>
    <w:p w:rsidR="54953FD4" w:rsidP="54953FD4" w:rsidRDefault="54953FD4" w14:paraId="5A609CBB" w14:textId="19A3A27F">
      <w:pPr>
        <w:pStyle w:val="Normal"/>
      </w:pPr>
      <w:r>
        <w:drawing>
          <wp:inline wp14:editId="566327C8" wp14:anchorId="5872B86C">
            <wp:extent cx="4572000" cy="1343025"/>
            <wp:effectExtent l="0" t="0" r="0" b="0"/>
            <wp:docPr id="93486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89e9f881c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53FD4" w:rsidP="54953FD4" w:rsidRDefault="54953FD4" w14:paraId="77537A08" w14:textId="6E527510">
      <w:pPr>
        <w:pStyle w:val="Normal"/>
      </w:pPr>
      <w:r w:rsidR="54953FD4">
        <w:rPr/>
        <w:t>2.</w:t>
      </w:r>
    </w:p>
    <w:p w:rsidR="54953FD4" w:rsidP="54953FD4" w:rsidRDefault="54953FD4" w14:paraId="4A78868D" w14:textId="671CBB81">
      <w:pPr>
        <w:pStyle w:val="Normal"/>
      </w:pPr>
      <w:r>
        <w:drawing>
          <wp:inline wp14:editId="04659177" wp14:anchorId="22988654">
            <wp:extent cx="4572000" cy="1200150"/>
            <wp:effectExtent l="0" t="0" r="0" b="0"/>
            <wp:docPr id="43681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ae84efaa3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54953FD4" w:rsidRDefault="00F2157F" w14:paraId="7FA5599B" w14:textId="04D59841">
      <w:pPr>
        <w:rPr>
          <w:b w:val="1"/>
          <w:bCs w:val="1"/>
        </w:rPr>
      </w:pPr>
      <w:r w:rsidR="54953FD4">
        <w:rPr>
          <w:b w:val="0"/>
          <w:bCs w:val="0"/>
        </w:rPr>
        <w:t>3.</w:t>
      </w:r>
    </w:p>
    <w:p w:rsidR="54953FD4" w:rsidP="54953FD4" w:rsidRDefault="54953FD4" w14:paraId="23696C20" w14:textId="6F549FD4">
      <w:pPr>
        <w:pStyle w:val="Normal"/>
      </w:pPr>
      <w:r>
        <w:drawing>
          <wp:inline wp14:editId="6F2CB280" wp14:anchorId="35662874">
            <wp:extent cx="4572000" cy="1352550"/>
            <wp:effectExtent l="0" t="0" r="0" b="0"/>
            <wp:docPr id="47632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67bc2d436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056B8C25" w14:textId="39982146">
      <w:pPr>
        <w:rPr>
          <w:b/>
          <w:szCs w:val="24"/>
        </w:rPr>
      </w:pPr>
      <w:r w:rsidRPr="54953FD4" w:rsidR="54953FD4">
        <w:rPr>
          <w:b w:val="1"/>
          <w:bCs w:val="1"/>
        </w:rPr>
        <w:t xml:space="preserve">Screenshots of </w:t>
      </w:r>
      <w:r w:rsidRPr="54953FD4" w:rsidR="54953FD4">
        <w:rPr>
          <w:b w:val="1"/>
          <w:bCs w:val="1"/>
        </w:rPr>
        <w:t>Query Results (only include the last 20 rows)</w:t>
      </w:r>
      <w:r w:rsidRPr="54953FD4" w:rsidR="54953FD4">
        <w:rPr>
          <w:b w:val="1"/>
          <w:bCs w:val="1"/>
        </w:rPr>
        <w:t>:</w:t>
      </w:r>
    </w:p>
    <w:p w:rsidR="54953FD4" w:rsidP="54953FD4" w:rsidRDefault="54953FD4" w14:paraId="2C5A959F" w14:textId="5DCC1627">
      <w:pPr>
        <w:pStyle w:val="Normal"/>
        <w:rPr>
          <w:b w:val="1"/>
          <w:bCs w:val="1"/>
        </w:rPr>
      </w:pPr>
      <w:r w:rsidR="54953FD4">
        <w:rPr>
          <w:b w:val="0"/>
          <w:bCs w:val="0"/>
        </w:rPr>
        <w:t>1.</w:t>
      </w:r>
    </w:p>
    <w:p w:rsidR="54953FD4" w:rsidP="54953FD4" w:rsidRDefault="54953FD4" w14:paraId="629E7636" w14:textId="3BFB1906">
      <w:pPr>
        <w:pStyle w:val="Normal"/>
      </w:pPr>
      <w:r>
        <w:drawing>
          <wp:inline wp14:editId="0D289417" wp14:anchorId="1225E1CE">
            <wp:extent cx="4572000" cy="3133725"/>
            <wp:effectExtent l="0" t="0" r="0" b="0"/>
            <wp:docPr id="1669407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194cec9cd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54953FD4" w:rsidRDefault="00F2157F" w14:paraId="09EC0C3C" w14:textId="3F0E0221">
      <w:pPr>
        <w:rPr>
          <w:b w:val="0"/>
          <w:bCs w:val="0"/>
        </w:rPr>
      </w:pPr>
      <w:r w:rsidR="54953FD4">
        <w:rPr>
          <w:b w:val="0"/>
          <w:bCs w:val="0"/>
        </w:rPr>
        <w:t>2.</w:t>
      </w:r>
    </w:p>
    <w:p w:rsidR="54953FD4" w:rsidP="54953FD4" w:rsidRDefault="54953FD4" w14:paraId="1F344E63" w14:textId="17635BDC">
      <w:pPr>
        <w:pStyle w:val="Normal"/>
      </w:pPr>
      <w:r>
        <w:drawing>
          <wp:inline wp14:editId="2106CDFB" wp14:anchorId="422E46B2">
            <wp:extent cx="4572000" cy="3438525"/>
            <wp:effectExtent l="0" t="0" r="0" b="0"/>
            <wp:docPr id="147251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f52dabc4d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53FD4" w:rsidP="54953FD4" w:rsidRDefault="54953FD4" w14:paraId="133929A1" w14:textId="490CA63E">
      <w:pPr>
        <w:pStyle w:val="Normal"/>
      </w:pPr>
      <w:r w:rsidR="54953FD4">
        <w:rPr/>
        <w:t>3.</w:t>
      </w:r>
    </w:p>
    <w:p w:rsidR="54953FD4" w:rsidP="54953FD4" w:rsidRDefault="54953FD4" w14:paraId="63C82BC7" w14:textId="6FF226D0">
      <w:pPr>
        <w:pStyle w:val="Normal"/>
      </w:pPr>
      <w:r>
        <w:drawing>
          <wp:inline wp14:editId="64B44C7C" wp14:anchorId="23BE80AD">
            <wp:extent cx="4572000" cy="3343275"/>
            <wp:effectExtent l="0" t="0" r="0" b="0"/>
            <wp:docPr id="68515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c9d9dcaec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00F2157F" w:rsidRDefault="00F2157F" w14:paraId="3F9E1464" w14:textId="77777777">
      <w:pPr>
        <w:rPr>
          <w:b/>
          <w:szCs w:val="24"/>
        </w:rPr>
      </w:pPr>
      <w:r w:rsidRPr="54953FD4" w:rsidR="54953FD4">
        <w:rPr>
          <w:b w:val="1"/>
          <w:bCs w:val="1"/>
        </w:rPr>
        <w:t>URL to GitHub Repository:</w:t>
      </w:r>
    </w:p>
    <w:p w:rsidR="54953FD4" w:rsidP="54953FD4" w:rsidRDefault="54953FD4" w14:paraId="172B761C" w14:textId="689C852C">
      <w:pPr>
        <w:pStyle w:val="Normal"/>
        <w:rPr>
          <w:b w:val="0"/>
          <w:bCs w:val="0"/>
        </w:rPr>
      </w:pPr>
      <w:hyperlink r:id="Rd0203441c05a4b4e">
        <w:r w:rsidRPr="54953FD4" w:rsidR="54953FD4">
          <w:rPr>
            <w:rStyle w:val="Hyperlink"/>
            <w:b w:val="0"/>
            <w:bCs w:val="0"/>
          </w:rPr>
          <w:t>https://github.com/spobrien1116/MySQLWeek2CodingAssignment</w:t>
        </w:r>
      </w:hyperlink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3C98" w:rsidP="009B1ED3" w:rsidRDefault="003F3C98" w14:paraId="4E3C5892" w14:textId="77777777">
      <w:pPr>
        <w:spacing w:after="0" w:line="240" w:lineRule="auto"/>
      </w:pPr>
      <w:r>
        <w:separator/>
      </w:r>
    </w:p>
  </w:endnote>
  <w:endnote w:type="continuationSeparator" w:id="0">
    <w:p w:rsidR="003F3C98" w:rsidP="009B1ED3" w:rsidRDefault="003F3C98" w14:paraId="3F73C2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555DEDE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13D7B0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3C98" w:rsidP="009B1ED3" w:rsidRDefault="003F3C98" w14:paraId="5765D7A9" w14:textId="77777777">
      <w:pPr>
        <w:spacing w:after="0" w:line="240" w:lineRule="auto"/>
      </w:pPr>
      <w:r>
        <w:separator/>
      </w:r>
    </w:p>
  </w:footnote>
  <w:footnote w:type="continuationSeparator" w:id="0">
    <w:p w:rsidR="003F3C98" w:rsidP="009B1ED3" w:rsidRDefault="003F3C98" w14:paraId="5E15EC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45E1004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56B2B9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6189" w:rsidRDefault="00B56189" w14:paraId="63138D1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  <w:rsid w:val="549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92089e9f881c4576" /><Relationship Type="http://schemas.openxmlformats.org/officeDocument/2006/relationships/image" Target="/media/image2.png" Id="R5c1ae84efaa3411a" /><Relationship Type="http://schemas.openxmlformats.org/officeDocument/2006/relationships/image" Target="/media/image3.png" Id="Rf3767bc2d43648b9" /><Relationship Type="http://schemas.openxmlformats.org/officeDocument/2006/relationships/image" Target="/media/image4.png" Id="R330194cec9cd4bbe" /><Relationship Type="http://schemas.openxmlformats.org/officeDocument/2006/relationships/image" Target="/media/image5.png" Id="R119f52dabc4d48dc" /><Relationship Type="http://schemas.openxmlformats.org/officeDocument/2006/relationships/image" Target="/media/image6.png" Id="Rbd1c9d9dcaec4739" /><Relationship Type="http://schemas.openxmlformats.org/officeDocument/2006/relationships/hyperlink" Target="https://github.com/spobrien1116/MySQLWeek2CodingAssignment" TargetMode="External" Id="Rd0203441c05a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Shawn O'Brien</lastModifiedBy>
  <revision>4</revision>
  <dcterms:created xsi:type="dcterms:W3CDTF">2020-12-26T14:27:00.0000000Z</dcterms:created>
  <dcterms:modified xsi:type="dcterms:W3CDTF">2021-09-17T21:42:08.2837453Z</dcterms:modified>
</coreProperties>
</file>