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2836B1" w:rsidRDefault="009B1ED3" w14:paraId="4B7876A4" w14:textId="77777777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:rsidRPr="009B1ED3" w:rsidR="009B1ED3" w:rsidP="009B1ED3" w:rsidRDefault="009B1ED3" w14:paraId="676C572E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:rsidTr="001B7D01" w14:paraId="5D9A03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4259653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7A8DB3B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29347C8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7D9820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74433E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1F4497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581BF6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7A898B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018C35C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610B71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0EFF7DC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6C0A9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9C5BE2D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021D718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E99363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48690C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3C30B0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3824D4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77EFDFC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11F7B64" w14:textId="77777777">
      <w:pPr>
        <w:rPr>
          <w:szCs w:val="24"/>
        </w:rPr>
      </w:pPr>
    </w:p>
    <w:p w:rsidR="009B1ED3" w:rsidP="009B1ED3" w:rsidRDefault="009B1ED3" w14:paraId="2FCD5D88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7489F8B4" w14:textId="128844A5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360E1B" w:rsidR="00360E1B" w:rsidP="006E08EB" w:rsidRDefault="00360E1B" w14:paraId="10BE16B5" w14:textId="51DEAEEC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:rsidR="00360E1B" w:rsidP="00360E1B" w:rsidRDefault="00360E1B" w14:paraId="169DE60A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:rsidR="00360E1B" w:rsidP="00360E1B" w:rsidRDefault="00360E1B" w14:paraId="428ED09E" w14:textId="7777777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:rsidR="00360E1B" w:rsidP="00360E1B" w:rsidRDefault="00360E1B" w14:paraId="7BE62612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:rsidR="00360E1B" w:rsidP="00360E1B" w:rsidRDefault="00C742BA" w14:paraId="474F773A" w14:textId="2250ADB8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Pr="00C742BA" w:rsidR="00360E1B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:rsidR="00360E1B" w:rsidP="00360E1B" w:rsidRDefault="00C742BA" w14:paraId="4E9DBB1E" w14:textId="7DF1FA0A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Pr="00C742BA" w:rsidR="00360E1B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:rsidR="00360E1B" w:rsidP="00360E1B" w:rsidRDefault="00360E1B" w14:paraId="14205FF1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:rsidR="00360E1B" w:rsidP="00360E1B" w:rsidRDefault="00360E1B" w14:paraId="390D658F" w14:textId="77777777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:rsidR="00360E1B" w:rsidP="00360E1B" w:rsidRDefault="00713C65" w14:paraId="51FE03F4" w14:textId="2D5D8403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:rsidR="00360E1B" w:rsidP="00360E1B" w:rsidRDefault="00360E1B" w14:paraId="18EA7BCA" w14:textId="7777777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:rsidR="00360E1B" w:rsidP="00360E1B" w:rsidRDefault="00360E1B" w14:paraId="769BA72E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:rsidR="00360E1B" w:rsidP="00360E1B" w:rsidRDefault="00C742BA" w14:paraId="4C6995C2" w14:textId="564E0188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Pr="00C742BA" w:rsidR="00360E1B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:rsidR="00360E1B" w:rsidP="00360E1B" w:rsidRDefault="00360E1B" w14:paraId="09A30BAC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:rsidR="00360E1B" w:rsidP="00360E1B" w:rsidRDefault="00713C65" w14:paraId="4F0370F1" w14:textId="46115FB7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Pr="00C742BA" w:rsidR="00360E1B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:rsidR="00360E1B" w:rsidP="00360E1B" w:rsidRDefault="00713C65" w14:paraId="5210B4E0" w14:textId="63C813D1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:rsidR="00360E1B" w:rsidP="00360E1B" w:rsidRDefault="00360E1B" w14:paraId="65F7E1B8" w14:textId="77777777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:rsidR="00360E1B" w:rsidP="00360E1B" w:rsidRDefault="00360E1B" w14:paraId="719B42B5" w14:textId="77777777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:rsidR="00360E1B" w:rsidP="00360E1B" w:rsidRDefault="00360E1B" w14:paraId="6C5B050D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:rsidR="00360E1B" w:rsidP="00360E1B" w:rsidRDefault="00C742BA" w14:paraId="7ADDA1C1" w14:textId="1710C4EC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Pr="00C742BA" w:rsidR="00360E1B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:rsidRPr="00C742BA" w:rsidR="00360E1B" w:rsidP="00360E1B" w:rsidRDefault="00C742BA" w14:paraId="239367D2" w14:textId="09CDDA71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Pr="00C742BA" w:rsidR="00360E1B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:rsidRPr="00C742BA" w:rsidR="00360E1B" w:rsidP="00360E1B" w:rsidRDefault="00C742BA" w14:paraId="69029CC2" w14:textId="6BE92C30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Pr="00C742BA" w:rsidR="00360E1B">
        <w:rPr>
          <w:b/>
          <w:szCs w:val="24"/>
        </w:rPr>
        <w:t>ame</w:t>
      </w:r>
    </w:p>
    <w:p w:rsidR="00360E1B" w:rsidP="00360E1B" w:rsidRDefault="00360E1B" w14:paraId="2444A488" w14:textId="77777777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:rsidR="00360E1B" w:rsidP="00360E1B" w:rsidRDefault="00713C65" w14:paraId="7868B804" w14:textId="51881807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:rsidR="00360E1B" w:rsidP="00360E1B" w:rsidRDefault="00713C65" w14:paraId="64685DA6" w14:textId="75A8C638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Pr="00C742BA" w:rsidR="00F01D93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:rsidR="00360E1B" w:rsidP="00360E1B" w:rsidRDefault="00713C65" w14:paraId="12DD8E3C" w14:textId="5A6149B1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Pr="00C742BA" w:rsidR="00360E1B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:rsidR="00A37C82" w:rsidP="00360E1B" w:rsidRDefault="00A37C82" w14:paraId="6154FF37" w14:textId="63D23DE2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:rsidR="00360E1B" w:rsidP="00360E1B" w:rsidRDefault="00360E1B" w14:paraId="58A660F9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:rsidR="00360E1B" w:rsidP="00360E1B" w:rsidRDefault="00360E1B" w14:paraId="01E30DBF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:rsidR="00360E1B" w:rsidP="00360E1B" w:rsidRDefault="00360E1B" w14:paraId="7E931154" w14:textId="30E4BC9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:rsidR="00360E1B" w:rsidP="00360E1B" w:rsidRDefault="00F01D93" w14:paraId="0DEB2F75" w14:textId="2AED2B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:rsidR="00B27DE5" w:rsidP="00B27DE5" w:rsidRDefault="00B27DE5" w14:paraId="679B8399" w14:textId="585083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:rsidR="00B27DE5" w:rsidP="00360E1B" w:rsidRDefault="00B27DE5" w14:paraId="23CCBAFD" w14:textId="6641A4F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:rsidRPr="009E2206" w:rsidR="00B27DE5" w:rsidP="00360E1B" w:rsidRDefault="00B27DE5" w14:paraId="7F631BBA" w14:textId="0967062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:rsidRPr="0060437A" w:rsidR="0060437A" w:rsidP="0060437A" w:rsidRDefault="0060437A" w14:paraId="7999DA80" w14:textId="77777777">
      <w:pPr>
        <w:ind w:left="720"/>
        <w:rPr>
          <w:b/>
          <w:szCs w:val="24"/>
        </w:rPr>
      </w:pPr>
    </w:p>
    <w:p w:rsidR="006F76AF" w:rsidP="006F76AF" w:rsidRDefault="006F76AF" w14:paraId="1E605D42" w14:textId="77777777">
      <w:pPr>
        <w:rPr>
          <w:b/>
          <w:szCs w:val="24"/>
        </w:rPr>
      </w:pPr>
    </w:p>
    <w:p w:rsidRPr="006F76AF" w:rsidR="00F2157F" w:rsidP="006F76AF" w:rsidRDefault="00F2157F" w14:paraId="71E67115" w14:textId="77777777">
      <w:pPr>
        <w:rPr>
          <w:b/>
          <w:szCs w:val="24"/>
        </w:rPr>
      </w:pPr>
      <w:r w:rsidRPr="27AA58E5" w:rsidR="27AA58E5">
        <w:rPr>
          <w:b w:val="1"/>
          <w:bCs w:val="1"/>
        </w:rPr>
        <w:t>Screenshots of Code:</w:t>
      </w:r>
    </w:p>
    <w:p w:rsidR="27AA58E5" w:rsidP="27AA58E5" w:rsidRDefault="27AA58E5" w14:paraId="32CCC1C2" w14:textId="591E7621">
      <w:pPr>
        <w:pStyle w:val="Normal"/>
      </w:pPr>
      <w:r>
        <w:drawing>
          <wp:inline wp14:editId="0039F830" wp14:anchorId="430E22E9">
            <wp:extent cx="4572000" cy="4352925"/>
            <wp:effectExtent l="0" t="0" r="0" b="0"/>
            <wp:docPr id="179631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1b701f329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796B791F" w14:textId="3D150CC4">
      <w:pPr>
        <w:pStyle w:val="Normal"/>
      </w:pPr>
      <w:r>
        <w:drawing>
          <wp:inline wp14:editId="5E3BDE38" wp14:anchorId="02ECF230">
            <wp:extent cx="4572000" cy="3562350"/>
            <wp:effectExtent l="0" t="0" r="0" b="0"/>
            <wp:docPr id="81516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5bc2c9490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2F351619" w14:textId="480C898B">
      <w:pPr>
        <w:pStyle w:val="Normal"/>
      </w:pPr>
      <w:r>
        <w:drawing>
          <wp:inline wp14:editId="1B0CD433" wp14:anchorId="2B0FE574">
            <wp:extent cx="4572000" cy="3714750"/>
            <wp:effectExtent l="0" t="0" r="0" b="0"/>
            <wp:docPr id="1984366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a9ddc8da5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14DF5BEF" w14:textId="52DA2707">
      <w:pPr>
        <w:pStyle w:val="Normal"/>
      </w:pPr>
      <w:r>
        <w:drawing>
          <wp:inline wp14:editId="2AB4870F" wp14:anchorId="7B298495">
            <wp:extent cx="4248150" cy="4572000"/>
            <wp:effectExtent l="0" t="0" r="0" b="0"/>
            <wp:docPr id="64069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c5e87c2ea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3A546582" w14:textId="3D0BA153">
      <w:pPr>
        <w:pStyle w:val="Normal"/>
      </w:pPr>
      <w:r>
        <w:drawing>
          <wp:inline wp14:editId="744B12DC" wp14:anchorId="49F6D756">
            <wp:extent cx="4572000" cy="2505075"/>
            <wp:effectExtent l="0" t="0" r="0" b="0"/>
            <wp:docPr id="39090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b90a5d731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33071DC0" w14:textId="069A9108">
      <w:pPr>
        <w:pStyle w:val="Normal"/>
      </w:pPr>
      <w:r>
        <w:drawing>
          <wp:inline wp14:editId="674B41BA" wp14:anchorId="3116DFCF">
            <wp:extent cx="4572000" cy="4010025"/>
            <wp:effectExtent l="0" t="0" r="0" b="0"/>
            <wp:docPr id="168908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f1645da25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503E2921" w14:textId="7737A3B6">
      <w:pPr>
        <w:pStyle w:val="Normal"/>
      </w:pPr>
      <w:r>
        <w:drawing>
          <wp:inline wp14:editId="22381F80" wp14:anchorId="08187CF9">
            <wp:extent cx="4572000" cy="1495425"/>
            <wp:effectExtent l="0" t="0" r="0" b="0"/>
            <wp:docPr id="37344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cbc905b9f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08D371A" w14:textId="77777777">
      <w:pPr>
        <w:rPr>
          <w:b/>
          <w:szCs w:val="24"/>
        </w:rPr>
      </w:pPr>
    </w:p>
    <w:p w:rsidR="00F2157F" w:rsidP="00F2157F" w:rsidRDefault="00F2157F" w14:paraId="3487BFAE" w14:textId="77777777">
      <w:pPr>
        <w:rPr>
          <w:b/>
          <w:szCs w:val="24"/>
        </w:rPr>
      </w:pPr>
      <w:r w:rsidRPr="27AA58E5" w:rsidR="27AA58E5">
        <w:rPr>
          <w:b w:val="1"/>
          <w:bCs w:val="1"/>
        </w:rPr>
        <w:t>Screenshots of Running Application:</w:t>
      </w:r>
    </w:p>
    <w:p w:rsidR="27AA58E5" w:rsidP="27AA58E5" w:rsidRDefault="27AA58E5" w14:paraId="1B993B26" w14:textId="188BEFE1">
      <w:pPr>
        <w:pStyle w:val="Normal"/>
      </w:pPr>
      <w:r>
        <w:drawing>
          <wp:inline wp14:editId="3D207B46" wp14:anchorId="0F316C9A">
            <wp:extent cx="2486025" cy="4572000"/>
            <wp:effectExtent l="0" t="0" r="0" b="0"/>
            <wp:docPr id="158153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d8c4eaef0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29178B12" w14:textId="33A886C4">
      <w:pPr>
        <w:pStyle w:val="Normal"/>
      </w:pPr>
      <w:r>
        <w:drawing>
          <wp:inline wp14:editId="2A2F6BB9" wp14:anchorId="6A1143F7">
            <wp:extent cx="1971675" cy="4572000"/>
            <wp:effectExtent l="0" t="0" r="0" b="0"/>
            <wp:docPr id="97104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261c41dae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267AAEB3" w14:textId="3B2A7275">
      <w:pPr>
        <w:pStyle w:val="Normal"/>
      </w:pPr>
      <w:r>
        <w:drawing>
          <wp:inline wp14:editId="74AE8488" wp14:anchorId="6E6A432E">
            <wp:extent cx="2009775" cy="4572000"/>
            <wp:effectExtent l="0" t="0" r="0" b="0"/>
            <wp:docPr id="2053760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ce1c307bd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74E07F7A" w14:textId="7C30CCE9">
      <w:pPr>
        <w:pStyle w:val="Normal"/>
      </w:pPr>
      <w:r>
        <w:drawing>
          <wp:inline wp14:editId="3A680D77" wp14:anchorId="6684F555">
            <wp:extent cx="3886200" cy="3886200"/>
            <wp:effectExtent l="0" t="0" r="0" b="0"/>
            <wp:docPr id="128190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ce34666a3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0A94A88C" w14:textId="52F960E3">
      <w:pPr>
        <w:pStyle w:val="Normal"/>
      </w:pPr>
      <w:r w:rsidR="27AA58E5">
        <w:rPr/>
        <w:t>Here is a screenshot of when the cards are a draw.</w:t>
      </w:r>
    </w:p>
    <w:p w:rsidR="27AA58E5" w:rsidP="27AA58E5" w:rsidRDefault="27AA58E5" w14:paraId="7381D228" w14:textId="090EA121">
      <w:pPr>
        <w:pStyle w:val="Normal"/>
      </w:pPr>
      <w:r>
        <w:drawing>
          <wp:inline wp14:editId="7FF43CB3" wp14:anchorId="649DA236">
            <wp:extent cx="3676650" cy="3457575"/>
            <wp:effectExtent l="0" t="0" r="0" b="0"/>
            <wp:docPr id="144616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946118a2f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58E5" w:rsidP="27AA58E5" w:rsidRDefault="27AA58E5" w14:paraId="7CF4B57D" w14:textId="5F6CA6F8">
      <w:pPr>
        <w:pStyle w:val="Normal"/>
      </w:pPr>
      <w:r w:rsidR="27AA58E5">
        <w:rPr/>
        <w:t>Here is a screenshot of the end results of a game that ends in a draw.</w:t>
      </w:r>
    </w:p>
    <w:p w:rsidR="27AA58E5" w:rsidP="27AA58E5" w:rsidRDefault="27AA58E5" w14:paraId="4D6EA3DA" w14:textId="7599A830">
      <w:pPr>
        <w:pStyle w:val="Normal"/>
      </w:pPr>
      <w:r>
        <w:drawing>
          <wp:inline wp14:editId="6FEBC339" wp14:anchorId="1DCDD7C1">
            <wp:extent cx="3724275" cy="4572000"/>
            <wp:effectExtent l="0" t="0" r="0" b="0"/>
            <wp:docPr id="431439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7746cf30e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56D14AE1" w14:textId="77777777">
      <w:pPr>
        <w:rPr>
          <w:b/>
          <w:szCs w:val="24"/>
        </w:rPr>
      </w:pPr>
    </w:p>
    <w:p w:rsidRPr="00F2157F" w:rsidR="00F2157F" w:rsidP="00F2157F" w:rsidRDefault="00F2157F" w14:paraId="36327D52" w14:textId="77777777">
      <w:pPr>
        <w:rPr>
          <w:b/>
          <w:szCs w:val="24"/>
        </w:rPr>
      </w:pPr>
      <w:r w:rsidRPr="27AA58E5" w:rsidR="27AA58E5">
        <w:rPr>
          <w:b w:val="1"/>
          <w:bCs w:val="1"/>
        </w:rPr>
        <w:t>URL to GitHub Repository:</w:t>
      </w:r>
    </w:p>
    <w:p w:rsidR="27AA58E5" w:rsidP="27AA58E5" w:rsidRDefault="27AA58E5" w14:paraId="0576B7A3" w14:textId="3EFF9DA3">
      <w:pPr>
        <w:pStyle w:val="Normal"/>
        <w:rPr>
          <w:b w:val="0"/>
          <w:bCs w:val="0"/>
        </w:rPr>
      </w:pPr>
      <w:hyperlink r:id="R7d08305f63f94142">
        <w:r w:rsidRPr="27AA58E5" w:rsidR="27AA58E5">
          <w:rPr>
            <w:rStyle w:val="Hyperlink"/>
            <w:b w:val="0"/>
            <w:bCs w:val="0"/>
          </w:rPr>
          <w:t>https://github.com/spobrien1116/Week6CodingAssignment</w:t>
        </w:r>
      </w:hyperlink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6463" w:rsidP="009B1ED3" w:rsidRDefault="006D6463" w14:paraId="108BECF9" w14:textId="77777777">
      <w:pPr>
        <w:spacing w:after="0" w:line="240" w:lineRule="auto"/>
      </w:pPr>
      <w:r>
        <w:separator/>
      </w:r>
    </w:p>
  </w:endnote>
  <w:endnote w:type="continuationSeparator" w:id="0">
    <w:p w:rsidR="006D6463" w:rsidP="009B1ED3" w:rsidRDefault="006D6463" w14:paraId="465677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32F5D63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1BFA0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157B79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6463" w:rsidP="009B1ED3" w:rsidRDefault="006D6463" w14:paraId="6C4B8AA2" w14:textId="77777777">
      <w:pPr>
        <w:spacing w:after="0" w:line="240" w:lineRule="auto"/>
      </w:pPr>
      <w:r>
        <w:separator/>
      </w:r>
    </w:p>
  </w:footnote>
  <w:footnote w:type="continuationSeparator" w:id="0">
    <w:p w:rsidR="006D6463" w:rsidP="009B1ED3" w:rsidRDefault="006D6463" w14:paraId="3DEB62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48A6D65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57A3C394" w14:textId="36D7DF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63E" w:rsidRDefault="0031363E" w14:paraId="58190CE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  <w:rsid w:val="27AA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4fe1b701f3294d32" /><Relationship Type="http://schemas.openxmlformats.org/officeDocument/2006/relationships/image" Target="/media/image2.png" Id="R0655bc2c949044d1" /><Relationship Type="http://schemas.openxmlformats.org/officeDocument/2006/relationships/image" Target="/media/image3.png" Id="Rd2fa9ddc8da54a0e" /><Relationship Type="http://schemas.openxmlformats.org/officeDocument/2006/relationships/image" Target="/media/image4.png" Id="Rcaac5e87c2ea4920" /><Relationship Type="http://schemas.openxmlformats.org/officeDocument/2006/relationships/image" Target="/media/image5.png" Id="Rce9b90a5d7314c09" /><Relationship Type="http://schemas.openxmlformats.org/officeDocument/2006/relationships/image" Target="/media/image6.png" Id="R61cf1645da25400e" /><Relationship Type="http://schemas.openxmlformats.org/officeDocument/2006/relationships/image" Target="/media/image7.png" Id="Re56cbc905b9f4b93" /><Relationship Type="http://schemas.openxmlformats.org/officeDocument/2006/relationships/image" Target="/media/image8.png" Id="Rcc9d8c4eaef0494a" /><Relationship Type="http://schemas.openxmlformats.org/officeDocument/2006/relationships/image" Target="/media/image9.png" Id="Rf67261c41dae4da2" /><Relationship Type="http://schemas.openxmlformats.org/officeDocument/2006/relationships/image" Target="/media/imagea.png" Id="Raa4ce1c307bd4967" /><Relationship Type="http://schemas.openxmlformats.org/officeDocument/2006/relationships/image" Target="/media/imageb.png" Id="R122ce34666a34d5a" /><Relationship Type="http://schemas.openxmlformats.org/officeDocument/2006/relationships/image" Target="/media/imagec.png" Id="R1fb946118a2f4d82" /><Relationship Type="http://schemas.openxmlformats.org/officeDocument/2006/relationships/image" Target="/media/imaged.png" Id="Rd467746cf30e43d7" /><Relationship Type="http://schemas.openxmlformats.org/officeDocument/2006/relationships/hyperlink" Target="https://github.com/spobrien1116/Week6CodingAssignment" TargetMode="External" Id="R7d08305f63f9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Shawn O'Brien</lastModifiedBy>
  <revision>3</revision>
  <dcterms:created xsi:type="dcterms:W3CDTF">2020-12-26T16:14:00.0000000Z</dcterms:created>
  <dcterms:modified xsi:type="dcterms:W3CDTF">2021-09-04T19:25:58.2417247Z</dcterms:modified>
</coreProperties>
</file>