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BE33" w14:textId="5EB69BFD" w:rsidR="00297113" w:rsidRDefault="00297113" w:rsidP="00297113">
      <w:pPr>
        <w:pStyle w:val="Heading1"/>
        <w:rPr>
          <w:lang w:val="en-GB"/>
        </w:rPr>
      </w:pPr>
      <w:r>
        <w:rPr>
          <w:lang w:val="en-GB"/>
        </w:rPr>
        <w:t>Diagnosing</w:t>
      </w:r>
    </w:p>
    <w:p w14:paraId="5E2C3301" w14:textId="60AA27C8" w:rsidR="00EE2EF3" w:rsidRDefault="00212A04">
      <w:pPr>
        <w:rPr>
          <w:lang w:val="en-GB"/>
        </w:rPr>
      </w:pPr>
      <w:r>
        <w:rPr>
          <w:lang w:val="en-GB"/>
        </w:rPr>
        <w:t>Battery health</w:t>
      </w:r>
      <w:r w:rsidR="0019205D">
        <w:rPr>
          <w:lang w:val="en-GB"/>
        </w:rPr>
        <w:t>/degradation</w:t>
      </w:r>
      <w:r>
        <w:rPr>
          <w:lang w:val="en-GB"/>
        </w:rPr>
        <w:t xml:space="preserve"> indication -&gt; Voltage</w:t>
      </w:r>
      <w:r w:rsidR="002C712A">
        <w:rPr>
          <w:lang w:val="en-GB"/>
        </w:rPr>
        <w:t xml:space="preserve"> per cell array</w:t>
      </w:r>
      <w:r>
        <w:rPr>
          <w:lang w:val="en-GB"/>
        </w:rPr>
        <w:t>, cell break detection, stress indication (strain gauge, …)</w:t>
      </w:r>
      <w:r w:rsidR="0019205D">
        <w:rPr>
          <w:lang w:val="en-GB"/>
        </w:rPr>
        <w:t>, charge indication</w:t>
      </w:r>
    </w:p>
    <w:p w14:paraId="756FA8F0" w14:textId="5FDCD7C1" w:rsidR="00212A04" w:rsidRDefault="00212A04">
      <w:pPr>
        <w:rPr>
          <w:lang w:val="en-GB"/>
        </w:rPr>
      </w:pPr>
      <w:r>
        <w:rPr>
          <w:lang w:val="en-GB"/>
        </w:rPr>
        <w:t xml:space="preserve">Motor health -&gt; torque output vs. resistance, zero voltage, </w:t>
      </w:r>
    </w:p>
    <w:p w14:paraId="71AA318E" w14:textId="3A5D9D15" w:rsidR="0019205D" w:rsidRDefault="0019205D">
      <w:pPr>
        <w:rPr>
          <w:lang w:val="en-GB"/>
        </w:rPr>
      </w:pPr>
      <w:r>
        <w:rPr>
          <w:lang w:val="en-GB"/>
        </w:rPr>
        <w:t xml:space="preserve">Motor controller -&gt; input vs. output, </w:t>
      </w:r>
    </w:p>
    <w:p w14:paraId="7E475283" w14:textId="77777777" w:rsidR="0019205D" w:rsidRDefault="0019205D">
      <w:pPr>
        <w:rPr>
          <w:lang w:val="en-GB"/>
        </w:rPr>
      </w:pPr>
    </w:p>
    <w:p w14:paraId="2D47FEB0" w14:textId="44DECD57" w:rsidR="0019205D" w:rsidRDefault="0019205D">
      <w:pPr>
        <w:rPr>
          <w:lang w:val="en-GB"/>
        </w:rPr>
      </w:pPr>
      <w:r>
        <w:rPr>
          <w:lang w:val="en-GB"/>
        </w:rPr>
        <w:t>Electrical short detection</w:t>
      </w:r>
    </w:p>
    <w:p w14:paraId="32786D14" w14:textId="50FD7660" w:rsidR="00297113" w:rsidRDefault="00297113">
      <w:pPr>
        <w:rPr>
          <w:lang w:val="en-GB"/>
        </w:rPr>
      </w:pPr>
    </w:p>
    <w:p w14:paraId="26B3201C" w14:textId="6B478000" w:rsidR="00297113" w:rsidRDefault="00297113" w:rsidP="00297113">
      <w:pPr>
        <w:pStyle w:val="Heading1"/>
        <w:rPr>
          <w:lang w:val="en-GB"/>
        </w:rPr>
      </w:pPr>
      <w:r>
        <w:rPr>
          <w:lang w:val="en-GB"/>
        </w:rPr>
        <w:t>Modularity</w:t>
      </w:r>
    </w:p>
    <w:p w14:paraId="31066DFF" w14:textId="6AC67D16" w:rsidR="00297113" w:rsidRDefault="00297113" w:rsidP="00297113">
      <w:pPr>
        <w:rPr>
          <w:lang w:val="en-GB"/>
        </w:rPr>
      </w:pPr>
      <w:r>
        <w:rPr>
          <w:lang w:val="en-GB"/>
        </w:rPr>
        <w:t xml:space="preserve">Motors -&gt; </w:t>
      </w:r>
      <w:r w:rsidR="002C712A">
        <w:rPr>
          <w:lang w:val="en-GB"/>
        </w:rPr>
        <w:t>Easily removable/replaceable (requires little effort and easy access)</w:t>
      </w:r>
    </w:p>
    <w:p w14:paraId="3154C67D" w14:textId="18D1B54C" w:rsidR="00297113" w:rsidRDefault="00297113" w:rsidP="00297113">
      <w:pPr>
        <w:rPr>
          <w:lang w:val="en-GB"/>
        </w:rPr>
      </w:pPr>
      <w:r>
        <w:rPr>
          <w:lang w:val="en-GB"/>
        </w:rPr>
        <w:t xml:space="preserve">Propellers -&gt; </w:t>
      </w:r>
      <w:r w:rsidR="002C712A">
        <w:rPr>
          <w:lang w:val="en-GB"/>
        </w:rPr>
        <w:t>Easily removable/replaceable (requires little effort and easy access)</w:t>
      </w:r>
    </w:p>
    <w:p w14:paraId="48089226" w14:textId="1C7BE5A9" w:rsidR="002C712A" w:rsidRDefault="00297113" w:rsidP="00297113">
      <w:pPr>
        <w:rPr>
          <w:lang w:val="en-GB"/>
        </w:rPr>
      </w:pPr>
      <w:r>
        <w:rPr>
          <w:lang w:val="en-GB"/>
        </w:rPr>
        <w:t>Batteries -&gt; Removable per array</w:t>
      </w:r>
      <w:r w:rsidR="002C712A">
        <w:rPr>
          <w:lang w:val="en-GB"/>
        </w:rPr>
        <w:t xml:space="preserve"> (easy mounting)</w:t>
      </w:r>
    </w:p>
    <w:p w14:paraId="582645E1" w14:textId="77777777" w:rsidR="00EB0AA9" w:rsidRDefault="00EB0AA9" w:rsidP="00297113">
      <w:pPr>
        <w:rPr>
          <w:lang w:val="en-GB"/>
        </w:rPr>
      </w:pPr>
    </w:p>
    <w:p w14:paraId="6E914B44" w14:textId="379E1E99" w:rsidR="002C712A" w:rsidRDefault="002C712A" w:rsidP="00297113">
      <w:pPr>
        <w:rPr>
          <w:lang w:val="en-GB"/>
        </w:rPr>
      </w:pPr>
      <w:r>
        <w:rPr>
          <w:lang w:val="en-GB"/>
        </w:rPr>
        <w:t>Standardised mounting system</w:t>
      </w:r>
    </w:p>
    <w:p w14:paraId="093695AE" w14:textId="0CD857AA" w:rsidR="00297113" w:rsidRDefault="00297113" w:rsidP="00297113">
      <w:pPr>
        <w:rPr>
          <w:lang w:val="en-GB"/>
        </w:rPr>
      </w:pPr>
    </w:p>
    <w:p w14:paraId="62A7D0B3" w14:textId="2DF8F21F" w:rsidR="004A7490" w:rsidRDefault="00013E51" w:rsidP="004A7490">
      <w:pPr>
        <w:pStyle w:val="Heading1"/>
        <w:rPr>
          <w:lang w:val="en-GB"/>
        </w:rPr>
      </w:pPr>
      <w:r>
        <w:rPr>
          <w:lang w:val="en-GB"/>
        </w:rPr>
        <w:t>Maintenance</w:t>
      </w:r>
    </w:p>
    <w:p w14:paraId="426D68F3" w14:textId="61C69FCD" w:rsidR="00013E51" w:rsidRDefault="00013E51" w:rsidP="00013E51">
      <w:pPr>
        <w:rPr>
          <w:lang w:val="en-GB"/>
        </w:rPr>
      </w:pPr>
      <w:r>
        <w:rPr>
          <w:lang w:val="en-GB"/>
        </w:rPr>
        <w:t>Motors -&gt; MTBF &gt; 2 years of use</w:t>
      </w:r>
    </w:p>
    <w:p w14:paraId="76C3F79F" w14:textId="477ED76C" w:rsidR="00013E51" w:rsidRDefault="00013E51" w:rsidP="00013E51">
      <w:pPr>
        <w:rPr>
          <w:lang w:val="en-GB"/>
        </w:rPr>
      </w:pPr>
      <w:r>
        <w:rPr>
          <w:lang w:val="en-GB"/>
        </w:rPr>
        <w:t>Batteries -&gt; Degradation after 2 years of use</w:t>
      </w:r>
    </w:p>
    <w:p w14:paraId="681B13BD" w14:textId="76FDEB30" w:rsidR="00EE271A" w:rsidRPr="00013E51" w:rsidRDefault="009C5B21" w:rsidP="00013E51">
      <w:pPr>
        <w:rPr>
          <w:lang w:val="en-GB"/>
        </w:rPr>
      </w:pPr>
      <w:r>
        <w:rPr>
          <w:lang w:val="en-GB"/>
        </w:rPr>
        <w:t>Analogy with Tesla?</w:t>
      </w:r>
    </w:p>
    <w:sectPr w:rsidR="00EE271A" w:rsidRPr="0001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5D70D" w14:textId="77777777" w:rsidR="00FD6D39" w:rsidRDefault="00FD6D39" w:rsidP="00297113">
      <w:pPr>
        <w:spacing w:after="0" w:line="240" w:lineRule="auto"/>
      </w:pPr>
      <w:r>
        <w:separator/>
      </w:r>
    </w:p>
  </w:endnote>
  <w:endnote w:type="continuationSeparator" w:id="0">
    <w:p w14:paraId="43161806" w14:textId="77777777" w:rsidR="00FD6D39" w:rsidRDefault="00FD6D39" w:rsidP="0029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3153B" w14:textId="77777777" w:rsidR="00FD6D39" w:rsidRDefault="00FD6D39" w:rsidP="00297113">
      <w:pPr>
        <w:spacing w:after="0" w:line="240" w:lineRule="auto"/>
      </w:pPr>
      <w:r>
        <w:separator/>
      </w:r>
    </w:p>
  </w:footnote>
  <w:footnote w:type="continuationSeparator" w:id="0">
    <w:p w14:paraId="1563D800" w14:textId="77777777" w:rsidR="00FD6D39" w:rsidRDefault="00FD6D39" w:rsidP="0029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04"/>
    <w:rsid w:val="00013E51"/>
    <w:rsid w:val="000A77F6"/>
    <w:rsid w:val="0019205D"/>
    <w:rsid w:val="00212A04"/>
    <w:rsid w:val="00297113"/>
    <w:rsid w:val="002C712A"/>
    <w:rsid w:val="004A7490"/>
    <w:rsid w:val="009C5B21"/>
    <w:rsid w:val="00E41E58"/>
    <w:rsid w:val="00EB0AA9"/>
    <w:rsid w:val="00EE271A"/>
    <w:rsid w:val="00EE2EF3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E19C"/>
  <w15:chartTrackingRefBased/>
  <w15:docId w15:val="{4AE7F5EC-1091-45CF-8D25-22C4F983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113"/>
  </w:style>
  <w:style w:type="paragraph" w:styleId="Footer">
    <w:name w:val="footer"/>
    <w:basedOn w:val="Normal"/>
    <w:link w:val="FooterChar"/>
    <w:uiPriority w:val="99"/>
    <w:unhideWhenUsed/>
    <w:rsid w:val="0029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113"/>
  </w:style>
  <w:style w:type="character" w:customStyle="1" w:styleId="Heading1Char">
    <w:name w:val="Heading 1 Char"/>
    <w:basedOn w:val="DefaultParagraphFont"/>
    <w:link w:val="Heading1"/>
    <w:uiPriority w:val="9"/>
    <w:rsid w:val="00297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 Pockelé</dc:creator>
  <cp:keywords/>
  <dc:description/>
  <cp:lastModifiedBy>Fien Pockelé</cp:lastModifiedBy>
  <cp:revision>7</cp:revision>
  <dcterms:created xsi:type="dcterms:W3CDTF">2021-01-04T15:39:00Z</dcterms:created>
  <dcterms:modified xsi:type="dcterms:W3CDTF">2021-01-06T08:27:00Z</dcterms:modified>
</cp:coreProperties>
</file>