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F6D81" w14:textId="26E983DB" w:rsidR="00302D15" w:rsidRPr="00A40393" w:rsidRDefault="00302D15" w:rsidP="00967051">
      <w:pPr>
        <w:outlineLvl w:val="2"/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Лабораторна робота №2</w:t>
      </w:r>
    </w:p>
    <w:p w14:paraId="5A070FD5" w14:textId="23093409" w:rsidR="00302D15" w:rsidRPr="00A40393" w:rsidRDefault="00302D15" w:rsidP="00967051">
      <w:pPr>
        <w:pStyle w:val="2"/>
        <w:spacing w:before="0"/>
        <w:ind w:left="120"/>
        <w:jc w:val="center"/>
        <w:rPr>
          <w:rFonts w:ascii="Verdana" w:hAnsi="Verdana"/>
          <w:color w:val="000000"/>
          <w:lang w:val="ru-RU"/>
        </w:rPr>
      </w:pPr>
      <w:proofErr w:type="spellStart"/>
      <w:r w:rsidRPr="00A40393">
        <w:rPr>
          <w:rFonts w:ascii="Verdana" w:hAnsi="Verdana"/>
          <w:color w:val="000000"/>
          <w:lang w:val="ru-RU"/>
        </w:rPr>
        <w:t>Пакети</w:t>
      </w:r>
      <w:proofErr w:type="spellEnd"/>
      <w:r w:rsidRPr="00A40393">
        <w:rPr>
          <w:rFonts w:ascii="Verdana" w:hAnsi="Verdana"/>
          <w:color w:val="000000"/>
          <w:lang w:val="ru-RU"/>
        </w:rPr>
        <w:t xml:space="preserve">. </w:t>
      </w:r>
      <w:r w:rsidR="00320E94" w:rsidRPr="00A40393">
        <w:rPr>
          <w:rFonts w:ascii="Verdana" w:hAnsi="Verdana"/>
          <w:color w:val="000000"/>
          <w:lang w:val="ru-RU"/>
        </w:rPr>
        <w:t xml:space="preserve">Команда </w:t>
      </w:r>
      <w:r w:rsidRPr="00A40393">
        <w:rPr>
          <w:rFonts w:ascii="Verdana" w:hAnsi="Verdana"/>
          <w:color w:val="000000"/>
          <w:lang w:val="ru-RU"/>
        </w:rPr>
        <w:t>GO</w:t>
      </w:r>
    </w:p>
    <w:p w14:paraId="3314C65F" w14:textId="2FB14160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У попередніх випадках спочатку створювалася база даних, а потім в цю БД додавалася таблиця за допомогою окремих команд SQL. Але можна відразу поєднати в одному скрипті кілька команд. У цьому випадку окремі набори команд називаються пакетами (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batch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).</w:t>
      </w:r>
      <w:r w:rsidR="003814A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Кожен пакет складається з одного або декількох SQL-виразів, які виконуються як воно ціле. Як сигнал завершення пакета і виконання його виразів служить команда GO.</w:t>
      </w:r>
      <w:r w:rsidR="003814A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Сенс поділу SQL-виразів на пакети полягає в тому, що одні вирази повинні успішно виконатися до запуску інших виразів. Наприклад, при додаванні таблиць ми повинні б впевнені, що була створена база даних, в якій ми збираємося створити таблиці.</w:t>
      </w:r>
    </w:p>
    <w:p w14:paraId="3F0B0028" w14:textId="3999C794" w:rsidR="00302D15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Наприклад, визначимо наступний скрипт:</w:t>
      </w:r>
    </w:p>
    <w:p w14:paraId="08625501" w14:textId="39433800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CREATE</w:t>
      </w:r>
      <w:r w:rsidRPr="003814AB">
        <w:rPr>
          <w:rFonts w:eastAsia="Times New Roman"/>
          <w:sz w:val="22"/>
          <w:szCs w:val="22"/>
          <w:lang w:val="uk-UA" w:eastAsia="uk-UA"/>
        </w:rPr>
        <w:t xml:space="preserve"> </w:t>
      </w: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DATABASE</w:t>
      </w:r>
      <w:r w:rsidRPr="003814AB">
        <w:rPr>
          <w:rFonts w:eastAsia="Times New Roman"/>
          <w:sz w:val="22"/>
          <w:szCs w:val="22"/>
          <w:lang w:val="uk-UA" w:eastAsia="uk-UA"/>
        </w:rPr>
        <w:t xml:space="preserve"> 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productsdb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;</w:t>
      </w:r>
    </w:p>
    <w:p w14:paraId="1819B795" w14:textId="3991B4A6" w:rsidR="003814AB" w:rsidRPr="003814AB" w:rsidRDefault="003814AB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eastAsia="uk-UA"/>
        </w:rPr>
        <w:t>GO</w:t>
      </w:r>
    </w:p>
    <w:p w14:paraId="7D667E0B" w14:textId="57BA108C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USE 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productsdb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;</w:t>
      </w:r>
    </w:p>
    <w:p w14:paraId="3C08AF0A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CREATE TABLE 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Products</w:t>
      </w:r>
      <w:proofErr w:type="spellEnd"/>
    </w:p>
    <w:p w14:paraId="342FEA4D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(</w:t>
      </w:r>
    </w:p>
    <w:p w14:paraId="2D3C5361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Id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INT IDENTITY PRIMARY KEY,</w:t>
      </w:r>
    </w:p>
    <w:p w14:paraId="7E578E0C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ProductName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NVARCHAR (30) NOT NULL,</w:t>
      </w:r>
    </w:p>
    <w:p w14:paraId="7FF14C14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Manufacturer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NVARCHAR (20) NOT NULL,</w:t>
      </w:r>
    </w:p>
    <w:p w14:paraId="6700A6DB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ProductCount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INT DEFAULT 0,</w:t>
      </w:r>
    </w:p>
    <w:p w14:paraId="1F0E08AF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Price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MONEY NOT NULL</w:t>
      </w:r>
    </w:p>
    <w:p w14:paraId="786FF557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);</w:t>
      </w:r>
    </w:p>
    <w:p w14:paraId="7A240DA7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CREATE TABLE 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Customers</w:t>
      </w:r>
      <w:proofErr w:type="spellEnd"/>
    </w:p>
    <w:p w14:paraId="52037431" w14:textId="12CB160F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(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Id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INT IDENTITY PRIMARY KEY,</w:t>
      </w:r>
    </w:p>
    <w:p w14:paraId="698D5B1B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FirstName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NVARCHAR (30) NOT NULL</w:t>
      </w:r>
    </w:p>
    <w:p w14:paraId="6EED1CCE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);</w:t>
      </w:r>
    </w:p>
    <w:p w14:paraId="197710A9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CREATE TABLE 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Orders</w:t>
      </w:r>
      <w:proofErr w:type="spellEnd"/>
    </w:p>
    <w:p w14:paraId="748F5F43" w14:textId="0D002402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(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Id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INT IDENTITY PRIMARY KEY,</w:t>
      </w:r>
    </w:p>
    <w:p w14:paraId="3B4695C9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ProductId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INT NOT NULL REFERENCES 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Products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(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Id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) ON DELETE CASCADE,</w:t>
      </w:r>
    </w:p>
    <w:p w14:paraId="1DED1105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CustomerId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INT NOT NULL REFERENCES 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Customers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(</w:t>
      </w: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Id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) ON DELETE CASCADE,</w:t>
      </w:r>
    </w:p>
    <w:p w14:paraId="2AB2ADDB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CreatedAt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DATE NOT NULL,</w:t>
      </w:r>
    </w:p>
    <w:p w14:paraId="23C47783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ProductCount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INT DEFAULT 1,</w:t>
      </w:r>
    </w:p>
    <w:p w14:paraId="4329A4F9" w14:textId="77777777" w:rsidR="00E41207" w:rsidRPr="003814AB" w:rsidRDefault="00E41207" w:rsidP="00E41207">
      <w:pPr>
        <w:spacing w:line="293" w:lineRule="atLeast"/>
        <w:rPr>
          <w:rFonts w:ascii="Courier New" w:eastAsia="Times New Roman" w:hAnsi="Courier New" w:cs="Courier New"/>
          <w:sz w:val="22"/>
          <w:szCs w:val="22"/>
          <w:lang w:val="uk-UA" w:eastAsia="uk-UA"/>
        </w:rPr>
      </w:pPr>
      <w:proofErr w:type="spellStart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Price</w:t>
      </w:r>
      <w:proofErr w:type="spellEnd"/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 xml:space="preserve"> MONEY NOT NULL</w:t>
      </w:r>
    </w:p>
    <w:p w14:paraId="5B8A53F4" w14:textId="413F9EB7" w:rsidR="00E41207" w:rsidRPr="003814AB" w:rsidRDefault="00E41207" w:rsidP="00E41207">
      <w:pPr>
        <w:spacing w:line="312" w:lineRule="atLeast"/>
        <w:rPr>
          <w:rFonts w:ascii="Verdana" w:eastAsia="Times New Roman" w:hAnsi="Verdana"/>
          <w:color w:val="000000"/>
          <w:sz w:val="22"/>
          <w:szCs w:val="22"/>
          <w:lang w:val="uk-UA" w:eastAsia="uk-UA"/>
        </w:rPr>
      </w:pPr>
      <w:r w:rsidRPr="003814AB">
        <w:rPr>
          <w:rFonts w:ascii="Courier New" w:eastAsia="Times New Roman" w:hAnsi="Courier New" w:cs="Courier New"/>
          <w:sz w:val="22"/>
          <w:szCs w:val="22"/>
          <w:lang w:val="uk-UA" w:eastAsia="uk-UA"/>
        </w:rPr>
        <w:t>);</w:t>
      </w:r>
    </w:p>
    <w:p w14:paraId="72C7AE44" w14:textId="4233D9F5" w:rsidR="00302D15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Спочатку створюється </w:t>
      </w:r>
      <w:r w:rsidR="00E41207"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БД </w:t>
      </w:r>
      <w:proofErr w:type="spellStart"/>
      <w:r w:rsidR="00E41207" w:rsidRPr="00B71275">
        <w:rPr>
          <w:rFonts w:ascii="Courier New" w:eastAsia="Times New Roman" w:hAnsi="Courier New" w:cs="Courier New"/>
          <w:sz w:val="26"/>
          <w:szCs w:val="26"/>
          <w:lang w:val="uk-UA" w:eastAsia="uk-UA"/>
        </w:rPr>
        <w:t>productsdb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. Потім йде команда GO, яка сигналізує, що можна виконувати наступний пакет виразів. І далі виконується другий пакет, який </w:t>
      </w:r>
      <w:r w:rsidR="003920A9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підключає базу і 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додає в неї таблиці</w:t>
      </w:r>
      <w:r w:rsidR="00E4120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proofErr w:type="spellStart"/>
      <w:r w:rsidR="00E41207" w:rsidRPr="00E4120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Products</w:t>
      </w:r>
      <w:proofErr w:type="spellEnd"/>
      <w:r w:rsidR="00E41207" w:rsidRPr="00E4120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,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Customers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і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Orders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</w:t>
      </w:r>
    </w:p>
    <w:p w14:paraId="6B0A3DAA" w14:textId="07679B4E" w:rsidR="003814AB" w:rsidRDefault="003814AB" w:rsidP="003814AB">
      <w:pPr>
        <w:spacing w:line="312" w:lineRule="atLeast"/>
        <w:jc w:val="center"/>
        <w:rPr>
          <w:rFonts w:ascii="Verdana" w:eastAsia="Times New Roman" w:hAnsi="Verdana"/>
          <w:color w:val="000000"/>
          <w:sz w:val="26"/>
          <w:szCs w:val="26"/>
          <w:lang w:val="ru-RU" w:eastAsia="uk-UA"/>
        </w:rPr>
      </w:pPr>
      <w:r>
        <w:rPr>
          <w:noProof/>
        </w:rPr>
        <w:drawing>
          <wp:inline distT="0" distB="0" distL="0" distR="0" wp14:anchorId="585CC7BF" wp14:editId="26A80BD2">
            <wp:extent cx="1624328" cy="9421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96" t="14646" r="55425" b="62702"/>
                    <a:stretch/>
                  </pic:blipFill>
                  <pic:spPr bwMode="auto">
                    <a:xfrm>
                      <a:off x="0" y="0"/>
                      <a:ext cx="1630731" cy="94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79F0D" wp14:editId="2BE1DC3F">
            <wp:extent cx="2684533" cy="94153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17" t="15036" r="39604" b="61336"/>
                    <a:stretch/>
                  </pic:blipFill>
                  <pic:spPr bwMode="auto">
                    <a:xfrm>
                      <a:off x="0" y="0"/>
                      <a:ext cx="2689363" cy="94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DC505" w14:textId="0AEF0B83" w:rsidR="003814AB" w:rsidRDefault="003814AB" w:rsidP="003814AB">
      <w:pPr>
        <w:spacing w:line="312" w:lineRule="atLeast"/>
        <w:jc w:val="center"/>
        <w:rPr>
          <w:rFonts w:ascii="Verdana" w:eastAsia="Times New Roman" w:hAnsi="Verdana"/>
          <w:color w:val="000000"/>
          <w:sz w:val="26"/>
          <w:szCs w:val="26"/>
          <w:lang w:val="ru-RU" w:eastAsia="uk-UA"/>
        </w:rPr>
      </w:pPr>
      <w:r>
        <w:rPr>
          <w:rFonts w:ascii="Verdana" w:eastAsia="Times New Roman" w:hAnsi="Verdana"/>
          <w:color w:val="000000"/>
          <w:sz w:val="26"/>
          <w:szCs w:val="26"/>
          <w:lang w:val="ru-RU" w:eastAsia="uk-UA"/>
        </w:rPr>
        <w:t xml:space="preserve">Рис. </w:t>
      </w:r>
      <w:proofErr w:type="spellStart"/>
      <w:r>
        <w:rPr>
          <w:rFonts w:ascii="Verdana" w:eastAsia="Times New Roman" w:hAnsi="Verdana"/>
          <w:color w:val="000000"/>
          <w:sz w:val="26"/>
          <w:szCs w:val="26"/>
          <w:lang w:val="ru-RU" w:eastAsia="uk-UA"/>
        </w:rPr>
        <w:t>Реакц</w:t>
      </w:r>
      <w:proofErr w:type="spellEnd"/>
      <w:r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і</w:t>
      </w:r>
      <w:r>
        <w:rPr>
          <w:rFonts w:ascii="Verdana" w:eastAsia="Times New Roman" w:hAnsi="Verdana"/>
          <w:color w:val="000000"/>
          <w:sz w:val="26"/>
          <w:szCs w:val="26"/>
          <w:lang w:val="ru-RU" w:eastAsia="uk-UA"/>
        </w:rPr>
        <w:t xml:space="preserve">я </w:t>
      </w:r>
      <w:r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обробки запиту з та </w:t>
      </w:r>
      <w:r>
        <w:rPr>
          <w:rFonts w:ascii="Verdana" w:eastAsia="Times New Roman" w:hAnsi="Verdana"/>
          <w:color w:val="000000"/>
          <w:sz w:val="26"/>
          <w:szCs w:val="26"/>
          <w:lang w:val="ru-RU" w:eastAsia="uk-UA"/>
        </w:rPr>
        <w:t xml:space="preserve">без </w:t>
      </w:r>
      <w:r>
        <w:rPr>
          <w:rFonts w:ascii="Verdana" w:eastAsia="Times New Roman" w:hAnsi="Verdana"/>
          <w:color w:val="000000"/>
          <w:sz w:val="26"/>
          <w:szCs w:val="26"/>
          <w:lang w:eastAsia="uk-UA"/>
        </w:rPr>
        <w:t>GO</w:t>
      </w:r>
    </w:p>
    <w:p w14:paraId="6B8A050F" w14:textId="69CDC5F6" w:rsidR="003814AB" w:rsidRPr="003814AB" w:rsidRDefault="003814AB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ru-RU" w:eastAsia="uk-UA"/>
        </w:rPr>
      </w:pPr>
    </w:p>
    <w:p w14:paraId="56817E4F" w14:textId="77777777" w:rsidR="00302D15" w:rsidRPr="00A40393" w:rsidRDefault="00302D15" w:rsidP="00967051">
      <w:pPr>
        <w:pStyle w:val="1"/>
        <w:spacing w:before="0"/>
        <w:ind w:left="120"/>
        <w:jc w:val="center"/>
        <w:rPr>
          <w:rFonts w:ascii="Verdana" w:hAnsi="Verdana"/>
          <w:color w:val="000000"/>
          <w:sz w:val="26"/>
          <w:szCs w:val="26"/>
          <w:lang w:val="ru-RU"/>
        </w:rPr>
      </w:pPr>
      <w:proofErr w:type="spellStart"/>
      <w:r w:rsidRPr="00A40393">
        <w:rPr>
          <w:rFonts w:ascii="Verdana" w:hAnsi="Verdana"/>
          <w:color w:val="000000"/>
          <w:sz w:val="26"/>
          <w:szCs w:val="26"/>
          <w:lang w:val="ru-RU"/>
        </w:rPr>
        <w:t>Основи</w:t>
      </w:r>
      <w:proofErr w:type="spellEnd"/>
      <w:r w:rsidRPr="00A40393">
        <w:rPr>
          <w:rFonts w:ascii="Verdana" w:hAnsi="Verdana"/>
          <w:color w:val="000000"/>
          <w:sz w:val="26"/>
          <w:szCs w:val="26"/>
          <w:lang w:val="ru-RU"/>
        </w:rPr>
        <w:t xml:space="preserve"> T-SQL. DML</w:t>
      </w:r>
    </w:p>
    <w:p w14:paraId="40D775F0" w14:textId="77777777" w:rsidR="00302D15" w:rsidRPr="00A40393" w:rsidRDefault="00302D15" w:rsidP="00967051">
      <w:pPr>
        <w:pStyle w:val="2"/>
        <w:spacing w:before="0"/>
        <w:ind w:left="120"/>
        <w:jc w:val="center"/>
        <w:rPr>
          <w:rFonts w:ascii="Verdana" w:hAnsi="Verdana"/>
          <w:color w:val="000000"/>
          <w:lang w:val="ru-RU"/>
        </w:rPr>
      </w:pPr>
      <w:proofErr w:type="spellStart"/>
      <w:r w:rsidRPr="00A40393">
        <w:rPr>
          <w:rFonts w:ascii="Verdana" w:hAnsi="Verdana"/>
          <w:color w:val="000000"/>
          <w:lang w:val="ru-RU"/>
        </w:rPr>
        <w:t>Додавання</w:t>
      </w:r>
      <w:proofErr w:type="spellEnd"/>
      <w:r w:rsidRPr="00A40393">
        <w:rPr>
          <w:rFonts w:ascii="Verdana" w:hAnsi="Verdana"/>
          <w:color w:val="000000"/>
          <w:lang w:val="ru-RU"/>
        </w:rPr>
        <w:t xml:space="preserve"> </w:t>
      </w:r>
      <w:proofErr w:type="spellStart"/>
      <w:r w:rsidRPr="00A40393">
        <w:rPr>
          <w:rFonts w:ascii="Verdana" w:hAnsi="Verdana"/>
          <w:color w:val="000000"/>
          <w:lang w:val="ru-RU"/>
        </w:rPr>
        <w:t>даних</w:t>
      </w:r>
      <w:proofErr w:type="spellEnd"/>
      <w:r w:rsidRPr="00A40393">
        <w:rPr>
          <w:rFonts w:ascii="Verdana" w:hAnsi="Verdana"/>
          <w:color w:val="000000"/>
          <w:lang w:val="ru-RU"/>
        </w:rPr>
        <w:t xml:space="preserve">. команда </w:t>
      </w:r>
      <w:proofErr w:type="spellStart"/>
      <w:r w:rsidRPr="00A40393">
        <w:rPr>
          <w:rFonts w:ascii="Verdana" w:hAnsi="Verdana"/>
          <w:color w:val="000000"/>
          <w:lang w:val="ru-RU"/>
        </w:rPr>
        <w:t>Insert</w:t>
      </w:r>
      <w:proofErr w:type="spellEnd"/>
    </w:p>
    <w:p w14:paraId="23CFC0EC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Для додавання даних застосовується команда INSERT, яка має наступний формальний синтаксис: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A40393" w:rsidRPr="00D749E7" w14:paraId="7CAE6ABE" w14:textId="77777777" w:rsidTr="00A4039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5E8703EC" w14:textId="04D79069" w:rsidR="00A40393" w:rsidRPr="00A40393" w:rsidRDefault="00A4039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INSERT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[INTO]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ім'я_таблиці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[(</w:t>
            </w:r>
            <w:proofErr w:type="spellStart"/>
            <w:r w:rsidR="00F76B94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список_стовбців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)] VALUES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(Значення1, значення2, ... </w:t>
            </w:r>
            <w:proofErr w:type="spellStart"/>
            <w:r w:rsidR="00CF690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значення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N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)</w:t>
            </w:r>
          </w:p>
        </w:tc>
      </w:tr>
    </w:tbl>
    <w:p w14:paraId="60CB4C54" w14:textId="4EE02805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Спочатку йде вираз INSERT INTO, потім в дужках можна вказати список стовпців через кому, в які треба додавати дані, і в кінці після слова VALUES дужках перераховують додаються для стовпців значення.</w:t>
      </w:r>
      <w:r w:rsidR="00E4120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</w:p>
    <w:p w14:paraId="7E3D1AEC" w14:textId="7CDF31AF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Додамо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в </w:t>
      </w:r>
      <w:proofErr w:type="spellStart"/>
      <w:r w:rsidR="00E41207" w:rsidRPr="00A40393">
        <w:rPr>
          <w:rFonts w:ascii="Courier New" w:eastAsia="Times New Roman" w:hAnsi="Courier New" w:cs="Courier New"/>
          <w:sz w:val="26"/>
          <w:szCs w:val="26"/>
          <w:lang w:val="uk-UA" w:eastAsia="uk-UA"/>
        </w:rPr>
        <w:t>Products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один рядок за допомогою команди INSERT: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B71275" w:rsidRPr="00A40393" w14:paraId="4D658A08" w14:textId="77777777" w:rsidTr="00B71275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4B992677" w14:textId="3B58F25E" w:rsidR="00B71275" w:rsidRPr="00A40393" w:rsidRDefault="00B71275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INSERT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VALUES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IPhone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7',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Apple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5, 5200)</w:t>
            </w:r>
          </w:p>
        </w:tc>
      </w:tr>
    </w:tbl>
    <w:p w14:paraId="4B6D36D6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Після вдалого виконання в SQL Server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Management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Studio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в поле повідомлень повинно з'явитися повідомлення "1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row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(s)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affected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":</w:t>
      </w:r>
    </w:p>
    <w:p w14:paraId="37DD9918" w14:textId="69A2804F" w:rsidR="00302D15" w:rsidRPr="00A40393" w:rsidRDefault="00302D15" w:rsidP="00967051">
      <w:pPr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32B6A474" wp14:editId="050F9BE2">
            <wp:extent cx="4642339" cy="597877"/>
            <wp:effectExtent l="0" t="0" r="6350" b="0"/>
            <wp:docPr id="6" name="Рисунок 6" descr="INSERT в T-SQL и MS SQL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ERT в T-SQL и MS SQL Server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85" r="1145" b="17771"/>
                    <a:stretch/>
                  </pic:blipFill>
                  <pic:spPr bwMode="auto">
                    <a:xfrm>
                      <a:off x="0" y="0"/>
                      <a:ext cx="4643307" cy="59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F008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Варто враховувати, що значення для стовпців в дужках після ключового слова VALUES передаються по порядку їх оголошення. Наприклад, в вираженні CREATE TABLE вище можна побачити, що першим стовпцем йде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. Але так як для нього заданий атрибут IDENTITY, то значення цього стовпця автоматично генерується, і його можна не вказувати. Другий стовпець представляє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тому перше значення - рядок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7" буде передано саме цього стовпцю. Друге значення - рядок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" буде передана третій стовпці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Manufacturer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і так далі. Тобто значення передаються стовпцями наступним чином:</w:t>
      </w:r>
    </w:p>
    <w:p w14:paraId="7B73333A" w14:textId="77777777" w:rsidR="00302D15" w:rsidRPr="00A40393" w:rsidRDefault="00302D15" w:rsidP="00967051">
      <w:pPr>
        <w:numPr>
          <w:ilvl w:val="0"/>
          <w:numId w:val="3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'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7'</w:t>
      </w:r>
    </w:p>
    <w:p w14:paraId="0D812D7D" w14:textId="77777777" w:rsidR="00302D15" w:rsidRPr="00A40393" w:rsidRDefault="00302D15" w:rsidP="00967051">
      <w:pPr>
        <w:numPr>
          <w:ilvl w:val="0"/>
          <w:numId w:val="3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Manufacturer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'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'</w:t>
      </w:r>
    </w:p>
    <w:p w14:paraId="2FBAB9CD" w14:textId="77777777" w:rsidR="00302D15" w:rsidRPr="00A40393" w:rsidRDefault="00302D15" w:rsidP="00967051">
      <w:pPr>
        <w:numPr>
          <w:ilvl w:val="0"/>
          <w:numId w:val="3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ProductCount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5</w:t>
      </w:r>
    </w:p>
    <w:p w14:paraId="2976B974" w14:textId="77777777" w:rsidR="00302D15" w:rsidRPr="00A40393" w:rsidRDefault="00302D15" w:rsidP="00967051">
      <w:pPr>
        <w:numPr>
          <w:ilvl w:val="0"/>
          <w:numId w:val="3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Price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52000</w:t>
      </w:r>
    </w:p>
    <w:p w14:paraId="4AB551A9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Також при введенні значень можна вказати безпосередні стовпці, в які будуть додаватися значення: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B71275" w:rsidRPr="00A40393" w14:paraId="14EEA27D" w14:textId="77777777" w:rsidTr="00B71275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0C4293C0" w14:textId="77777777" w:rsidR="00B71275" w:rsidRPr="00A40393" w:rsidRDefault="00B71275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INSERT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INTO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(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)</w:t>
            </w:r>
          </w:p>
          <w:p w14:paraId="712AE05F" w14:textId="788D9919" w:rsidR="00B71275" w:rsidRPr="00A40393" w:rsidRDefault="00B71275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VALUES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IPhone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6S', 4100,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Apple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')</w:t>
            </w:r>
          </w:p>
        </w:tc>
      </w:tr>
    </w:tbl>
    <w:p w14:paraId="21DC4032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Тут значення вказується тільки для трьох стовпців. Причому тепер значення передаються в порядку проходження стовпців:</w:t>
      </w:r>
    </w:p>
    <w:p w14:paraId="19978D24" w14:textId="77777777" w:rsidR="00302D15" w:rsidRPr="00A40393" w:rsidRDefault="00302D15" w:rsidP="00967051">
      <w:pPr>
        <w:numPr>
          <w:ilvl w:val="0"/>
          <w:numId w:val="4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'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6S'</w:t>
      </w:r>
    </w:p>
    <w:p w14:paraId="660E62C9" w14:textId="77777777" w:rsidR="00302D15" w:rsidRPr="00A40393" w:rsidRDefault="00302D15" w:rsidP="00967051">
      <w:pPr>
        <w:numPr>
          <w:ilvl w:val="0"/>
          <w:numId w:val="4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Manufacturer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'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'</w:t>
      </w:r>
    </w:p>
    <w:p w14:paraId="50F0A883" w14:textId="6B375B53" w:rsidR="00302D15" w:rsidRPr="00A40393" w:rsidRDefault="00302D15" w:rsidP="00967051">
      <w:pPr>
        <w:numPr>
          <w:ilvl w:val="0"/>
          <w:numId w:val="4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Price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4100</w:t>
      </w:r>
    </w:p>
    <w:p w14:paraId="3B7D8E38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Для невказаних стовпців (в даному випадку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ProductCount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) буде додаватися значення за замовчуванням, якщо заданий атрибут DEFAULT, або значення NULL. При цьому не вказані стовпці повинні допускати значення NULL або мати атрибут DEFAULT.</w:t>
      </w:r>
    </w:p>
    <w:p w14:paraId="5AC5D202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Також ми можемо додати відразу кілька рядків: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A40393" w:rsidRPr="00A40393" w14:paraId="09B068BA" w14:textId="77777777" w:rsidTr="00A4039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765E7F7D" w14:textId="30C4CDFA" w:rsidR="00A40393" w:rsidRPr="00A40393" w:rsidRDefault="00A4039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lastRenderedPageBreak/>
              <w:t>INSERT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INTO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  <w:r w:rsidR="00E41207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VALUES</w:t>
            </w:r>
          </w:p>
          <w:p w14:paraId="224DD5D9" w14:textId="45B77A1C" w:rsidR="00A40393" w:rsidRPr="00A40393" w:rsidRDefault="00A4039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IPhone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6',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Apple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3, 3600),</w:t>
            </w:r>
          </w:p>
          <w:p w14:paraId="1F11ADFE" w14:textId="2AD460DC" w:rsidR="00A40393" w:rsidRPr="00A40393" w:rsidRDefault="00A4039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Galaxy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S8',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2, 4600),</w:t>
            </w:r>
          </w:p>
          <w:p w14:paraId="044C99AE" w14:textId="3094A5D9" w:rsidR="00A40393" w:rsidRPr="00A40393" w:rsidRDefault="00A4039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Galaxy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S8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Plus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1, 5600)</w:t>
            </w:r>
          </w:p>
        </w:tc>
      </w:tr>
    </w:tbl>
    <w:p w14:paraId="4FAE6A1B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В даному випадку в таблицю будуть додані три рядки.</w:t>
      </w:r>
    </w:p>
    <w:p w14:paraId="71297309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Також при додаванні ми можемо вказати, щоб для стовпця використовувалося значення за замовчуванням за допомогою ключового слова DEFAULT або значення NULL: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A40393" w:rsidRPr="00A40393" w14:paraId="24F32BDF" w14:textId="77777777" w:rsidTr="00A4039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101D5068" w14:textId="77777777" w:rsidR="00A40393" w:rsidRPr="00A40393" w:rsidRDefault="00A4039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INSERT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INTO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(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ProductCount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)</w:t>
            </w:r>
          </w:p>
          <w:p w14:paraId="4FA26B17" w14:textId="51AB4C13" w:rsidR="00A40393" w:rsidRPr="00A40393" w:rsidRDefault="00A4039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VALUES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'Mi6',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Xiaomi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DEFAULT, 2800)</w:t>
            </w:r>
          </w:p>
        </w:tc>
      </w:tr>
    </w:tbl>
    <w:p w14:paraId="1FE6CDAD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В даному випадку для стовпця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ProductCount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буде використано значення за замовчуванням (якщо воно встановлено, якщо його немає - то NULL).</w:t>
      </w:r>
    </w:p>
    <w:p w14:paraId="746D1A25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Якщо всі стовпці мають атрибут DEFAULT, що визначає значення за замовчуванням, або допускають значення NULL, то можна для всіх стовпців вставити значення за замовчуванням: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A40393" w:rsidRPr="00A40393" w14:paraId="2E108B05" w14:textId="77777777" w:rsidTr="00A4039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3FCAE453" w14:textId="77777777" w:rsidR="00A40393" w:rsidRPr="00A40393" w:rsidRDefault="00A4039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INSERT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INTO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65A60B68" w14:textId="77777777" w:rsidR="00A40393" w:rsidRPr="00A40393" w:rsidRDefault="00A4039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DEFAULT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VALUES</w:t>
            </w:r>
          </w:p>
        </w:tc>
      </w:tr>
    </w:tbl>
    <w:p w14:paraId="4BB20A6B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Але якщо брати таблицю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Products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то подібна команда завершиться з помилкою, так як кілька полів не мають атрибута DEFAULT і при цьому не допускають значення NULL.</w:t>
      </w:r>
    </w:p>
    <w:p w14:paraId="2EE0815A" w14:textId="77777777" w:rsidR="00302D15" w:rsidRPr="00A40393" w:rsidRDefault="00302D15" w:rsidP="00967051">
      <w:pPr>
        <w:pStyle w:val="2"/>
        <w:spacing w:before="0"/>
        <w:ind w:left="120"/>
        <w:jc w:val="center"/>
        <w:rPr>
          <w:rFonts w:ascii="Verdana" w:hAnsi="Verdana"/>
          <w:color w:val="000000"/>
          <w:lang w:val="ru-RU"/>
        </w:rPr>
      </w:pPr>
      <w:proofErr w:type="spellStart"/>
      <w:r w:rsidRPr="00A40393">
        <w:rPr>
          <w:rFonts w:ascii="Verdana" w:hAnsi="Verdana"/>
          <w:color w:val="000000"/>
          <w:lang w:val="ru-RU"/>
        </w:rPr>
        <w:t>Вибірка</w:t>
      </w:r>
      <w:proofErr w:type="spellEnd"/>
      <w:r w:rsidRPr="00A40393">
        <w:rPr>
          <w:rFonts w:ascii="Verdana" w:hAnsi="Verdana"/>
          <w:color w:val="000000"/>
          <w:lang w:val="ru-RU"/>
        </w:rPr>
        <w:t xml:space="preserve"> </w:t>
      </w:r>
      <w:proofErr w:type="spellStart"/>
      <w:r w:rsidRPr="00A40393">
        <w:rPr>
          <w:rFonts w:ascii="Verdana" w:hAnsi="Verdana"/>
          <w:color w:val="000000"/>
          <w:lang w:val="ru-RU"/>
        </w:rPr>
        <w:t>даних</w:t>
      </w:r>
      <w:proofErr w:type="spellEnd"/>
      <w:r w:rsidRPr="00A40393">
        <w:rPr>
          <w:rFonts w:ascii="Verdana" w:hAnsi="Verdana"/>
          <w:color w:val="000000"/>
          <w:lang w:val="ru-RU"/>
        </w:rPr>
        <w:t>. команда SELECT</w:t>
      </w:r>
    </w:p>
    <w:p w14:paraId="1F6FC64D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>Для отримання даних застосовується команда SELECT. У спрощеному вигляді вона має наступний синтаксис: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A40393" w:rsidRPr="00D749E7" w14:paraId="28916986" w14:textId="77777777" w:rsidTr="00A4039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7D93C249" w14:textId="1B9D5D93" w:rsidR="00A40393" w:rsidRPr="00A40393" w:rsidRDefault="00A40393" w:rsidP="00967051">
            <w:pPr>
              <w:spacing w:line="293" w:lineRule="atLeast"/>
              <w:rPr>
                <w:sz w:val="26"/>
                <w:szCs w:val="26"/>
                <w:lang w:val="uk-UA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SELECT</w:t>
            </w:r>
            <w:r w:rsidRPr="00A40393">
              <w:rPr>
                <w:sz w:val="26"/>
                <w:szCs w:val="26"/>
                <w:lang w:val="uk-UA"/>
              </w:rPr>
              <w:t xml:space="preserve"> </w:t>
            </w:r>
            <w:proofErr w:type="spellStart"/>
            <w:r w:rsidR="00F76B94" w:rsidRPr="003814AB">
              <w:rPr>
                <w:rStyle w:val="HTML"/>
                <w:rFonts w:eastAsiaTheme="minorHAnsi"/>
                <w:sz w:val="26"/>
                <w:szCs w:val="26"/>
                <w:lang w:val="uk-UA"/>
              </w:rPr>
              <w:t>список_стовбців</w:t>
            </w:r>
            <w:proofErr w:type="spellEnd"/>
            <w:r w:rsidRPr="003814AB">
              <w:rPr>
                <w:rStyle w:val="HTML"/>
                <w:rFonts w:eastAsiaTheme="minorHAnsi"/>
                <w:sz w:val="26"/>
                <w:szCs w:val="26"/>
                <w:lang w:val="uk-UA"/>
              </w:rPr>
              <w:t xml:space="preserve"> </w:t>
            </w:r>
            <w:r w:rsidRPr="00B71275">
              <w:rPr>
                <w:rStyle w:val="HTML"/>
                <w:rFonts w:eastAsiaTheme="minorHAnsi"/>
                <w:sz w:val="26"/>
                <w:szCs w:val="26"/>
              </w:rPr>
              <w:t>FROM</w:t>
            </w:r>
            <w:r w:rsidRPr="003814AB">
              <w:rPr>
                <w:rStyle w:val="HTML"/>
                <w:rFonts w:eastAsiaTheme="minorHAnsi"/>
                <w:sz w:val="26"/>
                <w:szCs w:val="26"/>
                <w:lang w:val="uk-UA"/>
              </w:rPr>
              <w:t xml:space="preserve"> </w:t>
            </w:r>
            <w:proofErr w:type="spellStart"/>
            <w:r w:rsidRPr="003814AB">
              <w:rPr>
                <w:rStyle w:val="HTML"/>
                <w:rFonts w:eastAsiaTheme="minorHAnsi"/>
                <w:sz w:val="26"/>
                <w:szCs w:val="26"/>
                <w:lang w:val="uk-UA"/>
              </w:rPr>
              <w:t>ім'я_таблиці</w:t>
            </w:r>
            <w:proofErr w:type="spellEnd"/>
          </w:p>
        </w:tc>
      </w:tr>
    </w:tbl>
    <w:p w14:paraId="6D8A0F05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 xml:space="preserve">Наприклад, нехай раніше була створена таблиця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Products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>, і в неї додані деякі початкові дані: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A40393" w:rsidRPr="00A40393" w14:paraId="25EB5CAF" w14:textId="77777777" w:rsidTr="00B71275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3CA86DFE" w14:textId="77777777" w:rsidR="00502800" w:rsidRPr="003B67C8" w:rsidRDefault="00502800" w:rsidP="00502800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INSERT</w:t>
            </w:r>
            <w:r w:rsidRPr="003B67C8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INTO</w:t>
            </w:r>
            <w:r w:rsidRPr="003B67C8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24907601" w14:textId="77777777" w:rsidR="00502800" w:rsidRPr="003B67C8" w:rsidRDefault="00502800" w:rsidP="00502800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VALUES</w:t>
            </w:r>
            <w:r w:rsidRPr="003B67C8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IPhone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11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Apple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', 2,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21999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),</w:t>
            </w:r>
          </w:p>
          <w:p w14:paraId="550BB7D7" w14:textId="77777777" w:rsidR="00502800" w:rsidRPr="003B67C8" w:rsidRDefault="00502800" w:rsidP="00502800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IPhone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12 Pro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Apple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', 2,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56000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),</w:t>
            </w:r>
          </w:p>
          <w:p w14:paraId="3D9884C7" w14:textId="77777777" w:rsidR="00502800" w:rsidRPr="003B67C8" w:rsidRDefault="00502800" w:rsidP="00502800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IPhone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12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Apple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', 5,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28999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),</w:t>
            </w:r>
          </w:p>
          <w:p w14:paraId="1F2A9FAF" w14:textId="77777777" w:rsidR="00502800" w:rsidRPr="003B67C8" w:rsidRDefault="00502800" w:rsidP="00502800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Galaxy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S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21 Ultra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', 2,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39999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),</w:t>
            </w:r>
          </w:p>
          <w:p w14:paraId="413CCACD" w14:textId="77777777" w:rsidR="00502800" w:rsidRPr="003B67C8" w:rsidRDefault="00502800" w:rsidP="00502800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Galaxy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Z Fold2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1, 6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0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000),</w:t>
            </w:r>
          </w:p>
          <w:p w14:paraId="543CE639" w14:textId="77777777" w:rsidR="00502800" w:rsidRPr="003B67C8" w:rsidRDefault="00502800" w:rsidP="00502800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1F169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Xiaomi</w:t>
            </w:r>
            <w:proofErr w:type="spellEnd"/>
            <w:r w:rsidRPr="001F169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1F169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Mi</w:t>
            </w:r>
            <w:proofErr w:type="spellEnd"/>
            <w:r w:rsidRPr="001F169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11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Xiaomi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2, 26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999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),</w:t>
            </w:r>
          </w:p>
          <w:p w14:paraId="2EB30C4B" w14:textId="3F590B0C" w:rsidR="00A40393" w:rsidRPr="00A40393" w:rsidRDefault="00502800" w:rsidP="00502800">
            <w:pPr>
              <w:spacing w:line="293" w:lineRule="atLeast"/>
              <w:rPr>
                <w:sz w:val="26"/>
                <w:szCs w:val="26"/>
              </w:rPr>
            </w:pP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OnePlus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8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OnePlus</w:t>
            </w:r>
            <w:proofErr w:type="spellEnd"/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', 6,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eastAsia="uk-UA"/>
              </w:rPr>
              <w:t>17775</w:t>
            </w:r>
            <w:r w:rsidRPr="003B67C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)</w:t>
            </w:r>
          </w:p>
        </w:tc>
      </w:tr>
    </w:tbl>
    <w:p w14:paraId="514F6B55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>Отримаємо всі об'єкти з цієї таблиці: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10BF9268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0EAFFE68" w14:textId="77777777" w:rsidR="00805723" w:rsidRPr="00A40393" w:rsidRDefault="00805723" w:rsidP="00967051">
            <w:pPr>
              <w:spacing w:line="293" w:lineRule="atLeast"/>
              <w:rPr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SELECT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* FROM Products</w:t>
            </w:r>
          </w:p>
        </w:tc>
      </w:tr>
    </w:tbl>
    <w:p w14:paraId="20606338" w14:textId="73832DDC" w:rsidR="00302D15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>Символ зірочка * вказує, що нам треба отримати всі стовпці.</w:t>
      </w:r>
    </w:p>
    <w:p w14:paraId="2CCB211A" w14:textId="28F93DDF" w:rsidR="00302D15" w:rsidRPr="00A40393" w:rsidRDefault="00502800" w:rsidP="00E41207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CC76C59" wp14:editId="67C4BED9">
            <wp:extent cx="2804102" cy="16215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26" t="51790" r="53779" b="21576"/>
                    <a:stretch/>
                  </pic:blipFill>
                  <pic:spPr bwMode="auto">
                    <a:xfrm>
                      <a:off x="0" y="0"/>
                      <a:ext cx="2821989" cy="163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4038" w14:textId="48A8C826" w:rsidR="00A40393" w:rsidRPr="00A40393" w:rsidRDefault="00A40393" w:rsidP="007D0848">
      <w:pPr>
        <w:pStyle w:val="a3"/>
        <w:spacing w:before="0" w:beforeAutospacing="0" w:after="0" w:afterAutospacing="0" w:line="312" w:lineRule="atLeast"/>
        <w:jc w:val="both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lastRenderedPageBreak/>
        <w:t xml:space="preserve">Отримання всіх стовпців за допомогою символу зірочки * вважається не дуже </w:t>
      </w:r>
      <w:r w:rsidR="00502800">
        <w:rPr>
          <w:rFonts w:ascii="Verdana" w:hAnsi="Verdana"/>
          <w:color w:val="000000"/>
          <w:sz w:val="26"/>
          <w:szCs w:val="26"/>
        </w:rPr>
        <w:t>гарною</w:t>
      </w:r>
      <w:r w:rsidRPr="00A40393">
        <w:rPr>
          <w:rFonts w:ascii="Verdana" w:hAnsi="Verdana"/>
          <w:color w:val="000000"/>
          <w:sz w:val="26"/>
          <w:szCs w:val="26"/>
        </w:rPr>
        <w:t xml:space="preserve"> практикою, так як, як правило, не всі стовпці бувають потрібні. І більш оптимальний підхід полягає у </w:t>
      </w:r>
      <w:r w:rsidR="007D0848">
        <w:rPr>
          <w:rFonts w:ascii="Verdana" w:hAnsi="Verdana"/>
          <w:color w:val="000000"/>
          <w:sz w:val="26"/>
          <w:szCs w:val="26"/>
        </w:rPr>
        <w:t>прописуванні</w:t>
      </w:r>
      <w:r w:rsidRPr="00A40393">
        <w:rPr>
          <w:rFonts w:ascii="Verdana" w:hAnsi="Verdana"/>
          <w:color w:val="000000"/>
          <w:sz w:val="26"/>
          <w:szCs w:val="26"/>
        </w:rPr>
        <w:t xml:space="preserve"> всіх необхідних стовпців після </w:t>
      </w:r>
      <w:r w:rsidR="007D0848">
        <w:rPr>
          <w:rFonts w:ascii="Verdana" w:hAnsi="Verdana"/>
          <w:color w:val="000000"/>
          <w:sz w:val="26"/>
          <w:szCs w:val="26"/>
        </w:rPr>
        <w:t>команди</w:t>
      </w:r>
      <w:r w:rsidRPr="00A40393">
        <w:rPr>
          <w:rFonts w:ascii="Verdana" w:hAnsi="Verdana"/>
          <w:color w:val="000000"/>
          <w:sz w:val="26"/>
          <w:szCs w:val="26"/>
        </w:rPr>
        <w:t xml:space="preserve"> SELECT. Виняток становить той випадок, коли треба отримати дані </w:t>
      </w:r>
      <w:r w:rsidR="007D0848">
        <w:rPr>
          <w:rFonts w:ascii="Verdana" w:hAnsi="Verdana"/>
          <w:color w:val="000000"/>
          <w:sz w:val="26"/>
          <w:szCs w:val="26"/>
        </w:rPr>
        <w:t>за</w:t>
      </w:r>
      <w:r w:rsidRPr="00A40393">
        <w:rPr>
          <w:rFonts w:ascii="Verdana" w:hAnsi="Verdana"/>
          <w:color w:val="000000"/>
          <w:sz w:val="26"/>
          <w:szCs w:val="26"/>
        </w:rPr>
        <w:t xml:space="preserve"> абсолютно всі</w:t>
      </w:r>
      <w:r w:rsidR="007D0848">
        <w:rPr>
          <w:rFonts w:ascii="Verdana" w:hAnsi="Verdana"/>
          <w:color w:val="000000"/>
          <w:sz w:val="26"/>
          <w:szCs w:val="26"/>
        </w:rPr>
        <w:t>ма</w:t>
      </w:r>
      <w:r w:rsidRPr="00A40393">
        <w:rPr>
          <w:rFonts w:ascii="Verdana" w:hAnsi="Verdana"/>
          <w:color w:val="000000"/>
          <w:sz w:val="26"/>
          <w:szCs w:val="26"/>
        </w:rPr>
        <w:t xml:space="preserve"> стовпця</w:t>
      </w:r>
      <w:r w:rsidR="007D0848">
        <w:rPr>
          <w:rFonts w:ascii="Verdana" w:hAnsi="Verdana"/>
          <w:color w:val="000000"/>
          <w:sz w:val="26"/>
          <w:szCs w:val="26"/>
        </w:rPr>
        <w:t>ми</w:t>
      </w:r>
      <w:r w:rsidRPr="00A40393">
        <w:rPr>
          <w:rFonts w:ascii="Verdana" w:hAnsi="Verdana"/>
          <w:color w:val="000000"/>
          <w:sz w:val="26"/>
          <w:szCs w:val="26"/>
        </w:rPr>
        <w:t xml:space="preserve"> таблиці. Також використання символу * може бути </w:t>
      </w:r>
      <w:r w:rsidR="007D0848">
        <w:rPr>
          <w:rFonts w:ascii="Verdana" w:hAnsi="Verdana"/>
          <w:color w:val="000000"/>
          <w:sz w:val="26"/>
          <w:szCs w:val="26"/>
        </w:rPr>
        <w:t>виправдано</w:t>
      </w:r>
      <w:r w:rsidRPr="00A40393">
        <w:rPr>
          <w:rFonts w:ascii="Verdana" w:hAnsi="Verdana"/>
          <w:color w:val="000000"/>
          <w:sz w:val="26"/>
          <w:szCs w:val="26"/>
        </w:rPr>
        <w:t xml:space="preserve"> в таких ситуаціях, коли точно не відомі назви стовпців.</w:t>
      </w:r>
    </w:p>
    <w:p w14:paraId="2EFF2714" w14:textId="13A25C3E" w:rsidR="00302D15" w:rsidRPr="00A40393" w:rsidRDefault="00302D15" w:rsidP="007D0848">
      <w:pPr>
        <w:pStyle w:val="a3"/>
        <w:spacing w:before="0" w:beforeAutospacing="0" w:after="0" w:afterAutospacing="0" w:line="312" w:lineRule="atLeast"/>
        <w:jc w:val="both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>Якщо нам треба отримати дані не по всіх, а по конкретним стовпцям, то тоді всі ці специфікації стовпців перераховуються через кому після SELECT: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5D57E7" w:rsidRPr="00A40393" w14:paraId="5A6EAA97" w14:textId="77777777" w:rsidTr="005D57E7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299F2C2E" w14:textId="77777777" w:rsidR="005D57E7" w:rsidRPr="00A40393" w:rsidRDefault="005D57E7" w:rsidP="00967051">
            <w:pPr>
              <w:spacing w:line="293" w:lineRule="atLeast"/>
              <w:rPr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SELECT</w:t>
            </w:r>
            <w:r w:rsidRPr="00A40393">
              <w:rPr>
                <w:sz w:val="26"/>
                <w:szCs w:val="26"/>
              </w:rPr>
              <w:t xml:space="preserve"> 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>ProductName, Price FROM Products</w:t>
            </w:r>
          </w:p>
        </w:tc>
      </w:tr>
    </w:tbl>
    <w:p w14:paraId="62934070" w14:textId="75DA0634" w:rsidR="00302D15" w:rsidRPr="00A40393" w:rsidRDefault="007D0848" w:rsidP="00E41207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82CE35D" wp14:editId="66AFA25D">
            <wp:extent cx="2050472" cy="2034879"/>
            <wp:effectExtent l="0" t="0" r="698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44" t="51580" r="64398" b="22349"/>
                    <a:stretch/>
                  </pic:blipFill>
                  <pic:spPr bwMode="auto">
                    <a:xfrm>
                      <a:off x="0" y="0"/>
                      <a:ext cx="2055530" cy="203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C03DF" w14:textId="4D6EC8A9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 xml:space="preserve">Специфікація стовпця необов'язково повинна представляти його назву. Це може бути будь-який вираз, наприклад, результат арифметичної операції. </w:t>
      </w:r>
      <w:r w:rsidR="005D57E7" w:rsidRPr="00A40393">
        <w:rPr>
          <w:rFonts w:ascii="Verdana" w:hAnsi="Verdana"/>
          <w:color w:val="000000"/>
          <w:sz w:val="26"/>
          <w:szCs w:val="26"/>
        </w:rPr>
        <w:t xml:space="preserve">Виконаємо </w:t>
      </w:r>
      <w:r w:rsidRPr="00A40393">
        <w:rPr>
          <w:rFonts w:ascii="Verdana" w:hAnsi="Verdana"/>
          <w:color w:val="000000"/>
          <w:sz w:val="26"/>
          <w:szCs w:val="26"/>
        </w:rPr>
        <w:t>наступний запит: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805723" w:rsidRPr="00A40393" w14:paraId="580C1D5A" w14:textId="77777777" w:rsidTr="0080572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429E8A78" w14:textId="77777777" w:rsidR="00805723" w:rsidRPr="005D57E7" w:rsidRDefault="00805723" w:rsidP="00967051">
            <w:pPr>
              <w:spacing w:line="293" w:lineRule="atLeast"/>
              <w:rPr>
                <w:rStyle w:val="HTML"/>
                <w:rFonts w:eastAsiaTheme="minorHAnsi"/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SELECT</w:t>
            </w:r>
            <w:r w:rsidRPr="00A40393">
              <w:rPr>
                <w:sz w:val="26"/>
                <w:szCs w:val="26"/>
              </w:rPr>
              <w:t xml:space="preserve"> 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ProductName + '(' + Manufacturer + ')', Price, Price * </w:t>
            </w:r>
            <w:proofErr w:type="spellStart"/>
            <w:r w:rsidRPr="005D57E7">
              <w:rPr>
                <w:rStyle w:val="HTML"/>
                <w:rFonts w:eastAsiaTheme="minorHAnsi"/>
                <w:sz w:val="26"/>
                <w:szCs w:val="26"/>
              </w:rPr>
              <w:t>ProductCount</w:t>
            </w:r>
            <w:proofErr w:type="spellEnd"/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</w:t>
            </w:r>
          </w:p>
          <w:p w14:paraId="5732EF1D" w14:textId="77777777" w:rsidR="00805723" w:rsidRPr="00A40393" w:rsidRDefault="00805723" w:rsidP="00967051">
            <w:pPr>
              <w:spacing w:line="293" w:lineRule="atLeast"/>
              <w:rPr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FROM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Products</w:t>
            </w:r>
          </w:p>
        </w:tc>
      </w:tr>
    </w:tbl>
    <w:p w14:paraId="63CEDC29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 xml:space="preserve">Тут при вибірці будуть створюватися три стовпці. Перший стовпець представляє результат об'єднання двох стовпців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ProductName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 і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Manufacturer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. Другий стовпець - стандартний стовпець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Price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. А третій стовпець представляє значення стовпця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Price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, помножене на значення стовпця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ProductCount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>.</w:t>
      </w:r>
    </w:p>
    <w:p w14:paraId="11E10244" w14:textId="6C555D8D" w:rsidR="00302D15" w:rsidRPr="00A40393" w:rsidRDefault="007D0848" w:rsidP="00E41207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1F2E48C" wp14:editId="319C1B19">
            <wp:extent cx="2619490" cy="16071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224" t="51784" r="54629" b="20917"/>
                    <a:stretch/>
                  </pic:blipFill>
                  <pic:spPr bwMode="auto">
                    <a:xfrm>
                      <a:off x="0" y="0"/>
                      <a:ext cx="2624236" cy="161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0975D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>За допомогою оператора AS можна змінити назву вихідного стовпця або визначити його псевдонім: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5D57E7" w:rsidRPr="00A40393" w14:paraId="78F1EB4F" w14:textId="77777777" w:rsidTr="005D57E7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2C7C6807" w14:textId="2FAE7AC1" w:rsidR="005D57E7" w:rsidRPr="005D57E7" w:rsidRDefault="005D57E7" w:rsidP="00967051">
            <w:pPr>
              <w:spacing w:line="293" w:lineRule="atLeast"/>
              <w:rPr>
                <w:rStyle w:val="HTML"/>
                <w:rFonts w:eastAsiaTheme="minorHAnsi"/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SELECT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</w:t>
            </w:r>
            <w:r w:rsidRPr="00A40393">
              <w:rPr>
                <w:rStyle w:val="HTML"/>
                <w:rFonts w:eastAsiaTheme="minorHAnsi"/>
                <w:sz w:val="26"/>
                <w:szCs w:val="26"/>
              </w:rPr>
              <w:t>ProductName + '('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+ Manufacturer + ')' AS </w:t>
            </w:r>
            <w:proofErr w:type="spellStart"/>
            <w:r w:rsidRPr="005D57E7">
              <w:rPr>
                <w:rStyle w:val="HTML"/>
                <w:rFonts w:eastAsiaTheme="minorHAnsi"/>
                <w:sz w:val="26"/>
                <w:szCs w:val="26"/>
              </w:rPr>
              <w:t>ModelName</w:t>
            </w:r>
            <w:proofErr w:type="spellEnd"/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, </w:t>
            </w:r>
          </w:p>
          <w:p w14:paraId="58DF4F87" w14:textId="53A8000D" w:rsidR="005D57E7" w:rsidRPr="005D57E7" w:rsidRDefault="005D57E7" w:rsidP="00967051">
            <w:pPr>
              <w:spacing w:line="293" w:lineRule="atLeast"/>
              <w:rPr>
                <w:rStyle w:val="HTML"/>
                <w:rFonts w:eastAsiaTheme="minorHAnsi"/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 xml:space="preserve">Price, Price * </w:t>
            </w:r>
            <w:proofErr w:type="spellStart"/>
            <w:r w:rsidRPr="00A40393">
              <w:rPr>
                <w:rStyle w:val="HTML"/>
                <w:rFonts w:eastAsiaTheme="minorHAnsi"/>
                <w:sz w:val="26"/>
                <w:szCs w:val="26"/>
              </w:rPr>
              <w:t>ProductCount</w:t>
            </w:r>
            <w:proofErr w:type="spellEnd"/>
            <w:r w:rsidRPr="00A40393">
              <w:rPr>
                <w:rStyle w:val="HTML"/>
                <w:rFonts w:eastAsiaTheme="minorHAnsi"/>
                <w:sz w:val="26"/>
                <w:szCs w:val="26"/>
              </w:rPr>
              <w:t xml:space="preserve"> AS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</w:t>
            </w:r>
            <w:proofErr w:type="spellStart"/>
            <w:r w:rsidRPr="005D57E7">
              <w:rPr>
                <w:rStyle w:val="HTML"/>
                <w:rFonts w:eastAsiaTheme="minorHAnsi"/>
                <w:sz w:val="26"/>
                <w:szCs w:val="26"/>
              </w:rPr>
              <w:t>TotalSum</w:t>
            </w:r>
            <w:proofErr w:type="spellEnd"/>
          </w:p>
          <w:p w14:paraId="09FAE362" w14:textId="77777777" w:rsidR="005D57E7" w:rsidRPr="00A40393" w:rsidRDefault="005D57E7" w:rsidP="00967051">
            <w:pPr>
              <w:spacing w:line="293" w:lineRule="atLeast"/>
              <w:rPr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FROM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Products</w:t>
            </w:r>
          </w:p>
        </w:tc>
      </w:tr>
    </w:tbl>
    <w:p w14:paraId="73DD2531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lastRenderedPageBreak/>
        <w:t xml:space="preserve">В даному випадку результатом вибірки є дані по 3-м стовпцях. Перший стовпець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ModelName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 об'єднує стовпці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ProductName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 і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Manufacturere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, другий пропонує стандартний стовпець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Price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. Третій стовпець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TotalSum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 зберігає твір стовпців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ProductCount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 і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Price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. При цьому, як у випадку зі стовпцем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Price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>, необов'язково визначати назву результуючого стовпця за допомогою AS.</w:t>
      </w:r>
    </w:p>
    <w:p w14:paraId="05E8AD6F" w14:textId="0808E4B9" w:rsidR="00302D15" w:rsidRPr="00A40393" w:rsidRDefault="007D0848" w:rsidP="00E41207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83B4C4C" wp14:editId="23A28EF3">
            <wp:extent cx="2899238" cy="1779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95" t="51795" r="54871" b="21356"/>
                    <a:stretch/>
                  </pic:blipFill>
                  <pic:spPr bwMode="auto">
                    <a:xfrm>
                      <a:off x="0" y="0"/>
                      <a:ext cx="2904867" cy="178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22CB4" w14:textId="77777777" w:rsidR="00302D15" w:rsidRPr="00A40393" w:rsidRDefault="00302D15" w:rsidP="00967051">
      <w:pPr>
        <w:pStyle w:val="3"/>
        <w:spacing w:before="0" w:beforeAutospacing="0" w:after="0" w:afterAutospacing="0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>DISTINCT</w:t>
      </w:r>
    </w:p>
    <w:p w14:paraId="4D89C3C4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>Оператор DISTINCT дозволяє вибрати унікальні рядки. Наприклад, в нашому випадку в таблиці може бути по кілька товарів від одних і тих же виробників. Виберемо всіх виробників: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B71275" w:rsidRPr="00A40393" w14:paraId="6A1C25F0" w14:textId="77777777" w:rsidTr="00B71275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1CC970BB" w14:textId="77777777" w:rsidR="00B71275" w:rsidRPr="00B71275" w:rsidRDefault="00B71275" w:rsidP="00967051">
            <w:pPr>
              <w:spacing w:line="293" w:lineRule="atLeast"/>
              <w:rPr>
                <w:rStyle w:val="HTML"/>
                <w:rFonts w:eastAsiaTheme="minorHAnsi"/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SELECT</w:t>
            </w:r>
            <w:r w:rsidRPr="00A40393">
              <w:rPr>
                <w:sz w:val="26"/>
                <w:szCs w:val="26"/>
              </w:rPr>
              <w:t xml:space="preserve"> </w:t>
            </w:r>
            <w:r w:rsidRPr="00B71275">
              <w:rPr>
                <w:rStyle w:val="HTML"/>
                <w:rFonts w:eastAsiaTheme="minorHAnsi"/>
                <w:sz w:val="26"/>
                <w:szCs w:val="26"/>
              </w:rPr>
              <w:t>DISTINCT Manufacturer</w:t>
            </w:r>
          </w:p>
          <w:p w14:paraId="76F68368" w14:textId="77777777" w:rsidR="00B71275" w:rsidRPr="00A40393" w:rsidRDefault="00B71275" w:rsidP="00967051">
            <w:pPr>
              <w:spacing w:line="293" w:lineRule="atLeast"/>
              <w:rPr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FROM</w:t>
            </w:r>
            <w:r w:rsidRPr="00B71275">
              <w:rPr>
                <w:rStyle w:val="HTML"/>
                <w:rFonts w:eastAsiaTheme="minorHAnsi"/>
                <w:sz w:val="26"/>
                <w:szCs w:val="26"/>
              </w:rPr>
              <w:t xml:space="preserve"> Products</w:t>
            </w:r>
          </w:p>
        </w:tc>
      </w:tr>
    </w:tbl>
    <w:p w14:paraId="54E85D73" w14:textId="4E0A2DAC" w:rsidR="00302D15" w:rsidRPr="00A40393" w:rsidRDefault="00302D15" w:rsidP="00E41207">
      <w:pPr>
        <w:jc w:val="center"/>
        <w:rPr>
          <w:sz w:val="26"/>
          <w:szCs w:val="26"/>
        </w:rPr>
      </w:pPr>
      <w:r w:rsidRPr="00A40393">
        <w:rPr>
          <w:noProof/>
          <w:sz w:val="26"/>
          <w:szCs w:val="26"/>
        </w:rPr>
        <w:drawing>
          <wp:inline distT="0" distB="0" distL="0" distR="0" wp14:anchorId="66EEF1BD" wp14:editId="262DCCBA">
            <wp:extent cx="3686908" cy="885092"/>
            <wp:effectExtent l="0" t="0" r="0" b="0"/>
            <wp:docPr id="8" name="Рисунок 8" descr="SELECT DISTINCT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LECT DISTINCT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" t="56968" r="1306" b="8341"/>
                    <a:stretch/>
                  </pic:blipFill>
                  <pic:spPr bwMode="auto">
                    <a:xfrm>
                      <a:off x="0" y="0"/>
                      <a:ext cx="3688785" cy="8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E8E1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 xml:space="preserve">В даному випадку критерієм розмежування рядків є стовпець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Manufacturer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. Тому в результуючої вибіркою будуть тільки унікальні значення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Manufacturer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. І якщо, наприклад, в базі даних є два товари з виробником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Apple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>, то ця назва буде зустрічатися в результуючої вибіркою тільки один раз.</w:t>
      </w:r>
    </w:p>
    <w:p w14:paraId="07D3F35B" w14:textId="77777777" w:rsidR="00302D15" w:rsidRPr="00A40393" w:rsidRDefault="00302D15" w:rsidP="00967051">
      <w:pPr>
        <w:pStyle w:val="3"/>
        <w:spacing w:before="0" w:beforeAutospacing="0" w:after="0" w:afterAutospacing="0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>Вибірка з додаванням</w:t>
      </w:r>
    </w:p>
    <w:p w14:paraId="692BA806" w14:textId="77777777" w:rsidR="00302D15" w:rsidRPr="00F76B94" w:rsidRDefault="00302D15" w:rsidP="00967051">
      <w:pPr>
        <w:pStyle w:val="4"/>
        <w:spacing w:before="0"/>
        <w:rPr>
          <w:rFonts w:ascii="Verdana" w:hAnsi="Verdana"/>
          <w:color w:val="000000"/>
          <w:sz w:val="26"/>
          <w:szCs w:val="26"/>
          <w:lang w:val="uk-UA"/>
        </w:rPr>
      </w:pPr>
      <w:r w:rsidRPr="00A40393">
        <w:rPr>
          <w:rFonts w:ascii="Verdana" w:hAnsi="Verdana"/>
          <w:color w:val="000000"/>
          <w:sz w:val="26"/>
          <w:szCs w:val="26"/>
        </w:rPr>
        <w:t>SELECT</w:t>
      </w:r>
      <w:r w:rsidRPr="00F76B94">
        <w:rPr>
          <w:rFonts w:ascii="Verdana" w:hAnsi="Verdana"/>
          <w:color w:val="000000"/>
          <w:sz w:val="26"/>
          <w:szCs w:val="26"/>
          <w:lang w:val="uk-UA"/>
        </w:rPr>
        <w:t xml:space="preserve"> </w:t>
      </w:r>
      <w:r w:rsidRPr="00A40393">
        <w:rPr>
          <w:rFonts w:ascii="Verdana" w:hAnsi="Verdana"/>
          <w:color w:val="000000"/>
          <w:sz w:val="26"/>
          <w:szCs w:val="26"/>
        </w:rPr>
        <w:t>INTO</w:t>
      </w:r>
    </w:p>
    <w:p w14:paraId="4AD9D056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>Вираз SELECT INTO дозволяє вибрати з однієї таблиці деякі дані в іншу таблицю, при цьому друга таблиця створюється автоматично. наприклад: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12CC3" w:rsidRPr="00A40393" w14:paraId="2A052D79" w14:textId="77777777" w:rsidTr="00012CC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3239B19F" w14:textId="77777777" w:rsidR="00012CC3" w:rsidRPr="005D57E7" w:rsidRDefault="00012CC3" w:rsidP="00967051">
            <w:pPr>
              <w:spacing w:line="293" w:lineRule="atLeast"/>
              <w:rPr>
                <w:rStyle w:val="HTML"/>
                <w:rFonts w:eastAsiaTheme="minorHAnsi"/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SELECT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ProductName + '(' + Manufacturer + ')' AS </w:t>
            </w:r>
            <w:proofErr w:type="spellStart"/>
            <w:r w:rsidRPr="005D57E7">
              <w:rPr>
                <w:rStyle w:val="HTML"/>
                <w:rFonts w:eastAsiaTheme="minorHAnsi"/>
                <w:sz w:val="26"/>
                <w:szCs w:val="26"/>
              </w:rPr>
              <w:t>ModelName</w:t>
            </w:r>
            <w:proofErr w:type="spellEnd"/>
            <w:r w:rsidRPr="005D57E7">
              <w:rPr>
                <w:rStyle w:val="HTML"/>
                <w:rFonts w:eastAsiaTheme="minorHAnsi"/>
                <w:sz w:val="26"/>
                <w:szCs w:val="26"/>
              </w:rPr>
              <w:t>, Price</w:t>
            </w:r>
          </w:p>
          <w:p w14:paraId="6A5FEF0F" w14:textId="77777777" w:rsidR="00012CC3" w:rsidRPr="005D57E7" w:rsidRDefault="00012CC3" w:rsidP="00967051">
            <w:pPr>
              <w:spacing w:line="293" w:lineRule="atLeast"/>
              <w:rPr>
                <w:rStyle w:val="HTML"/>
                <w:rFonts w:eastAsiaTheme="minorHAnsi"/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INTO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</w:t>
            </w:r>
            <w:proofErr w:type="spellStart"/>
            <w:r w:rsidRPr="005D57E7">
              <w:rPr>
                <w:rStyle w:val="HTML"/>
                <w:rFonts w:eastAsiaTheme="minorHAnsi"/>
                <w:sz w:val="26"/>
                <w:szCs w:val="26"/>
              </w:rPr>
              <w:t>ProductSummary</w:t>
            </w:r>
            <w:proofErr w:type="spellEnd"/>
          </w:p>
          <w:p w14:paraId="7D630B88" w14:textId="77777777" w:rsidR="00012CC3" w:rsidRPr="005D57E7" w:rsidRDefault="00012CC3" w:rsidP="00967051">
            <w:pPr>
              <w:spacing w:line="293" w:lineRule="atLeast"/>
              <w:rPr>
                <w:rStyle w:val="HTML"/>
                <w:rFonts w:eastAsiaTheme="minorHAnsi"/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FROM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Products</w:t>
            </w:r>
          </w:p>
          <w:p w14:paraId="2EDB3175" w14:textId="77777777" w:rsidR="00012CC3" w:rsidRPr="00A40393" w:rsidRDefault="00012CC3" w:rsidP="00967051">
            <w:pPr>
              <w:spacing w:line="293" w:lineRule="atLeast"/>
              <w:rPr>
                <w:sz w:val="26"/>
                <w:szCs w:val="26"/>
              </w:rPr>
            </w:pPr>
            <w:r w:rsidRPr="00A40393">
              <w:rPr>
                <w:rStyle w:val="HTML"/>
                <w:rFonts w:eastAsiaTheme="minorHAnsi"/>
                <w:sz w:val="26"/>
                <w:szCs w:val="26"/>
              </w:rPr>
              <w:t>SELECT</w:t>
            </w:r>
            <w:r w:rsidRPr="005D57E7">
              <w:rPr>
                <w:rStyle w:val="HTML"/>
                <w:rFonts w:eastAsiaTheme="minorHAnsi"/>
                <w:sz w:val="26"/>
                <w:szCs w:val="26"/>
              </w:rPr>
              <w:t xml:space="preserve"> * FROM </w:t>
            </w:r>
            <w:proofErr w:type="spellStart"/>
            <w:r w:rsidRPr="005D57E7">
              <w:rPr>
                <w:rStyle w:val="HTML"/>
                <w:rFonts w:eastAsiaTheme="minorHAnsi"/>
                <w:sz w:val="26"/>
                <w:szCs w:val="26"/>
              </w:rPr>
              <w:t>ProductSummary</w:t>
            </w:r>
            <w:proofErr w:type="spellEnd"/>
          </w:p>
        </w:tc>
      </w:tr>
    </w:tbl>
    <w:p w14:paraId="23AE37E0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 xml:space="preserve">Після виконання цієї команди в базі даних буде створена ще одна таблиця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ProductSummary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, яка буде мати два стовпці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ModelName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 і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Price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, а дані для цих стовпців будуть взяті з таблиці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Products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>:</w:t>
      </w:r>
    </w:p>
    <w:p w14:paraId="6DA259B3" w14:textId="3709F81D" w:rsidR="00302D15" w:rsidRPr="00A40393" w:rsidRDefault="00302D15" w:rsidP="00967051">
      <w:pPr>
        <w:rPr>
          <w:sz w:val="26"/>
          <w:szCs w:val="26"/>
        </w:rPr>
      </w:pPr>
      <w:r w:rsidRPr="00A40393">
        <w:rPr>
          <w:noProof/>
          <w:sz w:val="26"/>
          <w:szCs w:val="26"/>
        </w:rPr>
        <w:lastRenderedPageBreak/>
        <w:drawing>
          <wp:inline distT="0" distB="0" distL="0" distR="0" wp14:anchorId="77BCC21D" wp14:editId="0F340111">
            <wp:extent cx="5457351" cy="1486473"/>
            <wp:effectExtent l="0" t="0" r="0" b="0"/>
            <wp:docPr id="7" name="Рисунок 7" descr="SELECT INTO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T INTO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" t="56039"/>
                    <a:stretch/>
                  </pic:blipFill>
                  <pic:spPr bwMode="auto">
                    <a:xfrm>
                      <a:off x="0" y="0"/>
                      <a:ext cx="5457351" cy="148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81341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 xml:space="preserve">При виконанні цієї команди таблиця, в яку йде вибірка (в даному випадку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ProductSummary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>), не повинна існувати в базі даних.</w:t>
      </w:r>
    </w:p>
    <w:p w14:paraId="35E75564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 xml:space="preserve">Але, припустимо, ми потім вирішили додати всі дані з таблиці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Products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 xml:space="preserve"> в уже існуючу таблицю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ProductSummary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>. В цьому випадку можна знову ж використовувати команду INSERT: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12CC3" w:rsidRPr="00A40393" w14:paraId="566AEECD" w14:textId="77777777" w:rsidTr="00E41207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7E663130" w14:textId="77777777" w:rsidR="00012CC3" w:rsidRPr="00E41207" w:rsidRDefault="00012CC3" w:rsidP="00967051">
            <w:pPr>
              <w:spacing w:line="293" w:lineRule="atLeast"/>
              <w:rPr>
                <w:rStyle w:val="HTML"/>
                <w:rFonts w:eastAsiaTheme="minorHAnsi"/>
                <w:sz w:val="24"/>
                <w:szCs w:val="24"/>
              </w:rPr>
            </w:pPr>
            <w:r w:rsidRPr="00E41207">
              <w:rPr>
                <w:rStyle w:val="HTML"/>
                <w:rFonts w:eastAsiaTheme="minorHAnsi"/>
                <w:sz w:val="24"/>
                <w:szCs w:val="24"/>
              </w:rPr>
              <w:t xml:space="preserve">INSERT INTO </w:t>
            </w:r>
            <w:proofErr w:type="spellStart"/>
            <w:r w:rsidRPr="00E41207">
              <w:rPr>
                <w:rStyle w:val="HTML"/>
                <w:rFonts w:eastAsiaTheme="minorHAnsi"/>
                <w:sz w:val="24"/>
                <w:szCs w:val="24"/>
              </w:rPr>
              <w:t>ProductSummary</w:t>
            </w:r>
            <w:proofErr w:type="spellEnd"/>
          </w:p>
          <w:p w14:paraId="3179FDAB" w14:textId="77777777" w:rsidR="00012CC3" w:rsidRPr="00E41207" w:rsidRDefault="00012CC3" w:rsidP="00967051">
            <w:pPr>
              <w:spacing w:line="293" w:lineRule="atLeast"/>
              <w:rPr>
                <w:rStyle w:val="HTML"/>
                <w:rFonts w:eastAsiaTheme="minorHAnsi"/>
                <w:sz w:val="24"/>
                <w:szCs w:val="24"/>
              </w:rPr>
            </w:pPr>
            <w:r w:rsidRPr="00E41207">
              <w:rPr>
                <w:rStyle w:val="HTML"/>
                <w:rFonts w:eastAsiaTheme="minorHAnsi"/>
                <w:sz w:val="24"/>
                <w:szCs w:val="24"/>
              </w:rPr>
              <w:t xml:space="preserve">SELECT ProductName + '(' + Manufacturer + ')' AS </w:t>
            </w:r>
            <w:proofErr w:type="spellStart"/>
            <w:r w:rsidRPr="00E41207">
              <w:rPr>
                <w:rStyle w:val="HTML"/>
                <w:rFonts w:eastAsiaTheme="minorHAnsi"/>
                <w:sz w:val="24"/>
                <w:szCs w:val="24"/>
              </w:rPr>
              <w:t>ModelName</w:t>
            </w:r>
            <w:proofErr w:type="spellEnd"/>
            <w:r w:rsidRPr="00E41207">
              <w:rPr>
                <w:rStyle w:val="HTML"/>
                <w:rFonts w:eastAsiaTheme="minorHAnsi"/>
                <w:sz w:val="24"/>
                <w:szCs w:val="24"/>
              </w:rPr>
              <w:t>, Price</w:t>
            </w:r>
          </w:p>
          <w:p w14:paraId="30054D15" w14:textId="77777777" w:rsidR="00012CC3" w:rsidRPr="00A40393" w:rsidRDefault="00012CC3" w:rsidP="00967051">
            <w:pPr>
              <w:spacing w:line="293" w:lineRule="atLeast"/>
              <w:rPr>
                <w:sz w:val="26"/>
                <w:szCs w:val="26"/>
              </w:rPr>
            </w:pPr>
            <w:r w:rsidRPr="00E41207">
              <w:rPr>
                <w:rStyle w:val="HTML"/>
                <w:rFonts w:eastAsiaTheme="minorHAnsi"/>
                <w:sz w:val="24"/>
                <w:szCs w:val="24"/>
              </w:rPr>
              <w:t>FROM Products</w:t>
            </w:r>
          </w:p>
        </w:tc>
      </w:tr>
    </w:tbl>
    <w:p w14:paraId="5F5815F2" w14:textId="77777777" w:rsidR="00302D15" w:rsidRPr="00A40393" w:rsidRDefault="00302D15" w:rsidP="00967051">
      <w:pPr>
        <w:pStyle w:val="a3"/>
        <w:spacing w:before="0" w:beforeAutospacing="0" w:after="0" w:afterAutospacing="0" w:line="312" w:lineRule="atLeast"/>
        <w:rPr>
          <w:rFonts w:ascii="Verdana" w:hAnsi="Verdana"/>
          <w:color w:val="000000"/>
          <w:sz w:val="26"/>
          <w:szCs w:val="26"/>
        </w:rPr>
      </w:pPr>
      <w:r w:rsidRPr="00A40393">
        <w:rPr>
          <w:rFonts w:ascii="Verdana" w:hAnsi="Verdana"/>
          <w:color w:val="000000"/>
          <w:sz w:val="26"/>
          <w:szCs w:val="26"/>
        </w:rPr>
        <w:t xml:space="preserve">Тут додаються значення фактично представляють результат вибірки з таблиці </w:t>
      </w:r>
      <w:proofErr w:type="spellStart"/>
      <w:r w:rsidRPr="00A40393">
        <w:rPr>
          <w:rFonts w:ascii="Verdana" w:hAnsi="Verdana"/>
          <w:color w:val="000000"/>
          <w:sz w:val="26"/>
          <w:szCs w:val="26"/>
        </w:rPr>
        <w:t>Products</w:t>
      </w:r>
      <w:proofErr w:type="spellEnd"/>
      <w:r w:rsidRPr="00A40393">
        <w:rPr>
          <w:rFonts w:ascii="Verdana" w:hAnsi="Verdana"/>
          <w:color w:val="000000"/>
          <w:sz w:val="26"/>
          <w:szCs w:val="26"/>
        </w:rPr>
        <w:t>.</w:t>
      </w:r>
    </w:p>
    <w:p w14:paraId="073B4907" w14:textId="77777777" w:rsidR="00302D15" w:rsidRPr="00A40393" w:rsidRDefault="00302D15" w:rsidP="00967051">
      <w:pPr>
        <w:pStyle w:val="2"/>
        <w:spacing w:before="0"/>
        <w:ind w:left="120"/>
        <w:jc w:val="center"/>
        <w:rPr>
          <w:rFonts w:ascii="Verdana" w:hAnsi="Verdana"/>
          <w:color w:val="000000"/>
          <w:lang w:val="ru-RU"/>
        </w:rPr>
      </w:pPr>
      <w:proofErr w:type="spellStart"/>
      <w:r w:rsidRPr="00A40393">
        <w:rPr>
          <w:rFonts w:ascii="Verdana" w:hAnsi="Verdana"/>
          <w:color w:val="000000"/>
          <w:lang w:val="ru-RU"/>
        </w:rPr>
        <w:t>Сортування</w:t>
      </w:r>
      <w:proofErr w:type="spellEnd"/>
      <w:r w:rsidRPr="00A40393">
        <w:rPr>
          <w:rFonts w:ascii="Verdana" w:hAnsi="Verdana"/>
          <w:color w:val="000000"/>
          <w:lang w:val="ru-RU"/>
        </w:rPr>
        <w:t>. ORDER BY</w:t>
      </w:r>
    </w:p>
    <w:p w14:paraId="3BD67F00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Оператор ORDER BY дозволяє впорядкувати видобувні значення за певним стовпцем: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E41207" w:rsidRPr="00A40393" w14:paraId="3EF8AE9E" w14:textId="77777777" w:rsidTr="00E41207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4DDE5077" w14:textId="77777777" w:rsidR="00E41207" w:rsidRPr="00A40393" w:rsidRDefault="00E41207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</w:t>
            </w:r>
          </w:p>
          <w:p w14:paraId="64C1C164" w14:textId="77777777" w:rsidR="00E41207" w:rsidRPr="00A40393" w:rsidRDefault="00E41207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78250333" w14:textId="77777777" w:rsidR="00E41207" w:rsidRPr="00A40393" w:rsidRDefault="00E41207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ORDER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BY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</w:p>
        </w:tc>
      </w:tr>
    </w:tbl>
    <w:p w14:paraId="654FBD3C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В даному випадку рядки сортуються за зростанням значення стовпця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</w:t>
      </w:r>
    </w:p>
    <w:p w14:paraId="3F1B9ED5" w14:textId="6E9DEF0F" w:rsidR="00302D15" w:rsidRPr="00A40393" w:rsidRDefault="00302D15" w:rsidP="00B71275">
      <w:pPr>
        <w:jc w:val="center"/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0B99467B" wp14:editId="5268A0C6">
            <wp:extent cx="3579143" cy="1606061"/>
            <wp:effectExtent l="0" t="0" r="2540" b="0"/>
            <wp:docPr id="17" name="Рисунок 17" descr="ORDER BY и сортировка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RDER BY и сортировка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18"/>
                    <a:stretch/>
                  </pic:blipFill>
                  <pic:spPr bwMode="auto">
                    <a:xfrm>
                      <a:off x="0" y="0"/>
                      <a:ext cx="3604488" cy="161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2AC5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Сортування також можна проводити за псевдонімом стовпчика, який визначається за допомогою оператора AS: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B71275" w:rsidRPr="00A40393" w14:paraId="2969CAD5" w14:textId="77777777" w:rsidTr="00B71275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4711F313" w14:textId="77777777" w:rsidR="00B71275" w:rsidRPr="00A40393" w:rsidRDefault="00B71275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ProductCount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*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AS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TotalSum</w:t>
            </w:r>
            <w:proofErr w:type="spellEnd"/>
          </w:p>
          <w:p w14:paraId="16A6F04E" w14:textId="77777777" w:rsidR="00B71275" w:rsidRPr="00A40393" w:rsidRDefault="00B71275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1D5D8FFE" w14:textId="77777777" w:rsidR="00B71275" w:rsidRPr="00A40393" w:rsidRDefault="00B71275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ORDER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BY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TotalSum</w:t>
            </w:r>
            <w:proofErr w:type="spellEnd"/>
          </w:p>
        </w:tc>
      </w:tr>
    </w:tbl>
    <w:p w14:paraId="5A9712C3" w14:textId="15A9BD46" w:rsidR="00302D15" w:rsidRPr="00A40393" w:rsidRDefault="00302D15" w:rsidP="00B71275">
      <w:pPr>
        <w:jc w:val="center"/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lastRenderedPageBreak/>
        <w:drawing>
          <wp:inline distT="0" distB="0" distL="0" distR="0" wp14:anchorId="12318B71" wp14:editId="06E1F582">
            <wp:extent cx="4430395" cy="1594338"/>
            <wp:effectExtent l="0" t="0" r="0" b="6350"/>
            <wp:docPr id="16" name="Рисунок 16" descr="ORDER BY и сортировка в MS SQL Server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ORDER BY и сортировка в MS SQL Server 20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 t="44120" r="-20" b="5701"/>
                    <a:stretch/>
                  </pic:blipFill>
                  <pic:spPr bwMode="auto">
                    <a:xfrm>
                      <a:off x="0" y="0"/>
                      <a:ext cx="4436316" cy="15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A452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За замовчуванням застосовується сортування за зростанням. За допомогою додаткового оператора DESC можна задати сортування по спадаючій.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5F989FD6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671B0A63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</w:p>
          <w:p w14:paraId="136A728D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75B944FD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ORDER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BY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DESC</w:t>
            </w:r>
          </w:p>
        </w:tc>
      </w:tr>
    </w:tbl>
    <w:p w14:paraId="7D38AD61" w14:textId="4D54F75B" w:rsidR="00302D15" w:rsidRPr="00A40393" w:rsidRDefault="00302D15" w:rsidP="00E41207">
      <w:pPr>
        <w:jc w:val="center"/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11BF2EB8" wp14:editId="0F5B9CE6">
            <wp:extent cx="3266330" cy="1564219"/>
            <wp:effectExtent l="0" t="0" r="0" b="0"/>
            <wp:docPr id="15" name="Рисунок 15" descr="ORDER BY DESC и сортировка по убыванию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ORDER BY DESC и сортировка по убыванию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75" r="-14" b="6366"/>
                    <a:stretch/>
                  </pic:blipFill>
                  <pic:spPr bwMode="auto">
                    <a:xfrm>
                      <a:off x="0" y="0"/>
                      <a:ext cx="3269302" cy="156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05DE0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За замовчуванням замість DESC використовується оператор ASC: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220E71C6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6CF7EB25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</w:p>
          <w:p w14:paraId="7E04CD7E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194C6013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ORDER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BY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ASC</w:t>
            </w:r>
          </w:p>
        </w:tc>
      </w:tr>
    </w:tbl>
    <w:p w14:paraId="1F2F8D9A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Якщо необхідно впорядкувати відразу за кількома стовпцями, то всі вони перераховуються після оператора ORDER BY: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27F53ACE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23FE5812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</w:p>
          <w:p w14:paraId="6F8578FD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6E7F6291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ORDER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BY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</w:p>
        </w:tc>
      </w:tr>
    </w:tbl>
    <w:p w14:paraId="05DDBA7F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У цьому випадку спочатку рядки упорядковано відповідно до колонки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Manufacturer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по зростанню. Потім якщо є два рядки, в яких стовпець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Manufacturer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має однакове значення, то вони сортуються по стовпцю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також по зростанню. Але знову ж таки за допомогою ASC і DESC можна окремо для різних стовпців визначити сортування по зростанню і зменшенням: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7CF908F2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735CA93B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</w:p>
          <w:p w14:paraId="44D52F60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418741ED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ORDER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BY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ASC,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DESC</w:t>
            </w:r>
          </w:p>
        </w:tc>
      </w:tr>
    </w:tbl>
    <w:p w14:paraId="78D922AC" w14:textId="7FACC2C1" w:rsidR="00302D15" w:rsidRPr="00A40393" w:rsidRDefault="00302D15" w:rsidP="00E41207">
      <w:pPr>
        <w:jc w:val="center"/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lastRenderedPageBreak/>
        <w:drawing>
          <wp:inline distT="0" distB="0" distL="0" distR="0" wp14:anchorId="6E6FF2F3" wp14:editId="7C84F102">
            <wp:extent cx="3763686" cy="1604315"/>
            <wp:effectExtent l="0" t="0" r="8255" b="0"/>
            <wp:docPr id="14" name="Рисунок 14" descr="Сортировка по нескольким столбцам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ортировка по нескольким столбцам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42848" r="-23" b="3854"/>
                    <a:stretch/>
                  </pic:blipFill>
                  <pic:spPr bwMode="auto">
                    <a:xfrm>
                      <a:off x="0" y="0"/>
                      <a:ext cx="3777797" cy="16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41CF1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Як критерій сортування також можна використовувати складно вираз на основі стовпців: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B71275" w:rsidRPr="00A40393" w14:paraId="6FFE761E" w14:textId="77777777" w:rsidTr="00B71275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3CCC0E37" w14:textId="77777777" w:rsidR="00B71275" w:rsidRPr="00A40393" w:rsidRDefault="00B71275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,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ProductCount</w:t>
            </w:r>
            <w:proofErr w:type="spellEnd"/>
          </w:p>
          <w:p w14:paraId="7B4A1DDB" w14:textId="77777777" w:rsidR="00B71275" w:rsidRPr="00A40393" w:rsidRDefault="00B71275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65685E81" w14:textId="77777777" w:rsidR="00B71275" w:rsidRPr="00A40393" w:rsidRDefault="00B71275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ORDER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BY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ProductCount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*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</w:p>
        </w:tc>
      </w:tr>
    </w:tbl>
    <w:p w14:paraId="58DDFC1B" w14:textId="489EE81D" w:rsidR="00302D15" w:rsidRPr="00E41207" w:rsidRDefault="00302D15" w:rsidP="00E41207">
      <w:pPr>
        <w:spacing w:line="312" w:lineRule="atLeast"/>
        <w:jc w:val="center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E41207">
        <w:rPr>
          <w:rFonts w:ascii="Verdana" w:eastAsia="Times New Roman" w:hAnsi="Verdana"/>
          <w:noProof/>
          <w:color w:val="000000"/>
          <w:sz w:val="26"/>
          <w:szCs w:val="26"/>
          <w:lang w:val="uk-UA" w:eastAsia="uk-UA"/>
        </w:rPr>
        <w:drawing>
          <wp:inline distT="0" distB="0" distL="0" distR="0" wp14:anchorId="57C857A0" wp14:editId="0EEC3209">
            <wp:extent cx="3902096" cy="1404096"/>
            <wp:effectExtent l="0" t="0" r="3175" b="5715"/>
            <wp:docPr id="13" name="Рисунок 13" descr="Сортировка по сложному выражению в ORDER BY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ортировка по сложному выражению в ORDER BY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31" r="-40" b="4079"/>
                    <a:stretch/>
                  </pic:blipFill>
                  <pic:spPr bwMode="auto">
                    <a:xfrm>
                      <a:off x="0" y="0"/>
                      <a:ext cx="3925128" cy="141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C04F5" w14:textId="5DFBE350" w:rsidR="00302D15" w:rsidRPr="00F76B94" w:rsidRDefault="00302D15" w:rsidP="00967051">
      <w:pPr>
        <w:pStyle w:val="2"/>
        <w:spacing w:before="0"/>
        <w:ind w:left="120"/>
        <w:jc w:val="center"/>
        <w:rPr>
          <w:rFonts w:ascii="Verdana" w:hAnsi="Verdana"/>
          <w:color w:val="000000"/>
          <w:lang w:val="uk-UA"/>
        </w:rPr>
      </w:pPr>
      <w:r w:rsidRPr="00F76B94">
        <w:rPr>
          <w:rFonts w:ascii="Verdana" w:hAnsi="Verdana"/>
          <w:color w:val="000000"/>
          <w:lang w:val="uk-UA"/>
        </w:rPr>
        <w:t>Ви</w:t>
      </w:r>
      <w:r w:rsidR="005D57E7">
        <w:rPr>
          <w:rFonts w:ascii="Verdana" w:hAnsi="Verdana"/>
          <w:color w:val="000000"/>
          <w:lang w:val="uk-UA"/>
        </w:rPr>
        <w:t>ведення</w:t>
      </w:r>
      <w:r w:rsidRPr="00F76B94">
        <w:rPr>
          <w:rFonts w:ascii="Verdana" w:hAnsi="Verdana"/>
          <w:color w:val="000000"/>
          <w:lang w:val="uk-UA"/>
        </w:rPr>
        <w:t xml:space="preserve"> діапазону рядків</w:t>
      </w:r>
    </w:p>
    <w:p w14:paraId="74CA4667" w14:textId="1A2B95C5" w:rsidR="00302D15" w:rsidRPr="00A40393" w:rsidRDefault="005D57E7" w:rsidP="00967051">
      <w:pPr>
        <w:outlineLvl w:val="2"/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 xml:space="preserve">Оператор </w:t>
      </w:r>
      <w:r w:rsidR="00302D15"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TOP</w:t>
      </w:r>
    </w:p>
    <w:p w14:paraId="0EFBD528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Оператор TOP дозволяє вибрати певну кількість рядків з таблиці: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CA36CD" w:rsidRPr="00A40393" w14:paraId="2905DF72" w14:textId="77777777" w:rsidTr="00CA36CD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6C2734B9" w14:textId="77777777" w:rsidR="00CA36CD" w:rsidRPr="00A40393" w:rsidRDefault="00CA36CD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TOP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4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</w:p>
          <w:p w14:paraId="371E85F5" w14:textId="77777777" w:rsidR="00CA36CD" w:rsidRPr="00A40393" w:rsidRDefault="00CA36CD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</w:tc>
      </w:tr>
    </w:tbl>
    <w:p w14:paraId="6159F147" w14:textId="781F962D" w:rsidR="00302D15" w:rsidRPr="00A40393" w:rsidRDefault="00302D15" w:rsidP="00E41207">
      <w:pPr>
        <w:jc w:val="center"/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3A51E65E" wp14:editId="57103EFD">
            <wp:extent cx="3487517" cy="823392"/>
            <wp:effectExtent l="0" t="0" r="0" b="0"/>
            <wp:docPr id="20" name="Рисунок 20" descr="SELECT TOP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ELECT TOP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06"/>
                    <a:stretch/>
                  </pic:blipFill>
                  <pic:spPr bwMode="auto">
                    <a:xfrm>
                      <a:off x="0" y="0"/>
                      <a:ext cx="3544731" cy="8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A1AF7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Додатковий оператор PERCENT дозволяє вибрати процентне кількість рядків з таблиці. Наприклад, виберемо 75% рядків: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B71275" w:rsidRPr="00A40393" w14:paraId="2A27BEA9" w14:textId="77777777" w:rsidTr="00B71275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07859167" w14:textId="216678AC" w:rsidR="00B71275" w:rsidRPr="00A40393" w:rsidRDefault="00B71275" w:rsidP="00CD1687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TOP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75 PERCENT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="00CD1687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</w:tc>
      </w:tr>
    </w:tbl>
    <w:p w14:paraId="51CA339C" w14:textId="77777777" w:rsidR="00302D15" w:rsidRPr="00A40393" w:rsidRDefault="00302D15" w:rsidP="00967051">
      <w:pPr>
        <w:outlineLvl w:val="2"/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OFFSET і FETCH</w:t>
      </w:r>
    </w:p>
    <w:p w14:paraId="552AB5D2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Оператор TOP дозволяє витягти певну кількість рядків, починаючи з початку таблиці. Для вилучення набору рядків з будь-якого місця, застосовуються оператори OFFSET і FETCH. Важливо, що ці оператори застосовуються тільки в відсортованому наборі даних після висловлення ORDER BY.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12CC3" w:rsidRPr="00D749E7" w14:paraId="37C4495B" w14:textId="77777777" w:rsidTr="00012CC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0BF4C217" w14:textId="77777777" w:rsidR="00012CC3" w:rsidRPr="00CD1687" w:rsidRDefault="00012CC3" w:rsidP="00967051">
            <w:pPr>
              <w:spacing w:line="293" w:lineRule="atLeast"/>
              <w:rPr>
                <w:rFonts w:eastAsia="Times New Roman"/>
                <w:sz w:val="24"/>
                <w:szCs w:val="24"/>
                <w:lang w:val="uk-UA" w:eastAsia="uk-UA"/>
              </w:rPr>
            </w:pP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ORDER</w:t>
            </w:r>
            <w:r w:rsidRPr="00CD1687">
              <w:rPr>
                <w:rFonts w:eastAsia="Times New Roman"/>
                <w:sz w:val="24"/>
                <w:szCs w:val="24"/>
                <w:lang w:val="uk-UA" w:eastAsia="uk-UA"/>
              </w:rPr>
              <w:t xml:space="preserve"> </w:t>
            </w: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BY</w:t>
            </w:r>
            <w:r w:rsidRPr="00CD1687">
              <w:rPr>
                <w:rFonts w:eastAsia="Times New Roman"/>
                <w:sz w:val="24"/>
                <w:szCs w:val="24"/>
                <w:lang w:val="uk-UA" w:eastAsia="uk-UA"/>
              </w:rPr>
              <w:t xml:space="preserve"> </w:t>
            </w: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вираз</w:t>
            </w:r>
          </w:p>
          <w:p w14:paraId="47C6A0DF" w14:textId="7CF23125" w:rsidR="00012CC3" w:rsidRPr="00CD1687" w:rsidRDefault="00012CC3" w:rsidP="00967051">
            <w:pPr>
              <w:spacing w:line="293" w:lineRule="atLeast"/>
              <w:rPr>
                <w:rFonts w:eastAsia="Times New Roman"/>
                <w:sz w:val="24"/>
                <w:szCs w:val="24"/>
                <w:lang w:val="uk-UA" w:eastAsia="uk-UA"/>
              </w:rPr>
            </w:pP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 xml:space="preserve">OFFSET </w:t>
            </w:r>
            <w:proofErr w:type="spellStart"/>
            <w:r w:rsidR="00CD1687"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зсув</w:t>
            </w: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_</w:t>
            </w:r>
            <w:r w:rsidR="00CD1687"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відносно</w:t>
            </w: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_</w:t>
            </w:r>
            <w:r w:rsidR="00CD1687"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початку</w:t>
            </w:r>
            <w:proofErr w:type="spellEnd"/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 xml:space="preserve"> {ROW | ROWS}</w:t>
            </w:r>
          </w:p>
          <w:p w14:paraId="2A166242" w14:textId="2407D1E4" w:rsidR="00012CC3" w:rsidRPr="00CD1687" w:rsidRDefault="00012CC3" w:rsidP="00967051">
            <w:pPr>
              <w:spacing w:line="293" w:lineRule="atLeast"/>
              <w:rPr>
                <w:rFonts w:eastAsia="Times New Roman"/>
                <w:sz w:val="24"/>
                <w:szCs w:val="24"/>
                <w:lang w:val="uk-UA" w:eastAsia="uk-UA"/>
              </w:rPr>
            </w:pP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[FETCH</w:t>
            </w:r>
            <w:r w:rsidRPr="00CD1687">
              <w:rPr>
                <w:rFonts w:eastAsia="Times New Roman"/>
                <w:sz w:val="24"/>
                <w:szCs w:val="24"/>
                <w:lang w:val="uk-UA" w:eastAsia="uk-UA"/>
              </w:rPr>
              <w:t xml:space="preserve"> </w:t>
            </w: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 xml:space="preserve">{FIRST | NEXT} </w:t>
            </w:r>
            <w:proofErr w:type="spellStart"/>
            <w:r w:rsidR="00CD1687"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кількість</w:t>
            </w: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_</w:t>
            </w:r>
            <w:r w:rsidR="00CD1687"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рядків</w:t>
            </w:r>
            <w:proofErr w:type="spellEnd"/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 xml:space="preserve"> {ROW | ROWS} ONLY]</w:t>
            </w:r>
          </w:p>
        </w:tc>
      </w:tr>
    </w:tbl>
    <w:p w14:paraId="003EF790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Наприклад, виберемо всі рядки, починаючи з третьої: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805723" w:rsidRPr="00CD1687" w14:paraId="07454D7C" w14:textId="77777777" w:rsidTr="0080572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5CBBD7BD" w14:textId="77777777" w:rsidR="00805723" w:rsidRPr="00CD1687" w:rsidRDefault="00805723" w:rsidP="00967051">
            <w:pPr>
              <w:spacing w:line="293" w:lineRule="atLeast"/>
              <w:rPr>
                <w:rFonts w:eastAsia="Times New Roman"/>
                <w:sz w:val="24"/>
                <w:szCs w:val="24"/>
                <w:lang w:val="uk-UA" w:eastAsia="uk-UA"/>
              </w:rPr>
            </w:pP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SELECT</w:t>
            </w:r>
            <w:r w:rsidRPr="00CD1687">
              <w:rPr>
                <w:rFonts w:eastAsia="Times New Roman"/>
                <w:sz w:val="24"/>
                <w:szCs w:val="24"/>
                <w:lang w:val="uk-UA" w:eastAsia="uk-UA"/>
              </w:rPr>
              <w:t xml:space="preserve"> </w:t>
            </w: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* FROM</w:t>
            </w:r>
            <w:r w:rsidRPr="00CD1687">
              <w:rPr>
                <w:rFonts w:eastAsia="Times New Roman"/>
                <w:sz w:val="24"/>
                <w:szCs w:val="24"/>
                <w:lang w:val="uk-UA" w:eastAsia="uk-UA"/>
              </w:rPr>
              <w:t xml:space="preserve"> </w:t>
            </w:r>
            <w:proofErr w:type="spellStart"/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Products</w:t>
            </w:r>
            <w:proofErr w:type="spellEnd"/>
          </w:p>
          <w:p w14:paraId="2D5042A1" w14:textId="77777777" w:rsidR="00805723" w:rsidRPr="00CD1687" w:rsidRDefault="00805723" w:rsidP="00967051">
            <w:pPr>
              <w:spacing w:line="293" w:lineRule="atLeast"/>
              <w:rPr>
                <w:rFonts w:eastAsia="Times New Roman"/>
                <w:sz w:val="24"/>
                <w:szCs w:val="24"/>
                <w:lang w:val="uk-UA" w:eastAsia="uk-UA"/>
              </w:rPr>
            </w:pP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ORDER</w:t>
            </w:r>
            <w:r w:rsidRPr="00CD1687">
              <w:rPr>
                <w:rFonts w:eastAsia="Times New Roman"/>
                <w:sz w:val="24"/>
                <w:szCs w:val="24"/>
                <w:lang w:val="uk-UA" w:eastAsia="uk-UA"/>
              </w:rPr>
              <w:t xml:space="preserve"> </w:t>
            </w: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BY</w:t>
            </w:r>
            <w:r w:rsidRPr="00CD1687">
              <w:rPr>
                <w:rFonts w:eastAsia="Times New Roman"/>
                <w:sz w:val="24"/>
                <w:szCs w:val="24"/>
                <w:lang w:val="uk-UA" w:eastAsia="uk-UA"/>
              </w:rPr>
              <w:t xml:space="preserve"> </w:t>
            </w:r>
            <w:proofErr w:type="spellStart"/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Id</w:t>
            </w:r>
            <w:proofErr w:type="spellEnd"/>
          </w:p>
          <w:p w14:paraId="7B18F393" w14:textId="77777777" w:rsidR="00805723" w:rsidRPr="00CD1687" w:rsidRDefault="00805723" w:rsidP="00967051">
            <w:pPr>
              <w:spacing w:line="293" w:lineRule="atLeast"/>
              <w:rPr>
                <w:rFonts w:eastAsia="Times New Roman"/>
                <w:sz w:val="24"/>
                <w:szCs w:val="24"/>
                <w:lang w:val="uk-UA" w:eastAsia="uk-UA"/>
              </w:rPr>
            </w:pPr>
            <w:r w:rsidRPr="00CD1687">
              <w:rPr>
                <w:rFonts w:ascii="Courier New" w:eastAsia="Times New Roman" w:hAnsi="Courier New" w:cs="Courier New"/>
                <w:sz w:val="24"/>
                <w:szCs w:val="24"/>
                <w:lang w:val="uk-UA" w:eastAsia="uk-UA"/>
              </w:rPr>
              <w:t>OFFSET 2 ROWS;</w:t>
            </w:r>
          </w:p>
        </w:tc>
      </w:tr>
    </w:tbl>
    <w:p w14:paraId="08BA43ED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lastRenderedPageBreak/>
        <w:t>Число після ключового слова OFFSET вказує, скільки рядків необхідно пропустити.</w:t>
      </w:r>
    </w:p>
    <w:p w14:paraId="6CCC7F36" w14:textId="7B14D392" w:rsidR="00302D15" w:rsidRPr="00A40393" w:rsidRDefault="00CD1687" w:rsidP="00CD1687">
      <w:pPr>
        <w:jc w:val="center"/>
        <w:rPr>
          <w:rFonts w:eastAsia="Times New Roman"/>
          <w:sz w:val="26"/>
          <w:szCs w:val="26"/>
          <w:lang w:val="uk-UA" w:eastAsia="uk-UA"/>
        </w:rPr>
      </w:pPr>
      <w:r w:rsidRPr="00CD1687">
        <w:rPr>
          <w:noProof/>
        </w:rPr>
        <w:drawing>
          <wp:inline distT="0" distB="0" distL="0" distR="0" wp14:anchorId="17131EDD" wp14:editId="1DDA5BEA">
            <wp:extent cx="3229610" cy="93198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50"/>
                    <a:stretch/>
                  </pic:blipFill>
                  <pic:spPr bwMode="auto">
                    <a:xfrm>
                      <a:off x="0" y="0"/>
                      <a:ext cx="3229610" cy="93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92995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Тепер виберемо тільки три рядки, починаючи з третьої: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012CC3" w:rsidRPr="00A40393" w14:paraId="21E976E6" w14:textId="77777777" w:rsidTr="00012CC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3052AC83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6EB0DD81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ORDER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BY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Id</w:t>
            </w:r>
            <w:proofErr w:type="spellEnd"/>
          </w:p>
          <w:p w14:paraId="122E8C63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OFFSET 2 ROWS</w:t>
            </w:r>
          </w:p>
          <w:p w14:paraId="1ECC6272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FETCH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NEXT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3 ROWS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ONLY;</w:t>
            </w:r>
          </w:p>
        </w:tc>
      </w:tr>
    </w:tbl>
    <w:p w14:paraId="148313F9" w14:textId="5D04EDDB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Після оператора FETCH вказується ключове слово FIRST або NEXT  і потім вказується кількість рядків, яке треба отримати.</w:t>
      </w:r>
    </w:p>
    <w:p w14:paraId="03A1F6B3" w14:textId="63934D43" w:rsidR="00302D15" w:rsidRPr="00A40393" w:rsidRDefault="00CD1687" w:rsidP="00CD1687">
      <w:pPr>
        <w:jc w:val="center"/>
        <w:rPr>
          <w:rFonts w:eastAsia="Times New Roman"/>
          <w:sz w:val="26"/>
          <w:szCs w:val="26"/>
          <w:lang w:val="uk-UA" w:eastAsia="uk-UA"/>
        </w:rPr>
      </w:pPr>
      <w:r w:rsidRPr="00CD1687">
        <w:rPr>
          <w:noProof/>
        </w:rPr>
        <w:drawing>
          <wp:inline distT="0" distB="0" distL="0" distR="0" wp14:anchorId="77229AB5" wp14:editId="7340198B">
            <wp:extent cx="3428365" cy="8382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88"/>
                    <a:stretch/>
                  </pic:blipFill>
                  <pic:spPr bwMode="auto">
                    <a:xfrm>
                      <a:off x="0" y="0"/>
                      <a:ext cx="3434904" cy="83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DDADE" w14:textId="2125E033" w:rsidR="00221ECF" w:rsidRDefault="00302D15" w:rsidP="00CD1687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Дана комбінація операторів, як правило, використовується для посторінкового навігації, коли необхідно отримати певну сторінку з даними.</w:t>
      </w:r>
      <w:r w:rsidR="00221ECF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br w:type="page"/>
      </w:r>
    </w:p>
    <w:p w14:paraId="529B5383" w14:textId="77777777" w:rsidR="00221ECF" w:rsidRPr="00A40393" w:rsidRDefault="00221ECF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</w:p>
    <w:p w14:paraId="0C2FFA6E" w14:textId="77777777" w:rsidR="00302D15" w:rsidRPr="00F76B94" w:rsidRDefault="00302D15" w:rsidP="00967051">
      <w:pPr>
        <w:pStyle w:val="2"/>
        <w:spacing w:before="0"/>
        <w:ind w:left="120"/>
        <w:jc w:val="center"/>
        <w:rPr>
          <w:rFonts w:ascii="Verdana" w:hAnsi="Verdana"/>
          <w:color w:val="000000"/>
          <w:lang w:val="uk-UA"/>
        </w:rPr>
      </w:pPr>
      <w:r w:rsidRPr="00F76B94">
        <w:rPr>
          <w:rFonts w:ascii="Verdana" w:hAnsi="Verdana"/>
          <w:color w:val="000000"/>
          <w:lang w:val="uk-UA"/>
        </w:rPr>
        <w:t xml:space="preserve">Фільтрація. </w:t>
      </w:r>
      <w:r w:rsidRPr="00A40393">
        <w:rPr>
          <w:rFonts w:ascii="Verdana" w:hAnsi="Verdana"/>
          <w:color w:val="000000"/>
          <w:lang w:val="ru-RU"/>
        </w:rPr>
        <w:t>WHERE</w:t>
      </w:r>
    </w:p>
    <w:p w14:paraId="454DD4D8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Для фільтрації в команді SELECT застосовується оператор WHERE. Після цього оператора ставиться умова, якому повинна відповідати рядок: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00FE39E8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3C75745F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умова</w:t>
            </w:r>
          </w:p>
        </w:tc>
      </w:tr>
    </w:tbl>
    <w:p w14:paraId="34002125" w14:textId="68614E21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Якщо умова </w:t>
      </w:r>
      <w:r w:rsidR="00F76B94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є 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істинно</w:t>
      </w:r>
      <w:r w:rsidR="00F76B94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ю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то рядок потрапляє в результуючу вибірку. Як можна використовувати операції порівняння. Ці операції порівнюють два вирази. В T-SQL можна застосовувати такі операції порівняння:</w:t>
      </w:r>
    </w:p>
    <w:p w14:paraId="04045433" w14:textId="2A560E4B" w:rsidR="00302D15" w:rsidRPr="00A40393" w:rsidRDefault="00302D15" w:rsidP="00967051">
      <w:pPr>
        <w:numPr>
          <w:ilvl w:val="0"/>
          <w:numId w:val="5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=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: Порівняння на рівність (на відміну від сі-подібних мов в T-SQL для порівняння на рівність використовується один знак </w:t>
      </w:r>
      <w:r w:rsidR="00CB6DFF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дорівнює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)</w:t>
      </w:r>
    </w:p>
    <w:p w14:paraId="351ED9A5" w14:textId="3529A966" w:rsidR="00302D15" w:rsidRPr="00A40393" w:rsidRDefault="00302D15" w:rsidP="00967051">
      <w:pPr>
        <w:numPr>
          <w:ilvl w:val="0"/>
          <w:numId w:val="5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&lt;&gt;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Порівняння на нерівність</w:t>
      </w:r>
      <w:r w:rsidR="00CB6DFF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(також допускається </w:t>
      </w:r>
      <w:r w:rsidR="00CB6DFF" w:rsidRPr="00CB6DFF">
        <w:rPr>
          <w:rFonts w:ascii="Verdana" w:eastAsia="Times New Roman" w:hAnsi="Verdana"/>
          <w:b/>
          <w:bCs/>
          <w:color w:val="000000"/>
          <w:sz w:val="26"/>
          <w:szCs w:val="26"/>
          <w:lang w:val="ru-RU" w:eastAsia="uk-UA"/>
        </w:rPr>
        <w:t>!=</w:t>
      </w:r>
      <w:r w:rsidR="00CB6DFF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)</w:t>
      </w:r>
    </w:p>
    <w:p w14:paraId="7B90581B" w14:textId="77777777" w:rsidR="00302D15" w:rsidRPr="00A40393" w:rsidRDefault="00302D15" w:rsidP="00967051">
      <w:pPr>
        <w:numPr>
          <w:ilvl w:val="0"/>
          <w:numId w:val="5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&lt;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менше ніж</w:t>
      </w:r>
    </w:p>
    <w:p w14:paraId="6B90FF1A" w14:textId="77777777" w:rsidR="00302D15" w:rsidRPr="00A40393" w:rsidRDefault="00302D15" w:rsidP="00967051">
      <w:pPr>
        <w:numPr>
          <w:ilvl w:val="0"/>
          <w:numId w:val="5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&gt;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більше ніж</w:t>
      </w:r>
    </w:p>
    <w:p w14:paraId="34977145" w14:textId="7A2A8F11" w:rsidR="00302D15" w:rsidRPr="00A40393" w:rsidRDefault="00302D15" w:rsidP="00967051">
      <w:pPr>
        <w:numPr>
          <w:ilvl w:val="0"/>
          <w:numId w:val="5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!&lt;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: не менше </w:t>
      </w:r>
      <w:r w:rsidR="00CB6DFF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ніж</w:t>
      </w:r>
    </w:p>
    <w:p w14:paraId="30E14267" w14:textId="77777777" w:rsidR="00302D15" w:rsidRPr="00A40393" w:rsidRDefault="00302D15" w:rsidP="00967051">
      <w:pPr>
        <w:numPr>
          <w:ilvl w:val="0"/>
          <w:numId w:val="5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!&gt;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не більш ніж</w:t>
      </w:r>
    </w:p>
    <w:p w14:paraId="4CBD3731" w14:textId="77777777" w:rsidR="00302D15" w:rsidRPr="00A40393" w:rsidRDefault="00302D15" w:rsidP="00967051">
      <w:pPr>
        <w:numPr>
          <w:ilvl w:val="0"/>
          <w:numId w:val="5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&lt;=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Менше ніж або дорівнює</w:t>
      </w:r>
    </w:p>
    <w:p w14:paraId="11FB4179" w14:textId="70E39774" w:rsidR="00302D15" w:rsidRPr="00A40393" w:rsidRDefault="00302D15" w:rsidP="00967051">
      <w:pPr>
        <w:numPr>
          <w:ilvl w:val="0"/>
          <w:numId w:val="5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&gt;=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Більше ніж або дорівнює</w:t>
      </w:r>
    </w:p>
    <w:p w14:paraId="6F0B7D4B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Наприклад, знайдемо всіх товари, виробником яких є компанія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0EAE5F26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56867D0A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0077CADE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</w:p>
        </w:tc>
      </w:tr>
    </w:tbl>
    <w:p w14:paraId="5284E6A2" w14:textId="47847EC6" w:rsidR="00302D15" w:rsidRPr="00A40393" w:rsidRDefault="00302D15" w:rsidP="00967051">
      <w:pPr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7C4C6047" wp14:editId="7EC6D1C8">
            <wp:extent cx="3901501" cy="877394"/>
            <wp:effectExtent l="0" t="0" r="3810" b="0"/>
            <wp:docPr id="26" name="Рисунок 26" descr="Фильтрация WHERE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Фильтрация WHERE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23" t="60307"/>
                    <a:stretch/>
                  </pic:blipFill>
                  <pic:spPr bwMode="auto">
                    <a:xfrm>
                      <a:off x="0" y="0"/>
                      <a:ext cx="3901501" cy="87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0B22D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Варто відзначити, що в даному випадку регістр не має значення, і ми могли б використовувати для пошуку і рядок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", і "SAMSUNG", і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". Всі ці варіанти давали б еквівалентний результат вибірки.</w:t>
      </w:r>
    </w:p>
    <w:p w14:paraId="7D1037EB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Інший приклад - знайдемо всі товари, у яких ціна більше 45000: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757D675A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04EFFAB5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0571B019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&gt; 45000</w:t>
            </w:r>
          </w:p>
        </w:tc>
      </w:tr>
    </w:tbl>
    <w:p w14:paraId="66F2D158" w14:textId="3D04E43A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Як умова можуть використовуватися і більш складні вирази. Наприклад, знайдемо всі товари, у яких сукупна вартість понад 200 000: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7FE290D4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047BF9D8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232C91D0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*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ProductCount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&gt; 200000</w:t>
            </w:r>
          </w:p>
        </w:tc>
      </w:tr>
    </w:tbl>
    <w:p w14:paraId="31DB2507" w14:textId="1422FDF1" w:rsidR="00302D15" w:rsidRPr="00A40393" w:rsidRDefault="00302D15" w:rsidP="00CD1687">
      <w:pPr>
        <w:jc w:val="center"/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19167F47" wp14:editId="2E18EA0A">
            <wp:extent cx="4705935" cy="791308"/>
            <wp:effectExtent l="0" t="0" r="0" b="8890"/>
            <wp:docPr id="25" name="Рисунок 25" descr="Оператор WHERE в MS SQL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Оператор WHERE в MS SQL Server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53"/>
                    <a:stretch/>
                  </pic:blipFill>
                  <pic:spPr bwMode="auto">
                    <a:xfrm>
                      <a:off x="0" y="0"/>
                      <a:ext cx="4716514" cy="79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85BE1" w14:textId="77777777" w:rsidR="00302D15" w:rsidRPr="00A40393" w:rsidRDefault="00302D15" w:rsidP="00CD1687">
      <w:pPr>
        <w:keepNext/>
        <w:outlineLvl w:val="2"/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lastRenderedPageBreak/>
        <w:t>Логічні оператори</w:t>
      </w:r>
    </w:p>
    <w:p w14:paraId="0A599484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Для об'єднання декількох умов в одне можуть використовуватися логічні оператори. В T-SQL є такі логічні оператори:</w:t>
      </w:r>
    </w:p>
    <w:p w14:paraId="29A35443" w14:textId="77777777" w:rsidR="00302D15" w:rsidRPr="00A40393" w:rsidRDefault="00302D15" w:rsidP="00967051">
      <w:pPr>
        <w:numPr>
          <w:ilvl w:val="0"/>
          <w:numId w:val="6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AND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Операція логічного І. Вона об'єднує два вирази:</w:t>
      </w:r>
    </w:p>
    <w:tbl>
      <w:tblPr>
        <w:tblW w:w="13416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16"/>
      </w:tblGrid>
      <w:tr w:rsidR="00AD2167" w:rsidRPr="00A40393" w14:paraId="34748132" w14:textId="77777777" w:rsidTr="00AD2167">
        <w:trPr>
          <w:tblCellSpacing w:w="0" w:type="dxa"/>
        </w:trPr>
        <w:tc>
          <w:tcPr>
            <w:tcW w:w="13416" w:type="dxa"/>
            <w:vAlign w:val="center"/>
            <w:hideMark/>
          </w:tcPr>
          <w:p w14:paraId="465E8DD8" w14:textId="028CEEC8" w:rsidR="00AD2167" w:rsidRPr="00A40393" w:rsidRDefault="00AD2167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вира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з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1 AND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вира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з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2</w:t>
            </w:r>
          </w:p>
        </w:tc>
      </w:tr>
    </w:tbl>
    <w:p w14:paraId="748D19F3" w14:textId="4494F425" w:rsidR="00302D15" w:rsidRPr="00A40393" w:rsidRDefault="00302D15" w:rsidP="00967051">
      <w:pPr>
        <w:numPr>
          <w:ilvl w:val="0"/>
          <w:numId w:val="6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Тільки якщо обидва цих </w:t>
      </w:r>
      <w:r w:rsidR="00CF690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вираз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одночасно істин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а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то і загальне умова оператора AND також бу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де істина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 Тобто якщо і перша умова істин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а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і друг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а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</w:t>
      </w:r>
    </w:p>
    <w:p w14:paraId="642987B8" w14:textId="77777777" w:rsidR="00302D15" w:rsidRPr="00A40393" w:rsidRDefault="00302D15" w:rsidP="00967051">
      <w:pPr>
        <w:numPr>
          <w:ilvl w:val="0"/>
          <w:numId w:val="6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OR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Операція логічного АБО. Вона також об'єднує два вирази:</w:t>
      </w:r>
    </w:p>
    <w:tbl>
      <w:tblPr>
        <w:tblW w:w="13416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16"/>
      </w:tblGrid>
      <w:tr w:rsidR="00AD2167" w:rsidRPr="00A40393" w14:paraId="6606B132" w14:textId="77777777" w:rsidTr="00AD2167">
        <w:trPr>
          <w:tblCellSpacing w:w="0" w:type="dxa"/>
        </w:trPr>
        <w:tc>
          <w:tcPr>
            <w:tcW w:w="13416" w:type="dxa"/>
            <w:vAlign w:val="center"/>
            <w:hideMark/>
          </w:tcPr>
          <w:p w14:paraId="0390D34C" w14:textId="76D739A3" w:rsidR="00AD2167" w:rsidRPr="00A40393" w:rsidRDefault="00AD2167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вираз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1 OR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вираз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2</w:t>
            </w:r>
          </w:p>
        </w:tc>
      </w:tr>
    </w:tbl>
    <w:p w14:paraId="29C8B9E9" w14:textId="2DBE1284" w:rsidR="00302D15" w:rsidRPr="00A40393" w:rsidRDefault="00302D15" w:rsidP="00967051">
      <w:pPr>
        <w:numPr>
          <w:ilvl w:val="0"/>
          <w:numId w:val="6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Якщо хоча б одне з цих виразів істин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а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то загальне умова оператора OR також бу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де істина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 Тобто якщо або перша умова істин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а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або друг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а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</w:t>
      </w:r>
    </w:p>
    <w:p w14:paraId="1490E4F5" w14:textId="6B65FFC5" w:rsidR="00302D15" w:rsidRPr="00A40393" w:rsidRDefault="00302D15" w:rsidP="00967051">
      <w:pPr>
        <w:numPr>
          <w:ilvl w:val="0"/>
          <w:numId w:val="6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NOT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Операція логічного заперечення. Якщо вираз в цій операції помилков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ий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то загальн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а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умова істин</w:t>
      </w:r>
      <w:r w:rsidR="00AD2167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а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</w:t>
      </w:r>
    </w:p>
    <w:tbl>
      <w:tblPr>
        <w:tblW w:w="13416" w:type="dxa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16"/>
      </w:tblGrid>
      <w:tr w:rsidR="00AD2167" w:rsidRPr="00A40393" w14:paraId="69712376" w14:textId="77777777" w:rsidTr="00AD2167">
        <w:trPr>
          <w:tblCellSpacing w:w="0" w:type="dxa"/>
        </w:trPr>
        <w:tc>
          <w:tcPr>
            <w:tcW w:w="13416" w:type="dxa"/>
            <w:vAlign w:val="center"/>
            <w:hideMark/>
          </w:tcPr>
          <w:p w14:paraId="0BFFA532" w14:textId="77777777" w:rsidR="00AD2167" w:rsidRPr="00A40393" w:rsidRDefault="00AD2167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NOT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вираз</w:t>
            </w:r>
          </w:p>
        </w:tc>
      </w:tr>
    </w:tbl>
    <w:p w14:paraId="346A5DD4" w14:textId="52A836BE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Якщо ці оператори зустрічаються в одному вира</w:t>
      </w:r>
      <w:r w:rsidR="00DE3969">
        <w:rPr>
          <w:rFonts w:ascii="Verdana" w:eastAsia="Times New Roman" w:hAnsi="Verdana"/>
          <w:color w:val="000000"/>
          <w:sz w:val="26"/>
          <w:szCs w:val="26"/>
          <w:lang w:eastAsia="uk-UA"/>
        </w:rPr>
        <w:t>p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і, то спочатку виконується NOT, потім AND і в кінці OR.</w:t>
      </w:r>
    </w:p>
    <w:p w14:paraId="6F9E606F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Наприклад, виберемо усі товари, у яких виробник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і одночасно ціна більше 50000: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3CE15F37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5C6936AC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4B6355DA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AND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&gt; 50000</w:t>
            </w:r>
          </w:p>
        </w:tc>
      </w:tr>
    </w:tbl>
    <w:p w14:paraId="2D0EA4B6" w14:textId="7A799B61" w:rsidR="00302D15" w:rsidRPr="00A40393" w:rsidRDefault="00302D15" w:rsidP="00967051">
      <w:pPr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0F1D8776" wp14:editId="60D0538C">
            <wp:extent cx="4170680" cy="738933"/>
            <wp:effectExtent l="0" t="0" r="1270" b="4445"/>
            <wp:docPr id="24" name="Рисунок 24" descr="Логический оператор AND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Логический оператор AND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97"/>
                    <a:stretch/>
                  </pic:blipFill>
                  <pic:spPr bwMode="auto">
                    <a:xfrm>
                      <a:off x="0" y="0"/>
                      <a:ext cx="4170680" cy="73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1AAE4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Тепер змінимо оператор на OR. Тобто виберемо усі товари, у яких або виробник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або ціна більше 50000: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2DD7DB25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27BA3EDA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2F0A0112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&gt; 50000</w:t>
            </w:r>
          </w:p>
        </w:tc>
      </w:tr>
    </w:tbl>
    <w:p w14:paraId="4CFED87B" w14:textId="06C6631F" w:rsidR="00302D15" w:rsidRPr="00A40393" w:rsidRDefault="00302D15" w:rsidP="00967051">
      <w:pPr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7AE263F9" wp14:editId="53EA15CD">
            <wp:extent cx="4289517" cy="1159969"/>
            <wp:effectExtent l="0" t="0" r="0" b="2540"/>
            <wp:docPr id="23" name="Рисунок 23" descr="Логический оператор OR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Логический оператор OR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66" t="53471" r="1"/>
                    <a:stretch/>
                  </pic:blipFill>
                  <pic:spPr bwMode="auto">
                    <a:xfrm>
                      <a:off x="0" y="0"/>
                      <a:ext cx="4289517" cy="115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3CFCE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Застосування оператора NOT - виберемо усі товари, у яких виробник не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CD1687" w:rsidRPr="00A40393" w14:paraId="4188E9F9" w14:textId="77777777" w:rsidTr="00CD1687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62AA9794" w14:textId="77777777" w:rsidR="00CD1687" w:rsidRPr="00A40393" w:rsidRDefault="00CD1687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4586055F" w14:textId="77777777" w:rsidR="00CD1687" w:rsidRPr="00A40393" w:rsidRDefault="00CD1687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NOT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</w:p>
        </w:tc>
      </w:tr>
    </w:tbl>
    <w:p w14:paraId="3C84D4D7" w14:textId="2D13F346" w:rsidR="00302D15" w:rsidRPr="00A40393" w:rsidRDefault="00CD1687" w:rsidP="00CD1687">
      <w:pPr>
        <w:jc w:val="center"/>
        <w:rPr>
          <w:rFonts w:eastAsia="Times New Roman"/>
          <w:sz w:val="26"/>
          <w:szCs w:val="26"/>
          <w:lang w:val="uk-UA" w:eastAsia="uk-UA"/>
        </w:rPr>
      </w:pPr>
      <w:r w:rsidRPr="00CD1687">
        <w:rPr>
          <w:noProof/>
        </w:rPr>
        <w:drawing>
          <wp:inline distT="0" distB="0" distL="0" distR="0" wp14:anchorId="6508E5A7" wp14:editId="0868871C">
            <wp:extent cx="4156075" cy="13188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1EB6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lastRenderedPageBreak/>
        <w:t>Але в більшості випадків цілком можна обійтися без оператора NOT. Так, в попередній приклад ми можемо переписати таким чином: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805723" w:rsidRPr="00A40393" w14:paraId="304165E1" w14:textId="77777777" w:rsidTr="0080572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12276134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0BC8C52F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&lt;&gt;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</w:p>
        </w:tc>
      </w:tr>
    </w:tbl>
    <w:p w14:paraId="57EE3F5B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Також в одній команді SELECT можна використовувати відразу кілька операторів: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805723" w:rsidRPr="00A40393" w14:paraId="693F0B0B" w14:textId="77777777" w:rsidTr="0080572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7402AFC5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261E08A9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&gt; 30000 AND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ProductCount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&gt; 2</w:t>
            </w:r>
          </w:p>
        </w:tc>
      </w:tr>
    </w:tbl>
    <w:p w14:paraId="3297820F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Так як оператор AND має більш високий пріоритет, то спочатку буде виконуватися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підвираз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Price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&gt; 30000 AND 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ProductCount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&gt; 2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, І тільки потім оператор OR. Тобто тут вибираються товари,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коториех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на складі більше 2 і у яких одночасно ціна більше 30000, або ті товари, виробником яких є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</w:t>
      </w:r>
    </w:p>
    <w:p w14:paraId="796543DA" w14:textId="5883BE37" w:rsidR="00302D15" w:rsidRPr="00A40393" w:rsidRDefault="00302D15" w:rsidP="00967051">
      <w:pPr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709CAAB5" wp14:editId="43404086">
            <wp:extent cx="5680034" cy="1418344"/>
            <wp:effectExtent l="0" t="0" r="0" b="0"/>
            <wp:docPr id="21" name="Рисунок 21" descr="Операторы AND и OR в запросах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Операторы AND и OR в запросах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" t="49027"/>
                    <a:stretch/>
                  </pic:blipFill>
                  <pic:spPr bwMode="auto">
                    <a:xfrm>
                      <a:off x="0" y="0"/>
                      <a:ext cx="5680034" cy="141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8EA32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За допомогою дужок ми також можемо перевизначити порядок операцій: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012CC3" w:rsidRPr="00A40393" w14:paraId="0D23AAA8" w14:textId="77777777" w:rsidTr="00012CC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2962C61A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4D5691C9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&gt; 30000) AND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ProductCount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&gt; 2</w:t>
            </w:r>
          </w:p>
        </w:tc>
      </w:tr>
    </w:tbl>
    <w:p w14:paraId="2C56B252" w14:textId="77777777" w:rsidR="00302D15" w:rsidRPr="00A40393" w:rsidRDefault="00302D15" w:rsidP="00967051">
      <w:pPr>
        <w:outlineLvl w:val="2"/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IS NULL</w:t>
      </w:r>
    </w:p>
    <w:p w14:paraId="1503AB9D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Ряд стовпців може допускати значення NULL. Це значення не еквівалентне порожній рядку ''. NULL являє повна відсутність будь-якого значення. І для перевірки на наявність подібного значення застосовується оператор IS NULL.</w:t>
      </w:r>
    </w:p>
    <w:p w14:paraId="48DB65E0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Наприклад, виберемо усі товари, у яких не встановлено поле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ProductCount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2A1D26D9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2B8D049E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5BF6E788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ProductCount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IS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NULL</w:t>
            </w:r>
          </w:p>
        </w:tc>
      </w:tr>
    </w:tbl>
    <w:p w14:paraId="3B680F86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Якщо, навпаки, необхідно отримати рядки, у яких поле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ProductCount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не дорівнює NULL, то можна використовувати оператор NOT: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63200CA2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40EA9C15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0372B896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ProductCount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IS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NOT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NULL</w:t>
            </w:r>
          </w:p>
        </w:tc>
      </w:tr>
    </w:tbl>
    <w:p w14:paraId="183F5821" w14:textId="71687D73" w:rsidR="00CD1687" w:rsidRDefault="00CD1687">
      <w:pPr>
        <w:rPr>
          <w:rFonts w:ascii="Verdana" w:eastAsiaTheme="majorEastAsia" w:hAnsi="Verdana" w:cstheme="majorBidi"/>
          <w:color w:val="000000"/>
          <w:sz w:val="26"/>
          <w:szCs w:val="26"/>
        </w:rPr>
      </w:pPr>
      <w:r>
        <w:rPr>
          <w:rFonts w:ascii="Verdana" w:eastAsiaTheme="majorEastAsia" w:hAnsi="Verdana" w:cstheme="majorBidi"/>
          <w:color w:val="000000"/>
          <w:sz w:val="26"/>
          <w:szCs w:val="26"/>
        </w:rPr>
        <w:br w:type="page"/>
      </w:r>
    </w:p>
    <w:p w14:paraId="50A18762" w14:textId="77777777" w:rsidR="00012CC3" w:rsidRPr="00CD1687" w:rsidRDefault="00012CC3">
      <w:pPr>
        <w:rPr>
          <w:rFonts w:ascii="Verdana" w:eastAsiaTheme="majorEastAsia" w:hAnsi="Verdana" w:cstheme="majorBidi"/>
          <w:color w:val="000000"/>
          <w:sz w:val="2"/>
          <w:szCs w:val="2"/>
        </w:rPr>
      </w:pPr>
    </w:p>
    <w:p w14:paraId="36A802E5" w14:textId="792EECCC" w:rsidR="00302D15" w:rsidRPr="00A40393" w:rsidRDefault="00302D15" w:rsidP="00967051">
      <w:pPr>
        <w:pStyle w:val="2"/>
        <w:spacing w:before="0"/>
        <w:ind w:left="120"/>
        <w:jc w:val="center"/>
        <w:rPr>
          <w:rFonts w:ascii="Verdana" w:hAnsi="Verdana"/>
          <w:color w:val="000000"/>
          <w:lang w:val="ru-RU"/>
        </w:rPr>
      </w:pPr>
      <w:proofErr w:type="spellStart"/>
      <w:r w:rsidRPr="00A40393">
        <w:rPr>
          <w:rFonts w:ascii="Verdana" w:hAnsi="Verdana"/>
          <w:color w:val="000000"/>
          <w:lang w:val="ru-RU"/>
        </w:rPr>
        <w:t>Оператори</w:t>
      </w:r>
      <w:proofErr w:type="spellEnd"/>
      <w:r w:rsidRPr="00A40393">
        <w:rPr>
          <w:rFonts w:ascii="Verdana" w:hAnsi="Verdana"/>
          <w:color w:val="000000"/>
          <w:lang w:val="ru-RU"/>
        </w:rPr>
        <w:t xml:space="preserve"> </w:t>
      </w:r>
      <w:proofErr w:type="spellStart"/>
      <w:r w:rsidRPr="00A40393">
        <w:rPr>
          <w:rFonts w:ascii="Verdana" w:hAnsi="Verdana"/>
          <w:color w:val="000000"/>
          <w:lang w:val="ru-RU"/>
        </w:rPr>
        <w:t>фільтрації</w:t>
      </w:r>
      <w:proofErr w:type="spellEnd"/>
    </w:p>
    <w:p w14:paraId="49B37F82" w14:textId="77777777" w:rsidR="00302D15" w:rsidRPr="00A40393" w:rsidRDefault="00302D15" w:rsidP="00967051">
      <w:pPr>
        <w:outlineLvl w:val="2"/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оператор IN</w:t>
      </w:r>
    </w:p>
    <w:p w14:paraId="062F7D8A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Оператор IN дозволяє визначити набір значень, які повинні мати стовпці: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1D1062" w14:paraId="3DADBABC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1881913E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вираз [NOT] IN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(Вираз)</w:t>
            </w:r>
          </w:p>
        </w:tc>
      </w:tr>
    </w:tbl>
    <w:p w14:paraId="4CE19583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Вираз в дужках після IN визначає набір значень. Цей набір може обчислюватися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динамічно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на підставі, наприклад, ще одного запиту, або це можуть бути константні значення.</w:t>
      </w:r>
    </w:p>
    <w:p w14:paraId="0531ACEB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Наприклад, виберемо товари, у яких виробник або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, або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Xiaomi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, або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Huawei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13D00E43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1E9A265C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1ABE5BAF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IN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Xiaomi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Huawei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')</w:t>
            </w:r>
          </w:p>
        </w:tc>
      </w:tr>
    </w:tbl>
    <w:p w14:paraId="2FBFD0F8" w14:textId="70C4F6BC" w:rsidR="00302D15" w:rsidRPr="00A40393" w:rsidRDefault="00302D15" w:rsidP="00967051">
      <w:pPr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5031879A" wp14:editId="61882622">
            <wp:extent cx="4531934" cy="983638"/>
            <wp:effectExtent l="0" t="0" r="2540" b="6985"/>
            <wp:docPr id="29" name="Рисунок 29" descr="Оператор IN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Оператор IN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" t="61562"/>
                    <a:stretch/>
                  </pic:blipFill>
                  <pic:spPr bwMode="auto">
                    <a:xfrm>
                      <a:off x="0" y="0"/>
                      <a:ext cx="4531934" cy="9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08F82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Ми могли б всі ці значення перевірити і через оператор OR: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12CC3" w:rsidRPr="00A40393" w14:paraId="077551FE" w14:textId="77777777" w:rsidTr="00012CC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48EC3B2D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29A704F1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Xiaomi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OR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Huawei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</w:p>
        </w:tc>
      </w:tr>
    </w:tbl>
    <w:p w14:paraId="3AD738D8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Але використання оператора IN набагато зручніше, особливо якщо подібних значень дуже багато.</w:t>
      </w:r>
    </w:p>
    <w:p w14:paraId="6DAC7974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За допомогою оператора NOT можна знайти всі рядки, які, навпаки, не відповідають набору значень: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12CC3" w:rsidRPr="00A40393" w14:paraId="06402BE3" w14:textId="77777777" w:rsidTr="00012CC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027E172D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3A4BBA8B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NOT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Xiaomi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',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Huawei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')</w:t>
            </w:r>
          </w:p>
        </w:tc>
      </w:tr>
    </w:tbl>
    <w:p w14:paraId="66E04F39" w14:textId="77777777" w:rsidR="00302D15" w:rsidRPr="00A40393" w:rsidRDefault="00302D15" w:rsidP="00967051">
      <w:pPr>
        <w:outlineLvl w:val="2"/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оператор BETWEEN</w:t>
      </w:r>
    </w:p>
    <w:p w14:paraId="464C1A8B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Оператор BETWEEN визначає діапазон значень за допомогою початкового і кінцевого значення, яким має відповідати вираз: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805723" w:rsidRPr="00D749E7" w14:paraId="245F9986" w14:textId="77777777" w:rsidTr="0080572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3D69F16C" w14:textId="30B05965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вираз [NOT] BETWEEN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початкове_значення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AND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="00CF690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кінцеве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_</w:t>
            </w:r>
            <w:r w:rsidR="00CF690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значення</w:t>
            </w:r>
            <w:proofErr w:type="spellEnd"/>
          </w:p>
        </w:tc>
      </w:tr>
    </w:tbl>
    <w:p w14:paraId="029162A1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Наприклад, отримаємо усі товари, у яких ціна від 20 000 до 40 000 (початкове і кінцеве значення також включаються в діапазон):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5B22A3A3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0C864331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15CC5697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BETWEEN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20000 AND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40000</w:t>
            </w:r>
          </w:p>
        </w:tc>
      </w:tr>
    </w:tbl>
    <w:p w14:paraId="5AEC9AAD" w14:textId="21255789" w:rsidR="00302D15" w:rsidRPr="00A40393" w:rsidRDefault="00302D15" w:rsidP="00967051">
      <w:pPr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172C03E0" wp14:editId="5450D6FE">
            <wp:extent cx="4065270" cy="893882"/>
            <wp:effectExtent l="0" t="0" r="0" b="1905"/>
            <wp:docPr id="28" name="Рисунок 28" descr="Оператор BETWEEN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Оператор BETWEEN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61"/>
                    <a:stretch/>
                  </pic:blipFill>
                  <pic:spPr bwMode="auto">
                    <a:xfrm>
                      <a:off x="0" y="0"/>
                      <a:ext cx="4065270" cy="89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6BF5B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Якщо треба, навпаки, вибрати ті рядки, які не потрапляють в даний діапазон, то застосовується оператор NOT: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0193729F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7EE03915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7AFAC639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NOT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BETWEEN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20000 AND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40000</w:t>
            </w:r>
          </w:p>
        </w:tc>
      </w:tr>
    </w:tbl>
    <w:p w14:paraId="10A0DF42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Також можна використовувати більш складні вирази. Наприклад, отримаємо товари, запаси яких на певну суму (ціна * кількість):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425D8B0E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013EA548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lastRenderedPageBreak/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5B576228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*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ProductCount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BETWEEN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100000 AND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200000</w:t>
            </w:r>
          </w:p>
        </w:tc>
      </w:tr>
    </w:tbl>
    <w:p w14:paraId="19AC6411" w14:textId="24425A3F" w:rsidR="00302D15" w:rsidRPr="00A40393" w:rsidRDefault="006C3831" w:rsidP="00967051">
      <w:pPr>
        <w:outlineLvl w:val="2"/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 xml:space="preserve">Оператор </w:t>
      </w:r>
      <w:r w:rsidR="00302D15"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LIKE</w:t>
      </w:r>
    </w:p>
    <w:p w14:paraId="05879AB3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Оператор LIKE приймає шаблон рядки, якому має відповідати вираз.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F26CDB" w:rsidRPr="001D1062" w14:paraId="19D808ED" w14:textId="77777777" w:rsidTr="00F26CDB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2FBDA7B8" w14:textId="17C9248D" w:rsidR="00F26CDB" w:rsidRPr="00A40393" w:rsidRDefault="00F26CDB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вираз [NOT] LIKE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шаблон_</w:t>
            </w:r>
            <w:r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рядку</w:t>
            </w:r>
            <w:proofErr w:type="spellEnd"/>
          </w:p>
        </w:tc>
      </w:tr>
    </w:tbl>
    <w:p w14:paraId="0FDB1FBA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Для визначення шаблону можуть застосовуватися ряд спеціальних символів підстановки:</w:t>
      </w:r>
    </w:p>
    <w:p w14:paraId="645CDBD0" w14:textId="16A4946F" w:rsidR="00302D15" w:rsidRPr="00A40393" w:rsidRDefault="00302D15" w:rsidP="00967051">
      <w:pPr>
        <w:numPr>
          <w:ilvl w:val="0"/>
          <w:numId w:val="7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%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Відповідає будь-</w:t>
      </w:r>
      <w:r w:rsidR="006B1678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якому 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рядку, як</w:t>
      </w:r>
      <w:r w:rsidR="006B1678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ий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може мати будь-яку кількість символів, при цьому </w:t>
      </w:r>
      <w:r w:rsidR="006B1678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рядок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може і не містити жодного символу</w:t>
      </w:r>
    </w:p>
    <w:p w14:paraId="5969B212" w14:textId="77777777" w:rsidR="00302D15" w:rsidRPr="00A40393" w:rsidRDefault="00302D15" w:rsidP="00967051">
      <w:pPr>
        <w:numPr>
          <w:ilvl w:val="0"/>
          <w:numId w:val="7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_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Відповідає будь-якому одиночному символу</w:t>
      </w:r>
    </w:p>
    <w:p w14:paraId="46E151E0" w14:textId="77777777" w:rsidR="00302D15" w:rsidRPr="00A40393" w:rsidRDefault="00302D15" w:rsidP="00967051">
      <w:pPr>
        <w:numPr>
          <w:ilvl w:val="0"/>
          <w:numId w:val="7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[]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Відповідає одному символу, який вказаний в квадратних дужках</w:t>
      </w:r>
    </w:p>
    <w:p w14:paraId="4D0EE972" w14:textId="77777777" w:rsidR="00302D15" w:rsidRPr="00A40393" w:rsidRDefault="00302D15" w:rsidP="00967051">
      <w:pPr>
        <w:numPr>
          <w:ilvl w:val="0"/>
          <w:numId w:val="7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[-]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Відповідає одному символу з певного діапазону</w:t>
      </w:r>
    </w:p>
    <w:p w14:paraId="501EA9E8" w14:textId="77777777" w:rsidR="00302D15" w:rsidRPr="00A40393" w:rsidRDefault="00302D15" w:rsidP="00967051">
      <w:pPr>
        <w:numPr>
          <w:ilvl w:val="0"/>
          <w:numId w:val="7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t>[^]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 Відповідає одному символу, який не вказано після символу ^</w:t>
      </w:r>
    </w:p>
    <w:p w14:paraId="43690DE9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Деякі приклади використання підстановок:</w:t>
      </w:r>
    </w:p>
    <w:p w14:paraId="30477B50" w14:textId="77777777" w:rsidR="00302D15" w:rsidRPr="00A40393" w:rsidRDefault="00302D15" w:rsidP="00967051">
      <w:pPr>
        <w:numPr>
          <w:ilvl w:val="0"/>
          <w:numId w:val="8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WHERE 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LIKE '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Galaxy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%'</w:t>
      </w:r>
    </w:p>
    <w:p w14:paraId="41527378" w14:textId="77777777" w:rsidR="00302D15" w:rsidRPr="00A40393" w:rsidRDefault="00302D15" w:rsidP="00967051">
      <w:pPr>
        <w:spacing w:line="312" w:lineRule="atLeast"/>
        <w:ind w:left="720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Відповідає таким значенням як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Galaxy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Ace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2" або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Galaxy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S7"</w:t>
      </w:r>
    </w:p>
    <w:p w14:paraId="1324A068" w14:textId="77777777" w:rsidR="00302D15" w:rsidRPr="00A40393" w:rsidRDefault="00302D15" w:rsidP="00967051">
      <w:pPr>
        <w:numPr>
          <w:ilvl w:val="0"/>
          <w:numId w:val="8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WHERE 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LIKE '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Galaxy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S_'</w:t>
      </w:r>
    </w:p>
    <w:p w14:paraId="7F2A7923" w14:textId="77777777" w:rsidR="00302D15" w:rsidRPr="00A40393" w:rsidRDefault="00302D15" w:rsidP="00967051">
      <w:pPr>
        <w:spacing w:line="312" w:lineRule="atLeast"/>
        <w:ind w:left="720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Відповідає таким значенням як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Galaxy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S7" або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Galaxy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S8"</w:t>
      </w:r>
    </w:p>
    <w:p w14:paraId="1B763F3C" w14:textId="77777777" w:rsidR="00302D15" w:rsidRPr="00A40393" w:rsidRDefault="00302D15" w:rsidP="00967051">
      <w:pPr>
        <w:numPr>
          <w:ilvl w:val="0"/>
          <w:numId w:val="8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WHERE 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LIKE '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[78]'</w:t>
      </w:r>
    </w:p>
    <w:p w14:paraId="22649CAB" w14:textId="77777777" w:rsidR="00302D15" w:rsidRPr="00A40393" w:rsidRDefault="00302D15" w:rsidP="00967051">
      <w:pPr>
        <w:spacing w:line="312" w:lineRule="atLeast"/>
        <w:ind w:left="720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Відповідає таким значенням як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7" або "iPhone8"</w:t>
      </w:r>
    </w:p>
    <w:p w14:paraId="08DB049F" w14:textId="77777777" w:rsidR="00302D15" w:rsidRPr="00A40393" w:rsidRDefault="00302D15" w:rsidP="00967051">
      <w:pPr>
        <w:numPr>
          <w:ilvl w:val="0"/>
          <w:numId w:val="8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WHERE 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LIKE '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[6-8]'</w:t>
      </w:r>
    </w:p>
    <w:p w14:paraId="554CF997" w14:textId="77777777" w:rsidR="00302D15" w:rsidRPr="00A40393" w:rsidRDefault="00302D15" w:rsidP="00967051">
      <w:pPr>
        <w:spacing w:line="312" w:lineRule="atLeast"/>
        <w:ind w:left="720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Відповідає таким значенням як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6",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7" або "iPhone8"</w:t>
      </w:r>
    </w:p>
    <w:p w14:paraId="050FE7AE" w14:textId="73BC8A73" w:rsidR="00302D15" w:rsidRPr="00A40393" w:rsidRDefault="00302D15" w:rsidP="00967051">
      <w:pPr>
        <w:numPr>
          <w:ilvl w:val="0"/>
          <w:numId w:val="8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WHERE 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LIKE '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[^7]%'</w:t>
      </w:r>
    </w:p>
    <w:p w14:paraId="4E37BF2C" w14:textId="779D401A" w:rsidR="00302D15" w:rsidRPr="00A40393" w:rsidRDefault="00302D15" w:rsidP="00967051">
      <w:pPr>
        <w:spacing w:line="312" w:lineRule="atLeast"/>
        <w:ind w:left="720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Відповідає таким значенням як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6",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6S" або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="00E0690F" w:rsidRPr="00E0690F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8". Але не відповідає значенням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7" і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7S"</w:t>
      </w:r>
    </w:p>
    <w:p w14:paraId="4BADE755" w14:textId="417D1BB8" w:rsidR="00302D15" w:rsidRPr="00A40393" w:rsidRDefault="00302D15" w:rsidP="00967051">
      <w:pPr>
        <w:numPr>
          <w:ilvl w:val="0"/>
          <w:numId w:val="8"/>
        </w:num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WHERE 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ProductName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LIKE '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[^1-6]%'</w:t>
      </w:r>
    </w:p>
    <w:p w14:paraId="69907461" w14:textId="77777777" w:rsidR="00302D15" w:rsidRPr="00A40393" w:rsidRDefault="00302D15" w:rsidP="00967051">
      <w:pPr>
        <w:spacing w:line="312" w:lineRule="atLeast"/>
        <w:ind w:left="720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Відповідає таким значенням як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7",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7S" і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8". Але не відповідає значенням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5",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6" і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iPhone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6S"</w:t>
      </w:r>
    </w:p>
    <w:p w14:paraId="65CD9889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Застосуємо оператор LIKE: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547F97B8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2AA97E3D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435CA701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ProductName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LIKE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IPhone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[6-8]%'</w:t>
            </w:r>
          </w:p>
        </w:tc>
      </w:tr>
    </w:tbl>
    <w:p w14:paraId="779A211E" w14:textId="4F3A6E40" w:rsidR="00302D15" w:rsidRPr="00422A6E" w:rsidRDefault="00302D15" w:rsidP="00422A6E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noProof/>
          <w:color w:val="000000"/>
          <w:sz w:val="26"/>
          <w:szCs w:val="26"/>
          <w:lang w:val="uk-UA" w:eastAsia="uk-UA"/>
        </w:rPr>
        <w:drawing>
          <wp:inline distT="0" distB="0" distL="0" distR="0" wp14:anchorId="0E9D758E" wp14:editId="347F32E7">
            <wp:extent cx="4045585" cy="1081987"/>
            <wp:effectExtent l="0" t="0" r="0" b="4445"/>
            <wp:docPr id="27" name="Рисунок 27" descr="Оператор LIKE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Оператор LIKE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03"/>
                    <a:stretch/>
                  </pic:blipFill>
                  <pic:spPr bwMode="auto">
                    <a:xfrm>
                      <a:off x="0" y="0"/>
                      <a:ext cx="4045585" cy="108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C2041" w14:textId="663633E6" w:rsidR="00302D15" w:rsidRPr="00A40393" w:rsidRDefault="0073242C" w:rsidP="00967051">
      <w:pPr>
        <w:pStyle w:val="2"/>
        <w:spacing w:before="0"/>
        <w:ind w:left="120"/>
        <w:jc w:val="center"/>
        <w:rPr>
          <w:rFonts w:ascii="Verdana" w:hAnsi="Verdana"/>
          <w:color w:val="000000"/>
          <w:lang w:val="ru-RU"/>
        </w:rPr>
      </w:pPr>
      <w:r w:rsidRPr="00A40393">
        <w:rPr>
          <w:rFonts w:ascii="Verdana" w:hAnsi="Verdana"/>
          <w:color w:val="000000"/>
          <w:lang w:val="ru-RU"/>
        </w:rPr>
        <w:lastRenderedPageBreak/>
        <w:t xml:space="preserve">Команда </w:t>
      </w:r>
      <w:r w:rsidR="00302D15" w:rsidRPr="00A40393">
        <w:rPr>
          <w:rFonts w:ascii="Verdana" w:hAnsi="Verdana"/>
          <w:color w:val="000000"/>
          <w:lang w:val="ru-RU"/>
        </w:rPr>
        <w:t>UPDATE</w:t>
      </w:r>
    </w:p>
    <w:p w14:paraId="2E41FD2A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Для зміни вже наявних рядків в таблиці застосовується команда UPDATE. Вона має наступний формальний синтаксис: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12CC3" w:rsidRPr="00A40393" w14:paraId="669DFE0A" w14:textId="77777777" w:rsidTr="00012CC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3961F311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UPDATE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ім'я_таблиці</w:t>
            </w:r>
            <w:proofErr w:type="spellEnd"/>
          </w:p>
          <w:p w14:paraId="7DB6AD9C" w14:textId="5582DD16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="0073242C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стовбчик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1 = значення1, </w:t>
            </w:r>
            <w:r w:rsidR="0073242C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стовбчик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2 = значення2, ... </w:t>
            </w:r>
            <w:proofErr w:type="spellStart"/>
            <w:r w:rsidR="0073242C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стовбчик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N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</w:t>
            </w:r>
            <w:proofErr w:type="spellStart"/>
            <w:r w:rsidR="00CF690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значення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N</w:t>
            </w:r>
            <w:proofErr w:type="spellEnd"/>
          </w:p>
          <w:p w14:paraId="642F4317" w14:textId="00A8B8DD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[FROM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вибірка AS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псевдонім_виб</w:t>
            </w:r>
            <w:r w:rsidR="0073242C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і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рк</w:t>
            </w:r>
            <w:r w:rsidR="0073242C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и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]</w:t>
            </w:r>
          </w:p>
          <w:p w14:paraId="042DA84B" w14:textId="43B04102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[WHERE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у</w:t>
            </w:r>
            <w:r w:rsidR="0073242C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мова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_оновлен</w:t>
            </w:r>
            <w:r w:rsidR="0073242C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н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я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]</w:t>
            </w:r>
          </w:p>
        </w:tc>
      </w:tr>
    </w:tbl>
    <w:p w14:paraId="5627B9B2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Наприклад, збільшимо у всіх товарів ціну на 5000: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012CC3" w:rsidRPr="00A40393" w14:paraId="5234ED47" w14:textId="77777777" w:rsidTr="00012CC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189A87EF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UPDATE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7B5DA2A1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+5000</w:t>
            </w:r>
          </w:p>
        </w:tc>
      </w:tr>
    </w:tbl>
    <w:p w14:paraId="537FA11F" w14:textId="4B4B470C" w:rsidR="00302D15" w:rsidRPr="00A40393" w:rsidRDefault="00302D15" w:rsidP="00967051">
      <w:pPr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054E7743" wp14:editId="4A886A93">
            <wp:extent cx="3954206" cy="3179100"/>
            <wp:effectExtent l="0" t="0" r="8255" b="2540"/>
            <wp:docPr id="30" name="Рисунок 30" descr="UPDATE в T-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UPDATE в T-SQL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00" t="38283"/>
                    <a:stretch/>
                  </pic:blipFill>
                  <pic:spPr bwMode="auto">
                    <a:xfrm>
                      <a:off x="0" y="0"/>
                      <a:ext cx="3954206" cy="317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5046A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Використовуємо критерій, і змінимо назву виробника з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" на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Inc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.":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012CC3" w:rsidRPr="00A40393" w14:paraId="6783BBDF" w14:textId="77777777" w:rsidTr="00012CC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7921F7E1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UPDATE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272F73B1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Inc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.'</w:t>
            </w:r>
          </w:p>
          <w:p w14:paraId="62761801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Samsung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</w:p>
        </w:tc>
      </w:tr>
    </w:tbl>
    <w:p w14:paraId="43CB4E3A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Більш складний запит - замінимо у поля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Manufacturer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значення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" на "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Inc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." в перших 2 рядках:</w:t>
      </w:r>
    </w:p>
    <w:tbl>
      <w:tblPr>
        <w:tblW w:w="4842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9"/>
      </w:tblGrid>
      <w:tr w:rsidR="00012CC3" w:rsidRPr="00A40393" w14:paraId="4E5466C7" w14:textId="77777777" w:rsidTr="00012CC3">
        <w:trPr>
          <w:tblCellSpacing w:w="0" w:type="dxa"/>
        </w:trPr>
        <w:tc>
          <w:tcPr>
            <w:tcW w:w="5000" w:type="pct"/>
            <w:vAlign w:val="center"/>
            <w:hideMark/>
          </w:tcPr>
          <w:p w14:paraId="49966EE7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UPDATE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2B29794C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Apple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Inc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.'</w:t>
            </w:r>
          </w:p>
          <w:p w14:paraId="711F293B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FROM</w:t>
            </w:r>
          </w:p>
          <w:p w14:paraId="537DA75B" w14:textId="33097FFC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TOP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2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Products.Id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Apple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') AS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Selected</w:t>
            </w:r>
            <w:proofErr w:type="spellEnd"/>
          </w:p>
          <w:p w14:paraId="168A2FB1" w14:textId="77777777" w:rsidR="00012CC3" w:rsidRPr="00A40393" w:rsidRDefault="00012CC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Products.Id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Selected.Id</w:t>
            </w:r>
            <w:proofErr w:type="spellEnd"/>
          </w:p>
        </w:tc>
      </w:tr>
    </w:tbl>
    <w:p w14:paraId="16F7B317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За допомогою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підзапиту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після ключового слова FROM проводиться вибірка перших двох рядків, в яких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Manufacturer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= '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'. Для цієї вибірки буде визначено псевдонім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Selected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 Ім'я користувача вказується після оператора AS.</w:t>
      </w:r>
    </w:p>
    <w:p w14:paraId="379E482E" w14:textId="654FEC55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Далі йде умова поновлення</w:t>
      </w:r>
      <w:r w:rsidR="007A2CA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Products.Id</w:t>
      </w:r>
      <w:proofErr w:type="spellEnd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 xml:space="preserve"> = </w:t>
      </w:r>
      <w:proofErr w:type="spellStart"/>
      <w:r w:rsidRPr="00A40393">
        <w:rPr>
          <w:rFonts w:ascii="Courier New" w:eastAsia="Times New Roman" w:hAnsi="Courier New" w:cs="Courier New"/>
          <w:color w:val="000000"/>
          <w:sz w:val="26"/>
          <w:szCs w:val="26"/>
          <w:lang w:val="uk-UA" w:eastAsia="uk-UA"/>
        </w:rPr>
        <w:t>Selected.Id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. Тобто фактично ми маємо справу з двома таблицями -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Products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і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Selected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(яка є похідною від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Products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). У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Selected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знаходиться дві перших </w:t>
      </w: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lastRenderedPageBreak/>
        <w:t xml:space="preserve">рядки, в яких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Manufacturer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= '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'. У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Products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- взагалі всі рядки. І оновлення проводиться тільки для тих рядків, які є в вибірці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Selected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. Тобто якщо в таблиці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Products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десятки товарів з виробником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то оновлення торкнеться тільки двох перших з них.</w:t>
      </w:r>
    </w:p>
    <w:p w14:paraId="55E2DDCF" w14:textId="77777777" w:rsidR="00302D15" w:rsidRPr="00A40393" w:rsidRDefault="00302D15" w:rsidP="00967051">
      <w:pPr>
        <w:pStyle w:val="2"/>
        <w:spacing w:before="0"/>
        <w:ind w:left="120"/>
        <w:jc w:val="center"/>
        <w:rPr>
          <w:rFonts w:ascii="Verdana" w:hAnsi="Verdana"/>
          <w:color w:val="000000"/>
          <w:lang w:val="ru-RU"/>
        </w:rPr>
      </w:pPr>
      <w:proofErr w:type="spellStart"/>
      <w:r w:rsidRPr="00A40393">
        <w:rPr>
          <w:rFonts w:ascii="Verdana" w:hAnsi="Verdana"/>
          <w:color w:val="000000"/>
          <w:lang w:val="ru-RU"/>
        </w:rPr>
        <w:t>Видалення</w:t>
      </w:r>
      <w:proofErr w:type="spellEnd"/>
      <w:r w:rsidRPr="00A40393">
        <w:rPr>
          <w:rFonts w:ascii="Verdana" w:hAnsi="Verdana"/>
          <w:color w:val="000000"/>
          <w:lang w:val="ru-RU"/>
        </w:rPr>
        <w:t xml:space="preserve"> </w:t>
      </w:r>
      <w:proofErr w:type="spellStart"/>
      <w:r w:rsidRPr="00A40393">
        <w:rPr>
          <w:rFonts w:ascii="Verdana" w:hAnsi="Verdana"/>
          <w:color w:val="000000"/>
          <w:lang w:val="ru-RU"/>
        </w:rPr>
        <w:t>даних</w:t>
      </w:r>
      <w:proofErr w:type="spellEnd"/>
      <w:r w:rsidRPr="00A40393">
        <w:rPr>
          <w:rFonts w:ascii="Verdana" w:hAnsi="Verdana"/>
          <w:color w:val="000000"/>
          <w:lang w:val="ru-RU"/>
        </w:rPr>
        <w:t>. команда DELETE</w:t>
      </w:r>
    </w:p>
    <w:p w14:paraId="6BA4E229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Для видалення застосовується команда DELETE: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333C63" w:rsidRPr="00D749E7" w14:paraId="1A8465BD" w14:textId="77777777" w:rsidTr="00333C6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0C8A6F82" w14:textId="77777777" w:rsidR="00333C63" w:rsidRPr="00A40393" w:rsidRDefault="00333C6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DELETE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[FROM]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ім'я_таблиці</w:t>
            </w:r>
            <w:proofErr w:type="spellEnd"/>
          </w:p>
          <w:p w14:paraId="35E4830D" w14:textId="13DC9650" w:rsidR="00333C63" w:rsidRPr="00A40393" w:rsidRDefault="00333C6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="0065697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умова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_</w:t>
            </w:r>
            <w:r w:rsidR="00656978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видалення</w:t>
            </w:r>
            <w:proofErr w:type="spellEnd"/>
          </w:p>
        </w:tc>
      </w:tr>
    </w:tbl>
    <w:p w14:paraId="643FB93B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Наприклад, видалимо рядки, у яких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дорівнює 9: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333C63" w:rsidRPr="00A40393" w14:paraId="2D18CF8D" w14:textId="77777777" w:rsidTr="00333C6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04B0ED0A" w14:textId="77777777" w:rsidR="00333C63" w:rsidRPr="00A40393" w:rsidRDefault="00333C6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DELETE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1282558D" w14:textId="77777777" w:rsidR="00333C63" w:rsidRPr="00A40393" w:rsidRDefault="00333C6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Id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9</w:t>
            </w:r>
          </w:p>
        </w:tc>
      </w:tr>
    </w:tbl>
    <w:p w14:paraId="2BDF1915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Або видалимо всі товари, виробником яких є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Xiaomi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і які мають ціну менше 15000: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0FD42C04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293DE924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DELETE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4725CA71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Xiaomi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'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AND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Price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&lt;15000</w:t>
            </w:r>
          </w:p>
        </w:tc>
      </w:tr>
    </w:tbl>
    <w:p w14:paraId="59A95C8F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Більш складний приклад - видалимо перші два товари, у яких виробник -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805723" w:rsidRPr="00A40393" w14:paraId="05653CB0" w14:textId="77777777" w:rsidTr="00805723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490FBAE7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DELETE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FROM</w:t>
            </w:r>
          </w:p>
          <w:p w14:paraId="7B820FD3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(SELECT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TOP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2 * FROM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  <w:p w14:paraId="47A5FEAC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Manufacturer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'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Apple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]') AS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Selected</w:t>
            </w:r>
            <w:proofErr w:type="spellEnd"/>
          </w:p>
          <w:p w14:paraId="4627F16A" w14:textId="77777777" w:rsidR="00805723" w:rsidRPr="00A40393" w:rsidRDefault="00805723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WHERE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Products.Id</w:t>
            </w:r>
            <w:proofErr w:type="spellEnd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 xml:space="preserve"> =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Selected.Id</w:t>
            </w:r>
            <w:proofErr w:type="spellEnd"/>
          </w:p>
        </w:tc>
      </w:tr>
    </w:tbl>
    <w:p w14:paraId="17D5E2DD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Після першого оператора FROM йде вибірка двох рядків з таблиці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Products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. Цією вибірці призначається псевдонім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Selected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за допомогою оператора AS. Далі встановлюємо умова, що якщо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в таблиці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Products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має те ж значення, що і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Id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у вибірці </w:t>
      </w:r>
      <w:proofErr w:type="spellStart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Selected</w:t>
      </w:r>
      <w:proofErr w:type="spellEnd"/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, то рядок видаляється.</w:t>
      </w:r>
    </w:p>
    <w:p w14:paraId="036CF13C" w14:textId="7B273D3F" w:rsidR="00302D15" w:rsidRPr="00A40393" w:rsidRDefault="00302D15" w:rsidP="00967051">
      <w:pPr>
        <w:rPr>
          <w:rFonts w:eastAsia="Times New Roman"/>
          <w:sz w:val="26"/>
          <w:szCs w:val="26"/>
          <w:lang w:val="uk-UA" w:eastAsia="uk-UA"/>
        </w:rPr>
      </w:pPr>
      <w:r w:rsidRPr="00A40393">
        <w:rPr>
          <w:rFonts w:eastAsia="Times New Roman"/>
          <w:noProof/>
          <w:sz w:val="26"/>
          <w:szCs w:val="26"/>
          <w:lang w:val="uk-UA" w:eastAsia="uk-UA"/>
        </w:rPr>
        <w:drawing>
          <wp:inline distT="0" distB="0" distL="0" distR="0" wp14:anchorId="110E4620" wp14:editId="50316590">
            <wp:extent cx="4058920" cy="2826591"/>
            <wp:effectExtent l="0" t="0" r="0" b="0"/>
            <wp:docPr id="31" name="Рисунок 31" descr="Удаление в T-SQL и команда 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Удаление в T-SQL и команда DELET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73"/>
                    <a:stretch/>
                  </pic:blipFill>
                  <pic:spPr bwMode="auto">
                    <a:xfrm>
                      <a:off x="0" y="0"/>
                      <a:ext cx="4058920" cy="282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F4013" w14:textId="77777777" w:rsidR="00302D15" w:rsidRPr="00A40393" w:rsidRDefault="00302D15" w:rsidP="00967051">
      <w:pPr>
        <w:spacing w:line="312" w:lineRule="atLeast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40393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Якщо необхідно зовсім видалити всі рядки незалежно від умови, то умова можна не вказувати:</w:t>
      </w:r>
    </w:p>
    <w:tbl>
      <w:tblPr>
        <w:tblW w:w="1400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4"/>
      </w:tblGrid>
      <w:tr w:rsidR="00B318CA" w:rsidRPr="00A40393" w14:paraId="44D9A7D5" w14:textId="77777777" w:rsidTr="00B318CA">
        <w:trPr>
          <w:tblCellSpacing w:w="0" w:type="dxa"/>
        </w:trPr>
        <w:tc>
          <w:tcPr>
            <w:tcW w:w="14004" w:type="dxa"/>
            <w:vAlign w:val="center"/>
            <w:hideMark/>
          </w:tcPr>
          <w:p w14:paraId="65FA0D35" w14:textId="77777777" w:rsidR="00B318CA" w:rsidRPr="00A40393" w:rsidRDefault="00B318CA" w:rsidP="00967051">
            <w:pPr>
              <w:spacing w:line="293" w:lineRule="atLeast"/>
              <w:rPr>
                <w:rFonts w:eastAsia="Times New Roman"/>
                <w:sz w:val="26"/>
                <w:szCs w:val="26"/>
                <w:lang w:val="uk-UA" w:eastAsia="uk-UA"/>
              </w:rPr>
            </w:pPr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DELETE</w:t>
            </w:r>
            <w:r w:rsidRPr="00A40393">
              <w:rPr>
                <w:rFonts w:eastAsia="Times New Roman"/>
                <w:sz w:val="26"/>
                <w:szCs w:val="26"/>
                <w:lang w:val="uk-UA" w:eastAsia="uk-UA"/>
              </w:rPr>
              <w:t xml:space="preserve"> </w:t>
            </w:r>
            <w:proofErr w:type="spellStart"/>
            <w:r w:rsidRPr="00A40393">
              <w:rPr>
                <w:rFonts w:ascii="Courier New" w:eastAsia="Times New Roman" w:hAnsi="Courier New" w:cs="Courier New"/>
                <w:sz w:val="26"/>
                <w:szCs w:val="26"/>
                <w:lang w:val="uk-UA" w:eastAsia="uk-UA"/>
              </w:rPr>
              <w:t>Products</w:t>
            </w:r>
            <w:proofErr w:type="spellEnd"/>
          </w:p>
        </w:tc>
      </w:tr>
    </w:tbl>
    <w:p w14:paraId="0E86A0D8" w14:textId="5DD544D3" w:rsidR="001D1062" w:rsidRDefault="001D1062">
      <w:pPr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</w:pPr>
      <w:r>
        <w:rPr>
          <w:rFonts w:ascii="Verdana" w:eastAsia="Times New Roman" w:hAnsi="Verdana"/>
          <w:b/>
          <w:bCs/>
          <w:color w:val="000000"/>
          <w:sz w:val="26"/>
          <w:szCs w:val="26"/>
          <w:lang w:val="uk-UA" w:eastAsia="uk-UA"/>
        </w:rPr>
        <w:br w:type="page"/>
      </w:r>
    </w:p>
    <w:p w14:paraId="59BE41FF" w14:textId="63070F53" w:rsidR="001D1062" w:rsidRPr="00422A6E" w:rsidRDefault="00DE3969" w:rsidP="00422A6E">
      <w:pPr>
        <w:pStyle w:val="2"/>
        <w:spacing w:before="0"/>
        <w:ind w:left="120"/>
        <w:jc w:val="center"/>
        <w:rPr>
          <w:rFonts w:ascii="Verdana" w:hAnsi="Verdana"/>
          <w:b/>
          <w:bCs/>
          <w:color w:val="000000"/>
          <w:lang w:val="ru-RU"/>
        </w:rPr>
      </w:pPr>
      <w:proofErr w:type="spellStart"/>
      <w:r w:rsidRPr="00422A6E">
        <w:rPr>
          <w:rFonts w:ascii="Verdana" w:hAnsi="Verdana"/>
          <w:b/>
          <w:bCs/>
          <w:color w:val="000000"/>
          <w:lang w:val="ru-RU"/>
        </w:rPr>
        <w:lastRenderedPageBreak/>
        <w:t>Завдання</w:t>
      </w:r>
      <w:proofErr w:type="spellEnd"/>
    </w:p>
    <w:p w14:paraId="320F5620" w14:textId="1581534C" w:rsidR="00AB42CB" w:rsidRDefault="00AB42CB" w:rsidP="00AB42CB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Перевірити роботу запитів з теоретичної частини.</w:t>
      </w:r>
    </w:p>
    <w:p w14:paraId="01924518" w14:textId="4F00FAB1" w:rsidR="001D1062" w:rsidRDefault="001D1062" w:rsidP="00AB42CB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AB42C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На основі отриманих таблиць </w:t>
      </w:r>
      <w:proofErr w:type="spellStart"/>
      <w:r w:rsidR="00AB42CB" w:rsidRPr="00AB42C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Products</w:t>
      </w:r>
      <w:proofErr w:type="spellEnd"/>
      <w:r w:rsidR="00AB42CB" w:rsidRPr="00AB42C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, </w:t>
      </w:r>
      <w:proofErr w:type="spellStart"/>
      <w:r w:rsidR="00AB42CB" w:rsidRPr="00AB42C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Customers</w:t>
      </w:r>
      <w:proofErr w:type="spellEnd"/>
      <w:r w:rsidR="00AB42CB" w:rsidRPr="00AB42C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, </w:t>
      </w:r>
      <w:proofErr w:type="spellStart"/>
      <w:r w:rsidR="00AB42CB" w:rsidRPr="00AB42C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Orders</w:t>
      </w:r>
      <w:proofErr w:type="spellEnd"/>
      <w:r w:rsidR="00AB42CB" w:rsidRPr="00AB42C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(</w:t>
      </w:r>
      <w:r w:rsidR="00AB42C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запит на початку лабораторної роботи</w:t>
      </w:r>
      <w:r w:rsidR="00AB42CB" w:rsidRPr="00AB42C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) </w:t>
      </w:r>
      <w:r w:rsidRPr="00AB42CB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побудувати запити для вирішення наступних завдань:</w:t>
      </w:r>
    </w:p>
    <w:p w14:paraId="263F4292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1.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>Побудувати запит INSERT для додавання 2 нових користувачів.</w:t>
      </w:r>
    </w:p>
    <w:p w14:paraId="63E995EE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2.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>Побудувати запит INSERT для додавання 2 нових товарів.</w:t>
      </w:r>
    </w:p>
    <w:p w14:paraId="1329C2D3" w14:textId="5ECCD74B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3.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>Побудувати запит INSERT для додавання 3 нових товарів без вказання кількості.</w:t>
      </w:r>
    </w:p>
    <w:p w14:paraId="4423D9B1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4.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 xml:space="preserve">Побудувати запит INSERT для додавання 2 нових товарів фірми </w:t>
      </w:r>
      <w:proofErr w:type="spellStart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.</w:t>
      </w:r>
    </w:p>
    <w:p w14:paraId="2E632841" w14:textId="1C2BFE70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5.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 xml:space="preserve">Побудувати запит INSERT для додавання 3 нових товарів фірми </w:t>
      </w:r>
      <w:proofErr w:type="spellStart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Apple</w:t>
      </w:r>
      <w:proofErr w:type="spellEnd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без вказання кількості.</w:t>
      </w:r>
    </w:p>
    <w:p w14:paraId="2D0C0DFF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6.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 xml:space="preserve">Побудувати запит INSERT для додавання 5 нових замовлень (таблиця </w:t>
      </w:r>
      <w:proofErr w:type="spellStart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Orders</w:t>
      </w:r>
      <w:proofErr w:type="spellEnd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) за участю нових товарів (вставлених в завданні 2 та 3) і нових користувачів (вставлених в завданні 1).</w:t>
      </w:r>
    </w:p>
    <w:p w14:paraId="4281B4F2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7.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>Вивести два продукти з найнижчими цінами.</w:t>
      </w:r>
    </w:p>
    <w:p w14:paraId="0507826E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8.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 xml:space="preserve">Вивести другу п'ятірку продуктів з найвищою ціною. </w:t>
      </w:r>
    </w:p>
    <w:p w14:paraId="0C2379A0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9.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>Вивести продукти, число залишків яких більше 4.</w:t>
      </w:r>
    </w:p>
    <w:p w14:paraId="47FDA36D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10.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 xml:space="preserve">Вивести продукти фірми </w:t>
      </w:r>
      <w:proofErr w:type="spellStart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Samsung</w:t>
      </w:r>
      <w:proofErr w:type="spellEnd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з ціною вище 50000</w:t>
      </w:r>
    </w:p>
    <w:p w14:paraId="68735E31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11.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>Вивести позиції з вартістю залишків більше 200000</w:t>
      </w:r>
    </w:p>
    <w:p w14:paraId="2CF17696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12.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>Вивести всі товари, у яких в найменуванні є '</w:t>
      </w:r>
      <w:proofErr w:type="spellStart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Plus</w:t>
      </w:r>
      <w:proofErr w:type="spellEnd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' </w:t>
      </w:r>
    </w:p>
    <w:p w14:paraId="465F2AD7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13.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>Вивести всі товари, у яких в найменуванні немає цифр 7 і 8</w:t>
      </w:r>
    </w:p>
    <w:p w14:paraId="4BFB457C" w14:textId="77777777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14.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>Вивести всі товари, найменування фірми яких не мають букву 'a'</w:t>
      </w:r>
    </w:p>
    <w:p w14:paraId="01A5758D" w14:textId="220A4318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15.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 xml:space="preserve">*Збільшити ціну останніх 3 створених продуктів на 2000 (без </w:t>
      </w:r>
      <w:proofErr w:type="spellStart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підзапиту</w:t>
      </w:r>
      <w:proofErr w:type="spellEnd"/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)</w:t>
      </w:r>
    </w:p>
    <w:p w14:paraId="439B4AFC" w14:textId="1C8BFBA9" w:rsidR="00422A6E" w:rsidRPr="00422A6E" w:rsidRDefault="00422A6E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16.</w:t>
      </w:r>
      <w:r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  <w:t>* Видалити останній створений продукт</w:t>
      </w:r>
      <w:r w:rsidR="00630DB6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</w:t>
      </w:r>
      <w:r w:rsidR="00630DB6"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(без </w:t>
      </w:r>
      <w:proofErr w:type="spellStart"/>
      <w:r w:rsidR="00630DB6"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підзапиту</w:t>
      </w:r>
      <w:proofErr w:type="spellEnd"/>
      <w:r w:rsidR="00630DB6"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)</w:t>
      </w:r>
    </w:p>
    <w:p w14:paraId="739E3F19" w14:textId="52B61BF3" w:rsidR="00422A6E" w:rsidRPr="00AB42CB" w:rsidRDefault="009B3AE7" w:rsidP="00422A6E">
      <w:pPr>
        <w:spacing w:line="312" w:lineRule="atLeast"/>
        <w:jc w:val="both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  <w:r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17.</w:t>
      </w:r>
      <w:r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ab/>
      </w:r>
      <w:r w:rsidR="00422A6E"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* Вивести таблицю з одним стовпцем, в якому дані будуть в наступному форматі: На складі є N продукції під назвою M фірми F (N, M, F - повинні підставитися з таблиці) (* - використовувати </w:t>
      </w:r>
      <w:proofErr w:type="spellStart"/>
      <w:r w:rsidR="00422A6E"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Google</w:t>
      </w:r>
      <w:proofErr w:type="spellEnd"/>
      <w:r w:rsidR="00422A6E"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 або матеріали лабораторної </w:t>
      </w:r>
      <w:r w:rsidR="00873A1A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 xml:space="preserve">роботи </w:t>
      </w:r>
      <w:r w:rsidR="00422A6E" w:rsidRPr="00422A6E">
        <w:rPr>
          <w:rFonts w:ascii="Verdana" w:eastAsia="Times New Roman" w:hAnsi="Verdana"/>
          <w:color w:val="000000"/>
          <w:sz w:val="26"/>
          <w:szCs w:val="26"/>
          <w:lang w:val="uk-UA" w:eastAsia="uk-UA"/>
        </w:rPr>
        <w:t>№ 4)</w:t>
      </w:r>
    </w:p>
    <w:p w14:paraId="34B555EB" w14:textId="068D0F5E" w:rsidR="001C66EF" w:rsidRPr="00422A6E" w:rsidRDefault="001C66EF" w:rsidP="00422A6E">
      <w:pPr>
        <w:pStyle w:val="a8"/>
        <w:ind w:left="1440"/>
        <w:outlineLvl w:val="2"/>
        <w:rPr>
          <w:rFonts w:ascii="Verdana" w:eastAsia="Times New Roman" w:hAnsi="Verdana"/>
          <w:color w:val="000000"/>
          <w:sz w:val="26"/>
          <w:szCs w:val="26"/>
          <w:lang w:val="uk-UA" w:eastAsia="uk-UA"/>
        </w:rPr>
      </w:pPr>
    </w:p>
    <w:sectPr w:rsidR="001C66EF" w:rsidRPr="00422A6E" w:rsidSect="00E41207">
      <w:footerReference w:type="default" r:id="rId35"/>
      <w:pgSz w:w="11907" w:h="16840" w:code="9"/>
      <w:pgMar w:top="851" w:right="851" w:bottom="709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BCFF7" w14:textId="77777777" w:rsidR="0042657C" w:rsidRDefault="0042657C" w:rsidP="00A40393">
      <w:pPr>
        <w:bidi/>
      </w:pPr>
      <w:r>
        <w:separator/>
      </w:r>
    </w:p>
  </w:endnote>
  <w:endnote w:type="continuationSeparator" w:id="0">
    <w:p w14:paraId="19F0213C" w14:textId="77777777" w:rsidR="0042657C" w:rsidRDefault="0042657C" w:rsidP="00A40393">
      <w:pPr>
        <w:bidi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2907682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20"/>
        <w:szCs w:val="20"/>
      </w:rPr>
    </w:sdtEndPr>
    <w:sdtContent>
      <w:p w14:paraId="024CD6C0" w14:textId="5573E677" w:rsidR="000766EB" w:rsidRPr="00A40393" w:rsidRDefault="000766EB">
        <w:pPr>
          <w:pStyle w:val="a6"/>
          <w:jc w:val="right"/>
          <w:rPr>
            <w:rFonts w:asciiTheme="minorHAnsi" w:hAnsiTheme="minorHAnsi" w:cstheme="minorHAnsi"/>
            <w:sz w:val="20"/>
            <w:szCs w:val="20"/>
          </w:rPr>
        </w:pPr>
        <w:r w:rsidRPr="00A40393">
          <w:rPr>
            <w:rFonts w:asciiTheme="minorHAnsi" w:hAnsiTheme="minorHAnsi" w:cstheme="minorHAnsi"/>
            <w:sz w:val="20"/>
            <w:szCs w:val="20"/>
          </w:rPr>
          <w:fldChar w:fldCharType="begin"/>
        </w:r>
        <w:r w:rsidRPr="00A40393">
          <w:rPr>
            <w:rFonts w:asciiTheme="minorHAnsi" w:hAnsiTheme="minorHAnsi" w:cstheme="minorHAnsi"/>
            <w:sz w:val="20"/>
            <w:szCs w:val="20"/>
          </w:rPr>
          <w:instrText>PAGE   \* MERGEFORMAT</w:instrText>
        </w:r>
        <w:r w:rsidRPr="00A40393">
          <w:rPr>
            <w:rFonts w:asciiTheme="minorHAnsi" w:hAnsiTheme="minorHAnsi" w:cstheme="minorHAnsi"/>
            <w:sz w:val="20"/>
            <w:szCs w:val="20"/>
          </w:rPr>
          <w:fldChar w:fldCharType="separate"/>
        </w:r>
        <w:r w:rsidRPr="00A40393">
          <w:rPr>
            <w:rFonts w:asciiTheme="minorHAnsi" w:hAnsiTheme="minorHAnsi" w:cstheme="minorHAnsi"/>
            <w:sz w:val="20"/>
            <w:szCs w:val="20"/>
            <w:lang w:val="ru-RU"/>
          </w:rPr>
          <w:t>2</w:t>
        </w:r>
        <w:r w:rsidRPr="00A40393">
          <w:rPr>
            <w:rFonts w:asciiTheme="minorHAnsi" w:hAnsiTheme="minorHAnsi" w:cstheme="minorHAnsi"/>
            <w:sz w:val="20"/>
            <w:szCs w:val="20"/>
          </w:rPr>
          <w:fldChar w:fldCharType="end"/>
        </w:r>
      </w:p>
    </w:sdtContent>
  </w:sdt>
  <w:p w14:paraId="56078E2E" w14:textId="77777777" w:rsidR="000766EB" w:rsidRDefault="000766EB">
    <w:pPr>
      <w:pStyle w:val="a6"/>
    </w:pPr>
  </w:p>
  <w:p w14:paraId="3B0B6820" w14:textId="77777777" w:rsidR="000766EB" w:rsidRDefault="000766EB">
    <w:pPr>
      <w:bidi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76A1D" w14:textId="77777777" w:rsidR="0042657C" w:rsidRDefault="0042657C" w:rsidP="00A40393">
      <w:pPr>
        <w:bidi/>
      </w:pPr>
      <w:r>
        <w:separator/>
      </w:r>
    </w:p>
  </w:footnote>
  <w:footnote w:type="continuationSeparator" w:id="0">
    <w:p w14:paraId="0B770C8A" w14:textId="77777777" w:rsidR="0042657C" w:rsidRDefault="0042657C" w:rsidP="00A40393">
      <w:pPr>
        <w:bidi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1711F"/>
    <w:multiLevelType w:val="multilevel"/>
    <w:tmpl w:val="2760E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5932FE"/>
    <w:multiLevelType w:val="multilevel"/>
    <w:tmpl w:val="CC08C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E9584E"/>
    <w:multiLevelType w:val="multilevel"/>
    <w:tmpl w:val="EC1EC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EE73B3"/>
    <w:multiLevelType w:val="multilevel"/>
    <w:tmpl w:val="BD02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4B4361"/>
    <w:multiLevelType w:val="multilevel"/>
    <w:tmpl w:val="4656D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783610"/>
    <w:multiLevelType w:val="multilevel"/>
    <w:tmpl w:val="6E867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D14D25"/>
    <w:multiLevelType w:val="multilevel"/>
    <w:tmpl w:val="6F58D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E25394"/>
    <w:multiLevelType w:val="multilevel"/>
    <w:tmpl w:val="4A5CF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3NLIwNgRSlhbGJko6SsGpxcWZ+XkgBSa1AK7ksacsAAAA"/>
  </w:docVars>
  <w:rsids>
    <w:rsidRoot w:val="00392280"/>
    <w:rsid w:val="00012CC3"/>
    <w:rsid w:val="000766EB"/>
    <w:rsid w:val="001921BE"/>
    <w:rsid w:val="00197E6B"/>
    <w:rsid w:val="001C66EF"/>
    <w:rsid w:val="001D1062"/>
    <w:rsid w:val="001F3997"/>
    <w:rsid w:val="00221ECF"/>
    <w:rsid w:val="00263120"/>
    <w:rsid w:val="002854C1"/>
    <w:rsid w:val="0028626B"/>
    <w:rsid w:val="002B2AFB"/>
    <w:rsid w:val="002E1C8D"/>
    <w:rsid w:val="00300185"/>
    <w:rsid w:val="00301E35"/>
    <w:rsid w:val="00302D15"/>
    <w:rsid w:val="00320E94"/>
    <w:rsid w:val="00333C63"/>
    <w:rsid w:val="00345AC8"/>
    <w:rsid w:val="003814AB"/>
    <w:rsid w:val="003920A9"/>
    <w:rsid w:val="00392280"/>
    <w:rsid w:val="00422A6E"/>
    <w:rsid w:val="0042657C"/>
    <w:rsid w:val="004D2053"/>
    <w:rsid w:val="004E4758"/>
    <w:rsid w:val="00502800"/>
    <w:rsid w:val="00581F73"/>
    <w:rsid w:val="0058749D"/>
    <w:rsid w:val="005D57E7"/>
    <w:rsid w:val="00630DB6"/>
    <w:rsid w:val="00644541"/>
    <w:rsid w:val="00656978"/>
    <w:rsid w:val="006A658D"/>
    <w:rsid w:val="006B1678"/>
    <w:rsid w:val="006C3831"/>
    <w:rsid w:val="006E5B8C"/>
    <w:rsid w:val="0073242C"/>
    <w:rsid w:val="007A0F6D"/>
    <w:rsid w:val="007A2CAE"/>
    <w:rsid w:val="007D0848"/>
    <w:rsid w:val="00805723"/>
    <w:rsid w:val="008719E0"/>
    <w:rsid w:val="00873A1A"/>
    <w:rsid w:val="008E2015"/>
    <w:rsid w:val="008F74FF"/>
    <w:rsid w:val="00904D80"/>
    <w:rsid w:val="0092336E"/>
    <w:rsid w:val="009354D6"/>
    <w:rsid w:val="00967051"/>
    <w:rsid w:val="009B3AE7"/>
    <w:rsid w:val="009C0A08"/>
    <w:rsid w:val="00A215AA"/>
    <w:rsid w:val="00A34D4A"/>
    <w:rsid w:val="00A40393"/>
    <w:rsid w:val="00A934D0"/>
    <w:rsid w:val="00AB42CB"/>
    <w:rsid w:val="00AD2167"/>
    <w:rsid w:val="00B1256F"/>
    <w:rsid w:val="00B318CA"/>
    <w:rsid w:val="00B71275"/>
    <w:rsid w:val="00BE23B0"/>
    <w:rsid w:val="00C26546"/>
    <w:rsid w:val="00CA36CD"/>
    <w:rsid w:val="00CA45DD"/>
    <w:rsid w:val="00CB6DFF"/>
    <w:rsid w:val="00CD1687"/>
    <w:rsid w:val="00CF6903"/>
    <w:rsid w:val="00D24BF7"/>
    <w:rsid w:val="00D66542"/>
    <w:rsid w:val="00D749E7"/>
    <w:rsid w:val="00DE3969"/>
    <w:rsid w:val="00E0690F"/>
    <w:rsid w:val="00E41207"/>
    <w:rsid w:val="00EC1BA9"/>
    <w:rsid w:val="00EE2607"/>
    <w:rsid w:val="00F03630"/>
    <w:rsid w:val="00F26CDB"/>
    <w:rsid w:val="00F31F44"/>
    <w:rsid w:val="00F76B94"/>
    <w:rsid w:val="00FA330A"/>
    <w:rsid w:val="00FD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33EF4"/>
  <w15:chartTrackingRefBased/>
  <w15:docId w15:val="{C3747865-9E78-4EF5-85F5-BA5AFC1B3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3997"/>
  </w:style>
  <w:style w:type="paragraph" w:styleId="1">
    <w:name w:val="heading 1"/>
    <w:basedOn w:val="a"/>
    <w:next w:val="a"/>
    <w:link w:val="10"/>
    <w:uiPriority w:val="9"/>
    <w:qFormat/>
    <w:rsid w:val="00302D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22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92280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val="uk-UA" w:eastAsia="uk-U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2D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92280"/>
    <w:rPr>
      <w:rFonts w:eastAsia="Times New Roman"/>
      <w:b/>
      <w:bCs/>
      <w:sz w:val="27"/>
      <w:szCs w:val="27"/>
      <w:lang w:val="uk-UA" w:eastAsia="uk-UA"/>
    </w:rPr>
  </w:style>
  <w:style w:type="paragraph" w:styleId="a3">
    <w:name w:val="Normal (Web)"/>
    <w:basedOn w:val="a"/>
    <w:uiPriority w:val="99"/>
    <w:semiHidden/>
    <w:unhideWhenUsed/>
    <w:rsid w:val="00392280"/>
    <w:pPr>
      <w:spacing w:before="100" w:beforeAutospacing="1" w:after="100" w:afterAutospacing="1"/>
    </w:pPr>
    <w:rPr>
      <w:rFonts w:eastAsia="Times New Roman"/>
      <w:sz w:val="24"/>
      <w:szCs w:val="24"/>
      <w:lang w:val="uk-UA" w:eastAsia="uk-UA"/>
    </w:rPr>
  </w:style>
  <w:style w:type="character" w:customStyle="1" w:styleId="b">
    <w:name w:val="b"/>
    <w:basedOn w:val="a0"/>
    <w:rsid w:val="00392280"/>
  </w:style>
  <w:style w:type="character" w:styleId="HTML">
    <w:name w:val="HTML Code"/>
    <w:basedOn w:val="a0"/>
    <w:uiPriority w:val="99"/>
    <w:semiHidden/>
    <w:unhideWhenUsed/>
    <w:rsid w:val="00392280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392280"/>
  </w:style>
  <w:style w:type="character" w:customStyle="1" w:styleId="20">
    <w:name w:val="Заголовок 2 Знак"/>
    <w:basedOn w:val="a0"/>
    <w:link w:val="2"/>
    <w:uiPriority w:val="9"/>
    <w:rsid w:val="00392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02D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302D1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4">
    <w:name w:val="header"/>
    <w:basedOn w:val="a"/>
    <w:link w:val="a5"/>
    <w:uiPriority w:val="99"/>
    <w:unhideWhenUsed/>
    <w:rsid w:val="00A40393"/>
    <w:pPr>
      <w:tabs>
        <w:tab w:val="center" w:pos="4844"/>
        <w:tab w:val="right" w:pos="9689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A40393"/>
  </w:style>
  <w:style w:type="paragraph" w:styleId="a6">
    <w:name w:val="footer"/>
    <w:basedOn w:val="a"/>
    <w:link w:val="a7"/>
    <w:uiPriority w:val="99"/>
    <w:unhideWhenUsed/>
    <w:rsid w:val="00A40393"/>
    <w:pPr>
      <w:tabs>
        <w:tab w:val="center" w:pos="4844"/>
        <w:tab w:val="right" w:pos="968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A40393"/>
  </w:style>
  <w:style w:type="paragraph" w:styleId="a8">
    <w:name w:val="List Paragraph"/>
    <w:basedOn w:val="a"/>
    <w:uiPriority w:val="34"/>
    <w:qFormat/>
    <w:rsid w:val="001D10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24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7526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7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74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0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41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99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85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5923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73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92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96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335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6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0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4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14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72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82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218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459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1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9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98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1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14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9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296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4496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8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15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4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13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8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25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67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7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0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17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4018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8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11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76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5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95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72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7952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9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1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04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28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432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96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09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39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2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74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3154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0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23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5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12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01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78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5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41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401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5194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2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84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6013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8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8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5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23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30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3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1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6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11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7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96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95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28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35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19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4988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3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41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05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05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54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4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30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13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26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91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6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607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8589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1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8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4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9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96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17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3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67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5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17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94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39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15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80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57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7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41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943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2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8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80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6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3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0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08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40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8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1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94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80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66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86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97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86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46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48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25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8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257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274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8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9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808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8414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1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3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11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60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1583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9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4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13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0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30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7352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951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6314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6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2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71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64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77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2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2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2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3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99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0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37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09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55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3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7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35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7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86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20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02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58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92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56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18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81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78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21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25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32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92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6360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10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33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28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76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7201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6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1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44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090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05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1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9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95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49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37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80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56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89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35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23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06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97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14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2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293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5013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6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9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8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33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89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262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9052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94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32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01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05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33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88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0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8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54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6182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23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3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39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6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84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4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54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4862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93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8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8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25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6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12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53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53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647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4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5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39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1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29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905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486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384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2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4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5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4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22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79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6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44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5398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79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99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65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83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0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07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6211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07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0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4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1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90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39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1396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08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9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19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2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36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70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71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737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457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07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2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6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7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52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3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43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6442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9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05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9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92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6384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27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2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95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45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235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218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06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8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74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2931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34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9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8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45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3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20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0553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1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1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2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20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0563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72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27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4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77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9321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7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9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10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296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9342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28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55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53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3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4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301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7774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66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27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80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9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494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7469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84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7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1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03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7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1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1041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3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7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2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66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57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586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66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5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2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1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4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107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1840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09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2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21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6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26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0863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4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9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90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95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774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0250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30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9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72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03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02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04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1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77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7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01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3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07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50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07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06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90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4093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4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01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00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2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04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968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41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3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50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258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7075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89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2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95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75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93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412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618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8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12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5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67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4463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30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4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6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63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34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665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46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76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28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664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3435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47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9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57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08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606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59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9311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9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0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2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15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4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34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96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16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0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2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4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9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71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77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31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4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64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1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69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7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31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41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35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48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008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362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8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1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73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95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36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6753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4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25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25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213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139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8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48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51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48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28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94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32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77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85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9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34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2943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23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0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4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23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396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7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99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72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366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33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8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757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3415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65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03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5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77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72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26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9791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0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2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3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53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99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9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76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3870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7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25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78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35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4583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96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1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87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498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2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54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9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974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731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1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6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66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1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80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03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35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98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9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869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3013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8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1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42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00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0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32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8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92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17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63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37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74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94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3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29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1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04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87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14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36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99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51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27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61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6963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9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21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32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06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71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45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96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04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22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24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1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970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0829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0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0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62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87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20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9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25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21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57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3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63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5548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66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84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64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53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2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95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58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99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18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46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68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6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028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559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1399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27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9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22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66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7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7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02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37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67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18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24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9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985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573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0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7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0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99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66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8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94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95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85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93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22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41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97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136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83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4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8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06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2381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8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6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2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41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7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7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4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9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38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79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18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97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5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26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88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19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2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0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8349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7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962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0939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9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8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70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51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59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113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4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5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97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6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5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23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85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4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309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937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56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1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2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61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6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095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7116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3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42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8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45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4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383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2141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9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83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11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2763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93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3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21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6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020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5941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76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2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25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238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973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225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55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79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0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61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23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7700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3382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16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53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30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3468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9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92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26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0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7524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6430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3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07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3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4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17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304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34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1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99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22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0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194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3071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1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24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4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524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70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6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34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9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2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3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8527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2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25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2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6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4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42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14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4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7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56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896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28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2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14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52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01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46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37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8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0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91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28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8070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7678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1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91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4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1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85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76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2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68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5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4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821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2886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18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8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2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56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8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2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39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60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23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79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3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56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5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90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7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15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04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9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79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8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9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06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1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9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5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84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5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37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64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81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39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4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4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85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44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419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405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0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87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77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5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91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39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88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65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06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08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02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22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2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4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023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4693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69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20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2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4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61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0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87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61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70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19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64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13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2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37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202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6392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1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6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08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2536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5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077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0834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1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6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64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365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30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05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7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93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1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47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94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0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3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14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5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7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67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26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05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4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894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4967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9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9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7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6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81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7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33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2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32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93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6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25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65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56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63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35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63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3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481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664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8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5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4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8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9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3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7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50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9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03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01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06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55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4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18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4030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84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55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35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16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86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34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09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1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1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6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1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93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42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9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6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45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541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72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1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15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2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8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3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9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91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9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71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41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02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88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2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37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20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01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15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7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209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2891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27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01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8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6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4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97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26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90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55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94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7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1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31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5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3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850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470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63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1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30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2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8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35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17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65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88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46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2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91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38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9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01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57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9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58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8675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1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82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1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25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44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5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76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9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93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04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63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4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79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98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70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26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37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35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78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56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17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89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91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1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547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4989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1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62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2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7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13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2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8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7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39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78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1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6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8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03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5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19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07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50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21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95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2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36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0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18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8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9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72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77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4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37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56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86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2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17</Pages>
  <Words>3321</Words>
  <Characters>18931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Worker</dc:creator>
  <cp:keywords/>
  <dc:description/>
  <cp:lastModifiedBy>Евгений Артамонов</cp:lastModifiedBy>
  <cp:revision>10</cp:revision>
  <cp:lastPrinted>2020-01-13T04:52:00Z</cp:lastPrinted>
  <dcterms:created xsi:type="dcterms:W3CDTF">2022-01-11T11:32:00Z</dcterms:created>
  <dcterms:modified xsi:type="dcterms:W3CDTF">2023-09-11T13:49:00Z</dcterms:modified>
</cp:coreProperties>
</file>