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5739C" w14:textId="27671CCC" w:rsidR="00652A7D" w:rsidRDefault="00652A7D" w:rsidP="00652A7D">
      <w:pPr>
        <w:pStyle w:val="1"/>
      </w:pPr>
      <w:r w:rsidRPr="00274F37">
        <w:t>Лабораторна робота №</w:t>
      </w:r>
      <w:r w:rsidR="002F51DD">
        <w:rPr>
          <w:lang w:val="ru-RU"/>
        </w:rPr>
        <w:t xml:space="preserve"> 5</w:t>
      </w:r>
      <w:r>
        <w:t>.</w:t>
      </w:r>
      <w:r w:rsidRPr="00274F37">
        <w:t xml:space="preserve"> </w:t>
      </w:r>
      <w:proofErr w:type="spellStart"/>
      <w:r w:rsidRPr="00274F37">
        <w:t>Підзапити</w:t>
      </w:r>
      <w:proofErr w:type="spellEnd"/>
    </w:p>
    <w:p w14:paraId="59261278" w14:textId="5CEAB46F" w:rsidR="00652A7D" w:rsidRPr="00652A7D" w:rsidRDefault="00652A7D" w:rsidP="00652A7D">
      <w:pPr>
        <w:spacing w:before="100" w:beforeAutospacing="1" w:after="100" w:afterAutospacing="1" w:line="312" w:lineRule="atLeast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r w:rsidRPr="00652A7D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УВАГА! Для роботи можна використовувати БД з лабораторної роботи 4.</w:t>
      </w:r>
    </w:p>
    <w:tbl>
      <w:tblPr>
        <w:tblW w:w="4806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8"/>
      </w:tblGrid>
      <w:tr w:rsidR="00D66F1E" w:rsidRPr="003B67C8" w14:paraId="7D03FB70" w14:textId="77777777" w:rsidTr="00BF3D4F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1462F6A1" w14:textId="77777777" w:rsidR="00D66F1E" w:rsidRPr="003B67C8" w:rsidRDefault="00D66F1E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USE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productsdb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;</w:t>
            </w:r>
          </w:p>
          <w:p w14:paraId="339C2A79" w14:textId="77777777" w:rsidR="00D66F1E" w:rsidRPr="003B67C8" w:rsidRDefault="00D66F1E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</w:p>
          <w:p w14:paraId="09162F57" w14:textId="77777777" w:rsidR="00D66F1E" w:rsidRPr="003B67C8" w:rsidRDefault="00D66F1E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TABLE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  <w:p w14:paraId="3322C5BE" w14:textId="77777777" w:rsidR="00D66F1E" w:rsidRPr="003B67C8" w:rsidRDefault="00D66F1E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</w:p>
          <w:p w14:paraId="5808D926" w14:textId="77777777" w:rsidR="00D66F1E" w:rsidRPr="003B67C8" w:rsidRDefault="00D66F1E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IDENTITY PRIMARY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KEY,</w:t>
            </w:r>
          </w:p>
          <w:p w14:paraId="667F5973" w14:textId="77777777" w:rsidR="00D66F1E" w:rsidRPr="003B67C8" w:rsidRDefault="00D66F1E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ProductName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NVARCHAR (30) NOT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NULL,</w:t>
            </w:r>
          </w:p>
          <w:p w14:paraId="3E977807" w14:textId="77777777" w:rsidR="00D66F1E" w:rsidRPr="003B67C8" w:rsidRDefault="00D66F1E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NVARCHAR (20) NOT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NULL,</w:t>
            </w:r>
          </w:p>
          <w:p w14:paraId="53E489EC" w14:textId="77777777" w:rsidR="00D66F1E" w:rsidRPr="003B67C8" w:rsidRDefault="00D66F1E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DEFAULT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0,</w:t>
            </w:r>
          </w:p>
          <w:p w14:paraId="018BF35D" w14:textId="77777777" w:rsidR="00D66F1E" w:rsidRPr="003B67C8" w:rsidRDefault="00D66F1E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MONEY NOT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</w:t>
            </w:r>
          </w:p>
          <w:p w14:paraId="7103D4FB" w14:textId="77777777" w:rsidR="00D66F1E" w:rsidRPr="003B67C8" w:rsidRDefault="00D66F1E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);</w:t>
            </w:r>
          </w:p>
          <w:p w14:paraId="3B0E82BE" w14:textId="77777777" w:rsidR="00D66F1E" w:rsidRPr="003B67C8" w:rsidRDefault="00D66F1E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TABLE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Customers</w:t>
            </w:r>
            <w:proofErr w:type="spellEnd"/>
          </w:p>
          <w:p w14:paraId="36BA8512" w14:textId="77777777" w:rsidR="00D66F1E" w:rsidRPr="003B67C8" w:rsidRDefault="00D66F1E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</w:p>
          <w:p w14:paraId="2C8FD969" w14:textId="77777777" w:rsidR="00D66F1E" w:rsidRPr="003B67C8" w:rsidRDefault="00D66F1E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IDENTITY PRIMARY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KEY,</w:t>
            </w:r>
          </w:p>
          <w:p w14:paraId="25944AC4" w14:textId="77777777" w:rsidR="00D66F1E" w:rsidRPr="003B67C8" w:rsidRDefault="00D66F1E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FirstName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NVARCHAR (30) NOT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</w:t>
            </w:r>
          </w:p>
          <w:p w14:paraId="45050ED4" w14:textId="77777777" w:rsidR="00D66F1E" w:rsidRPr="003B67C8" w:rsidRDefault="00D66F1E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);</w:t>
            </w:r>
          </w:p>
          <w:p w14:paraId="6E16BBBF" w14:textId="77777777" w:rsidR="00D66F1E" w:rsidRPr="003B67C8" w:rsidRDefault="00D66F1E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TABLE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</w:t>
            </w:r>
            <w:proofErr w:type="spellEnd"/>
          </w:p>
          <w:p w14:paraId="60E149EA" w14:textId="7290CF24" w:rsidR="00D66F1E" w:rsidRPr="003B67C8" w:rsidRDefault="00D66F1E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IDENTITY PRIMARY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KEY,</w:t>
            </w:r>
          </w:p>
          <w:p w14:paraId="3DDD6E59" w14:textId="3D4D105B" w:rsidR="00D66F1E" w:rsidRPr="003B67C8" w:rsidRDefault="00D66F1E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ProductId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NOT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REFERENCES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(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),</w:t>
            </w:r>
          </w:p>
          <w:p w14:paraId="72DF2C16" w14:textId="50795690" w:rsidR="00D66F1E" w:rsidRPr="003B67C8" w:rsidRDefault="00D66F1E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CustomerId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NOT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REFERENCES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Customers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(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),</w:t>
            </w:r>
          </w:p>
          <w:p w14:paraId="76AB4D70" w14:textId="77777777" w:rsidR="00D66F1E" w:rsidRPr="003B67C8" w:rsidRDefault="00D66F1E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CreatedAt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DATE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NOT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NULL,</w:t>
            </w:r>
          </w:p>
          <w:p w14:paraId="24C6AEDC" w14:textId="77777777" w:rsidR="00D66F1E" w:rsidRPr="003B67C8" w:rsidRDefault="00D66F1E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DEFAULT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1,</w:t>
            </w:r>
          </w:p>
          <w:p w14:paraId="2649EC89" w14:textId="38678CE4" w:rsidR="00D66F1E" w:rsidRPr="003B67C8" w:rsidRDefault="00D66F1E" w:rsidP="00D66F1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MONEY NOT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NULL);</w:t>
            </w:r>
          </w:p>
        </w:tc>
      </w:tr>
    </w:tbl>
    <w:p w14:paraId="1CD1F652" w14:textId="77777777" w:rsidR="00D66F1E" w:rsidRPr="003B67C8" w:rsidRDefault="00D66F1E" w:rsidP="00D66F1E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Таблиця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Orders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містить посилання на дві інші таблиці через поля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ProductId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і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CustomerId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.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Додамо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в таблиці деякі дані:</w:t>
      </w:r>
    </w:p>
    <w:tbl>
      <w:tblPr>
        <w:tblW w:w="4806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8"/>
      </w:tblGrid>
      <w:tr w:rsidR="00D66F1E" w:rsidRPr="003B67C8" w14:paraId="75514135" w14:textId="77777777" w:rsidTr="00BF3D4F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3DE35A5E" w14:textId="77777777" w:rsidR="00D66F1E" w:rsidRPr="003B67C8" w:rsidRDefault="00D66F1E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bookmarkStart w:id="0" w:name="_Hlk89710827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INSERT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INTO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  <w:p w14:paraId="560E92ED" w14:textId="77777777" w:rsidR="00D66F1E" w:rsidRPr="003B67C8" w:rsidRDefault="00D66F1E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VALUES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IPhone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11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',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Apple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', 2,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21999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),</w:t>
            </w:r>
          </w:p>
          <w:p w14:paraId="08277295" w14:textId="77777777" w:rsidR="00D66F1E" w:rsidRPr="003B67C8" w:rsidRDefault="00D66F1E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IPhone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12 Pro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',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Apple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', 2,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56000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),</w:t>
            </w:r>
          </w:p>
          <w:p w14:paraId="6C63617E" w14:textId="77777777" w:rsidR="00D66F1E" w:rsidRPr="003B67C8" w:rsidRDefault="00D66F1E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IPhone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12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',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Apple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', 5,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28999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),</w:t>
            </w:r>
          </w:p>
          <w:p w14:paraId="3BA014C9" w14:textId="77777777" w:rsidR="00D66F1E" w:rsidRPr="003B67C8" w:rsidRDefault="00D66F1E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Galaxy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S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21 Ultra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',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Samsung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', 2,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39999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),</w:t>
            </w:r>
          </w:p>
          <w:p w14:paraId="074A4029" w14:textId="77777777" w:rsidR="00D66F1E" w:rsidRPr="003B67C8" w:rsidRDefault="00D66F1E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Galaxy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Z Fold2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',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Samsung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', 1, 6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0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000),</w:t>
            </w:r>
          </w:p>
          <w:p w14:paraId="468C0FE7" w14:textId="77777777" w:rsidR="00D66F1E" w:rsidRPr="003B67C8" w:rsidRDefault="00D66F1E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 '</w:t>
            </w:r>
            <w:proofErr w:type="spellStart"/>
            <w:r w:rsidRPr="001F169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Xiaomi</w:t>
            </w:r>
            <w:proofErr w:type="spellEnd"/>
            <w:r w:rsidRPr="001F169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F169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Mi</w:t>
            </w:r>
            <w:proofErr w:type="spellEnd"/>
            <w:r w:rsidRPr="001F169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11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',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Xiaomi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', 2, 26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999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),</w:t>
            </w:r>
          </w:p>
          <w:p w14:paraId="064AF4CD" w14:textId="77777777" w:rsidR="00D66F1E" w:rsidRPr="003B67C8" w:rsidRDefault="00D66F1E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OnePlus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8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',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OnePlus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', 6,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17775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</w:t>
            </w:r>
          </w:p>
          <w:p w14:paraId="049E14D3" w14:textId="77777777" w:rsidR="00D66F1E" w:rsidRPr="003B67C8" w:rsidRDefault="00D66F1E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INSERT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INTO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Customers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VALUES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Tom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'), ('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Bob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'), ('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Sam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')</w:t>
            </w:r>
          </w:p>
          <w:p w14:paraId="3F91868B" w14:textId="77777777" w:rsidR="00D66F1E" w:rsidRPr="003B67C8" w:rsidRDefault="00D66F1E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INSERT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INTO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</w:t>
            </w:r>
            <w:proofErr w:type="spellEnd"/>
          </w:p>
          <w:p w14:paraId="4CE35C8F" w14:textId="77777777" w:rsidR="00D66F1E" w:rsidRPr="003B67C8" w:rsidRDefault="00D66F1E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VALUES</w:t>
            </w:r>
          </w:p>
          <w:p w14:paraId="4962C087" w14:textId="77777777" w:rsidR="00D66F1E" w:rsidRPr="005832D8" w:rsidRDefault="00D66F1E" w:rsidP="00BF3D4F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4,2,'202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-0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2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-11',2,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39999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),</w:t>
            </w:r>
          </w:p>
          <w:p w14:paraId="6C80C811" w14:textId="77777777" w:rsidR="00D66F1E" w:rsidRDefault="00D66F1E" w:rsidP="00BF3D4F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2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,2,'202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-0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2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-11',2,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56000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),</w:t>
            </w:r>
          </w:p>
          <w:p w14:paraId="238829E4" w14:textId="77777777" w:rsidR="00D66F1E" w:rsidRDefault="00D66F1E" w:rsidP="00BF3D4F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4,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,'202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-0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2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-1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3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',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,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39999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),</w:t>
            </w:r>
          </w:p>
          <w:p w14:paraId="39BBD117" w14:textId="77777777" w:rsidR="00D66F1E" w:rsidRPr="003B67C8" w:rsidRDefault="00D66F1E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7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,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,'202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-0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2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-1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4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',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5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,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17775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)</w:t>
            </w:r>
          </w:p>
        </w:tc>
      </w:tr>
    </w:tbl>
    <w:bookmarkEnd w:id="0"/>
    <w:p w14:paraId="6A0E422E" w14:textId="3E8AAEEC" w:rsidR="00652A7D" w:rsidRPr="003B67C8" w:rsidRDefault="00652A7D" w:rsidP="00652A7D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Підзапит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виконує команду SELECT і полягає в дужки. В даному ж випадку при додаванні одного товару виконується три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підзапиту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. Кожен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підзапит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lastRenderedPageBreak/>
        <w:t>повертає одного скалярний значення, наприклад, числовий ідентифікатор.</w:t>
      </w:r>
      <w:r w:rsidR="00D66F1E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В даному випадку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підзапити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виконувалися до іншої таблиці, але можуть виконуватися і до тієї ж, до якої викликається основний запит. Наприклад, знайдемо товари з таблиці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Products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, які мають мінімальну ціну: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652A7D" w:rsidRPr="003B67C8" w14:paraId="03FFAD7A" w14:textId="77777777" w:rsidTr="00BF3D4F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400DC9EF" w14:textId="77777777" w:rsidR="00652A7D" w:rsidRPr="003B67C8" w:rsidRDefault="00652A7D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*</w:t>
            </w:r>
          </w:p>
          <w:p w14:paraId="6C08ACE3" w14:textId="77777777" w:rsidR="00652A7D" w:rsidRPr="003B67C8" w:rsidRDefault="00652A7D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  <w:p w14:paraId="23DD8337" w14:textId="77777777" w:rsidR="00652A7D" w:rsidRPr="003B67C8" w:rsidRDefault="00652A7D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WHERE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= (SELECT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MIN (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 FROM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</w:t>
            </w:r>
          </w:p>
        </w:tc>
      </w:tr>
    </w:tbl>
    <w:p w14:paraId="02AEC24B" w14:textId="77777777" w:rsidR="00652A7D" w:rsidRPr="003B67C8" w:rsidRDefault="00652A7D" w:rsidP="00652A7D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Або знайдемо товари, ціна яких перевищує середню: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652A7D" w:rsidRPr="003B67C8" w14:paraId="66706D63" w14:textId="77777777" w:rsidTr="00BF3D4F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056067BB" w14:textId="77777777" w:rsidR="00652A7D" w:rsidRPr="003B67C8" w:rsidRDefault="00652A7D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*</w:t>
            </w:r>
          </w:p>
          <w:p w14:paraId="5E78120D" w14:textId="77777777" w:rsidR="00652A7D" w:rsidRPr="003B67C8" w:rsidRDefault="00652A7D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  <w:p w14:paraId="3F59787F" w14:textId="77777777" w:rsidR="00652A7D" w:rsidRPr="003B67C8" w:rsidRDefault="00652A7D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WHERE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&gt; (SELECT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AVG (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 FROM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</w:t>
            </w:r>
          </w:p>
        </w:tc>
      </w:tr>
    </w:tbl>
    <w:p w14:paraId="02215339" w14:textId="77777777" w:rsidR="00652A7D" w:rsidRPr="003B67C8" w:rsidRDefault="00652A7D" w:rsidP="00652A7D">
      <w:pPr>
        <w:rPr>
          <w:rFonts w:eastAsia="Times New Roman"/>
          <w:sz w:val="26"/>
          <w:szCs w:val="26"/>
          <w:lang w:val="uk-UA" w:eastAsia="uk-UA"/>
        </w:rPr>
      </w:pPr>
      <w:r w:rsidRPr="003B67C8">
        <w:rPr>
          <w:rFonts w:eastAsia="Times New Roman"/>
          <w:noProof/>
          <w:sz w:val="26"/>
          <w:szCs w:val="26"/>
          <w:lang w:val="uk-UA" w:eastAsia="uk-UA"/>
        </w:rPr>
        <w:drawing>
          <wp:inline distT="0" distB="0" distL="0" distR="0" wp14:anchorId="7BCFE0BC" wp14:editId="70ED8CF2">
            <wp:extent cx="4121311" cy="836785"/>
            <wp:effectExtent l="0" t="0" r="0" b="1905"/>
            <wp:docPr id="3" name="Рисунок 3" descr="Подзапросы в T-SQL и MS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дзапросы в T-SQL и MS SQL Server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9" t="60839" r="1"/>
                    <a:stretch/>
                  </pic:blipFill>
                  <pic:spPr bwMode="auto">
                    <a:xfrm>
                      <a:off x="0" y="0"/>
                      <a:ext cx="4121311" cy="83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26688" w14:textId="77777777" w:rsidR="00652A7D" w:rsidRPr="003B67C8" w:rsidRDefault="00652A7D" w:rsidP="00652A7D">
      <w:pPr>
        <w:spacing w:before="100" w:beforeAutospacing="1" w:after="100" w:afterAutospacing="1"/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proofErr w:type="spellStart"/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Корелюю</w:t>
      </w:r>
      <w:r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чі</w:t>
      </w:r>
      <w:proofErr w:type="spellEnd"/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підзапити</w:t>
      </w:r>
      <w:proofErr w:type="spellEnd"/>
    </w:p>
    <w:p w14:paraId="4CA44B6C" w14:textId="77777777" w:rsidR="00652A7D" w:rsidRPr="003B67C8" w:rsidRDefault="00652A7D" w:rsidP="00652A7D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Підзапити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бувають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коррелирующими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і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некоррелірующімі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. У прикладах вище команди SELECT виконували фактично один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підзапит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для всієї команди, наприклад,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підзапит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повертає мінімальну або середню ціну, яка не зміниться, скільки б ми рядків не вибирали в основному запиті. Тобто результат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підзапиту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не залежав від рядків, які вибираються в основному запиті. І такий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підзапит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виконується один раз для всього зовнішнього запиту.</w:t>
      </w:r>
    </w:p>
    <w:p w14:paraId="55EE3ACF" w14:textId="77777777" w:rsidR="00652A7D" w:rsidRPr="003B67C8" w:rsidRDefault="00652A7D" w:rsidP="00652A7D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Але також існують корелюють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підзапити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(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correlated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subquery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), результати яких залежать від рядків, які вибираються в основному запиті.</w:t>
      </w:r>
    </w:p>
    <w:p w14:paraId="2F530977" w14:textId="77777777" w:rsidR="00652A7D" w:rsidRPr="003B67C8" w:rsidRDefault="00652A7D" w:rsidP="00652A7D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Наприклад, виберемо всі замовлення з таблиці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Orders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, додавши до них інформацію про товар: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08"/>
      </w:tblGrid>
      <w:tr w:rsidR="00652A7D" w:rsidRPr="003B67C8" w14:paraId="1D636494" w14:textId="77777777" w:rsidTr="00BF3D4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F9EF426" w14:textId="77777777" w:rsidR="00652A7D" w:rsidRPr="003B67C8" w:rsidRDefault="00652A7D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CreatedAt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,</w:t>
            </w:r>
          </w:p>
          <w:p w14:paraId="30090815" w14:textId="77777777" w:rsidR="00652A7D" w:rsidRPr="003B67C8" w:rsidRDefault="00652A7D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,</w:t>
            </w:r>
          </w:p>
          <w:p w14:paraId="6587E2E5" w14:textId="77777777" w:rsidR="00652A7D" w:rsidRPr="003B67C8" w:rsidRDefault="00652A7D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ProductName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FROM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  <w:p w14:paraId="29186028" w14:textId="77777777" w:rsidR="00652A7D" w:rsidRPr="003B67C8" w:rsidRDefault="00652A7D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WHERE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Products.Id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=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Orders.ProductId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 AS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</w:t>
            </w:r>
            <w:proofErr w:type="spellEnd"/>
          </w:p>
          <w:p w14:paraId="272DA6C4" w14:textId="77777777" w:rsidR="00652A7D" w:rsidRPr="003B67C8" w:rsidRDefault="00652A7D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</w:t>
            </w:r>
            <w:proofErr w:type="spellEnd"/>
          </w:p>
        </w:tc>
      </w:tr>
    </w:tbl>
    <w:p w14:paraId="09163E29" w14:textId="77777777" w:rsidR="00652A7D" w:rsidRPr="003B67C8" w:rsidRDefault="00652A7D" w:rsidP="00652A7D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Тут для кожного рядка з таблиці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Orders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буде виконуватися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підзапит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, результат якого залежить від стовпчика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ProductId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. І кожен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підзапит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може повертати різні дані.</w:t>
      </w:r>
    </w:p>
    <w:p w14:paraId="355B6DCE" w14:textId="77777777" w:rsidR="00652A7D" w:rsidRPr="003B67C8" w:rsidRDefault="00652A7D" w:rsidP="00652A7D">
      <w:pPr>
        <w:rPr>
          <w:rFonts w:eastAsia="Times New Roman"/>
          <w:sz w:val="26"/>
          <w:szCs w:val="26"/>
          <w:lang w:val="uk-UA" w:eastAsia="uk-UA"/>
        </w:rPr>
      </w:pPr>
      <w:r w:rsidRPr="003B67C8">
        <w:rPr>
          <w:rFonts w:eastAsia="Times New Roman"/>
          <w:noProof/>
          <w:sz w:val="26"/>
          <w:szCs w:val="26"/>
          <w:lang w:val="uk-UA" w:eastAsia="uk-UA"/>
        </w:rPr>
        <w:lastRenderedPageBreak/>
        <w:drawing>
          <wp:inline distT="0" distB="0" distL="0" distR="0" wp14:anchorId="64451B78" wp14:editId="4A3BB8AA">
            <wp:extent cx="4519295" cy="2338705"/>
            <wp:effectExtent l="0" t="0" r="0" b="4445"/>
            <wp:docPr id="2" name="Рисунок 2" descr="Correlated subquery in T-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rrelated subquery in T-SQ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95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0598C" w14:textId="77777777" w:rsidR="00652A7D" w:rsidRPr="003B67C8" w:rsidRDefault="00652A7D" w:rsidP="00652A7D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Корелює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підзапит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може виконуватися і для тієї ж таблиці, до якої виконується основний запит. Наприклад, виберемо з таблиці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Products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ті товари, вартість яких вища за середню ціну товарів для даного виробника: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6"/>
      </w:tblGrid>
      <w:tr w:rsidR="00652A7D" w:rsidRPr="003B67C8" w14:paraId="7A23836F" w14:textId="77777777" w:rsidTr="00BF3D4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FC7FDF1" w14:textId="77777777" w:rsidR="00652A7D" w:rsidRPr="003B67C8" w:rsidRDefault="00652A7D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ProductName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,</w:t>
            </w:r>
          </w:p>
          <w:p w14:paraId="2665D53A" w14:textId="77777777" w:rsidR="00652A7D" w:rsidRPr="003B67C8" w:rsidRDefault="00652A7D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,</w:t>
            </w:r>
          </w:p>
          <w:p w14:paraId="2BB1E145" w14:textId="77777777" w:rsidR="00652A7D" w:rsidRPr="003B67C8" w:rsidRDefault="00652A7D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,</w:t>
            </w:r>
          </w:p>
          <w:p w14:paraId="621BEDAE" w14:textId="77777777" w:rsidR="00652A7D" w:rsidRPr="003B67C8" w:rsidRDefault="00652A7D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AVG (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 FROM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AS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SubProds</w:t>
            </w:r>
            <w:proofErr w:type="spellEnd"/>
          </w:p>
          <w:p w14:paraId="647A0F57" w14:textId="77777777" w:rsidR="00652A7D" w:rsidRPr="003B67C8" w:rsidRDefault="00652A7D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WHERE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SubProds.Manufacturer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=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Prods.Manufacturer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 AS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AvgPrice</w:t>
            </w:r>
            <w:proofErr w:type="spellEnd"/>
          </w:p>
          <w:p w14:paraId="39AB625C" w14:textId="77777777" w:rsidR="00652A7D" w:rsidRPr="003B67C8" w:rsidRDefault="00652A7D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AS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Prods</w:t>
            </w:r>
            <w:proofErr w:type="spellEnd"/>
          </w:p>
          <w:p w14:paraId="7EE93085" w14:textId="77777777" w:rsidR="00652A7D" w:rsidRPr="003B67C8" w:rsidRDefault="00652A7D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WHERE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&gt;</w:t>
            </w:r>
          </w:p>
          <w:p w14:paraId="52F75AFF" w14:textId="77777777" w:rsidR="00652A7D" w:rsidRPr="003B67C8" w:rsidRDefault="00652A7D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AVG (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 FROM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AS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SubProds</w:t>
            </w:r>
            <w:proofErr w:type="spellEnd"/>
          </w:p>
          <w:p w14:paraId="766ACC10" w14:textId="77777777" w:rsidR="00652A7D" w:rsidRPr="003B67C8" w:rsidRDefault="00652A7D" w:rsidP="00BF3D4F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WHERE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SubProds.Manufacturer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=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Prods.Manufacturer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</w:t>
            </w:r>
          </w:p>
        </w:tc>
      </w:tr>
    </w:tbl>
    <w:p w14:paraId="3F7642D1" w14:textId="77777777" w:rsidR="00652A7D" w:rsidRPr="003B67C8" w:rsidRDefault="00652A7D" w:rsidP="00652A7D">
      <w:pPr>
        <w:rPr>
          <w:rFonts w:eastAsia="Times New Roman"/>
          <w:sz w:val="26"/>
          <w:szCs w:val="26"/>
          <w:lang w:val="uk-UA" w:eastAsia="uk-UA"/>
        </w:rPr>
      </w:pPr>
      <w:r w:rsidRPr="003B67C8">
        <w:rPr>
          <w:rFonts w:eastAsia="Times New Roman"/>
          <w:noProof/>
          <w:sz w:val="26"/>
          <w:szCs w:val="26"/>
          <w:lang w:val="uk-UA" w:eastAsia="uk-UA"/>
        </w:rPr>
        <w:drawing>
          <wp:inline distT="0" distB="0" distL="0" distR="0" wp14:anchorId="70282513" wp14:editId="4F234981">
            <wp:extent cx="5328285" cy="709211"/>
            <wp:effectExtent l="0" t="0" r="0" b="0"/>
            <wp:docPr id="1" name="Рисунок 1" descr="Коррелирующий подзапрос в T-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ррелирующий подзапрос в T-SQL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181"/>
                    <a:stretch/>
                  </pic:blipFill>
                  <pic:spPr bwMode="auto">
                    <a:xfrm>
                      <a:off x="0" y="0"/>
                      <a:ext cx="5328285" cy="70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E31C1" w14:textId="77777777" w:rsidR="00652A7D" w:rsidRPr="003B67C8" w:rsidRDefault="00652A7D" w:rsidP="00D66F1E">
      <w:pPr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В даному випадку визначено два корелюють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підзапиту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. Перший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підзапит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визначає специфікацію стовпця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AvgPrice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. Він буде виконуватися для кожного рядка, що витягується з таблиці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Products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. У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підзапит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передається виробник товару і на його основі вибирається середня ціна для товарів саме цього виробника. І так як виробник у товарів може відрізнятися, то і результат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підзапиту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в кожному випадку також може відрізнятися.</w:t>
      </w:r>
    </w:p>
    <w:p w14:paraId="6AF78D2E" w14:textId="77777777" w:rsidR="00652A7D" w:rsidRPr="003B67C8" w:rsidRDefault="00652A7D" w:rsidP="00D66F1E">
      <w:pPr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Другий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підзапит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аналогічний, тільки він використовується для фільтрації витягають із таблиці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Products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. І також він буде виконуватися для кожного рядка.</w:t>
      </w:r>
    </w:p>
    <w:p w14:paraId="35F01646" w14:textId="77777777" w:rsidR="00652A7D" w:rsidRPr="003B67C8" w:rsidRDefault="00652A7D" w:rsidP="00D66F1E">
      <w:pPr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Щоб уникнути подвійності при фільтрації в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підзапиті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при порівнянні виробників (</w:t>
      </w:r>
      <w:proofErr w:type="spellStart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SubProds.Manufacturer</w:t>
      </w:r>
      <w:proofErr w:type="spellEnd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 = </w:t>
      </w:r>
      <w:proofErr w:type="spellStart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Prods.Manufacturer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) Для зовнішньої вибірки встановлений псевдонім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Prods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, а для вибірки з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підзапитів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визначено псевдонім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SubProds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.</w:t>
      </w:r>
    </w:p>
    <w:p w14:paraId="569338F2" w14:textId="77777777" w:rsidR="00652A7D" w:rsidRDefault="00652A7D" w:rsidP="00D66F1E">
      <w:pPr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Слід враховувати, що корелюють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підзапити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виконуються для кожної окремої рядки вибірки, то виконання таких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підзапитів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може уповільнювати виконання всього запиту в цілому.</w:t>
      </w:r>
    </w:p>
    <w:p w14:paraId="68FC7A9F" w14:textId="77777777" w:rsidR="00652A7D" w:rsidRDefault="00652A7D" w:rsidP="00652A7D">
      <w:pPr>
        <w:pStyle w:val="a8"/>
        <w:spacing w:before="100" w:beforeAutospacing="1" w:after="100" w:afterAutospacing="1" w:line="312" w:lineRule="atLeast"/>
        <w:ind w:left="1440"/>
        <w:jc w:val="center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</w:p>
    <w:p w14:paraId="38F91661" w14:textId="77777777" w:rsidR="00652A7D" w:rsidRPr="00664099" w:rsidRDefault="00652A7D" w:rsidP="00652A7D">
      <w:pPr>
        <w:pStyle w:val="a8"/>
        <w:spacing w:before="100" w:beforeAutospacing="1" w:after="100" w:afterAutospacing="1" w:line="312" w:lineRule="atLeast"/>
        <w:ind w:left="1440"/>
        <w:jc w:val="center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r w:rsidRPr="00664099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lastRenderedPageBreak/>
        <w:t xml:space="preserve">Завдання на </w:t>
      </w:r>
      <w:proofErr w:type="spellStart"/>
      <w:r w:rsidRPr="00664099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підзапити</w:t>
      </w:r>
      <w:proofErr w:type="spellEnd"/>
    </w:p>
    <w:p w14:paraId="46DC614D" w14:textId="1EFBC98D" w:rsidR="00652A7D" w:rsidRDefault="00652A7D" w:rsidP="008366B9">
      <w:pPr>
        <w:pStyle w:val="a8"/>
        <w:numPr>
          <w:ilvl w:val="1"/>
          <w:numId w:val="16"/>
        </w:numPr>
        <w:tabs>
          <w:tab w:val="left" w:pos="1560"/>
        </w:tabs>
        <w:spacing w:before="100" w:beforeAutospacing="1" w:after="100" w:afterAutospacing="1" w:line="312" w:lineRule="atLeast"/>
        <w:ind w:left="1560" w:hanging="480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Додати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при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виведенн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таблиці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Orders</w:t>
      </w:r>
      <w:r w:rsidRPr="00664099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поле з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загальною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кількістю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замовлень</w:t>
      </w:r>
      <w:proofErr w:type="spellEnd"/>
      <w:r w:rsidR="00426711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в баз</w:t>
      </w:r>
      <w:r w:rsidR="0042671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і.</w:t>
      </w:r>
    </w:p>
    <w:p w14:paraId="0F8DAD8E" w14:textId="6D0D754E" w:rsidR="00652A7D" w:rsidRDefault="00652A7D" w:rsidP="008366B9">
      <w:pPr>
        <w:pStyle w:val="a8"/>
        <w:numPr>
          <w:ilvl w:val="1"/>
          <w:numId w:val="16"/>
        </w:numPr>
        <w:tabs>
          <w:tab w:val="left" w:pos="1560"/>
        </w:tabs>
        <w:spacing w:before="100" w:beforeAutospacing="1" w:after="100" w:afterAutospacing="1" w:line="312" w:lineRule="atLeast"/>
        <w:ind w:left="1560" w:hanging="480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Додати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при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виведенн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таблиці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Products</w:t>
      </w:r>
      <w:r w:rsidRPr="00664099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поле з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середньою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вартістю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товарів</w:t>
      </w:r>
      <w:proofErr w:type="spellEnd"/>
    </w:p>
    <w:p w14:paraId="7265A3EA" w14:textId="77777777" w:rsidR="00945428" w:rsidRDefault="00945428" w:rsidP="00945428">
      <w:pPr>
        <w:pStyle w:val="a8"/>
        <w:numPr>
          <w:ilvl w:val="1"/>
          <w:numId w:val="16"/>
        </w:numPr>
        <w:tabs>
          <w:tab w:val="left" w:pos="1560"/>
        </w:tabs>
        <w:spacing w:before="100" w:beforeAutospacing="1" w:after="100" w:afterAutospacing="1" w:line="312" w:lineRule="atLeast"/>
        <w:ind w:left="1560" w:hanging="480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Вивести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товари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,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довжина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назв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яких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довше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середнього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значення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довжини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.</w:t>
      </w:r>
    </w:p>
    <w:p w14:paraId="4947C740" w14:textId="77777777" w:rsidR="00652A7D" w:rsidRDefault="00652A7D" w:rsidP="008366B9">
      <w:pPr>
        <w:pStyle w:val="a8"/>
        <w:numPr>
          <w:ilvl w:val="1"/>
          <w:numId w:val="16"/>
        </w:numPr>
        <w:tabs>
          <w:tab w:val="left" w:pos="1560"/>
        </w:tabs>
        <w:spacing w:before="100" w:beforeAutospacing="1" w:after="100" w:afterAutospacing="1" w:line="312" w:lineRule="atLeast"/>
        <w:ind w:left="1560" w:hanging="480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Вивести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фірми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продукції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для кожного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замовлення</w:t>
      </w:r>
      <w:proofErr w:type="spellEnd"/>
    </w:p>
    <w:p w14:paraId="61B3B199" w14:textId="124E9A21" w:rsidR="00652A7D" w:rsidRDefault="00652A7D" w:rsidP="008366B9">
      <w:pPr>
        <w:pStyle w:val="a8"/>
        <w:numPr>
          <w:ilvl w:val="1"/>
          <w:numId w:val="16"/>
        </w:numPr>
        <w:tabs>
          <w:tab w:val="left" w:pos="1560"/>
        </w:tabs>
        <w:spacing w:before="100" w:beforeAutospacing="1" w:after="100" w:afterAutospacing="1" w:line="312" w:lineRule="atLeast"/>
        <w:ind w:left="1560" w:hanging="480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Вивести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телефон і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ім’я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замовника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у кожному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замовленні</w:t>
      </w:r>
      <w:proofErr w:type="spellEnd"/>
      <w:r w:rsidR="00BF2E20" w:rsidRPr="00BF2E20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(</w:t>
      </w:r>
      <w:r w:rsidR="00BF2E20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для </w:t>
      </w:r>
      <w:proofErr w:type="spellStart"/>
      <w:r w:rsidR="00BF2E20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цього</w:t>
      </w:r>
      <w:proofErr w:type="spellEnd"/>
      <w:r w:rsidR="00BF2E20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в </w:t>
      </w:r>
      <w:proofErr w:type="spellStart"/>
      <w:r w:rsidR="00BF2E20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таблицю</w:t>
      </w:r>
      <w:proofErr w:type="spellEnd"/>
      <w:r w:rsidR="00BF2E20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BF2E20">
        <w:rPr>
          <w:rFonts w:ascii="Verdana" w:eastAsia="Times New Roman" w:hAnsi="Verdana"/>
          <w:color w:val="000000"/>
          <w:sz w:val="26"/>
          <w:szCs w:val="26"/>
          <w:lang w:eastAsia="uk-UA"/>
        </w:rPr>
        <w:t>Cudtomers</w:t>
      </w:r>
      <w:proofErr w:type="spellEnd"/>
      <w:r w:rsidR="00BF2E2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 w:rsidR="00BF2E20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ввести поле </w:t>
      </w:r>
      <w:r w:rsidR="00BF2E20">
        <w:rPr>
          <w:rFonts w:ascii="Verdana" w:eastAsia="Times New Roman" w:hAnsi="Verdana"/>
          <w:color w:val="000000"/>
          <w:sz w:val="26"/>
          <w:szCs w:val="26"/>
          <w:lang w:eastAsia="uk-UA"/>
        </w:rPr>
        <w:t>Phone</w:t>
      </w:r>
      <w:r w:rsidR="00BF2E20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, </w:t>
      </w:r>
      <w:r w:rsidR="00BF2E2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якщо користувач не буде мати телефону (</w:t>
      </w:r>
      <w:r w:rsidR="00BF2E20">
        <w:rPr>
          <w:rFonts w:ascii="Verdana" w:eastAsia="Times New Roman" w:hAnsi="Verdana"/>
          <w:color w:val="000000"/>
          <w:sz w:val="26"/>
          <w:szCs w:val="26"/>
          <w:lang w:eastAsia="uk-UA"/>
        </w:rPr>
        <w:t>NULL</w:t>
      </w:r>
      <w:r w:rsidR="00BF2E20" w:rsidRPr="00BF2E20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BF2E20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або</w:t>
      </w:r>
      <w:proofErr w:type="spellEnd"/>
      <w:r w:rsidR="00BF2E20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r w:rsidR="00BF2E20" w:rsidRPr="00BF2E20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‘’</w:t>
      </w:r>
      <w:r w:rsidR="00BF2E2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), то виводити в запиті повідомлення </w:t>
      </w:r>
      <w:r w:rsidR="00BF2E20" w:rsidRPr="00BF2E20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‘</w:t>
      </w:r>
      <w:r w:rsidR="00BF2E20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Телефон в</w:t>
      </w:r>
      <w:r w:rsidR="008060B7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</w:t>
      </w:r>
      <w:proofErr w:type="spellStart"/>
      <w:r w:rsidR="00BF2E20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дсутн</w:t>
      </w:r>
      <w:proofErr w:type="spellEnd"/>
      <w:r w:rsidR="00BF2E2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</w:t>
      </w:r>
      <w:r w:rsidR="00BF2E20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й</w:t>
      </w:r>
      <w:r w:rsidR="00BF2E20" w:rsidRPr="00BF2E20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’)</w:t>
      </w:r>
    </w:p>
    <w:p w14:paraId="45B12222" w14:textId="01D1ED2A" w:rsidR="00652A7D" w:rsidRDefault="00652A7D" w:rsidP="008366B9">
      <w:pPr>
        <w:pStyle w:val="a8"/>
        <w:numPr>
          <w:ilvl w:val="1"/>
          <w:numId w:val="16"/>
        </w:numPr>
        <w:tabs>
          <w:tab w:val="left" w:pos="1560"/>
        </w:tabs>
        <w:spacing w:before="100" w:beforeAutospacing="1" w:after="100" w:afterAutospacing="1" w:line="312" w:lineRule="atLeast"/>
        <w:ind w:left="1560" w:hanging="480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Додати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при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виведенні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користувачів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поле з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кількістю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проведених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замовлень</w:t>
      </w:r>
      <w:proofErr w:type="spellEnd"/>
    </w:p>
    <w:p w14:paraId="37774D3E" w14:textId="46E8E1EC" w:rsidR="00652A7D" w:rsidRDefault="00652A7D" w:rsidP="008366B9">
      <w:pPr>
        <w:pStyle w:val="a8"/>
        <w:numPr>
          <w:ilvl w:val="1"/>
          <w:numId w:val="16"/>
        </w:numPr>
        <w:tabs>
          <w:tab w:val="left" w:pos="1560"/>
        </w:tabs>
        <w:spacing w:before="100" w:beforeAutospacing="1" w:after="100" w:afterAutospacing="1" w:line="312" w:lineRule="atLeast"/>
        <w:ind w:left="1560" w:hanging="480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Додати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при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виведенн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таблиці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Orders</w:t>
      </w:r>
      <w:r w:rsidRPr="00664099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поле з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загальною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кількістю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замовлень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r w:rsidR="003C6513" w:rsidRPr="003C6513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на день </w:t>
      </w:r>
      <w:proofErr w:type="spellStart"/>
      <w:r w:rsidR="003C6513" w:rsidRPr="003C6513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замовлення</w:t>
      </w:r>
      <w:proofErr w:type="spellEnd"/>
      <w:r w:rsidR="003C6513" w:rsidRPr="003C6513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поточного </w:t>
      </w:r>
      <w:proofErr w:type="gramStart"/>
      <w:r w:rsidR="003C6513" w:rsidRPr="003C6513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продукту 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(</w:t>
      </w:r>
      <w:proofErr w:type="gram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НЕ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плутати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з 1)</w:t>
      </w:r>
    </w:p>
    <w:p w14:paraId="76DB03A9" w14:textId="77777777" w:rsidR="00652A7D" w:rsidRDefault="00652A7D" w:rsidP="008366B9">
      <w:pPr>
        <w:pStyle w:val="a8"/>
        <w:numPr>
          <w:ilvl w:val="1"/>
          <w:numId w:val="16"/>
        </w:numPr>
        <w:tabs>
          <w:tab w:val="left" w:pos="1560"/>
        </w:tabs>
        <w:spacing w:before="100" w:beforeAutospacing="1" w:after="100" w:afterAutospacing="1" w:line="312" w:lineRule="atLeast"/>
        <w:ind w:left="1560" w:hanging="480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Додати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при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виведенн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таблиці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Products</w:t>
      </w:r>
      <w:r w:rsidRPr="00664099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поле з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середньою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вартістю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товарів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даної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фірми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(НЕ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плутати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з 2)</w:t>
      </w:r>
    </w:p>
    <w:p w14:paraId="4B2856D1" w14:textId="0EB70C98" w:rsidR="00652A7D" w:rsidRDefault="00652A7D" w:rsidP="008366B9">
      <w:pPr>
        <w:pStyle w:val="a8"/>
        <w:numPr>
          <w:ilvl w:val="1"/>
          <w:numId w:val="16"/>
        </w:numPr>
        <w:tabs>
          <w:tab w:val="left" w:pos="1560"/>
        </w:tabs>
        <w:spacing w:before="100" w:beforeAutospacing="1" w:after="100" w:afterAutospacing="1" w:line="312" w:lineRule="atLeast"/>
        <w:ind w:left="1560" w:hanging="480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Додати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при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виведенні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користувачів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поле з сумою за </w:t>
      </w:r>
      <w:r w:rsidR="00B355A3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вс</w:t>
      </w:r>
      <w:r w:rsidR="00B355A3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</w:t>
      </w:r>
      <w:proofErr w:type="spellStart"/>
      <w:r w:rsidR="00B355A3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ма</w:t>
      </w:r>
      <w:proofErr w:type="spellEnd"/>
      <w:r w:rsidR="00B355A3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замовленнями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за </w:t>
      </w:r>
      <w:proofErr w:type="spellStart"/>
      <w:r w:rsidR="00C1285B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поточний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місяць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.</w:t>
      </w:r>
    </w:p>
    <w:p w14:paraId="3F230B79" w14:textId="77777777" w:rsidR="008366B9" w:rsidRDefault="008366B9" w:rsidP="008366B9">
      <w:pPr>
        <w:pStyle w:val="a8"/>
        <w:numPr>
          <w:ilvl w:val="1"/>
          <w:numId w:val="16"/>
        </w:numPr>
        <w:tabs>
          <w:tab w:val="left" w:pos="1560"/>
        </w:tabs>
        <w:spacing w:before="100" w:beforeAutospacing="1" w:after="100" w:afterAutospacing="1" w:line="312" w:lineRule="atLeast"/>
        <w:ind w:left="1560" w:hanging="480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Вивести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таблицю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, яка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підрахує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кількість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замовлень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,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що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містять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товари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фірми 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Apple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, та в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окреммому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полі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вкажуть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текст «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Залишилось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мало»,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якщо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кількість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продукції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даної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фірми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менше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5</w:t>
      </w:r>
    </w:p>
    <w:p w14:paraId="73953BC6" w14:textId="42B410BF" w:rsidR="008366B9" w:rsidRDefault="008366B9" w:rsidP="008366B9">
      <w:pPr>
        <w:pStyle w:val="a8"/>
        <w:numPr>
          <w:ilvl w:val="1"/>
          <w:numId w:val="16"/>
        </w:numPr>
        <w:tabs>
          <w:tab w:val="left" w:pos="1560"/>
        </w:tabs>
        <w:spacing w:before="100" w:beforeAutospacing="1" w:after="100" w:afterAutospacing="1" w:line="312" w:lineRule="atLeast"/>
        <w:ind w:left="1560" w:hanging="480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*</w:t>
      </w:r>
      <w:r w:rsidRPr="008366B9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Додати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при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виведенн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таблиці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Products</w:t>
      </w:r>
      <w:r w:rsidRPr="00664099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поле з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ім’ям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користувача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,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який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купив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цей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товар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останнім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.</w:t>
      </w:r>
    </w:p>
    <w:p w14:paraId="10F33F0A" w14:textId="3C92985D" w:rsidR="00A32660" w:rsidRPr="001D074D" w:rsidRDefault="001D074D" w:rsidP="008366B9">
      <w:pPr>
        <w:pStyle w:val="a8"/>
        <w:numPr>
          <w:ilvl w:val="1"/>
          <w:numId w:val="16"/>
        </w:numPr>
        <w:tabs>
          <w:tab w:val="left" w:pos="1560"/>
        </w:tabs>
        <w:spacing w:before="100" w:beforeAutospacing="1" w:after="100" w:afterAutospacing="1" w:line="312" w:lineRule="atLeast"/>
        <w:ind w:left="1560" w:hanging="480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*</w:t>
      </w:r>
      <w:r w:rsidR="00A3266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На основі запиту п. 2 отримати різницю між середньою вартістю товарів та вартістю поточного </w:t>
      </w:r>
      <w:proofErr w:type="spellStart"/>
      <w:r w:rsidR="00A3266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товара</w:t>
      </w:r>
      <w:proofErr w:type="spellEnd"/>
    </w:p>
    <w:p w14:paraId="0A226A38" w14:textId="33F1599E" w:rsidR="001D074D" w:rsidRDefault="005C153F" w:rsidP="0034379A">
      <w:pPr>
        <w:pStyle w:val="a8"/>
        <w:numPr>
          <w:ilvl w:val="1"/>
          <w:numId w:val="16"/>
        </w:numPr>
        <w:tabs>
          <w:tab w:val="left" w:pos="1560"/>
        </w:tabs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r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**</w:t>
      </w:r>
      <w:r w:rsidR="00D032F7" w:rsidRPr="00D032F7">
        <w:rPr>
          <w:lang w:val="ru-RU"/>
        </w:rPr>
        <w:t xml:space="preserve"> </w:t>
      </w:r>
      <w:proofErr w:type="spellStart"/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Показати</w:t>
      </w:r>
      <w:proofErr w:type="spellEnd"/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товари</w:t>
      </w:r>
      <w:proofErr w:type="spellEnd"/>
      <w:r w:rsid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,</w:t>
      </w:r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кількість</w:t>
      </w:r>
      <w:proofErr w:type="spellEnd"/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залишків</w:t>
      </w:r>
      <w:proofErr w:type="spellEnd"/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яких</w:t>
      </w:r>
      <w:proofErr w:type="spellEnd"/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менше</w:t>
      </w:r>
      <w:proofErr w:type="spellEnd"/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сумарної</w:t>
      </w:r>
      <w:proofErr w:type="spellEnd"/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кількості</w:t>
      </w:r>
      <w:proofErr w:type="spellEnd"/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продажів</w:t>
      </w:r>
      <w:proofErr w:type="spellEnd"/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за </w:t>
      </w:r>
      <w:proofErr w:type="spellStart"/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цим</w:t>
      </w:r>
      <w:proofErr w:type="spellEnd"/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товаром за </w:t>
      </w:r>
      <w:proofErr w:type="spellStart"/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лютий</w:t>
      </w:r>
      <w:proofErr w:type="spellEnd"/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місяць</w:t>
      </w:r>
      <w:proofErr w:type="spellEnd"/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.</w:t>
      </w:r>
    </w:p>
    <w:p w14:paraId="38A9E12D" w14:textId="03A67624" w:rsidR="00B355A3" w:rsidRDefault="00B355A3" w:rsidP="00B355A3">
      <w:pPr>
        <w:pStyle w:val="a8"/>
        <w:numPr>
          <w:ilvl w:val="1"/>
          <w:numId w:val="16"/>
        </w:numPr>
        <w:tabs>
          <w:tab w:val="left" w:pos="1560"/>
        </w:tabs>
        <w:spacing w:before="100" w:beforeAutospacing="1" w:after="100" w:afterAutospacing="1" w:line="312" w:lineRule="atLeast"/>
        <w:ind w:left="1560" w:hanging="480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*</w:t>
      </w:r>
      <w:r w:rsidRPr="00B355A3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Додати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при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виведенні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користувачів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(див. п.9) 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поле з сумою за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замовленнями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користувача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за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поточний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місяць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.</w:t>
      </w:r>
    </w:p>
    <w:p w14:paraId="4D07DF62" w14:textId="6830594E" w:rsidR="00B355A3" w:rsidRPr="00D032F7" w:rsidRDefault="00B355A3" w:rsidP="00B355A3">
      <w:pPr>
        <w:pStyle w:val="a8"/>
        <w:tabs>
          <w:tab w:val="left" w:pos="1560"/>
        </w:tabs>
        <w:spacing w:before="100" w:beforeAutospacing="1" w:after="100" w:afterAutospacing="1" w:line="312" w:lineRule="atLeast"/>
        <w:ind w:left="1440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</w:p>
    <w:p w14:paraId="65976378" w14:textId="77777777" w:rsidR="00652A7D" w:rsidRPr="00A32660" w:rsidRDefault="00652A7D" w:rsidP="00652A7D">
      <w:pPr>
        <w:pStyle w:val="a8"/>
        <w:spacing w:before="100" w:beforeAutospacing="1" w:after="100" w:afterAutospacing="1" w:line="312" w:lineRule="atLeast"/>
        <w:ind w:left="1440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</w:p>
    <w:p w14:paraId="0AC2346E" w14:textId="77777777" w:rsidR="00E617B0" w:rsidRPr="00652A7D" w:rsidRDefault="00E617B0" w:rsidP="00652A7D">
      <w:pPr>
        <w:rPr>
          <w:lang w:val="uk-UA"/>
        </w:rPr>
      </w:pPr>
    </w:p>
    <w:sectPr w:rsidR="00E617B0" w:rsidRPr="00652A7D" w:rsidSect="003B67C8">
      <w:footerReference w:type="default" r:id="rId10"/>
      <w:pgSz w:w="11906" w:h="16838" w:code="9"/>
      <w:pgMar w:top="567" w:right="851" w:bottom="567" w:left="85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0C37B" w14:textId="77777777" w:rsidR="00C17BB4" w:rsidRDefault="00C17BB4" w:rsidP="005F2F88">
      <w:pPr>
        <w:bidi/>
      </w:pPr>
      <w:r>
        <w:separator/>
      </w:r>
    </w:p>
  </w:endnote>
  <w:endnote w:type="continuationSeparator" w:id="0">
    <w:p w14:paraId="1FAD6242" w14:textId="77777777" w:rsidR="00C17BB4" w:rsidRDefault="00C17BB4" w:rsidP="005F2F88">
      <w:pPr>
        <w:bidi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5882467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1958C45F" w14:textId="2336C068" w:rsidR="00AA4818" w:rsidRPr="005F2F88" w:rsidRDefault="00AA4818">
        <w:pPr>
          <w:pStyle w:val="a6"/>
          <w:jc w:val="right"/>
          <w:rPr>
            <w:sz w:val="22"/>
            <w:szCs w:val="22"/>
          </w:rPr>
        </w:pPr>
        <w:r w:rsidRPr="005F2F88">
          <w:rPr>
            <w:sz w:val="22"/>
            <w:szCs w:val="22"/>
          </w:rPr>
          <w:fldChar w:fldCharType="begin"/>
        </w:r>
        <w:r w:rsidRPr="005F2F88">
          <w:rPr>
            <w:sz w:val="22"/>
            <w:szCs w:val="22"/>
          </w:rPr>
          <w:instrText>PAGE   \* MERGEFORMAT</w:instrText>
        </w:r>
        <w:r w:rsidRPr="005F2F88">
          <w:rPr>
            <w:sz w:val="22"/>
            <w:szCs w:val="22"/>
          </w:rPr>
          <w:fldChar w:fldCharType="separate"/>
        </w:r>
        <w:r w:rsidRPr="005F2F88">
          <w:rPr>
            <w:sz w:val="22"/>
            <w:szCs w:val="22"/>
            <w:lang w:val="ru-RU"/>
          </w:rPr>
          <w:t>2</w:t>
        </w:r>
        <w:r w:rsidRPr="005F2F88">
          <w:rPr>
            <w:sz w:val="22"/>
            <w:szCs w:val="22"/>
          </w:rPr>
          <w:fldChar w:fldCharType="end"/>
        </w:r>
      </w:p>
    </w:sdtContent>
  </w:sdt>
  <w:p w14:paraId="5D292333" w14:textId="77777777" w:rsidR="00AA4818" w:rsidRDefault="00AA481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07C80" w14:textId="77777777" w:rsidR="00C17BB4" w:rsidRDefault="00C17BB4" w:rsidP="005F2F88">
      <w:pPr>
        <w:bidi/>
      </w:pPr>
      <w:r>
        <w:separator/>
      </w:r>
    </w:p>
  </w:footnote>
  <w:footnote w:type="continuationSeparator" w:id="0">
    <w:p w14:paraId="02400462" w14:textId="77777777" w:rsidR="00C17BB4" w:rsidRDefault="00C17BB4" w:rsidP="005F2F88">
      <w:pPr>
        <w:bidi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C2A"/>
    <w:multiLevelType w:val="multilevel"/>
    <w:tmpl w:val="AF20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F5F1B"/>
    <w:multiLevelType w:val="multilevel"/>
    <w:tmpl w:val="BDC6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01D87"/>
    <w:multiLevelType w:val="multilevel"/>
    <w:tmpl w:val="F752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935B3"/>
    <w:multiLevelType w:val="multilevel"/>
    <w:tmpl w:val="B21E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1711F"/>
    <w:multiLevelType w:val="multilevel"/>
    <w:tmpl w:val="2760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932FE"/>
    <w:multiLevelType w:val="multilevel"/>
    <w:tmpl w:val="CC08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B238F"/>
    <w:multiLevelType w:val="multilevel"/>
    <w:tmpl w:val="D012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B0F5C"/>
    <w:multiLevelType w:val="multilevel"/>
    <w:tmpl w:val="C338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25358B"/>
    <w:multiLevelType w:val="multilevel"/>
    <w:tmpl w:val="AF20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9584E"/>
    <w:multiLevelType w:val="multilevel"/>
    <w:tmpl w:val="EC1E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EE73B3"/>
    <w:multiLevelType w:val="multilevel"/>
    <w:tmpl w:val="BD02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27FA7"/>
    <w:multiLevelType w:val="multilevel"/>
    <w:tmpl w:val="0314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4B4361"/>
    <w:multiLevelType w:val="multilevel"/>
    <w:tmpl w:val="4656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783610"/>
    <w:multiLevelType w:val="multilevel"/>
    <w:tmpl w:val="6E86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D14D25"/>
    <w:multiLevelType w:val="multilevel"/>
    <w:tmpl w:val="729E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E25394"/>
    <w:multiLevelType w:val="multilevel"/>
    <w:tmpl w:val="4A5C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321040">
    <w:abstractNumId w:val="13"/>
  </w:num>
  <w:num w:numId="2" w16cid:durableId="1266226490">
    <w:abstractNumId w:val="9"/>
  </w:num>
  <w:num w:numId="3" w16cid:durableId="1766420421">
    <w:abstractNumId w:val="15"/>
  </w:num>
  <w:num w:numId="4" w16cid:durableId="1615863000">
    <w:abstractNumId w:val="5"/>
  </w:num>
  <w:num w:numId="5" w16cid:durableId="1112244105">
    <w:abstractNumId w:val="10"/>
  </w:num>
  <w:num w:numId="6" w16cid:durableId="919218419">
    <w:abstractNumId w:val="4"/>
  </w:num>
  <w:num w:numId="7" w16cid:durableId="1696805493">
    <w:abstractNumId w:val="14"/>
  </w:num>
  <w:num w:numId="8" w16cid:durableId="747000419">
    <w:abstractNumId w:val="12"/>
  </w:num>
  <w:num w:numId="9" w16cid:durableId="1206061372">
    <w:abstractNumId w:val="6"/>
  </w:num>
  <w:num w:numId="10" w16cid:durableId="1876650843">
    <w:abstractNumId w:val="1"/>
  </w:num>
  <w:num w:numId="11" w16cid:durableId="86121670">
    <w:abstractNumId w:val="11"/>
  </w:num>
  <w:num w:numId="12" w16cid:durableId="760761008">
    <w:abstractNumId w:val="2"/>
  </w:num>
  <w:num w:numId="13" w16cid:durableId="294140978">
    <w:abstractNumId w:val="8"/>
  </w:num>
  <w:num w:numId="14" w16cid:durableId="185677941">
    <w:abstractNumId w:val="3"/>
  </w:num>
  <w:num w:numId="15" w16cid:durableId="847787807">
    <w:abstractNumId w:val="7"/>
  </w:num>
  <w:num w:numId="16" w16cid:durableId="907039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2tDSzsDQ2MDA2MTdQ0lEKTi0uzszPAykwrQUAIfD+qywAAAA="/>
  </w:docVars>
  <w:rsids>
    <w:rsidRoot w:val="00392280"/>
    <w:rsid w:val="0001182D"/>
    <w:rsid w:val="000B0AB3"/>
    <w:rsid w:val="000C0CA8"/>
    <w:rsid w:val="000E3B47"/>
    <w:rsid w:val="00165AFA"/>
    <w:rsid w:val="0017734F"/>
    <w:rsid w:val="00197E6B"/>
    <w:rsid w:val="001A1ECC"/>
    <w:rsid w:val="001D074D"/>
    <w:rsid w:val="001F1698"/>
    <w:rsid w:val="001F3997"/>
    <w:rsid w:val="00274F37"/>
    <w:rsid w:val="002E62C8"/>
    <w:rsid w:val="002F51DD"/>
    <w:rsid w:val="0030163A"/>
    <w:rsid w:val="00302D15"/>
    <w:rsid w:val="00311A22"/>
    <w:rsid w:val="003811BE"/>
    <w:rsid w:val="00392280"/>
    <w:rsid w:val="003B128B"/>
    <w:rsid w:val="003B67C8"/>
    <w:rsid w:val="003C2397"/>
    <w:rsid w:val="003C6513"/>
    <w:rsid w:val="00426711"/>
    <w:rsid w:val="004304BF"/>
    <w:rsid w:val="00453A62"/>
    <w:rsid w:val="004B12BA"/>
    <w:rsid w:val="004C2BEF"/>
    <w:rsid w:val="005440D6"/>
    <w:rsid w:val="005461A7"/>
    <w:rsid w:val="00581F73"/>
    <w:rsid w:val="005832D8"/>
    <w:rsid w:val="005C153F"/>
    <w:rsid w:val="005C5C2F"/>
    <w:rsid w:val="005F2F88"/>
    <w:rsid w:val="00635E81"/>
    <w:rsid w:val="00652A7D"/>
    <w:rsid w:val="00664099"/>
    <w:rsid w:val="00680724"/>
    <w:rsid w:val="006A6048"/>
    <w:rsid w:val="00712544"/>
    <w:rsid w:val="00746BC5"/>
    <w:rsid w:val="007740CD"/>
    <w:rsid w:val="007C0C7B"/>
    <w:rsid w:val="007C63BB"/>
    <w:rsid w:val="007D5BC7"/>
    <w:rsid w:val="008060B7"/>
    <w:rsid w:val="0083567B"/>
    <w:rsid w:val="008366B9"/>
    <w:rsid w:val="00875378"/>
    <w:rsid w:val="00887796"/>
    <w:rsid w:val="008F72E4"/>
    <w:rsid w:val="00945428"/>
    <w:rsid w:val="00993A52"/>
    <w:rsid w:val="009A280D"/>
    <w:rsid w:val="009A5756"/>
    <w:rsid w:val="009B0206"/>
    <w:rsid w:val="009B5FE9"/>
    <w:rsid w:val="009C257C"/>
    <w:rsid w:val="009D74EB"/>
    <w:rsid w:val="009E7FFC"/>
    <w:rsid w:val="00A125C1"/>
    <w:rsid w:val="00A208D2"/>
    <w:rsid w:val="00A32660"/>
    <w:rsid w:val="00AA2315"/>
    <w:rsid w:val="00AA4818"/>
    <w:rsid w:val="00AB143C"/>
    <w:rsid w:val="00AE00E7"/>
    <w:rsid w:val="00B025D6"/>
    <w:rsid w:val="00B355A3"/>
    <w:rsid w:val="00B464CD"/>
    <w:rsid w:val="00B74EB1"/>
    <w:rsid w:val="00BA73CB"/>
    <w:rsid w:val="00BF2E20"/>
    <w:rsid w:val="00BF7567"/>
    <w:rsid w:val="00C038F5"/>
    <w:rsid w:val="00C1285B"/>
    <w:rsid w:val="00C17BB4"/>
    <w:rsid w:val="00C3679C"/>
    <w:rsid w:val="00C826AE"/>
    <w:rsid w:val="00CC48F4"/>
    <w:rsid w:val="00D032F7"/>
    <w:rsid w:val="00D45E62"/>
    <w:rsid w:val="00D66F1E"/>
    <w:rsid w:val="00D714A8"/>
    <w:rsid w:val="00DD1FDF"/>
    <w:rsid w:val="00E217FC"/>
    <w:rsid w:val="00E40242"/>
    <w:rsid w:val="00E617B0"/>
    <w:rsid w:val="00EE2607"/>
    <w:rsid w:val="00EF111B"/>
    <w:rsid w:val="00F20EC5"/>
    <w:rsid w:val="00F23D94"/>
    <w:rsid w:val="00F34429"/>
    <w:rsid w:val="00F65A4D"/>
    <w:rsid w:val="00F70B41"/>
    <w:rsid w:val="00F86386"/>
    <w:rsid w:val="00FA2916"/>
    <w:rsid w:val="00FA32D1"/>
    <w:rsid w:val="00FB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33EF4"/>
  <w15:chartTrackingRefBased/>
  <w15:docId w15:val="{C3747865-9E78-4EF5-85F5-BA5AFC1B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A7D"/>
  </w:style>
  <w:style w:type="paragraph" w:styleId="1">
    <w:name w:val="heading 1"/>
    <w:basedOn w:val="a"/>
    <w:next w:val="a"/>
    <w:link w:val="10"/>
    <w:autoRedefine/>
    <w:uiPriority w:val="9"/>
    <w:qFormat/>
    <w:rsid w:val="00274F37"/>
    <w:pPr>
      <w:keepNext/>
      <w:keepLines/>
      <w:spacing w:before="240"/>
      <w:jc w:val="center"/>
      <w:outlineLvl w:val="0"/>
    </w:pPr>
    <w:rPr>
      <w:rFonts w:asciiTheme="majorHAnsi" w:eastAsia="Times New Roman" w:hAnsiTheme="majorHAnsi" w:cstheme="majorBidi"/>
      <w:b/>
      <w:bCs/>
      <w:color w:val="000000" w:themeColor="text1"/>
      <w:sz w:val="32"/>
      <w:szCs w:val="32"/>
      <w:lang w:val="uk-UA"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3922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2280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uk-UA"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2D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2280"/>
    <w:rPr>
      <w:rFonts w:eastAsia="Times New Roman"/>
      <w:b/>
      <w:bCs/>
      <w:sz w:val="27"/>
      <w:szCs w:val="27"/>
      <w:lang w:val="uk-UA" w:eastAsia="uk-UA"/>
    </w:rPr>
  </w:style>
  <w:style w:type="paragraph" w:styleId="a3">
    <w:name w:val="Normal (Web)"/>
    <w:basedOn w:val="a"/>
    <w:uiPriority w:val="99"/>
    <w:semiHidden/>
    <w:unhideWhenUsed/>
    <w:rsid w:val="00392280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character" w:customStyle="1" w:styleId="b">
    <w:name w:val="b"/>
    <w:basedOn w:val="a0"/>
    <w:rsid w:val="00392280"/>
  </w:style>
  <w:style w:type="character" w:styleId="HTML">
    <w:name w:val="HTML Code"/>
    <w:basedOn w:val="a0"/>
    <w:uiPriority w:val="99"/>
    <w:semiHidden/>
    <w:unhideWhenUsed/>
    <w:rsid w:val="00392280"/>
    <w:rPr>
      <w:rFonts w:ascii="Courier New" w:eastAsia="Times New Roman" w:hAnsi="Courier New" w:cs="Courier New"/>
      <w:sz w:val="20"/>
      <w:szCs w:val="20"/>
    </w:rPr>
  </w:style>
  <w:style w:type="character" w:customStyle="1" w:styleId="ii">
    <w:name w:val="ii"/>
    <w:basedOn w:val="a0"/>
    <w:rsid w:val="00392280"/>
  </w:style>
  <w:style w:type="character" w:customStyle="1" w:styleId="20">
    <w:name w:val="Заголовок 2 Знак"/>
    <w:basedOn w:val="a0"/>
    <w:link w:val="2"/>
    <w:uiPriority w:val="9"/>
    <w:rsid w:val="003922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74F37"/>
    <w:rPr>
      <w:rFonts w:asciiTheme="majorHAnsi" w:eastAsia="Times New Roman" w:hAnsiTheme="majorHAnsi" w:cstheme="majorBidi"/>
      <w:b/>
      <w:bCs/>
      <w:color w:val="000000" w:themeColor="text1"/>
      <w:sz w:val="32"/>
      <w:szCs w:val="32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302D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header"/>
    <w:basedOn w:val="a"/>
    <w:link w:val="a5"/>
    <w:uiPriority w:val="99"/>
    <w:unhideWhenUsed/>
    <w:rsid w:val="005F2F88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F2F88"/>
  </w:style>
  <w:style w:type="paragraph" w:styleId="a6">
    <w:name w:val="footer"/>
    <w:basedOn w:val="a"/>
    <w:link w:val="a7"/>
    <w:uiPriority w:val="99"/>
    <w:unhideWhenUsed/>
    <w:rsid w:val="005F2F88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F2F88"/>
  </w:style>
  <w:style w:type="paragraph" w:styleId="a8">
    <w:name w:val="List Paragraph"/>
    <w:basedOn w:val="a"/>
    <w:uiPriority w:val="34"/>
    <w:qFormat/>
    <w:rsid w:val="009A2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24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52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4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85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9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3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92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96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335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7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4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2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8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7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18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59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1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9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8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9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96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496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8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5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4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1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25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67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7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44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860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8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0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23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47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90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36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35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17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018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1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5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5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7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952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1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1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0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28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32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6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9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2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7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154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3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5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0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35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1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0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19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0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2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42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583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6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8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0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8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8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7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9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05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1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6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3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33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8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85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83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05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8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36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520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9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31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791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3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40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45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73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06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81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4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4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0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08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234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9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4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9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76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637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2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86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58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66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2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1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33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12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5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8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26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792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3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46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81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55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230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8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1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3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712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5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9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42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63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9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81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2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84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013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8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4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23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0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1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73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28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5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1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988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4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0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13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1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07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589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1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8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4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9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6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7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17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4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3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5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0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7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4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943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2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8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6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0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8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8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8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66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2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97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86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46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8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5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5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27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8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9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808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414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3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1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60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58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13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9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44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23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7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0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30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352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2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51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314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2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1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1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64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7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2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3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4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3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7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5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8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7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8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0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2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8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2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6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1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1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8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1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5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2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92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360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3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8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76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20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4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9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5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1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9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95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9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37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036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9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5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1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23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6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9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4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2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93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01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6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48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3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9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6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05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8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2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1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5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5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3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88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54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18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6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3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4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58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243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03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7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4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4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183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0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24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09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1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3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4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238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96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4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2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73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119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54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6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86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832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76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318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7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2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9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21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29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4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0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71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66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1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7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88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528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16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6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1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97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6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3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0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1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415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93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5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4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54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862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9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8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5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2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3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53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473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5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0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486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847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4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2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6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44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398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9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6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83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0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07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6211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7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7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9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0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39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39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8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36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70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1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73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57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7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2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6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2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7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43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442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9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9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92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384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2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18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16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6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1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7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74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93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3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9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8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3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2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553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1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1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3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20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563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2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4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77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321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0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34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8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4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774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66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0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0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494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46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1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1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041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3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6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5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865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6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1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810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84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1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6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26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863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4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0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5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77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25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0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2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3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2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089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1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0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50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145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5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2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259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1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2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75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735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3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7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7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22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29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8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89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29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2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003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751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5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51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32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76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2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5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40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456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99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7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47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900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0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7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5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1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8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3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64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5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91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83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3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9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1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26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18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9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2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4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54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760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2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54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347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0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2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8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8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3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72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52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8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1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3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9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6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2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0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9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1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977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8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7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0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9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7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0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77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1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30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42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8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8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203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704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56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5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5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5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02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4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7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73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1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34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7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0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8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90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09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4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00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2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04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681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3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25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075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9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2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5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3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41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183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0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2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95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5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67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463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0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3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4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6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46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76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8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66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435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9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7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08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0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5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311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6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0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2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1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4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34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96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1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0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7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8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77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4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64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9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1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1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35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8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008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36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1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3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5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36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753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4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0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25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21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39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8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1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4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4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77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85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9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34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943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7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9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6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12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96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7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9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72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3660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3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8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75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415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5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03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5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77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2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26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79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0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2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43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9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9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6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87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7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8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3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583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0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3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344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6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53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5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01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8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90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76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8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84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6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2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7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5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8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4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0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88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880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6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8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37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0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5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6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7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4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4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0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6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99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87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4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3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9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0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4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19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9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1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1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52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19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37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4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3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4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63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55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2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1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0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99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4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0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9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98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87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0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5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8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9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1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87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98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2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9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74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1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1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6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6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1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0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98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9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8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013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7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8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1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1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2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2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3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8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7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63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37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4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94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1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4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87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1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36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99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1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2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9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46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963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8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1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3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06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1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4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9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4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1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97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829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0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0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7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5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2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1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57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3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63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54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6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4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53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9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0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9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18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46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8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6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2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5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399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27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5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6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75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7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2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7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8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24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9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98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73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0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7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66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8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5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85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3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2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1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97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2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13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3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9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8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06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38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8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13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56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1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4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7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6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5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26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8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9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2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40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34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7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5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5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62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39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8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1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59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137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4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5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23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5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30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37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56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2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1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6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116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2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45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4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38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141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2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3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1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76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3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3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1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20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941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2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25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3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9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259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61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3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382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16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3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30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46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6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9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26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52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43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07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4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17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04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34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9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2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0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19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07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4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4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24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0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6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9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1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22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734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5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6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2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48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55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65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5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0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3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7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9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9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10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441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1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5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0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57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92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5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0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0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06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065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6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1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71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036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1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6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34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80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6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0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62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0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5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06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5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0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268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4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3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21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10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5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6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4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132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2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55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14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7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7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73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52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2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46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7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56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96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8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2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4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2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1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467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8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7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1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8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80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6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8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1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1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1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5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76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8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8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4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707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216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7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48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513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27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5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6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7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3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2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607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16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9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8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1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21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886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8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8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2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8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9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60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9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56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7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01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104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9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9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9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0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1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9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8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4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52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6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8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1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0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0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7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0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7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5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1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88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6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8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2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2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23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02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693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0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1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7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1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0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9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4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13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2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37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20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392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1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1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6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08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536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5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07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834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6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86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658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0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5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4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93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1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3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7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67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6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5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4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8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967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9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9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36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1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7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2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93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25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65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5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6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6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3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4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644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66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9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01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06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5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4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1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030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84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6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9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86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1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6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9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93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42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6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45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41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1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8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6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9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1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1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2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8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37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0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15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20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891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8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4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9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6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7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7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26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5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9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7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59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3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5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3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70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0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2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85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5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65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46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2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1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8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9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1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57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9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58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675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4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82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4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76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6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93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04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3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8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9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0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26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7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5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8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56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9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1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44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14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7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0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68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3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2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2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6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51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612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7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2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4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2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6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50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285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5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7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9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44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03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0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56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3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39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848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5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3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1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9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1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0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0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424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4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1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2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9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9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85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96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4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6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1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22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26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7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8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4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96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7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0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1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2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8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4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2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6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316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28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6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3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7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54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155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53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1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74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4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32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0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7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74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850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0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0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0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80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076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63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5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87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14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5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85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58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8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1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00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91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7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9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6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41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235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9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0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70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2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2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9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8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6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65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8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34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22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05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6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4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02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45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22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2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3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0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86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92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1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02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932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1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8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4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6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5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3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8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0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5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76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0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8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0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21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19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25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2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51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44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7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1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0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7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0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3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93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4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1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48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02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8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6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7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4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2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3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07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8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9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2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1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1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9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8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2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2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2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2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42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0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5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0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7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5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8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54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34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1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07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9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5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87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73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2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90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8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8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294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346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6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7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5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27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469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6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3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2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28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69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1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3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3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4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9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4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78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49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5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5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21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2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0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20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5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1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3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1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7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54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989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7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1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4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3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7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2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8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9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8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14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6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8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5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3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9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07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0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95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2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0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8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37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5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6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2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4</Pages>
  <Words>3654</Words>
  <Characters>2084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</dc:creator>
  <cp:keywords/>
  <dc:description/>
  <cp:lastModifiedBy>Worker</cp:lastModifiedBy>
  <cp:revision>13</cp:revision>
  <dcterms:created xsi:type="dcterms:W3CDTF">2021-05-25T11:38:00Z</dcterms:created>
  <dcterms:modified xsi:type="dcterms:W3CDTF">2022-09-28T16:25:00Z</dcterms:modified>
</cp:coreProperties>
</file>