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739C" w14:textId="27671CCC" w:rsidR="00652A7D" w:rsidRDefault="00652A7D" w:rsidP="00652A7D">
      <w:pPr>
        <w:pStyle w:val="1"/>
      </w:pPr>
      <w:r w:rsidRPr="00274F37">
        <w:t>Лабораторна робота №</w:t>
      </w:r>
      <w:r w:rsidR="002F51DD">
        <w:rPr>
          <w:lang w:val="ru-RU"/>
        </w:rPr>
        <w:t xml:space="preserve"> 5</w:t>
      </w:r>
      <w:r>
        <w:t>.</w:t>
      </w:r>
      <w:r w:rsidRPr="00274F37">
        <w:t xml:space="preserve"> </w:t>
      </w:r>
      <w:proofErr w:type="spellStart"/>
      <w:r w:rsidRPr="00274F37">
        <w:t>Підзапити</w:t>
      </w:r>
      <w:proofErr w:type="spellEnd"/>
    </w:p>
    <w:p w14:paraId="59261278" w14:textId="5CEAB46F" w:rsidR="00652A7D" w:rsidRPr="00652A7D" w:rsidRDefault="00652A7D" w:rsidP="00652A7D">
      <w:pPr>
        <w:spacing w:before="100" w:beforeAutospacing="1" w:after="100" w:afterAutospacing="1" w:line="312" w:lineRule="atLeast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652A7D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УВАГА! Для роботи можна використовувати БД з лабораторної роботи 4.</w:t>
      </w:r>
    </w:p>
    <w:tbl>
      <w:tblPr>
        <w:tblW w:w="480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8"/>
      </w:tblGrid>
      <w:tr w:rsidR="00D66F1E" w:rsidRPr="003B67C8" w14:paraId="7D03FB70" w14:textId="77777777" w:rsidTr="00D755C5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462F6A1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339C2A79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09162F57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3322C5BE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5808D926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667F5973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(30)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3E977807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(20)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53E489EC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0,</w:t>
            </w:r>
          </w:p>
          <w:p w14:paraId="018BF35D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MONEY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7103D4FB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3B0E82BE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  <w:proofErr w:type="spellEnd"/>
          </w:p>
          <w:p w14:paraId="36BA8512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2C8FD969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25944AC4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(30)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45050ED4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6E16BBBF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  <w:p w14:paraId="60E149EA" w14:textId="7290CF24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3DDD6E59" w14:textId="3D4D105B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72DF2C16" w14:textId="50795690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76AB4D70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DATE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24C6AEDC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1,</w:t>
            </w:r>
          </w:p>
          <w:p w14:paraId="2649EC89" w14:textId="38678CE4" w:rsidR="00D66F1E" w:rsidRPr="003B67C8" w:rsidRDefault="00D66F1E" w:rsidP="00D66F1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MONEY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NULL);</w:t>
            </w:r>
          </w:p>
        </w:tc>
      </w:tr>
    </w:tbl>
    <w:p w14:paraId="1CD1F652" w14:textId="77777777" w:rsidR="00D66F1E" w:rsidRPr="003B67C8" w:rsidRDefault="00D66F1E" w:rsidP="00D66F1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Таблиця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містить посилання на дві інші таблиці через поля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ProductId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CustomerId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Додамо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 таблиці деякі дані:</w:t>
      </w:r>
    </w:p>
    <w:tbl>
      <w:tblPr>
        <w:tblW w:w="480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8"/>
      </w:tblGrid>
      <w:tr w:rsidR="00D66F1E" w:rsidRPr="003B67C8" w14:paraId="75514135" w14:textId="77777777" w:rsidTr="00D755C5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DE35A5E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bookmarkStart w:id="0" w:name="_Hlk89710827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560E92ED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VALUES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IPhone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11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2,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21999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08277295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IPhone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12 Pro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2,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56000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6C63617E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IPhone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12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5,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28999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3BA014C9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Galaxy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S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21 Ultra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Samsung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2,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39999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074A4029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Galaxy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Z Fold2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Samsung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1, 6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000),</w:t>
            </w:r>
          </w:p>
          <w:p w14:paraId="468C0FE7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Xiaomi</w:t>
            </w:r>
            <w:proofErr w:type="spellEnd"/>
            <w:r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Mi</w:t>
            </w:r>
            <w:proofErr w:type="spellEnd"/>
            <w:r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11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Xiaomi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2, 26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064AF4CD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OnePlus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8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OnePlus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6,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17775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  <w:p w14:paraId="049E14D3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VALUES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Tom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'), ('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Bob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'), ('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Sam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</w:t>
            </w:r>
          </w:p>
          <w:p w14:paraId="3F91868B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  <w:p w14:paraId="4CE35C8F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VALUES</w:t>
            </w:r>
          </w:p>
          <w:p w14:paraId="4962C087" w14:textId="77777777" w:rsidR="00D66F1E" w:rsidRPr="005832D8" w:rsidRDefault="00D66F1E" w:rsidP="00D755C5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4,2,'202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-11',2,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39999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),</w:t>
            </w:r>
          </w:p>
          <w:p w14:paraId="6C80C811" w14:textId="77777777" w:rsidR="00D66F1E" w:rsidRDefault="00D66F1E" w:rsidP="00D755C5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,2,'202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-11',2,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56000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),</w:t>
            </w:r>
          </w:p>
          <w:p w14:paraId="238829E4" w14:textId="77777777" w:rsidR="00D66F1E" w:rsidRDefault="00D66F1E" w:rsidP="00D755C5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4,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',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39999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),</w:t>
            </w:r>
          </w:p>
          <w:p w14:paraId="39BBD117" w14:textId="77777777" w:rsidR="00D66F1E" w:rsidRPr="003B67C8" w:rsidRDefault="00D66F1E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7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4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',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5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17775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</w:t>
            </w:r>
          </w:p>
        </w:tc>
      </w:tr>
    </w:tbl>
    <w:bookmarkEnd w:id="0"/>
    <w:p w14:paraId="6A0E422E" w14:textId="3E8AAEEC" w:rsidR="00652A7D" w:rsidRPr="003B67C8" w:rsidRDefault="00652A7D" w:rsidP="00652A7D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виконує команду SELECT і полягає в дужки. В даному ж випадку при додаванні одного товару виконується три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підзапиту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Кожен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повертає одного скалярний значення, наприклад, числовий ідентифікатор.</w:t>
      </w:r>
      <w:r w:rsidR="00D66F1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 даному випадку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підзапити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виконувалися до іншої таблиці, але можуть виконуватися і до тієї ж, до якої викликається основний запит. Наприклад, знайдемо товари з таблиці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які мають мінімальну ціну: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652A7D" w:rsidRPr="003B67C8" w14:paraId="03FFAD7A" w14:textId="77777777" w:rsidTr="00D755C5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400DC9EF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*</w:t>
            </w:r>
          </w:p>
          <w:p w14:paraId="6C08ACE3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23DD8337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= (SELECT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MIN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</w:tc>
      </w:tr>
    </w:tbl>
    <w:p w14:paraId="02AEC24B" w14:textId="77777777" w:rsidR="00652A7D" w:rsidRPr="003B67C8" w:rsidRDefault="00652A7D" w:rsidP="00652A7D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Або знайдемо товари, ціна яких перевищує середню: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652A7D" w:rsidRPr="003B67C8" w14:paraId="66706D63" w14:textId="77777777" w:rsidTr="00D755C5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056067BB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*</w:t>
            </w:r>
          </w:p>
          <w:p w14:paraId="5E78120D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3F59787F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&gt; (SELECT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</w:tc>
      </w:tr>
    </w:tbl>
    <w:p w14:paraId="02215339" w14:textId="77777777" w:rsidR="00652A7D" w:rsidRPr="003B67C8" w:rsidRDefault="00652A7D" w:rsidP="00652A7D">
      <w:pPr>
        <w:rPr>
          <w:rFonts w:eastAsia="Times New Roman"/>
          <w:sz w:val="26"/>
          <w:szCs w:val="26"/>
          <w:lang w:val="uk-UA" w:eastAsia="uk-UA"/>
        </w:rPr>
      </w:pPr>
      <w:r w:rsidRPr="003B67C8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7BCFE0BC" wp14:editId="70ED8CF2">
            <wp:extent cx="4121311" cy="836785"/>
            <wp:effectExtent l="0" t="0" r="0" b="1905"/>
            <wp:docPr id="3" name="Рисунок 3" descr="Подзапросы в T-SQL и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запросы в T-SQL и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" t="60839" r="1"/>
                    <a:stretch/>
                  </pic:blipFill>
                  <pic:spPr bwMode="auto">
                    <a:xfrm>
                      <a:off x="0" y="0"/>
                      <a:ext cx="4121311" cy="83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26688" w14:textId="77777777" w:rsidR="00652A7D" w:rsidRPr="003B67C8" w:rsidRDefault="00652A7D" w:rsidP="00652A7D">
      <w:pPr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Корелюю</w:t>
      </w:r>
      <w:r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чі</w:t>
      </w:r>
      <w:proofErr w:type="spellEnd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підзапити</w:t>
      </w:r>
      <w:proofErr w:type="spellEnd"/>
    </w:p>
    <w:p w14:paraId="4CA44B6C" w14:textId="77777777" w:rsidR="00652A7D" w:rsidRPr="003B67C8" w:rsidRDefault="00652A7D" w:rsidP="00652A7D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Підзапити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бувають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коррелирующими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некоррелірующімі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У прикладах вище команди SELECT виконували фактично один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для всієї команди, наприклад,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повертає мінімальну або середню ціну, яка не зміниться, скільки б ми рядків не вибирали в основному запиті. Тобто результат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підзапиту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не залежав від рядків, які вибираються в основному запиті. І такий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виконується один раз для всього зовнішнього запиту.</w:t>
      </w:r>
    </w:p>
    <w:p w14:paraId="55EE3ACF" w14:textId="77777777" w:rsidR="00652A7D" w:rsidRPr="003B67C8" w:rsidRDefault="00652A7D" w:rsidP="00652A7D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Але також існують корелюють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підзапити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(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correlated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subquery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), результати яких залежать від рядків, які вибираються в основному запиті.</w:t>
      </w:r>
    </w:p>
    <w:p w14:paraId="2F530977" w14:textId="77777777" w:rsidR="00652A7D" w:rsidRPr="003B67C8" w:rsidRDefault="00652A7D" w:rsidP="00652A7D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Наприклад, виберемо всі замовлення з таблиці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додавши до них інформацію про товар: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8"/>
      </w:tblGrid>
      <w:tr w:rsidR="00652A7D" w:rsidRPr="003B67C8" w14:paraId="1D636494" w14:textId="77777777" w:rsidTr="00D755C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9EF426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</w:p>
          <w:p w14:paraId="30090815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</w:p>
          <w:p w14:paraId="6587E2E5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29186028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Products.Id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=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Orders.ProductId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</w:t>
            </w:r>
            <w:proofErr w:type="spellEnd"/>
          </w:p>
          <w:p w14:paraId="272DA6C4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</w:tc>
      </w:tr>
    </w:tbl>
    <w:p w14:paraId="09163E29" w14:textId="77777777" w:rsidR="00652A7D" w:rsidRPr="003B67C8" w:rsidRDefault="00652A7D" w:rsidP="00652A7D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Тут для кожного рядка з таблиці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буде виконуватися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результат якого залежить від стовпчика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ProductId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І кожен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може повертати різні дані.</w:t>
      </w:r>
    </w:p>
    <w:p w14:paraId="355B6DCE" w14:textId="77777777" w:rsidR="00652A7D" w:rsidRPr="003B67C8" w:rsidRDefault="00652A7D" w:rsidP="00652A7D">
      <w:pPr>
        <w:rPr>
          <w:rFonts w:eastAsia="Times New Roman"/>
          <w:sz w:val="26"/>
          <w:szCs w:val="26"/>
          <w:lang w:val="uk-UA" w:eastAsia="uk-UA"/>
        </w:rPr>
      </w:pPr>
      <w:r w:rsidRPr="003B67C8">
        <w:rPr>
          <w:rFonts w:eastAsia="Times New Roman"/>
          <w:noProof/>
          <w:sz w:val="26"/>
          <w:szCs w:val="26"/>
          <w:lang w:val="uk-UA" w:eastAsia="uk-UA"/>
        </w:rPr>
        <w:lastRenderedPageBreak/>
        <w:drawing>
          <wp:inline distT="0" distB="0" distL="0" distR="0" wp14:anchorId="64451B78" wp14:editId="4A3BB8AA">
            <wp:extent cx="4519295" cy="2338705"/>
            <wp:effectExtent l="0" t="0" r="0" b="4445"/>
            <wp:docPr id="2" name="Рисунок 2" descr="Correlated subquery in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related subquery in T-SQ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598C" w14:textId="77777777" w:rsidR="00652A7D" w:rsidRPr="003B67C8" w:rsidRDefault="00652A7D" w:rsidP="00652A7D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Корелює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може виконуватися і для тієї ж таблиці, до якої виконується основний запит. Наприклад, виберемо з таблиці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ті товари, вартість яких вища за середню ціну товарів для даного виробника: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652A7D" w:rsidRPr="003B67C8" w14:paraId="7A23836F" w14:textId="77777777" w:rsidTr="00D755C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C7FDF1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</w:p>
          <w:p w14:paraId="2665D53A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</w:p>
          <w:p w14:paraId="2BB1E145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</w:p>
          <w:p w14:paraId="621BEDAE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SubProds</w:t>
            </w:r>
            <w:proofErr w:type="spellEnd"/>
          </w:p>
          <w:p w14:paraId="647A0F57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SubProds.Manufacturer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=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Prods.Manufacturer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AvgPrice</w:t>
            </w:r>
            <w:proofErr w:type="spellEnd"/>
          </w:p>
          <w:p w14:paraId="39AB625C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Prods</w:t>
            </w:r>
            <w:proofErr w:type="spellEnd"/>
          </w:p>
          <w:p w14:paraId="7EE93085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&gt;</w:t>
            </w:r>
          </w:p>
          <w:p w14:paraId="52F75AFF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SubProds</w:t>
            </w:r>
            <w:proofErr w:type="spellEnd"/>
          </w:p>
          <w:p w14:paraId="766ACC10" w14:textId="77777777" w:rsidR="00652A7D" w:rsidRPr="003B67C8" w:rsidRDefault="00652A7D" w:rsidP="00D755C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SubProds.Manufacturer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=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Prods.Manufacturer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</w:tc>
      </w:tr>
    </w:tbl>
    <w:p w14:paraId="3F7642D1" w14:textId="77777777" w:rsidR="00652A7D" w:rsidRPr="003B67C8" w:rsidRDefault="00652A7D" w:rsidP="00652A7D">
      <w:pPr>
        <w:rPr>
          <w:rFonts w:eastAsia="Times New Roman"/>
          <w:sz w:val="26"/>
          <w:szCs w:val="26"/>
          <w:lang w:val="uk-UA" w:eastAsia="uk-UA"/>
        </w:rPr>
      </w:pPr>
      <w:r w:rsidRPr="003B67C8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70282513" wp14:editId="4F234981">
            <wp:extent cx="5328285" cy="709211"/>
            <wp:effectExtent l="0" t="0" r="0" b="0"/>
            <wp:docPr id="1" name="Рисунок 1" descr="Коррелирующий подзапрос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ррелирующий подзапрос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81"/>
                    <a:stretch/>
                  </pic:blipFill>
                  <pic:spPr bwMode="auto">
                    <a:xfrm>
                      <a:off x="0" y="0"/>
                      <a:ext cx="5328285" cy="70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E31C1" w14:textId="77777777" w:rsidR="00652A7D" w:rsidRPr="003B67C8" w:rsidRDefault="00652A7D" w:rsidP="00D66F1E">
      <w:pPr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 даному випадку визначено два корелюють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підзапиту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Перший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визначає специфікацію стовпця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AvgPrice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Він буде виконуватися для кожного рядка, що витягується з таблиці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У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передається виробник товару і на його основі вибирається середня ціна для товарів саме цього виробника. І так як виробник у товарів може відрізнятися, то і результат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підзапиту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 кожному випадку також може відрізнятися.</w:t>
      </w:r>
    </w:p>
    <w:p w14:paraId="6AF78D2E" w14:textId="77777777" w:rsidR="00652A7D" w:rsidRPr="003B67C8" w:rsidRDefault="00652A7D" w:rsidP="00D66F1E">
      <w:pPr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Другий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аналогічний, тільки він використовується для фільтрації витягають із таблиці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 І також він буде виконуватися для кожного рядка.</w:t>
      </w:r>
    </w:p>
    <w:p w14:paraId="35F01646" w14:textId="77777777" w:rsidR="00652A7D" w:rsidRPr="003B67C8" w:rsidRDefault="00652A7D" w:rsidP="00D66F1E">
      <w:pPr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Щоб уникнути подвійності при фільтрації в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підзапиті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при порівнянні виробників (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SubProds.Manufacturer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= 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Prods.Manufacturer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) Для зовнішньої вибірки встановлений псевдонім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а для вибірки з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підзапитів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визначено псевдонім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SubProds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569338F2" w14:textId="77777777" w:rsidR="00652A7D" w:rsidRDefault="00652A7D" w:rsidP="00D66F1E">
      <w:pPr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Слід враховувати, що корелюють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підзапити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виконуються для кожної окремої рядки вибірки, то виконання таких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підзапитів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може уповільнювати виконання всього запиту в цілому.</w:t>
      </w:r>
    </w:p>
    <w:p w14:paraId="68FC7A9F" w14:textId="77777777" w:rsidR="00652A7D" w:rsidRPr="00DF5CD6" w:rsidRDefault="00652A7D" w:rsidP="00652A7D">
      <w:pPr>
        <w:pStyle w:val="a8"/>
        <w:spacing w:before="100" w:beforeAutospacing="1" w:after="100" w:afterAutospacing="1" w:line="312" w:lineRule="atLeast"/>
        <w:ind w:left="1440"/>
        <w:jc w:val="center"/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</w:pPr>
    </w:p>
    <w:p w14:paraId="38F91661" w14:textId="77777777" w:rsidR="00652A7D" w:rsidRPr="00664099" w:rsidRDefault="00652A7D" w:rsidP="00652A7D">
      <w:pPr>
        <w:pStyle w:val="a8"/>
        <w:spacing w:before="100" w:beforeAutospacing="1" w:after="100" w:afterAutospacing="1" w:line="312" w:lineRule="atLeast"/>
        <w:ind w:left="1440"/>
        <w:jc w:val="center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664099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lastRenderedPageBreak/>
        <w:t xml:space="preserve">Завдання на </w:t>
      </w:r>
      <w:proofErr w:type="spellStart"/>
      <w:r w:rsidRPr="00664099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підзапити</w:t>
      </w:r>
      <w:proofErr w:type="spellEnd"/>
    </w:p>
    <w:p w14:paraId="46DC614D" w14:textId="1EFBC98D" w:rsidR="00652A7D" w:rsidRDefault="00652A7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при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виведенн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таблиці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Orders</w:t>
      </w:r>
      <w:r w:rsidRPr="0066409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поле з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загальною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кількістю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замовлень</w:t>
      </w:r>
      <w:proofErr w:type="spellEnd"/>
      <w:r w:rsidR="0042671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в баз</w:t>
      </w:r>
      <w:r w:rsidR="0042671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і.</w:t>
      </w:r>
    </w:p>
    <w:p w14:paraId="0F8DAD8E" w14:textId="641BE590" w:rsidR="00652A7D" w:rsidRDefault="00652A7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при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виведенн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таблиці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Products</w:t>
      </w:r>
      <w:r w:rsidRPr="0066409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поле з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середньою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вартістю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товарів</w:t>
      </w:r>
      <w:proofErr w:type="spellEnd"/>
      <w:r w:rsidR="00E2763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p w14:paraId="7265A3EA" w14:textId="77777777" w:rsidR="00945428" w:rsidRDefault="00945428" w:rsidP="00945428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товари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довжина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назв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яких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довше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середнього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значення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довжини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p w14:paraId="4947C740" w14:textId="77777777" w:rsidR="00652A7D" w:rsidRDefault="00652A7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фірми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продукції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для кожного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замовлення</w:t>
      </w:r>
      <w:proofErr w:type="spellEnd"/>
    </w:p>
    <w:p w14:paraId="61B3B199" w14:textId="124E9A21" w:rsidR="00652A7D" w:rsidRDefault="00652A7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телефон і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ім’я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замовника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у кожному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замовленні</w:t>
      </w:r>
      <w:proofErr w:type="spellEnd"/>
      <w:r w:rsidR="00BF2E20" w:rsidRP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(</w:t>
      </w:r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для </w:t>
      </w:r>
      <w:proofErr w:type="spellStart"/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цього</w:t>
      </w:r>
      <w:proofErr w:type="spellEnd"/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в </w:t>
      </w:r>
      <w:proofErr w:type="spellStart"/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таблицю</w:t>
      </w:r>
      <w:proofErr w:type="spellEnd"/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BF2E20">
        <w:rPr>
          <w:rFonts w:ascii="Verdana" w:eastAsia="Times New Roman" w:hAnsi="Verdana"/>
          <w:color w:val="000000"/>
          <w:sz w:val="26"/>
          <w:szCs w:val="26"/>
          <w:lang w:eastAsia="uk-UA"/>
        </w:rPr>
        <w:t>Cudtomers</w:t>
      </w:r>
      <w:proofErr w:type="spellEnd"/>
      <w:r w:rsidR="00BF2E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ввести поле </w:t>
      </w:r>
      <w:r w:rsidR="00BF2E20">
        <w:rPr>
          <w:rFonts w:ascii="Verdana" w:eastAsia="Times New Roman" w:hAnsi="Verdana"/>
          <w:color w:val="000000"/>
          <w:sz w:val="26"/>
          <w:szCs w:val="26"/>
          <w:lang w:eastAsia="uk-UA"/>
        </w:rPr>
        <w:t>Phone</w:t>
      </w:r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</w:t>
      </w:r>
      <w:r w:rsidR="00BF2E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якщо користувач не буде мати телефону (</w:t>
      </w:r>
      <w:r w:rsidR="00BF2E20">
        <w:rPr>
          <w:rFonts w:ascii="Verdana" w:eastAsia="Times New Roman" w:hAnsi="Verdana"/>
          <w:color w:val="000000"/>
          <w:sz w:val="26"/>
          <w:szCs w:val="26"/>
          <w:lang w:eastAsia="uk-UA"/>
        </w:rPr>
        <w:t>NULL</w:t>
      </w:r>
      <w:r w:rsidR="00BF2E20" w:rsidRP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або</w:t>
      </w:r>
      <w:proofErr w:type="spellEnd"/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 w:rsidR="00BF2E20" w:rsidRP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‘’</w:t>
      </w:r>
      <w:r w:rsidR="00BF2E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), то виводити в запиті повідомлення </w:t>
      </w:r>
      <w:r w:rsidR="00BF2E20" w:rsidRP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‘</w:t>
      </w:r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Телефон в</w:t>
      </w:r>
      <w:r w:rsidR="008060B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proofErr w:type="spellStart"/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дсутн</w:t>
      </w:r>
      <w:proofErr w:type="spellEnd"/>
      <w:r w:rsidR="00BF2E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 w:rsid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й</w:t>
      </w:r>
      <w:r w:rsidR="00BF2E20" w:rsidRPr="00BF2E2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’)</w:t>
      </w:r>
    </w:p>
    <w:p w14:paraId="45B12222" w14:textId="01D1ED2A" w:rsidR="00652A7D" w:rsidRDefault="00652A7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при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виведенні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користувачів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поле з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кількістю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проведених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замовлень</w:t>
      </w:r>
      <w:proofErr w:type="spellEnd"/>
    </w:p>
    <w:p w14:paraId="37774D3E" w14:textId="46E8E1EC" w:rsidR="00652A7D" w:rsidRDefault="00652A7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при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виведенн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таблиці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Orders</w:t>
      </w:r>
      <w:r w:rsidRPr="0066409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поле з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загальною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кількістю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замовлень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 w:rsidR="003C6513" w:rsidRPr="003C65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на день </w:t>
      </w:r>
      <w:proofErr w:type="spellStart"/>
      <w:r w:rsidR="003C6513" w:rsidRPr="003C65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замовлення</w:t>
      </w:r>
      <w:proofErr w:type="spellEnd"/>
      <w:r w:rsidR="003C6513" w:rsidRPr="003C65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поточного </w:t>
      </w:r>
      <w:proofErr w:type="gramStart"/>
      <w:r w:rsidR="003C6513" w:rsidRPr="003C65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продукту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(</w:t>
      </w:r>
      <w:proofErr w:type="gram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НЕ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плутати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з 1)</w:t>
      </w:r>
    </w:p>
    <w:p w14:paraId="76DB03A9" w14:textId="77777777" w:rsidR="00652A7D" w:rsidRDefault="00652A7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при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виведенн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таблиці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Products</w:t>
      </w:r>
      <w:r w:rsidRPr="0066409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поле з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середньою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вартістю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товарів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даної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фірми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(НЕ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плутати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з 2)</w:t>
      </w:r>
    </w:p>
    <w:p w14:paraId="4B2856D1" w14:textId="0EB70C98" w:rsidR="00652A7D" w:rsidRDefault="00652A7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при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виведенні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користувачів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поле з сумою за </w:t>
      </w:r>
      <w:proofErr w:type="spellStart"/>
      <w:r w:rsidR="00B355A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вс</w:t>
      </w:r>
      <w:proofErr w:type="spellEnd"/>
      <w:r w:rsidR="00B355A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proofErr w:type="spellStart"/>
      <w:r w:rsidR="00B355A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ма</w:t>
      </w:r>
      <w:proofErr w:type="spellEnd"/>
      <w:r w:rsidR="00B355A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замовленнями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за </w:t>
      </w:r>
      <w:proofErr w:type="spellStart"/>
      <w:r w:rsidR="00C1285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поточний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місяць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p w14:paraId="3F230B79" w14:textId="3737FA41" w:rsidR="008366B9" w:rsidRDefault="00A06A21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A06A2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*</w:t>
      </w:r>
      <w:proofErr w:type="spellStart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таблицю</w:t>
      </w:r>
      <w:proofErr w:type="spellEnd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яка </w:t>
      </w:r>
      <w:proofErr w:type="spellStart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підрахує</w:t>
      </w:r>
      <w:proofErr w:type="spellEnd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кількість</w:t>
      </w:r>
      <w:proofErr w:type="spellEnd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замовлень</w:t>
      </w:r>
      <w:proofErr w:type="spellEnd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</w:t>
      </w:r>
      <w:proofErr w:type="spellStart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що</w:t>
      </w:r>
      <w:proofErr w:type="spellEnd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містять</w:t>
      </w:r>
      <w:proofErr w:type="spellEnd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товари</w:t>
      </w:r>
      <w:proofErr w:type="spellEnd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 w:rsidR="008366B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фірми </w:t>
      </w:r>
      <w:r w:rsidR="008366B9">
        <w:rPr>
          <w:rFonts w:ascii="Verdana" w:eastAsia="Times New Roman" w:hAnsi="Verdana"/>
          <w:color w:val="000000"/>
          <w:sz w:val="26"/>
          <w:szCs w:val="26"/>
          <w:lang w:eastAsia="uk-UA"/>
        </w:rPr>
        <w:t>Apple</w:t>
      </w:r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та в </w:t>
      </w:r>
      <w:proofErr w:type="spellStart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окреммому</w:t>
      </w:r>
      <w:proofErr w:type="spellEnd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полі</w:t>
      </w:r>
      <w:proofErr w:type="spellEnd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вкажуть</w:t>
      </w:r>
      <w:proofErr w:type="spellEnd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текст «</w:t>
      </w:r>
      <w:proofErr w:type="spellStart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Залишилось</w:t>
      </w:r>
      <w:proofErr w:type="spellEnd"/>
      <w:r w:rsid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мало», </w:t>
      </w:r>
      <w:proofErr w:type="spellStart"/>
      <w:r w:rsidR="00E858FB" w:rsidRPr="00E858F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якщо</w:t>
      </w:r>
      <w:proofErr w:type="spellEnd"/>
      <w:r w:rsidR="00E858FB" w:rsidRPr="00E858F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E858FB" w:rsidRPr="00E858F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кількість</w:t>
      </w:r>
      <w:proofErr w:type="spellEnd"/>
      <w:r w:rsidR="00E858FB" w:rsidRPr="00E858F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E858FB" w:rsidRPr="00E858F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залишку</w:t>
      </w:r>
      <w:proofErr w:type="spellEnd"/>
      <w:r w:rsidR="00E858FB" w:rsidRPr="00E858F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E858FB" w:rsidRPr="00E858F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продукції</w:t>
      </w:r>
      <w:proofErr w:type="spellEnd"/>
      <w:r w:rsidR="00E858FB" w:rsidRPr="00E858F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E858FB" w:rsidRPr="00E858F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даної</w:t>
      </w:r>
      <w:proofErr w:type="spellEnd"/>
      <w:r w:rsidR="00E858FB" w:rsidRPr="00E858F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E858FB" w:rsidRPr="00E858F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фірми</w:t>
      </w:r>
      <w:proofErr w:type="spellEnd"/>
      <w:r w:rsidR="00E858FB" w:rsidRPr="00E858F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E858FB" w:rsidRPr="00E858F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менше</w:t>
      </w:r>
      <w:proofErr w:type="spellEnd"/>
      <w:r w:rsidR="00E858FB" w:rsidRPr="00E858F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5</w:t>
      </w:r>
    </w:p>
    <w:p w14:paraId="73953BC6" w14:textId="42B410BF" w:rsidR="008366B9" w:rsidRDefault="008366B9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*</w:t>
      </w:r>
      <w:r w:rsidRPr="008366B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при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виведенн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таблиці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Products</w:t>
      </w:r>
      <w:r w:rsidRPr="00664099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поле з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ім’ям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користувача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який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купив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цей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товар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останнім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p w14:paraId="10F33F0A" w14:textId="3C92985D" w:rsidR="00A32660" w:rsidRPr="001D074D" w:rsidRDefault="001D074D" w:rsidP="008366B9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*</w:t>
      </w:r>
      <w:r w:rsidR="00A3266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На основі запиту п. 2 отримати різницю між середньою вартістю товарів та вартістю поточного </w:t>
      </w:r>
      <w:proofErr w:type="spellStart"/>
      <w:r w:rsidR="00A3266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товара</w:t>
      </w:r>
      <w:proofErr w:type="spellEnd"/>
    </w:p>
    <w:p w14:paraId="0A226A38" w14:textId="33F1599E" w:rsidR="001D074D" w:rsidRDefault="005C153F" w:rsidP="00D755C5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**</w:t>
      </w:r>
      <w:r w:rsidR="00D032F7" w:rsidRPr="00D032F7">
        <w:rPr>
          <w:lang w:val="ru-RU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Показати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товари</w:t>
      </w:r>
      <w:proofErr w:type="spellEnd"/>
      <w:r w:rsid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,</w:t>
      </w:r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кількість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залишків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яких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менше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сумарної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кількості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продажів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за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цим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товаром за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лютий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місяць</w:t>
      </w:r>
      <w:proofErr w:type="spellEnd"/>
      <w:r w:rsidR="00D032F7" w:rsidRPr="00D032F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p w14:paraId="38A9E12D" w14:textId="6E05E40A" w:rsidR="00B355A3" w:rsidRDefault="00B355A3" w:rsidP="00B355A3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ind w:left="1560" w:hanging="48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*</w:t>
      </w:r>
      <w:r w:rsidRPr="00B355A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при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виведенні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користувачів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(див. п.9) поле з сумою за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замовленнями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користувача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за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поточний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місяць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p w14:paraId="730A4D9D" w14:textId="4C13F78D" w:rsidR="00BD3A54" w:rsidRPr="00BD3A54" w:rsidRDefault="00BD3A54" w:rsidP="00732F6F">
      <w:pPr>
        <w:pStyle w:val="a8"/>
        <w:numPr>
          <w:ilvl w:val="1"/>
          <w:numId w:val="16"/>
        </w:numPr>
        <w:tabs>
          <w:tab w:val="left" w:pos="1560"/>
        </w:tabs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* </w:t>
      </w:r>
      <w:proofErr w:type="spellStart"/>
      <w:r w:rsidRPr="00BD3A54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 w:rsidRPr="00BD3A54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</w:t>
      </w:r>
      <w:proofErr w:type="spellStart"/>
      <w:r w:rsidRPr="00BD3A54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який</w:t>
      </w:r>
      <w:proofErr w:type="spellEnd"/>
      <w:r w:rsidRPr="00BD3A54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Pr="00BD3A54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відсоток</w:t>
      </w:r>
      <w:proofErr w:type="spellEnd"/>
      <w:r w:rsidRPr="00BD3A54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Pr="00BD3A54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виторгу</w:t>
      </w:r>
      <w:proofErr w:type="spellEnd"/>
      <w:r w:rsidRPr="00BD3A54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у </w:t>
      </w:r>
      <w:proofErr w:type="spellStart"/>
      <w:r w:rsidRPr="00BD3A54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замовленнях</w:t>
      </w:r>
      <w:proofErr w:type="spellEnd"/>
      <w:r w:rsidRPr="00BD3A54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дня </w:t>
      </w:r>
      <w:proofErr w:type="spellStart"/>
      <w:r w:rsidRPr="00BD3A54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склало</w:t>
      </w:r>
      <w:proofErr w:type="spellEnd"/>
      <w:r w:rsidRPr="00BD3A54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Pr="00BD3A54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кожне</w:t>
      </w:r>
      <w:proofErr w:type="spellEnd"/>
      <w:r w:rsidRPr="00BD3A54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Pr="00BD3A54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замовлення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4D07DF62" w14:textId="6830594E" w:rsidR="00B355A3" w:rsidRPr="00BD3A54" w:rsidRDefault="00B355A3" w:rsidP="00B355A3">
      <w:pPr>
        <w:pStyle w:val="a8"/>
        <w:tabs>
          <w:tab w:val="left" w:pos="1560"/>
        </w:tabs>
        <w:spacing w:before="100" w:beforeAutospacing="1" w:after="100" w:afterAutospacing="1" w:line="312" w:lineRule="atLeast"/>
        <w:ind w:left="144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</w:p>
    <w:p w14:paraId="65976378" w14:textId="77777777" w:rsidR="00652A7D" w:rsidRPr="00BD3A54" w:rsidRDefault="00652A7D" w:rsidP="00652A7D">
      <w:pPr>
        <w:pStyle w:val="a8"/>
        <w:spacing w:before="100" w:beforeAutospacing="1" w:after="100" w:afterAutospacing="1" w:line="312" w:lineRule="atLeast"/>
        <w:ind w:left="144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</w:p>
    <w:p w14:paraId="0AC2346E" w14:textId="77777777" w:rsidR="00E617B0" w:rsidRPr="00BD3A54" w:rsidRDefault="00E617B0" w:rsidP="00652A7D">
      <w:pPr>
        <w:rPr>
          <w:lang w:val="ru-RU"/>
        </w:rPr>
      </w:pPr>
    </w:p>
    <w:sectPr w:rsidR="00E617B0" w:rsidRPr="00BD3A54" w:rsidSect="003B67C8">
      <w:footerReference w:type="default" r:id="rId10"/>
      <w:pgSz w:w="11906" w:h="16838" w:code="9"/>
      <w:pgMar w:top="567" w:right="851" w:bottom="567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1ECF" w14:textId="77777777" w:rsidR="00762A94" w:rsidRDefault="00762A94" w:rsidP="005F2F88">
      <w:pPr>
        <w:bidi/>
      </w:pPr>
      <w:r>
        <w:separator/>
      </w:r>
    </w:p>
  </w:endnote>
  <w:endnote w:type="continuationSeparator" w:id="0">
    <w:p w14:paraId="483A4F5F" w14:textId="77777777" w:rsidR="00762A94" w:rsidRDefault="00762A94" w:rsidP="005F2F88">
      <w:pPr>
        <w:bidi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5882467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1958C45F" w14:textId="2336C068" w:rsidR="00AA4818" w:rsidRPr="005F2F88" w:rsidRDefault="00AA4818">
        <w:pPr>
          <w:pStyle w:val="a6"/>
          <w:jc w:val="right"/>
          <w:rPr>
            <w:sz w:val="22"/>
            <w:szCs w:val="22"/>
          </w:rPr>
        </w:pPr>
        <w:r w:rsidRPr="005F2F88">
          <w:rPr>
            <w:sz w:val="22"/>
            <w:szCs w:val="22"/>
          </w:rPr>
          <w:fldChar w:fldCharType="begin"/>
        </w:r>
        <w:r w:rsidRPr="005F2F88">
          <w:rPr>
            <w:sz w:val="22"/>
            <w:szCs w:val="22"/>
          </w:rPr>
          <w:instrText>PAGE   \* MERGEFORMAT</w:instrText>
        </w:r>
        <w:r w:rsidRPr="005F2F88">
          <w:rPr>
            <w:sz w:val="22"/>
            <w:szCs w:val="22"/>
          </w:rPr>
          <w:fldChar w:fldCharType="separate"/>
        </w:r>
        <w:r w:rsidRPr="005F2F88">
          <w:rPr>
            <w:sz w:val="22"/>
            <w:szCs w:val="22"/>
            <w:lang w:val="ru-RU"/>
          </w:rPr>
          <w:t>2</w:t>
        </w:r>
        <w:r w:rsidRPr="005F2F88">
          <w:rPr>
            <w:sz w:val="22"/>
            <w:szCs w:val="22"/>
          </w:rPr>
          <w:fldChar w:fldCharType="end"/>
        </w:r>
      </w:p>
    </w:sdtContent>
  </w:sdt>
  <w:p w14:paraId="5D292333" w14:textId="77777777" w:rsidR="00AA4818" w:rsidRDefault="00AA48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27356" w14:textId="77777777" w:rsidR="00762A94" w:rsidRDefault="00762A94" w:rsidP="005F2F88">
      <w:pPr>
        <w:bidi/>
      </w:pPr>
      <w:r>
        <w:separator/>
      </w:r>
    </w:p>
  </w:footnote>
  <w:footnote w:type="continuationSeparator" w:id="0">
    <w:p w14:paraId="23AD39FD" w14:textId="77777777" w:rsidR="00762A94" w:rsidRDefault="00762A94" w:rsidP="005F2F88">
      <w:pPr>
        <w:bidi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C2A"/>
    <w:multiLevelType w:val="multilevel"/>
    <w:tmpl w:val="AF2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F5F1B"/>
    <w:multiLevelType w:val="multilevel"/>
    <w:tmpl w:val="BDC6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01D87"/>
    <w:multiLevelType w:val="multilevel"/>
    <w:tmpl w:val="F752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935B3"/>
    <w:multiLevelType w:val="multilevel"/>
    <w:tmpl w:val="B21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1711F"/>
    <w:multiLevelType w:val="multilevel"/>
    <w:tmpl w:val="276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932FE"/>
    <w:multiLevelType w:val="multilevel"/>
    <w:tmpl w:val="CC0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B238F"/>
    <w:multiLevelType w:val="multilevel"/>
    <w:tmpl w:val="D012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B0F5C"/>
    <w:multiLevelType w:val="multilevel"/>
    <w:tmpl w:val="C338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5358B"/>
    <w:multiLevelType w:val="multilevel"/>
    <w:tmpl w:val="AF2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9584E"/>
    <w:multiLevelType w:val="multilevel"/>
    <w:tmpl w:val="EC1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E73B3"/>
    <w:multiLevelType w:val="multilevel"/>
    <w:tmpl w:val="BD02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27FA7"/>
    <w:multiLevelType w:val="multilevel"/>
    <w:tmpl w:val="0314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B4361"/>
    <w:multiLevelType w:val="multilevel"/>
    <w:tmpl w:val="4656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83610"/>
    <w:multiLevelType w:val="multilevel"/>
    <w:tmpl w:val="6E86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14D25"/>
    <w:multiLevelType w:val="multilevel"/>
    <w:tmpl w:val="729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25394"/>
    <w:multiLevelType w:val="multilevel"/>
    <w:tmpl w:val="4A5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5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6"/>
  </w:num>
  <w:num w:numId="10">
    <w:abstractNumId w:val="1"/>
  </w:num>
  <w:num w:numId="11">
    <w:abstractNumId w:val="11"/>
  </w:num>
  <w:num w:numId="12">
    <w:abstractNumId w:val="2"/>
  </w:num>
  <w:num w:numId="13">
    <w:abstractNumId w:val="8"/>
  </w:num>
  <w:num w:numId="14">
    <w:abstractNumId w:val="3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tDSzsDQ2MDA2MTdQ0lEKTi0uzszPAykwrwUAo5LImSwAAAA="/>
  </w:docVars>
  <w:rsids>
    <w:rsidRoot w:val="00392280"/>
    <w:rsid w:val="0001182D"/>
    <w:rsid w:val="000B0AB3"/>
    <w:rsid w:val="000C0CA8"/>
    <w:rsid w:val="000E3B47"/>
    <w:rsid w:val="00165AFA"/>
    <w:rsid w:val="0017734F"/>
    <w:rsid w:val="00197E6B"/>
    <w:rsid w:val="001A1ECC"/>
    <w:rsid w:val="001D074D"/>
    <w:rsid w:val="001F1698"/>
    <w:rsid w:val="001F3997"/>
    <w:rsid w:val="00274F37"/>
    <w:rsid w:val="002E62C8"/>
    <w:rsid w:val="002F51DD"/>
    <w:rsid w:val="0030163A"/>
    <w:rsid w:val="00302D15"/>
    <w:rsid w:val="00311A22"/>
    <w:rsid w:val="003811BE"/>
    <w:rsid w:val="00392280"/>
    <w:rsid w:val="003B128B"/>
    <w:rsid w:val="003B67C8"/>
    <w:rsid w:val="003C2397"/>
    <w:rsid w:val="003C6513"/>
    <w:rsid w:val="00426711"/>
    <w:rsid w:val="004304BF"/>
    <w:rsid w:val="00453A62"/>
    <w:rsid w:val="004B12BA"/>
    <w:rsid w:val="004C2BEF"/>
    <w:rsid w:val="005440D6"/>
    <w:rsid w:val="005461A7"/>
    <w:rsid w:val="00581F73"/>
    <w:rsid w:val="005832D8"/>
    <w:rsid w:val="00593C7E"/>
    <w:rsid w:val="005C153F"/>
    <w:rsid w:val="005C5C2F"/>
    <w:rsid w:val="005E7751"/>
    <w:rsid w:val="005F2F88"/>
    <w:rsid w:val="00635E81"/>
    <w:rsid w:val="00652A7D"/>
    <w:rsid w:val="00664099"/>
    <w:rsid w:val="00680724"/>
    <w:rsid w:val="006A6048"/>
    <w:rsid w:val="00712544"/>
    <w:rsid w:val="00741649"/>
    <w:rsid w:val="00746BC5"/>
    <w:rsid w:val="00762A94"/>
    <w:rsid w:val="007740CD"/>
    <w:rsid w:val="007C0C7B"/>
    <w:rsid w:val="007C63BB"/>
    <w:rsid w:val="007D5BC7"/>
    <w:rsid w:val="008060B7"/>
    <w:rsid w:val="0083567B"/>
    <w:rsid w:val="008366B9"/>
    <w:rsid w:val="00875378"/>
    <w:rsid w:val="00887796"/>
    <w:rsid w:val="008F72E4"/>
    <w:rsid w:val="00945428"/>
    <w:rsid w:val="00993A52"/>
    <w:rsid w:val="009A280D"/>
    <w:rsid w:val="009A5756"/>
    <w:rsid w:val="009B0206"/>
    <w:rsid w:val="009B5FE9"/>
    <w:rsid w:val="009C257C"/>
    <w:rsid w:val="009D74EB"/>
    <w:rsid w:val="009E7FFC"/>
    <w:rsid w:val="00A06A21"/>
    <w:rsid w:val="00A125C1"/>
    <w:rsid w:val="00A208D2"/>
    <w:rsid w:val="00A32660"/>
    <w:rsid w:val="00AA2315"/>
    <w:rsid w:val="00AA4818"/>
    <w:rsid w:val="00AB143C"/>
    <w:rsid w:val="00AE00E7"/>
    <w:rsid w:val="00B025D6"/>
    <w:rsid w:val="00B355A3"/>
    <w:rsid w:val="00B464CD"/>
    <w:rsid w:val="00B74EB1"/>
    <w:rsid w:val="00BA73CB"/>
    <w:rsid w:val="00BD3A54"/>
    <w:rsid w:val="00BF2E20"/>
    <w:rsid w:val="00BF7567"/>
    <w:rsid w:val="00C038F5"/>
    <w:rsid w:val="00C1285B"/>
    <w:rsid w:val="00C17BB4"/>
    <w:rsid w:val="00C3679C"/>
    <w:rsid w:val="00C826AE"/>
    <w:rsid w:val="00CC48F4"/>
    <w:rsid w:val="00D032F7"/>
    <w:rsid w:val="00D45E62"/>
    <w:rsid w:val="00D66F1E"/>
    <w:rsid w:val="00D714A8"/>
    <w:rsid w:val="00D755C5"/>
    <w:rsid w:val="00DD1FDF"/>
    <w:rsid w:val="00DF5CD6"/>
    <w:rsid w:val="00E217FC"/>
    <w:rsid w:val="00E2763C"/>
    <w:rsid w:val="00E40242"/>
    <w:rsid w:val="00E61570"/>
    <w:rsid w:val="00E617B0"/>
    <w:rsid w:val="00E858FB"/>
    <w:rsid w:val="00EE2607"/>
    <w:rsid w:val="00EF111B"/>
    <w:rsid w:val="00F20EC5"/>
    <w:rsid w:val="00F23D94"/>
    <w:rsid w:val="00F34429"/>
    <w:rsid w:val="00F65A4D"/>
    <w:rsid w:val="00F70B41"/>
    <w:rsid w:val="00F86386"/>
    <w:rsid w:val="00FA2916"/>
    <w:rsid w:val="00FA32D1"/>
    <w:rsid w:val="00FB1E8D"/>
    <w:rsid w:val="00FC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3EF4"/>
  <w15:chartTrackingRefBased/>
  <w15:docId w15:val="{847A554E-EDEB-4400-955D-E0D8687E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A7D"/>
  </w:style>
  <w:style w:type="paragraph" w:styleId="1">
    <w:name w:val="heading 1"/>
    <w:basedOn w:val="a"/>
    <w:next w:val="a"/>
    <w:link w:val="10"/>
    <w:autoRedefine/>
    <w:uiPriority w:val="9"/>
    <w:qFormat/>
    <w:rsid w:val="00274F37"/>
    <w:pPr>
      <w:keepNext/>
      <w:keepLines/>
      <w:spacing w:before="240"/>
      <w:jc w:val="center"/>
      <w:outlineLvl w:val="0"/>
    </w:pPr>
    <w:rPr>
      <w:rFonts w:asciiTheme="majorHAnsi" w:eastAsia="Times New Roman" w:hAnsiTheme="majorHAnsi" w:cstheme="majorBidi"/>
      <w:b/>
      <w:bCs/>
      <w:color w:val="000000" w:themeColor="text1"/>
      <w:sz w:val="32"/>
      <w:szCs w:val="32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922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228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D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2280"/>
    <w:rPr>
      <w:rFonts w:eastAsia="Times New Roman"/>
      <w:b/>
      <w:bCs/>
      <w:sz w:val="27"/>
      <w:szCs w:val="27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392280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b">
    <w:name w:val="b"/>
    <w:basedOn w:val="a0"/>
    <w:rsid w:val="00392280"/>
  </w:style>
  <w:style w:type="character" w:styleId="HTML">
    <w:name w:val="HTML Code"/>
    <w:basedOn w:val="a0"/>
    <w:uiPriority w:val="99"/>
    <w:semiHidden/>
    <w:unhideWhenUsed/>
    <w:rsid w:val="00392280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392280"/>
  </w:style>
  <w:style w:type="character" w:customStyle="1" w:styleId="20">
    <w:name w:val="Заголовок 2 Знак"/>
    <w:basedOn w:val="a0"/>
    <w:link w:val="2"/>
    <w:uiPriority w:val="9"/>
    <w:rsid w:val="00392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74F37"/>
    <w:rPr>
      <w:rFonts w:asciiTheme="majorHAnsi" w:eastAsia="Times New Roman" w:hAnsiTheme="majorHAnsi" w:cstheme="majorBidi"/>
      <w:b/>
      <w:bCs/>
      <w:color w:val="000000" w:themeColor="text1"/>
      <w:sz w:val="32"/>
      <w:szCs w:val="32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302D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header"/>
    <w:basedOn w:val="a"/>
    <w:link w:val="a5"/>
    <w:uiPriority w:val="99"/>
    <w:unhideWhenUsed/>
    <w:rsid w:val="005F2F88"/>
    <w:pPr>
      <w:tabs>
        <w:tab w:val="center" w:pos="4844"/>
        <w:tab w:val="right" w:pos="968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5F2F88"/>
  </w:style>
  <w:style w:type="paragraph" w:styleId="a6">
    <w:name w:val="footer"/>
    <w:basedOn w:val="a"/>
    <w:link w:val="a7"/>
    <w:uiPriority w:val="99"/>
    <w:unhideWhenUsed/>
    <w:rsid w:val="005F2F88"/>
    <w:pPr>
      <w:tabs>
        <w:tab w:val="center" w:pos="4844"/>
        <w:tab w:val="right" w:pos="968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5F2F88"/>
  </w:style>
  <w:style w:type="paragraph" w:styleId="a8">
    <w:name w:val="List Paragraph"/>
    <w:basedOn w:val="a"/>
    <w:uiPriority w:val="34"/>
    <w:qFormat/>
    <w:rsid w:val="009A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6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33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4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72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90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6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33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80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9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6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93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00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0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19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32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90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6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81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9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3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6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8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1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5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1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5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23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0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36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3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1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34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5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64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7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5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1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25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6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79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2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6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8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9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53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4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9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2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4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57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3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4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02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0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0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0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5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0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9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9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8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20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8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6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4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24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1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6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1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7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6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6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83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23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80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5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20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8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9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59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5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13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21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2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1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1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5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9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41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0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3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47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40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6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4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77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07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0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4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3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56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86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32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32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4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1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5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4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7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32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42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6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7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3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3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4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76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7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0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20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7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9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7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5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9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2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5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0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3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03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35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0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1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76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7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5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34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9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5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4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8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0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5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2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54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8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4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0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5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6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18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36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3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7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9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4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5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04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9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8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6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8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8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90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09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48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7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7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18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6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27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23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66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4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6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61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61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7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6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09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66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9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0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6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3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7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8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62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9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4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74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6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5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8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3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6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7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7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8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71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3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0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4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62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10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6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4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8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1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3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90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9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3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1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3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5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5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0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94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8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4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0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9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0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7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7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04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1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03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51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13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8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80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98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22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26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3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1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25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0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62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17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0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06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6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0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99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4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4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74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2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49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9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8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43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07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27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1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89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4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2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8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8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7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83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99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6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3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4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9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2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6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41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0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6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84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3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6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3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1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0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92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36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0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20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6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5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61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9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8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8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68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39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2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5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27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4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1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23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09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0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80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5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73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9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5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4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0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7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23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0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3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8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94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0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2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71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4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6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8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20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4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7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Евгений Артамонов</cp:lastModifiedBy>
  <cp:revision>2</cp:revision>
  <dcterms:created xsi:type="dcterms:W3CDTF">2021-05-25T11:38:00Z</dcterms:created>
  <dcterms:modified xsi:type="dcterms:W3CDTF">2023-09-17T04:35:00Z</dcterms:modified>
</cp:coreProperties>
</file>