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B" w:rsidRDefault="00396E3E">
      <w:pPr>
        <w:rPr>
          <w:b/>
        </w:rPr>
      </w:pPr>
      <w:r>
        <w:rPr>
          <w:b/>
        </w:rPr>
        <w:t>Stand: 29</w:t>
      </w:r>
      <w:r w:rsidR="00B63F1B">
        <w:rPr>
          <w:b/>
        </w:rPr>
        <w:t>.12.2016</w:t>
      </w:r>
    </w:p>
    <w:p w:rsidR="00281994" w:rsidRDefault="00281994">
      <w:pPr>
        <w:rPr>
          <w:b/>
        </w:rPr>
      </w:pPr>
      <w:r>
        <w:rPr>
          <w:b/>
        </w:rPr>
        <w:t>Verwendete URLs im Client und ihre Funktionsbeschreibung</w:t>
      </w:r>
    </w:p>
    <w:p w:rsidR="00281994" w:rsidRDefault="00281994">
      <w:pPr>
        <w:rPr>
          <w:i/>
        </w:rPr>
      </w:pPr>
      <w:r w:rsidRPr="00281994">
        <w:rPr>
          <w:i/>
        </w:rPr>
        <w:t>von Daniel Dobras</w:t>
      </w:r>
    </w:p>
    <w:p w:rsidR="00281994" w:rsidRDefault="00396E3E">
      <w:pPr>
        <w:rPr>
          <w:i/>
        </w:rPr>
      </w:pPr>
      <w:r w:rsidRPr="000F59AD">
        <w:rPr>
          <w:b/>
          <w:i/>
        </w:rPr>
        <w:t>Kommentar:</w:t>
      </w:r>
      <w:r>
        <w:rPr>
          <w:i/>
        </w:rPr>
        <w:t xml:space="preserve"> grün markierte Bereiche </w:t>
      </w:r>
      <w:r w:rsidR="000F59AD">
        <w:rPr>
          <w:i/>
        </w:rPr>
        <w:t>funktionieren beiderseitig, die noch schwarz markierten warten auf eine Implementierung im Serverteil, um die bereits im Client implementierten Funktionen testen und anpassen zu können</w:t>
      </w:r>
    </w:p>
    <w:p w:rsidR="000F59AD" w:rsidRPr="00281994" w:rsidRDefault="000F59AD">
      <w:pPr>
        <w:rPr>
          <w:i/>
        </w:rPr>
      </w:pPr>
    </w:p>
    <w:p w:rsidR="00A036A8" w:rsidRPr="00396E3E" w:rsidRDefault="00BE404C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Für die Registrierung: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Neuen Benutzer erstellen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URL: serverIP + „user/create“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Übergabe von einem User: -1, username, password, false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Erwarte response: isUserNameOk, gibt mir zurück, ob der User schon registriert ist</w:t>
      </w:r>
    </w:p>
    <w:p w:rsidR="00BE404C" w:rsidRDefault="00BE404C"/>
    <w:p w:rsidR="00BE404C" w:rsidRDefault="00BE404C">
      <w:pPr>
        <w:rPr>
          <w:b/>
        </w:rPr>
      </w:pPr>
      <w:r w:rsidRPr="00BE404C">
        <w:rPr>
          <w:b/>
        </w:rPr>
        <w:t>Für die Login:</w:t>
      </w:r>
    </w:p>
    <w:p w:rsidR="00BE404C" w:rsidRPr="007E00BB" w:rsidRDefault="00BE404C">
      <w:r w:rsidRPr="007E00BB">
        <w:t>Registrierten Benutzer in das System einloggen</w:t>
      </w:r>
    </w:p>
    <w:p w:rsidR="00BE404C" w:rsidRPr="007E00BB" w:rsidRDefault="00BE404C">
      <w:r w:rsidRPr="007E00BB">
        <w:t>URL: user/login</w:t>
      </w:r>
    </w:p>
    <w:p w:rsidR="00BE404C" w:rsidRDefault="00BE404C">
      <w:r w:rsidRPr="007E00BB">
        <w:t>Übergabe von einem User: -1,</w:t>
      </w:r>
      <w:r w:rsidRPr="00BE404C">
        <w:t xml:space="preserve"> </w:t>
      </w:r>
      <w:r>
        <w:t xml:space="preserve">username, </w:t>
      </w:r>
      <w:r w:rsidRPr="00BE404C">
        <w:t>password, false</w:t>
      </w:r>
    </w:p>
    <w:p w:rsidR="00BE404C" w:rsidRDefault="00BE404C">
      <w:r>
        <w:t>//kann hier noch nicht zwischen Lehrer und Schüler unterscheiden</w:t>
      </w:r>
      <w:r w:rsidR="002E572E">
        <w:t>, deswegen übergebe ich standardmäßig einfach ein false bei isTeacher</w:t>
      </w:r>
    </w:p>
    <w:p w:rsidR="002E572E" w:rsidRDefault="002E572E">
      <w:r>
        <w:t>Als Antwort erwarte ich folgende Attribute: isUserNameOk, isPasswortOk, isTeacher</w:t>
      </w:r>
    </w:p>
    <w:p w:rsidR="00281994" w:rsidRDefault="00281994"/>
    <w:p w:rsidR="00281994" w:rsidRPr="00281994" w:rsidRDefault="00281994">
      <w:pPr>
        <w:rPr>
          <w:b/>
        </w:rPr>
      </w:pPr>
      <w:r w:rsidRPr="00281994">
        <w:rPr>
          <w:b/>
        </w:rPr>
        <w:t>Für das Quiz</w:t>
      </w:r>
      <w:r>
        <w:rPr>
          <w:b/>
        </w:rPr>
        <w:t>:</w:t>
      </w:r>
    </w:p>
    <w:p w:rsidR="00281994" w:rsidRDefault="00281994">
      <w:r>
        <w:t>Fragen entsprechend einer ausgewählten Kategorie und Anzahl der Fragen</w:t>
      </w:r>
    </w:p>
    <w:p w:rsidR="00281994" w:rsidRDefault="00281994">
      <w:r>
        <w:t>URL: listQuizQuestions</w:t>
      </w:r>
    </w:p>
    <w:p w:rsidR="00281994" w:rsidRDefault="00281994">
      <w:r>
        <w:t>Übergabe von zwei Strings: category und numberOfQuestions</w:t>
      </w:r>
    </w:p>
    <w:p w:rsidR="00281994" w:rsidRDefault="00281994">
      <w:r>
        <w:t>(Mit dem Befehl kannst du den Wert von numberOfQuestions zu einer number machen:</w:t>
      </w:r>
    </w:p>
    <w:p w:rsidR="00281994" w:rsidRDefault="00281994">
      <w:r w:rsidRPr="00281994">
        <w:t>var total = +this.numberOfQuestions;)</w:t>
      </w:r>
    </w:p>
    <w:p w:rsidR="00281994" w:rsidRDefault="00281994">
      <w:r>
        <w:t>Als Antwort krieg ich ein Question[ ] mit MultipleChoiceQuestions und OpenQuestions mit genau der größe, die ich in n</w:t>
      </w:r>
      <w:r w:rsidR="00082AB3">
        <w:t xml:space="preserve">umberOfQuestions gefordert habe und </w:t>
      </w:r>
      <w:r w:rsidR="00121F47">
        <w:t>allen Attributen, die wir definiert haben.</w:t>
      </w:r>
    </w:p>
    <w:p w:rsidR="00121F47" w:rsidRDefault="00121F47"/>
    <w:p w:rsidR="00121F47" w:rsidRDefault="00121F47">
      <w:r>
        <w:t>Die Frage selbst sieht so aus: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>export class GeneralQuestion {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constructor(public id: number,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lastRenderedPageBreak/>
        <w:t xml:space="preserve">    public category : any,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questionType 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answerA: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answerB: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answerC: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answerD: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correctAnswer: string) {}</w:t>
      </w:r>
    </w:p>
    <w:p w:rsidR="00121F47" w:rsidRDefault="00121F47" w:rsidP="00121F47">
      <w:r>
        <w:t>}</w:t>
      </w:r>
    </w:p>
    <w:p w:rsidR="00082AB3" w:rsidRDefault="00082AB3">
      <w:r>
        <w:t>Hieraus kann ich dann auslesen und meine HTML entsprechend anpassen</w:t>
      </w:r>
    </w:p>
    <w:p w:rsidR="00281994" w:rsidRDefault="00281994"/>
    <w:p w:rsidR="00281994" w:rsidRDefault="00281994">
      <w:pPr>
        <w:rPr>
          <w:b/>
        </w:rPr>
      </w:pPr>
      <w:r w:rsidRPr="00281994">
        <w:rPr>
          <w:b/>
        </w:rPr>
        <w:t>Für das Verwalten der Fragen:</w:t>
      </w:r>
    </w:p>
    <w:p w:rsidR="00281994" w:rsidRPr="00281994" w:rsidRDefault="00281994">
      <w:pPr>
        <w:rPr>
          <w:b/>
        </w:rPr>
      </w:pPr>
      <w:r>
        <w:rPr>
          <w:b/>
        </w:rPr>
        <w:t>Erstellung von Fragen:</w:t>
      </w:r>
    </w:p>
    <w:p w:rsidR="00281994" w:rsidRPr="00B63F1B" w:rsidRDefault="00281994">
      <w:pPr>
        <w:rPr>
          <w:b/>
        </w:rPr>
      </w:pPr>
      <w:r w:rsidRPr="00B63F1B">
        <w:rPr>
          <w:b/>
        </w:rPr>
        <w:t xml:space="preserve">Offene Frage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>URL: openquestion/create</w:t>
      </w:r>
    </w:p>
    <w:p w:rsidR="00863B71" w:rsidRPr="00863B71" w:rsidRDefault="00863B71">
      <w:pPr>
        <w:rPr>
          <w:lang w:val="en-US"/>
        </w:rPr>
      </w:pPr>
      <w:r w:rsidRPr="00863B71">
        <w:rPr>
          <w:lang w:val="en-US"/>
        </w:rPr>
        <w:t>Übergabe einer offenen Frage:  var newOpenQuestion = new OpenQuestion(-1, this.category, this. question, this.correctAnswer);</w:t>
      </w:r>
    </w:p>
    <w:p w:rsidR="00863B71" w:rsidRDefault="00863B71">
      <w:r>
        <w:t>Ansonsten wie Beispiel vom Auftraggeber</w:t>
      </w:r>
    </w:p>
    <w:p w:rsidR="00863B71" w:rsidRPr="00B63F1B" w:rsidRDefault="00863B71">
      <w:pPr>
        <w:rPr>
          <w:b/>
        </w:rPr>
      </w:pPr>
      <w:r w:rsidRPr="00B63F1B">
        <w:rPr>
          <w:b/>
        </w:rPr>
        <w:t xml:space="preserve">MCQ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>URL: multiplechoicequestion/create</w:t>
      </w:r>
    </w:p>
    <w:p w:rsidR="002E572E" w:rsidRDefault="002E572E">
      <w:pPr>
        <w:rPr>
          <w:lang w:val="en-US"/>
        </w:rPr>
      </w:pPr>
      <w:r w:rsidRPr="002E572E">
        <w:rPr>
          <w:lang w:val="en-US"/>
        </w:rPr>
        <w:t>Übergabe einer MCQ: var newMCQ = new MultipleChoiceQuestion(-1, this.category, this</w:t>
      </w:r>
      <w:r>
        <w:rPr>
          <w:lang w:val="en-US"/>
        </w:rPr>
        <w:t>.</w:t>
      </w:r>
      <w:r w:rsidRPr="002E572E">
        <w:rPr>
          <w:lang w:val="en-US"/>
        </w:rPr>
        <w:t>question, this.answerA, this.answerB, this</w:t>
      </w:r>
      <w:r>
        <w:rPr>
          <w:lang w:val="en-US"/>
        </w:rPr>
        <w:t>.</w:t>
      </w:r>
      <w:r w:rsidRPr="002E572E">
        <w:rPr>
          <w:lang w:val="en-US"/>
        </w:rPr>
        <w:t>answerC, this answerD, this.correctAnswer);</w:t>
      </w:r>
    </w:p>
    <w:p w:rsidR="002E572E" w:rsidRDefault="002E572E">
      <w:pPr>
        <w:rPr>
          <w:lang w:val="en-US"/>
        </w:rPr>
      </w:pPr>
    </w:p>
    <w:p w:rsidR="002E572E" w:rsidRDefault="002E572E" w:rsidP="002E572E">
      <w:pPr>
        <w:pStyle w:val="Listenabsatz"/>
        <w:numPr>
          <w:ilvl w:val="0"/>
          <w:numId w:val="1"/>
        </w:numPr>
      </w:pPr>
      <w:r w:rsidRPr="002E572E">
        <w:t>Gib mir bei createOQ und createMCQ einfach das zurück, was im Beispiel zurückgegeben wurde</w:t>
      </w:r>
    </w:p>
    <w:p w:rsidR="002E572E" w:rsidRDefault="002E572E" w:rsidP="002E572E"/>
    <w:p w:rsidR="002E572E" w:rsidRPr="00B63F1B" w:rsidRDefault="002E572E" w:rsidP="002E572E">
      <w:pPr>
        <w:rPr>
          <w:b/>
        </w:rPr>
      </w:pPr>
      <w:r w:rsidRPr="00B63F1B">
        <w:rPr>
          <w:b/>
        </w:rPr>
        <w:t xml:space="preserve">Auflisten der Fragen: </w:t>
      </w:r>
    </w:p>
    <w:p w:rsidR="002E572E" w:rsidRPr="00396E3E" w:rsidRDefault="002E572E" w:rsidP="002E572E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Auflisten der Offenen Fragen:</w:t>
      </w:r>
    </w:p>
    <w:p w:rsidR="002E572E" w:rsidRPr="00396E3E" w:rsidRDefault="002E572E" w:rsidP="002E572E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Funktioniert ja schon</w:t>
      </w:r>
    </w:p>
    <w:p w:rsidR="002E572E" w:rsidRPr="00B63F1B" w:rsidRDefault="002E572E" w:rsidP="002E572E">
      <w:pPr>
        <w:rPr>
          <w:b/>
        </w:rPr>
      </w:pPr>
      <w:r w:rsidRPr="00B63F1B">
        <w:rPr>
          <w:b/>
        </w:rPr>
        <w:t>Auflisten der MCQ:</w:t>
      </w:r>
    </w:p>
    <w:p w:rsidR="002E572E" w:rsidRPr="00657DD5" w:rsidRDefault="002E572E" w:rsidP="002E572E">
      <w:pPr>
        <w:rPr>
          <w:color w:val="70AD47" w:themeColor="accent6"/>
        </w:rPr>
      </w:pPr>
      <w:r w:rsidRPr="00657DD5">
        <w:rPr>
          <w:color w:val="70AD47" w:themeColor="accent6"/>
        </w:rPr>
        <w:t>URL:  listMultipleChoiceQuestions</w:t>
      </w:r>
    </w:p>
    <w:p w:rsidR="002E572E" w:rsidRPr="00657DD5" w:rsidRDefault="002E572E" w:rsidP="002E572E">
      <w:pPr>
        <w:rPr>
          <w:color w:val="70AD47" w:themeColor="accent6"/>
        </w:rPr>
      </w:pPr>
      <w:r w:rsidRPr="00657DD5">
        <w:rPr>
          <w:color w:val="70AD47" w:themeColor="accent6"/>
        </w:rPr>
        <w:t>Als Antwort erwarte ich ein MCQ[ ] mit folgenden Attributen: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>(public id: number,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lastRenderedPageBreak/>
        <w:t xml:space="preserve">    public category : any, //each question has to have a category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question: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answerA: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answerB: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answerC: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answerD: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correctAnswer: number)</w:t>
      </w:r>
    </w:p>
    <w:p w:rsidR="00B00380" w:rsidRPr="00082AB3" w:rsidRDefault="00B00380" w:rsidP="002E572E">
      <w:pPr>
        <w:rPr>
          <w:lang w:val="en-US"/>
        </w:rPr>
      </w:pPr>
    </w:p>
    <w:p w:rsidR="00B00380" w:rsidRPr="00B63F1B" w:rsidRDefault="00B00380" w:rsidP="002E572E">
      <w:pPr>
        <w:rPr>
          <w:b/>
        </w:rPr>
      </w:pPr>
      <w:r w:rsidRPr="00B63F1B">
        <w:rPr>
          <w:b/>
        </w:rPr>
        <w:t xml:space="preserve">Ändern von Fragen: </w:t>
      </w:r>
    </w:p>
    <w:p w:rsidR="00B63F1B" w:rsidRDefault="00B63F1B" w:rsidP="002E572E">
      <w:r>
        <w:t>Wird clientseitig erst mal nicht implementiert</w:t>
      </w:r>
    </w:p>
    <w:p w:rsidR="00DA3669" w:rsidRPr="002E572E" w:rsidRDefault="00DA3669" w:rsidP="00DA3669">
      <w:pPr>
        <w:pStyle w:val="Listenabsatz"/>
        <w:numPr>
          <w:ilvl w:val="0"/>
          <w:numId w:val="1"/>
        </w:numPr>
      </w:pPr>
      <w:r>
        <w:t>/question/change</w:t>
      </w:r>
      <w:bookmarkStart w:id="0" w:name="_GoBack"/>
      <w:bookmarkEnd w:id="0"/>
    </w:p>
    <w:sectPr w:rsidR="00DA3669" w:rsidRPr="002E5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41B4"/>
    <w:multiLevelType w:val="hybridMultilevel"/>
    <w:tmpl w:val="51604954"/>
    <w:lvl w:ilvl="0" w:tplc="B58A0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082AB3"/>
    <w:rsid w:val="000F59AD"/>
    <w:rsid w:val="00121F47"/>
    <w:rsid w:val="00161848"/>
    <w:rsid w:val="00281994"/>
    <w:rsid w:val="002E572E"/>
    <w:rsid w:val="00396E3E"/>
    <w:rsid w:val="003A639A"/>
    <w:rsid w:val="004111C6"/>
    <w:rsid w:val="004605DA"/>
    <w:rsid w:val="005D0D87"/>
    <w:rsid w:val="00657DD5"/>
    <w:rsid w:val="006C33BF"/>
    <w:rsid w:val="007873E6"/>
    <w:rsid w:val="007E00BB"/>
    <w:rsid w:val="00863B71"/>
    <w:rsid w:val="008C3BF9"/>
    <w:rsid w:val="00A52145"/>
    <w:rsid w:val="00B00380"/>
    <w:rsid w:val="00B63F1B"/>
    <w:rsid w:val="00B85C86"/>
    <w:rsid w:val="00BE404C"/>
    <w:rsid w:val="00C869DE"/>
    <w:rsid w:val="00CD3C94"/>
    <w:rsid w:val="00D02563"/>
    <w:rsid w:val="00D3790F"/>
    <w:rsid w:val="00DA3669"/>
    <w:rsid w:val="00E33478"/>
    <w:rsid w:val="00EA31D1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1184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Fernando Francisco Pfennig</cp:lastModifiedBy>
  <cp:revision>12</cp:revision>
  <dcterms:created xsi:type="dcterms:W3CDTF">2016-12-25T14:47:00Z</dcterms:created>
  <dcterms:modified xsi:type="dcterms:W3CDTF">2017-01-12T11:08:00Z</dcterms:modified>
</cp:coreProperties>
</file>