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bookmarkStart w:id="0" w:name="_Toc467310163"/>
      <w:r w:rsidRPr="008D7AE2">
        <w:rPr>
          <w:rFonts w:ascii="Arial" w:hAnsi="Arial" w:cs="Arial"/>
        </w:rPr>
        <w:t>1. Derzeitiger Stand des Projekts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 xml:space="preserve">Allgemein: 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GIT Repository ist in das Projekt eingebunden worden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Lastenheft, sowie Statusbericht zum Meilenstein I fertiggestellt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Pflichtenheft begonnen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Clientteil: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allgemeine Struktur des Clients begonnen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Registrierungsseite angelegt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Kommentare eingefügt für zukünftig notwendige Komponenten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170766" w:rsidRPr="008D7AE2" w:rsidRDefault="00170766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Serverteil:</w:t>
      </w:r>
    </w:p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2. Zuständigkeitsverteilungen innerhalb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8"/>
        <w:gridCol w:w="3048"/>
        <w:gridCol w:w="3056"/>
      </w:tblGrid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Name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Daniel Dobras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Francisco Pfennig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Zuständig für: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Client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Server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Email</w:t>
            </w:r>
          </w:p>
        </w:tc>
        <w:tc>
          <w:tcPr>
            <w:tcW w:w="3048" w:type="dxa"/>
          </w:tcPr>
          <w:p w:rsidR="006D1442" w:rsidRPr="008D7AE2" w:rsidRDefault="00C56260" w:rsidP="008D7AE2">
            <w:pPr>
              <w:jc w:val="both"/>
              <w:rPr>
                <w:rFonts w:ascii="Arial" w:hAnsi="Arial"/>
              </w:rPr>
            </w:pPr>
            <w:hyperlink r:id="rId5" w:history="1">
              <w:r w:rsidR="006D1442" w:rsidRPr="008D7AE2">
                <w:rPr>
                  <w:rStyle w:val="Hyperlink"/>
                  <w:rFonts w:ascii="Arial" w:hAnsi="Arial"/>
                </w:rPr>
                <w:t>dobras@hm.edu</w:t>
              </w:r>
            </w:hyperlink>
          </w:p>
        </w:tc>
        <w:tc>
          <w:tcPr>
            <w:tcW w:w="3056" w:type="dxa"/>
          </w:tcPr>
          <w:p w:rsidR="006D1442" w:rsidRPr="008D7AE2" w:rsidRDefault="00C56260" w:rsidP="008D7AE2">
            <w:pPr>
              <w:jc w:val="both"/>
              <w:rPr>
                <w:rFonts w:ascii="Arial" w:hAnsi="Arial"/>
              </w:rPr>
            </w:pPr>
            <w:hyperlink r:id="rId6" w:history="1">
              <w:r w:rsidR="006D1442" w:rsidRPr="008D7AE2">
                <w:rPr>
                  <w:rStyle w:val="Hyperlink"/>
                  <w:rFonts w:ascii="Arial" w:hAnsi="Arial"/>
                </w:rPr>
                <w:t>pfennig@hm.edu</w:t>
              </w:r>
            </w:hyperlink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Ifw-Kennnung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Ifw15075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Ifw15133</w:t>
            </w:r>
          </w:p>
        </w:tc>
      </w:tr>
    </w:tbl>
    <w:p w:rsidR="00170766" w:rsidRPr="008D7AE2" w:rsidRDefault="00170766" w:rsidP="008D7AE2">
      <w:pPr>
        <w:jc w:val="both"/>
        <w:rPr>
          <w:rFonts w:ascii="Arial" w:hAnsi="Arial"/>
        </w:rPr>
      </w:pPr>
    </w:p>
    <w:p w:rsidR="006D1442" w:rsidRPr="008D7AE2" w:rsidRDefault="006D1442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Darüber hinaus werden weitergehende Arbeiten an dem Projekt (Lastenheft, Pflichtenheft, Statusbericht) vom jeweiligen Teil als verfasst gekennzeichnet.</w:t>
      </w: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3. Projektplan für die Restlaufzeit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Woche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Daniel Dobras</w:t>
            </w:r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Pfennig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05.12 – 11.12</w:t>
            </w:r>
          </w:p>
        </w:tc>
        <w:tc>
          <w:tcPr>
            <w:tcW w:w="3544" w:type="dxa"/>
          </w:tcPr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Registrierung, </w:t>
            </w:r>
          </w:p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Fragen verwalten,</w:t>
            </w:r>
          </w:p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Interface für Unterscheidung,</w:t>
            </w:r>
          </w:p>
          <w:p w:rsidR="00CC03E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Login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Datenbanken erstellen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12.12 – 18.12</w:t>
            </w:r>
          </w:p>
        </w:tc>
        <w:tc>
          <w:tcPr>
            <w:tcW w:w="3544" w:type="dxa"/>
          </w:tcPr>
          <w:p w:rsidR="00D4388B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19.12 – 25.12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Fertigstellung Version 1.0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Fertigstellung Version 1.0 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26.12 – 01.01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02.01 – 08.01</w:t>
            </w:r>
          </w:p>
        </w:tc>
        <w:tc>
          <w:tcPr>
            <w:tcW w:w="3544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  <w:tc>
          <w:tcPr>
            <w:tcW w:w="3680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bookmarkStart w:id="1" w:name="_GoBack"/>
            <w:bookmarkEnd w:id="1"/>
            <w:r>
              <w:rPr>
                <w:rFonts w:ascii="Arial" w:hAnsi="Arial"/>
              </w:rPr>
              <w:t>Puffer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09.01 – 15.01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16.01 – 20.01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 w:rsidR="00C50ACA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 xml:space="preserve">4. </w:t>
      </w:r>
      <w:r w:rsidR="00C50ACA" w:rsidRPr="008D7AE2">
        <w:rPr>
          <w:rFonts w:ascii="Arial" w:hAnsi="Arial" w:cs="Arial"/>
        </w:rPr>
        <w:t xml:space="preserve">Risikoanalyse 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88"/>
        <w:gridCol w:w="4774"/>
      </w:tblGrid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(Krankheitsbedingter) Ausfall der Human Resources(HR)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Frühzeitiger Beginn des Projekts, idealerweise einige Tage vorarbeiten, um das Projekt defin</w:t>
            </w:r>
            <w:r w:rsidR="001D79AD">
              <w:rPr>
                <w:rFonts w:ascii="Arial" w:hAnsi="Arial"/>
              </w:rPr>
              <w:t>i</w:t>
            </w:r>
            <w:r w:rsidRPr="008D7AE2">
              <w:rPr>
                <w:rFonts w:ascii="Arial" w:hAnsi="Arial"/>
              </w:rPr>
              <w:t>tiv pünktlich abliefern zu können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E599" w:themeFill="accent4" w:themeFillTint="66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r w:rsidRPr="008D7AE2">
              <w:rPr>
                <w:rFonts w:ascii="Arial" w:hAnsi="Arial"/>
                <w:lang w:val="en-US"/>
              </w:rPr>
              <w:t>Zeitlicher Engpass</w:t>
            </w:r>
          </w:p>
        </w:tc>
        <w:tc>
          <w:tcPr>
            <w:tcW w:w="5097" w:type="dxa"/>
            <w:shd w:val="clear" w:color="auto" w:fill="FFE599" w:themeFill="accent4" w:themeFillTint="66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Stetige Auseinandersetzung mit Meilensteinen, um nicht in Zeitnot zu geraten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Zusätzliche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Wünsche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des </w:t>
            </w:r>
            <w:proofErr w:type="spellStart"/>
            <w:r w:rsidRPr="008D7AE2">
              <w:rPr>
                <w:rFonts w:ascii="Arial" w:hAnsi="Arial"/>
                <w:lang w:val="en-US"/>
              </w:rPr>
              <w:t>Auftraggebers</w:t>
            </w:r>
            <w:proofErr w:type="spellEnd"/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Sind auf Grund Personalmangels höflichst abzuweisen</w:t>
            </w:r>
          </w:p>
        </w:tc>
      </w:tr>
    </w:tbl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lastRenderedPageBreak/>
        <w:t>5. Aufwandsnachweis</w:t>
      </w:r>
    </w:p>
    <w:sectPr w:rsidR="006D1442" w:rsidRPr="008D7A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1031EB"/>
    <w:rsid w:val="00170766"/>
    <w:rsid w:val="001A12E1"/>
    <w:rsid w:val="001D79AD"/>
    <w:rsid w:val="004022DF"/>
    <w:rsid w:val="004605DA"/>
    <w:rsid w:val="00655357"/>
    <w:rsid w:val="006D1442"/>
    <w:rsid w:val="00726D04"/>
    <w:rsid w:val="007873E6"/>
    <w:rsid w:val="008B134D"/>
    <w:rsid w:val="008D7AE2"/>
    <w:rsid w:val="00C21DD0"/>
    <w:rsid w:val="00C50ACA"/>
    <w:rsid w:val="00C54354"/>
    <w:rsid w:val="00C56260"/>
    <w:rsid w:val="00CB5D73"/>
    <w:rsid w:val="00CC03E2"/>
    <w:rsid w:val="00D4388B"/>
    <w:rsid w:val="00EF481E"/>
    <w:rsid w:val="00F0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30007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fennig@hm.edu" TargetMode="External"/><Relationship Id="rId5" Type="http://schemas.openxmlformats.org/officeDocument/2006/relationships/hyperlink" Target="mailto:dobras@h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Rayth</dc:creator>
  <cp:keywords/>
  <dc:description/>
  <cp:lastModifiedBy>Daniel</cp:lastModifiedBy>
  <cp:revision>17</cp:revision>
  <dcterms:created xsi:type="dcterms:W3CDTF">2016-11-19T08:27:00Z</dcterms:created>
  <dcterms:modified xsi:type="dcterms:W3CDTF">2016-11-30T08:53:00Z</dcterms:modified>
</cp:coreProperties>
</file>