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  <w:bookmarkStart w:id="1" w:name="_GoBack"/>
      <w:bookmarkEnd w:id="1"/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Pr="006D03D6" w:rsidRDefault="006D03D6" w:rsidP="008D7AE2">
      <w:pPr>
        <w:jc w:val="both"/>
        <w:rPr>
          <w:rFonts w:ascii="Arial" w:hAnsi="Arial"/>
          <w:color w:val="FF0000"/>
        </w:rPr>
      </w:pPr>
      <w:r w:rsidRPr="006D03D6">
        <w:rPr>
          <w:rFonts w:ascii="Arial" w:hAnsi="Arial"/>
          <w:color w:val="FF0000"/>
        </w:rPr>
        <w:t>-</w:t>
      </w:r>
      <w:proofErr w:type="spellStart"/>
      <w:r w:rsidRPr="006D03D6">
        <w:rPr>
          <w:rFonts w:ascii="Arial" w:hAnsi="Arial"/>
          <w:color w:val="FF0000"/>
        </w:rPr>
        <w:t>copypaste</w:t>
      </w:r>
      <w:proofErr w:type="spellEnd"/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6D03D6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6D03D6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Ifw-Kennnung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Zeitlicher Engpass</w:t>
            </w:r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Sind auf Grund Personalmangels höflichst 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8D7AE2" w:rsidRDefault="006D03D6" w:rsidP="001D79AD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Etwaige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Probleme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mit</w:t>
            </w:r>
            <w:proofErr w:type="spellEnd"/>
            <w:r>
              <w:rPr>
                <w:rFonts w:ascii="Arial" w:hAnsi="Arial"/>
                <w:lang w:val="en-US"/>
              </w:rPr>
              <w:t xml:space="preserve">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Sollten nicht derart ins Gewicht fallen, da genügend Puffer bis zum Ende vorhanden </w:t>
            </w:r>
            <w:r>
              <w:rPr>
                <w:rFonts w:ascii="Arial" w:hAnsi="Arial"/>
              </w:rPr>
              <w:lastRenderedPageBreak/>
              <w:t>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9"/>
        <w:gridCol w:w="714"/>
        <w:gridCol w:w="3261"/>
        <w:gridCol w:w="567"/>
        <w:gridCol w:w="2971"/>
      </w:tblGrid>
      <w:tr w:rsidR="008F3B22" w:rsidTr="00F141E5">
        <w:tc>
          <w:tcPr>
            <w:tcW w:w="1549" w:type="dxa"/>
          </w:tcPr>
          <w:p w:rsidR="008F3B22" w:rsidRDefault="008F3B22" w:rsidP="008F3B22"/>
        </w:tc>
        <w:tc>
          <w:tcPr>
            <w:tcW w:w="3975" w:type="dxa"/>
            <w:gridSpan w:val="2"/>
          </w:tcPr>
          <w:p w:rsidR="008F3B22" w:rsidRDefault="008F3B22" w:rsidP="008F3B22">
            <w:r>
              <w:t xml:space="preserve">Daniel </w:t>
            </w:r>
            <w:proofErr w:type="spellStart"/>
            <w: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Default="008F3B22" w:rsidP="008F3B22">
            <w:r>
              <w:t>Fernando</w:t>
            </w:r>
            <w:r w:rsidR="00F141E5"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Default="008F3B22" w:rsidP="008F3B22">
            <w:r>
              <w:t>Gesamt:</w:t>
            </w:r>
          </w:p>
        </w:tc>
        <w:tc>
          <w:tcPr>
            <w:tcW w:w="714" w:type="dxa"/>
          </w:tcPr>
          <w:p w:rsidR="008F3B22" w:rsidRDefault="008F3B22" w:rsidP="008F3B22">
            <w:r>
              <w:t>28</w:t>
            </w:r>
          </w:p>
        </w:tc>
        <w:tc>
          <w:tcPr>
            <w:tcW w:w="3261" w:type="dxa"/>
          </w:tcPr>
          <w:p w:rsidR="008F3B22" w:rsidRDefault="008F3B22" w:rsidP="008F3B22"/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11.11</w:t>
            </w:r>
          </w:p>
        </w:tc>
        <w:tc>
          <w:tcPr>
            <w:tcW w:w="714" w:type="dxa"/>
          </w:tcPr>
          <w:p w:rsidR="008F3B22" w:rsidRDefault="008F3B22" w:rsidP="008F3B22">
            <w:r>
              <w:t>1</w:t>
            </w:r>
          </w:p>
        </w:tc>
        <w:tc>
          <w:tcPr>
            <w:tcW w:w="3261" w:type="dxa"/>
          </w:tcPr>
          <w:p w:rsidR="008F3B22" w:rsidRDefault="008F3B22" w:rsidP="008F3B22">
            <w:r>
              <w:t>Allgemeines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F141E5" w:rsidTr="00F141E5">
        <w:tc>
          <w:tcPr>
            <w:tcW w:w="1549" w:type="dxa"/>
          </w:tcPr>
          <w:p w:rsidR="008F3B22" w:rsidRDefault="008F3B22" w:rsidP="008F3B22">
            <w:r>
              <w:t>12.11</w:t>
            </w:r>
          </w:p>
        </w:tc>
        <w:tc>
          <w:tcPr>
            <w:tcW w:w="714" w:type="dxa"/>
          </w:tcPr>
          <w:p w:rsidR="008F3B22" w:rsidRDefault="008F3B22" w:rsidP="008F3B22">
            <w:r>
              <w:t>2</w:t>
            </w:r>
          </w:p>
        </w:tc>
        <w:tc>
          <w:tcPr>
            <w:tcW w:w="3261" w:type="dxa"/>
          </w:tcPr>
          <w:p w:rsidR="008F3B22" w:rsidRDefault="008F3B22" w:rsidP="008F3B22">
            <w:r>
              <w:t>Erstellen des Plans bis 03.12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13.11</w:t>
            </w:r>
          </w:p>
        </w:tc>
        <w:tc>
          <w:tcPr>
            <w:tcW w:w="714" w:type="dxa"/>
          </w:tcPr>
          <w:p w:rsidR="008F3B22" w:rsidRDefault="008F3B22" w:rsidP="008F3B22">
            <w:r>
              <w:t>3</w:t>
            </w:r>
          </w:p>
        </w:tc>
        <w:tc>
          <w:tcPr>
            <w:tcW w:w="3261" w:type="dxa"/>
          </w:tcPr>
          <w:p w:rsidR="008F3B22" w:rsidRDefault="008F3B22" w:rsidP="008F3B22">
            <w:r>
              <w:t>Geschäftsprozesslandkarte,</w:t>
            </w:r>
          </w:p>
          <w:p w:rsidR="008F3B22" w:rsidRDefault="008F3B22" w:rsidP="008F3B22">
            <w:r>
              <w:t>Erste Teile des Lastenhefts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14.11</w:t>
            </w:r>
          </w:p>
        </w:tc>
        <w:tc>
          <w:tcPr>
            <w:tcW w:w="714" w:type="dxa"/>
          </w:tcPr>
          <w:p w:rsidR="008F3B22" w:rsidRDefault="008F3B22" w:rsidP="008F3B22">
            <w:r>
              <w:t>2</w:t>
            </w:r>
          </w:p>
        </w:tc>
        <w:tc>
          <w:tcPr>
            <w:tcW w:w="3261" w:type="dxa"/>
          </w:tcPr>
          <w:p w:rsidR="008F3B22" w:rsidRDefault="008F3B22" w:rsidP="008F3B22">
            <w:r>
              <w:t>Fortsetzung Lastenheft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17.11</w:t>
            </w:r>
          </w:p>
        </w:tc>
        <w:tc>
          <w:tcPr>
            <w:tcW w:w="714" w:type="dxa"/>
          </w:tcPr>
          <w:p w:rsidR="008F3B22" w:rsidRDefault="008F3B22" w:rsidP="008F3B22">
            <w:r>
              <w:t>1</w:t>
            </w:r>
          </w:p>
        </w:tc>
        <w:tc>
          <w:tcPr>
            <w:tcW w:w="3261" w:type="dxa"/>
          </w:tcPr>
          <w:p w:rsidR="008F3B22" w:rsidRDefault="008F3B22" w:rsidP="008F3B22">
            <w:r>
              <w:t>Koordination des Teams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19.11</w:t>
            </w:r>
          </w:p>
        </w:tc>
        <w:tc>
          <w:tcPr>
            <w:tcW w:w="714" w:type="dxa"/>
          </w:tcPr>
          <w:p w:rsidR="008F3B22" w:rsidRDefault="008F3B22" w:rsidP="008F3B22">
            <w:r>
              <w:t>2</w:t>
            </w:r>
          </w:p>
        </w:tc>
        <w:tc>
          <w:tcPr>
            <w:tcW w:w="3261" w:type="dxa"/>
          </w:tcPr>
          <w:p w:rsidR="008F3B22" w:rsidRDefault="008F3B22" w:rsidP="008F3B22">
            <w:r>
              <w:t>Fortsetzung Lastenheft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25.11</w:t>
            </w:r>
          </w:p>
        </w:tc>
        <w:tc>
          <w:tcPr>
            <w:tcW w:w="714" w:type="dxa"/>
          </w:tcPr>
          <w:p w:rsidR="008F3B22" w:rsidRDefault="008F3B22" w:rsidP="008F3B22">
            <w:r>
              <w:t>5</w:t>
            </w:r>
          </w:p>
        </w:tc>
        <w:tc>
          <w:tcPr>
            <w:tcW w:w="3261" w:type="dxa"/>
          </w:tcPr>
          <w:p w:rsidR="008F3B22" w:rsidRDefault="008F3B22" w:rsidP="008F3B22">
            <w:r>
              <w:t>Lastenheft, GIT Eingliederung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26.11</w:t>
            </w:r>
          </w:p>
        </w:tc>
        <w:tc>
          <w:tcPr>
            <w:tcW w:w="714" w:type="dxa"/>
          </w:tcPr>
          <w:p w:rsidR="008F3B22" w:rsidRDefault="008F3B22" w:rsidP="008F3B22">
            <w:r>
              <w:t>4</w:t>
            </w:r>
          </w:p>
        </w:tc>
        <w:tc>
          <w:tcPr>
            <w:tcW w:w="3261" w:type="dxa"/>
          </w:tcPr>
          <w:p w:rsidR="008F3B22" w:rsidRDefault="008F3B22" w:rsidP="008F3B22">
            <w:r>
              <w:t>Statusbericht, Client in GIT eingebunden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A55D60" w:rsidTr="00F141E5">
        <w:tc>
          <w:tcPr>
            <w:tcW w:w="1549" w:type="dxa"/>
          </w:tcPr>
          <w:p w:rsidR="008F3B22" w:rsidRDefault="008F3B22" w:rsidP="008F3B22">
            <w:r>
              <w:t>27.11</w:t>
            </w:r>
          </w:p>
        </w:tc>
        <w:tc>
          <w:tcPr>
            <w:tcW w:w="714" w:type="dxa"/>
          </w:tcPr>
          <w:p w:rsidR="008F3B22" w:rsidRDefault="008F3B22" w:rsidP="008F3B22">
            <w:r>
              <w:t>3</w:t>
            </w:r>
          </w:p>
        </w:tc>
        <w:tc>
          <w:tcPr>
            <w:tcW w:w="3261" w:type="dxa"/>
          </w:tcPr>
          <w:p w:rsidR="008F3B22" w:rsidRDefault="008F3B22" w:rsidP="008F3B22">
            <w:r>
              <w:t xml:space="preserve">Lastenheft fertiggestellt, </w:t>
            </w:r>
            <w:proofErr w:type="spellStart"/>
            <w:r>
              <w:t>Reigster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angelegt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8F3B22" w:rsidTr="00F141E5">
        <w:tc>
          <w:tcPr>
            <w:tcW w:w="1549" w:type="dxa"/>
          </w:tcPr>
          <w:p w:rsidR="008F3B22" w:rsidRDefault="008F3B22" w:rsidP="008F3B22">
            <w:r>
              <w:t>28.11</w:t>
            </w:r>
          </w:p>
        </w:tc>
        <w:tc>
          <w:tcPr>
            <w:tcW w:w="714" w:type="dxa"/>
          </w:tcPr>
          <w:p w:rsidR="008F3B22" w:rsidRDefault="008F3B22" w:rsidP="008F3B22">
            <w:r>
              <w:t>2</w:t>
            </w:r>
          </w:p>
        </w:tc>
        <w:tc>
          <w:tcPr>
            <w:tcW w:w="3261" w:type="dxa"/>
          </w:tcPr>
          <w:p w:rsidR="008F3B22" w:rsidRDefault="008F3B22" w:rsidP="008F3B22">
            <w:r>
              <w:t>Client – Allg. Komponentenübersicht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  <w:tr w:rsidR="008F3B22" w:rsidTr="00F141E5">
        <w:tc>
          <w:tcPr>
            <w:tcW w:w="1549" w:type="dxa"/>
          </w:tcPr>
          <w:p w:rsidR="008F3B22" w:rsidRDefault="008F3B22" w:rsidP="008F3B22">
            <w:r>
              <w:t>30.11</w:t>
            </w:r>
          </w:p>
        </w:tc>
        <w:tc>
          <w:tcPr>
            <w:tcW w:w="714" w:type="dxa"/>
          </w:tcPr>
          <w:p w:rsidR="008F3B22" w:rsidRDefault="008F3B22" w:rsidP="008F3B22">
            <w:r>
              <w:t>1</w:t>
            </w:r>
          </w:p>
        </w:tc>
        <w:tc>
          <w:tcPr>
            <w:tcW w:w="3261" w:type="dxa"/>
          </w:tcPr>
          <w:p w:rsidR="008F3B22" w:rsidRDefault="008F3B22" w:rsidP="008F3B22">
            <w:r>
              <w:t>Bearbeitung des Lastenhefts/Statusbericht</w:t>
            </w:r>
          </w:p>
        </w:tc>
        <w:tc>
          <w:tcPr>
            <w:tcW w:w="567" w:type="dxa"/>
          </w:tcPr>
          <w:p w:rsidR="008F3B22" w:rsidRDefault="008F3B22" w:rsidP="008F3B22"/>
        </w:tc>
        <w:tc>
          <w:tcPr>
            <w:tcW w:w="2971" w:type="dxa"/>
          </w:tcPr>
          <w:p w:rsidR="008F3B22" w:rsidRDefault="008F3B22" w:rsidP="008F3B22"/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1031EB"/>
    <w:rsid w:val="00170766"/>
    <w:rsid w:val="001A12E1"/>
    <w:rsid w:val="001D79AD"/>
    <w:rsid w:val="004022DF"/>
    <w:rsid w:val="004605DA"/>
    <w:rsid w:val="00655357"/>
    <w:rsid w:val="006D03D6"/>
    <w:rsid w:val="006D1442"/>
    <w:rsid w:val="00726D04"/>
    <w:rsid w:val="007873E6"/>
    <w:rsid w:val="008B134D"/>
    <w:rsid w:val="008D7AE2"/>
    <w:rsid w:val="008F3B22"/>
    <w:rsid w:val="00A55D60"/>
    <w:rsid w:val="00C21DD0"/>
    <w:rsid w:val="00C50ACA"/>
    <w:rsid w:val="00C54354"/>
    <w:rsid w:val="00C56260"/>
    <w:rsid w:val="00CB5D73"/>
    <w:rsid w:val="00CC03E2"/>
    <w:rsid w:val="00D4388B"/>
    <w:rsid w:val="00EF481E"/>
    <w:rsid w:val="00F009F6"/>
    <w:rsid w:val="00F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9A15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Daniel</cp:lastModifiedBy>
  <cp:revision>20</cp:revision>
  <dcterms:created xsi:type="dcterms:W3CDTF">2016-11-19T08:27:00Z</dcterms:created>
  <dcterms:modified xsi:type="dcterms:W3CDTF">2016-11-30T13:58:00Z</dcterms:modified>
</cp:coreProperties>
</file>