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Daniel Dobras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C54354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C54354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Ifw-Kennnung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Daniel Dobras</w:t>
            </w:r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r w:rsidRPr="008D7AE2">
              <w:rPr>
                <w:rFonts w:ascii="Arial" w:hAnsi="Arial"/>
                <w:lang w:val="en-US"/>
              </w:rPr>
              <w:t>Zeitlicher Engpass</w:t>
            </w:r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r w:rsidRPr="008D7AE2">
              <w:rPr>
                <w:rFonts w:ascii="Arial" w:hAnsi="Arial"/>
                <w:lang w:val="en-US"/>
              </w:rPr>
              <w:t>Zusätzliche Wünsche</w:t>
            </w:r>
            <w:bookmarkStart w:id="1" w:name="_GoBack"/>
            <w:bookmarkEnd w:id="1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Sind auf Grund Personalmangels höflichst abzuweisen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sectPr w:rsidR="006D1442" w:rsidRPr="008D7A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1031EB"/>
    <w:rsid w:val="00170766"/>
    <w:rsid w:val="001D79AD"/>
    <w:rsid w:val="004605DA"/>
    <w:rsid w:val="00655357"/>
    <w:rsid w:val="006D1442"/>
    <w:rsid w:val="00726D04"/>
    <w:rsid w:val="007873E6"/>
    <w:rsid w:val="008D7AE2"/>
    <w:rsid w:val="00C21DD0"/>
    <w:rsid w:val="00C50ACA"/>
    <w:rsid w:val="00C54354"/>
    <w:rsid w:val="00CB5D73"/>
    <w:rsid w:val="00EF481E"/>
    <w:rsid w:val="00F0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D6FF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Rayth</dc:creator>
  <cp:keywords/>
  <dc:description/>
  <cp:lastModifiedBy>Fernando Francisco Pfennig</cp:lastModifiedBy>
  <cp:revision>11</cp:revision>
  <dcterms:created xsi:type="dcterms:W3CDTF">2016-11-19T08:27:00Z</dcterms:created>
  <dcterms:modified xsi:type="dcterms:W3CDTF">2016-11-27T11:45:00Z</dcterms:modified>
</cp:coreProperties>
</file>