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bookmarkStart w:id="0" w:name="_Toc467310163"/>
      <w:r w:rsidRPr="008D7AE2">
        <w:rPr>
          <w:rFonts w:ascii="Arial" w:hAnsi="Arial" w:cs="Arial"/>
        </w:rPr>
        <w:t>1. Derzeitiger Stand des Projekts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 xml:space="preserve">Allgemein: 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GIT Repository ist in das Projekt eingebunden worden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Lastenheft, sowie Statusbericht zum Meilenstein I fertiggestellt</w:t>
      </w: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Pflichtenheft begonnen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726D04" w:rsidRPr="008D7AE2" w:rsidRDefault="00726D04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Clientteil: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allgemeine Struktur des Clients begonnen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Registrierungsseite angelegt</w:t>
      </w:r>
    </w:p>
    <w:p w:rsidR="00CB5D73" w:rsidRPr="008D7AE2" w:rsidRDefault="00CB5D73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- Kommentare eingefügt für zukünftig notwendige Komponenten</w:t>
      </w:r>
    </w:p>
    <w:p w:rsidR="00726D04" w:rsidRPr="008D7AE2" w:rsidRDefault="00726D04" w:rsidP="008D7AE2">
      <w:pPr>
        <w:jc w:val="both"/>
        <w:rPr>
          <w:rFonts w:ascii="Arial" w:hAnsi="Arial"/>
        </w:rPr>
      </w:pPr>
    </w:p>
    <w:p w:rsidR="00170766" w:rsidRPr="008D7AE2" w:rsidRDefault="00170766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Serverteil:</w:t>
      </w:r>
    </w:p>
    <w:p w:rsidR="006D1442" w:rsidRDefault="000C4DFC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- </w:t>
      </w:r>
      <w:r w:rsidR="00B31F1D">
        <w:rPr>
          <w:rFonts w:ascii="Arial" w:hAnsi="Arial"/>
          <w:color w:val="000000" w:themeColor="text1"/>
        </w:rPr>
        <w:t>grobe Struktur des Servers eingefügt</w:t>
      </w:r>
    </w:p>
    <w:p w:rsidR="00B31F1D" w:rsidRPr="000C4DFC" w:rsidRDefault="00B31F1D" w:rsidP="008D7AE2">
      <w:pPr>
        <w:jc w:val="both"/>
        <w:rPr>
          <w:rFonts w:ascii="Arial" w:hAnsi="Arial"/>
          <w:color w:val="000000" w:themeColor="text1"/>
        </w:rPr>
      </w:pP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2. Zuständigkeitsverteilungen innerhalb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58"/>
        <w:gridCol w:w="3048"/>
        <w:gridCol w:w="3056"/>
      </w:tblGrid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Name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Francisco Pfennig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Zuständig für:</w:t>
            </w:r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Client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Server</w:t>
            </w:r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Email</w:t>
            </w:r>
          </w:p>
        </w:tc>
        <w:tc>
          <w:tcPr>
            <w:tcW w:w="3048" w:type="dxa"/>
          </w:tcPr>
          <w:p w:rsidR="006D1442" w:rsidRPr="008D7AE2" w:rsidRDefault="005E6846" w:rsidP="008D7AE2">
            <w:pPr>
              <w:jc w:val="both"/>
              <w:rPr>
                <w:rFonts w:ascii="Arial" w:hAnsi="Arial"/>
              </w:rPr>
            </w:pPr>
            <w:hyperlink r:id="rId5" w:history="1">
              <w:r w:rsidR="006D1442" w:rsidRPr="008D7AE2">
                <w:rPr>
                  <w:rStyle w:val="Hyperlink"/>
                  <w:rFonts w:ascii="Arial" w:hAnsi="Arial"/>
                </w:rPr>
                <w:t>dobras@hm.edu</w:t>
              </w:r>
            </w:hyperlink>
          </w:p>
        </w:tc>
        <w:tc>
          <w:tcPr>
            <w:tcW w:w="3056" w:type="dxa"/>
          </w:tcPr>
          <w:p w:rsidR="006D1442" w:rsidRPr="008D7AE2" w:rsidRDefault="005E6846" w:rsidP="008D7AE2">
            <w:pPr>
              <w:jc w:val="both"/>
              <w:rPr>
                <w:rFonts w:ascii="Arial" w:hAnsi="Arial"/>
              </w:rPr>
            </w:pPr>
            <w:hyperlink r:id="rId6" w:history="1">
              <w:r w:rsidR="006D1442" w:rsidRPr="008D7AE2">
                <w:rPr>
                  <w:rStyle w:val="Hyperlink"/>
                  <w:rFonts w:ascii="Arial" w:hAnsi="Arial"/>
                </w:rPr>
                <w:t>pfennig@hm.edu</w:t>
              </w:r>
            </w:hyperlink>
          </w:p>
        </w:tc>
      </w:tr>
      <w:tr w:rsidR="006D1442" w:rsidRPr="008D7AE2" w:rsidTr="007B1AFF">
        <w:tc>
          <w:tcPr>
            <w:tcW w:w="295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proofErr w:type="spellStart"/>
            <w:r w:rsidRPr="008D7AE2">
              <w:rPr>
                <w:rFonts w:ascii="Arial" w:hAnsi="Arial"/>
              </w:rPr>
              <w:t>Ifw-Kennnung</w:t>
            </w:r>
            <w:proofErr w:type="spellEnd"/>
          </w:p>
        </w:tc>
        <w:tc>
          <w:tcPr>
            <w:tcW w:w="304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Ifw15075</w:t>
            </w:r>
          </w:p>
        </w:tc>
        <w:tc>
          <w:tcPr>
            <w:tcW w:w="3056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Ifw15133</w:t>
            </w:r>
          </w:p>
        </w:tc>
      </w:tr>
    </w:tbl>
    <w:p w:rsidR="00170766" w:rsidRPr="008D7AE2" w:rsidRDefault="00170766" w:rsidP="008D7AE2">
      <w:pPr>
        <w:jc w:val="both"/>
        <w:rPr>
          <w:rFonts w:ascii="Arial" w:hAnsi="Arial"/>
        </w:rPr>
      </w:pPr>
    </w:p>
    <w:p w:rsidR="006D1442" w:rsidRPr="008D7AE2" w:rsidRDefault="006D1442" w:rsidP="008D7AE2">
      <w:pPr>
        <w:jc w:val="both"/>
        <w:rPr>
          <w:rFonts w:ascii="Arial" w:hAnsi="Arial"/>
        </w:rPr>
      </w:pPr>
      <w:r w:rsidRPr="008D7AE2">
        <w:rPr>
          <w:rFonts w:ascii="Arial" w:hAnsi="Arial"/>
        </w:rPr>
        <w:t>Darüber hinaus werden weitergehende Arbeiten an dem Projekt (Lastenheft, Pflichtenheft, Statusbericht) vom jeweiligen Teil als verfasst gekennzeichnet.</w:t>
      </w:r>
    </w:p>
    <w:p w:rsidR="006D1442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3. Projektplan für die Restlaufzeit des Projekts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3680"/>
      </w:tblGrid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Woche</w:t>
            </w:r>
          </w:p>
        </w:tc>
        <w:tc>
          <w:tcPr>
            <w:tcW w:w="3544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 xml:space="preserve">Daniel </w:t>
            </w:r>
            <w:proofErr w:type="spellStart"/>
            <w:r w:rsidRPr="008D7AE2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680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Fernando Pfennig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05.12 – 11.12</w:t>
            </w:r>
          </w:p>
        </w:tc>
        <w:tc>
          <w:tcPr>
            <w:tcW w:w="3544" w:type="dxa"/>
          </w:tcPr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Registrierung, </w:t>
            </w:r>
          </w:p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Fragen verwalten,</w:t>
            </w:r>
          </w:p>
          <w:p w:rsidR="00CC03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Interface für Unterscheidung,</w:t>
            </w:r>
          </w:p>
          <w:p w:rsidR="00CC03E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Login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Datenbanken erstellen</w:t>
            </w:r>
            <w:r w:rsidR="000C4DFC">
              <w:rPr>
                <w:rFonts w:ascii="Arial" w:hAnsi="Arial"/>
              </w:rPr>
              <w:t>,</w:t>
            </w:r>
          </w:p>
          <w:p w:rsidR="000C4DFC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diese als Datei speichern,</w:t>
            </w:r>
          </w:p>
          <w:p w:rsidR="000C4DFC" w:rsidRPr="008D7AE2" w:rsidRDefault="000C4DFC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Benutzer/Fragen anlegen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12.12 – 18.12</w:t>
            </w:r>
          </w:p>
        </w:tc>
        <w:tc>
          <w:tcPr>
            <w:tcW w:w="3544" w:type="dxa"/>
          </w:tcPr>
          <w:p w:rsidR="00D4388B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  <w:tc>
          <w:tcPr>
            <w:tcW w:w="3680" w:type="dxa"/>
          </w:tcPr>
          <w:p w:rsidR="006D144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 spielbar</w:t>
            </w:r>
            <w:r w:rsidR="00D4388B">
              <w:rPr>
                <w:rFonts w:ascii="Arial" w:hAnsi="Arial"/>
              </w:rPr>
              <w:t>,</w:t>
            </w:r>
          </w:p>
          <w:p w:rsidR="00D4388B" w:rsidRPr="008D7AE2" w:rsidRDefault="00D4388B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Spielergebnisse anzeigen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19.12 – 25.12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Fertigstellung Version 1.0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Fertigstellung Version 1.0 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26.12 – 01.01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Ggfls. Version 2.0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02.01 – 08.01</w:t>
            </w:r>
          </w:p>
        </w:tc>
        <w:tc>
          <w:tcPr>
            <w:tcW w:w="3544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  <w:tc>
          <w:tcPr>
            <w:tcW w:w="3680" w:type="dxa"/>
          </w:tcPr>
          <w:p w:rsidR="006D1442" w:rsidRPr="008D7AE2" w:rsidRDefault="004022DF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Puffer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09.01 – 15.01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  <w:tr w:rsidR="006D1442" w:rsidRPr="008D7AE2" w:rsidTr="00726D04">
        <w:tc>
          <w:tcPr>
            <w:tcW w:w="1838" w:type="dxa"/>
          </w:tcPr>
          <w:p w:rsidR="006D1442" w:rsidRPr="008D7AE2" w:rsidRDefault="006D1442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16.01 – 20.01</w:t>
            </w:r>
          </w:p>
        </w:tc>
        <w:tc>
          <w:tcPr>
            <w:tcW w:w="3544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3680" w:type="dxa"/>
          </w:tcPr>
          <w:p w:rsidR="006D1442" w:rsidRPr="008D7AE2" w:rsidRDefault="00CC03E2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</w:tr>
    </w:tbl>
    <w:p w:rsidR="00C50ACA" w:rsidRPr="008D7AE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 xml:space="preserve">4. </w:t>
      </w:r>
      <w:r w:rsidR="00C50ACA" w:rsidRPr="008D7AE2">
        <w:rPr>
          <w:rFonts w:ascii="Arial" w:hAnsi="Arial" w:cs="Arial"/>
        </w:rPr>
        <w:t xml:space="preserve">Risikoanalyse 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88"/>
        <w:gridCol w:w="4774"/>
      </w:tblGrid>
      <w:tr w:rsidR="00DA3EA7" w:rsidRPr="008D7AE2" w:rsidTr="00EF4700">
        <w:trPr>
          <w:trHeight w:val="460"/>
        </w:trPr>
        <w:tc>
          <w:tcPr>
            <w:tcW w:w="4531" w:type="dxa"/>
            <w:shd w:val="clear" w:color="auto" w:fill="FFF2CC" w:themeFill="accent4" w:themeFillTint="33"/>
          </w:tcPr>
          <w:p w:rsidR="00DA3EA7" w:rsidRPr="008D7AE2" w:rsidRDefault="00DA3EA7" w:rsidP="001D79A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Risiko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DA3EA7" w:rsidRPr="008D7AE2" w:rsidRDefault="00EF4700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Mögliche Vorbeugung</w:t>
            </w:r>
            <w:r w:rsidR="00845AC8">
              <w:rPr>
                <w:rFonts w:ascii="Arial" w:hAnsi="Arial"/>
              </w:rPr>
              <w:t xml:space="preserve"> des Risikos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(Krankheitsbedingter) Ausfall der Human Resources(HR)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Frühzeitiger Beginn des Projekts, idealerweise einige Tage vorarbeiten, um das Projekt defin</w:t>
            </w:r>
            <w:r w:rsidR="001D79AD">
              <w:rPr>
                <w:rFonts w:ascii="Arial" w:hAnsi="Arial"/>
              </w:rPr>
              <w:t>i</w:t>
            </w:r>
            <w:r w:rsidRPr="008D7AE2">
              <w:rPr>
                <w:rFonts w:ascii="Arial" w:hAnsi="Arial"/>
              </w:rPr>
              <w:t>tiv pünktlich abliefern zu können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E599" w:themeFill="accent4" w:themeFillTint="66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Zeitlicher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Engpass</w:t>
            </w:r>
            <w:proofErr w:type="spellEnd"/>
          </w:p>
        </w:tc>
        <w:tc>
          <w:tcPr>
            <w:tcW w:w="5097" w:type="dxa"/>
            <w:shd w:val="clear" w:color="auto" w:fill="FFE599" w:themeFill="accent4" w:themeFillTint="66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t>Stetige Auseinandersetzung mit Meilensteinen, um nicht in Zeitnot zu geraten</w:t>
            </w:r>
          </w:p>
        </w:tc>
      </w:tr>
      <w:tr w:rsidR="00C50ACA" w:rsidRPr="008D7AE2" w:rsidTr="000F334E">
        <w:tc>
          <w:tcPr>
            <w:tcW w:w="4531" w:type="dxa"/>
            <w:shd w:val="clear" w:color="auto" w:fill="FFF2CC" w:themeFill="accent4" w:themeFillTint="33"/>
          </w:tcPr>
          <w:p w:rsidR="00C50ACA" w:rsidRPr="008D7AE2" w:rsidRDefault="00C50ACA" w:rsidP="001D79AD">
            <w:pPr>
              <w:rPr>
                <w:rFonts w:ascii="Arial" w:hAnsi="Arial"/>
                <w:lang w:val="en-US"/>
              </w:rPr>
            </w:pPr>
            <w:proofErr w:type="spellStart"/>
            <w:r w:rsidRPr="008D7AE2">
              <w:rPr>
                <w:rFonts w:ascii="Arial" w:hAnsi="Arial"/>
                <w:lang w:val="en-US"/>
              </w:rPr>
              <w:t>Zusätzliche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Pr="008D7AE2">
              <w:rPr>
                <w:rFonts w:ascii="Arial" w:hAnsi="Arial"/>
                <w:lang w:val="en-US"/>
              </w:rPr>
              <w:t>Wünsche</w:t>
            </w:r>
            <w:proofErr w:type="spellEnd"/>
            <w:r w:rsidRPr="008D7AE2">
              <w:rPr>
                <w:rFonts w:ascii="Arial" w:hAnsi="Arial"/>
                <w:lang w:val="en-US"/>
              </w:rPr>
              <w:t xml:space="preserve"> des </w:t>
            </w:r>
            <w:proofErr w:type="spellStart"/>
            <w:r w:rsidRPr="008D7AE2">
              <w:rPr>
                <w:rFonts w:ascii="Arial" w:hAnsi="Arial"/>
                <w:lang w:val="en-US"/>
              </w:rPr>
              <w:lastRenderedPageBreak/>
              <w:t>Auftraggebers</w:t>
            </w:r>
            <w:proofErr w:type="spellEnd"/>
          </w:p>
        </w:tc>
        <w:tc>
          <w:tcPr>
            <w:tcW w:w="5097" w:type="dxa"/>
            <w:shd w:val="clear" w:color="auto" w:fill="FFF2CC" w:themeFill="accent4" w:themeFillTint="33"/>
          </w:tcPr>
          <w:p w:rsidR="00C50ACA" w:rsidRPr="008D7AE2" w:rsidRDefault="00C50ACA" w:rsidP="008D7AE2">
            <w:pPr>
              <w:jc w:val="both"/>
              <w:rPr>
                <w:rFonts w:ascii="Arial" w:hAnsi="Arial"/>
              </w:rPr>
            </w:pPr>
            <w:r w:rsidRPr="008D7AE2">
              <w:rPr>
                <w:rFonts w:ascii="Arial" w:hAnsi="Arial"/>
              </w:rPr>
              <w:lastRenderedPageBreak/>
              <w:t xml:space="preserve">Sind auf Grund Personalmangels höflichst </w:t>
            </w:r>
            <w:r w:rsidRPr="008D7AE2">
              <w:rPr>
                <w:rFonts w:ascii="Arial" w:hAnsi="Arial"/>
              </w:rPr>
              <w:lastRenderedPageBreak/>
              <w:t>abzuweisen</w:t>
            </w:r>
          </w:p>
        </w:tc>
      </w:tr>
      <w:tr w:rsidR="006D03D6" w:rsidRPr="008D7AE2" w:rsidTr="000F334E">
        <w:tc>
          <w:tcPr>
            <w:tcW w:w="4531" w:type="dxa"/>
            <w:shd w:val="clear" w:color="auto" w:fill="FFF2CC" w:themeFill="accent4" w:themeFillTint="33"/>
          </w:tcPr>
          <w:p w:rsidR="006D03D6" w:rsidRPr="00A94498" w:rsidRDefault="006D03D6" w:rsidP="001D79AD">
            <w:pPr>
              <w:rPr>
                <w:rFonts w:ascii="Arial" w:hAnsi="Arial"/>
              </w:rPr>
            </w:pPr>
            <w:r w:rsidRPr="00A94498">
              <w:rPr>
                <w:rFonts w:ascii="Arial" w:hAnsi="Arial"/>
              </w:rPr>
              <w:lastRenderedPageBreak/>
              <w:t xml:space="preserve">Etwaige Probleme mit den PCs/Internet </w:t>
            </w:r>
          </w:p>
        </w:tc>
        <w:tc>
          <w:tcPr>
            <w:tcW w:w="5097" w:type="dxa"/>
            <w:shd w:val="clear" w:color="auto" w:fill="FFF2CC" w:themeFill="accent4" w:themeFillTint="33"/>
          </w:tcPr>
          <w:p w:rsidR="006D03D6" w:rsidRPr="008D7AE2" w:rsidRDefault="006D03D6" w:rsidP="008D7AE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Sollten nicht derart ins Gewicht fallen, da genügend Puffer bis zum Ende vorhanden sein sollte</w:t>
            </w:r>
          </w:p>
        </w:tc>
      </w:tr>
    </w:tbl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6D1442" w:rsidP="008D7AE2">
      <w:pPr>
        <w:pStyle w:val="berschrift1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t>5.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6"/>
        <w:gridCol w:w="712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5E6846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78</w:t>
            </w:r>
            <w:bookmarkStart w:id="1" w:name="_GoBack"/>
            <w:bookmarkEnd w:id="1"/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lastRenderedPageBreak/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5E6846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5E6846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5E6846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5E6846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</w:p>
        </w:tc>
        <w:tc>
          <w:tcPr>
            <w:tcW w:w="714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database issues to avoid future merging issues,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login/register,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Started with quiz rules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26.12</w:t>
            </w: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Quiz rules component</w:t>
            </w: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27.12</w:t>
            </w:r>
          </w:p>
        </w:tc>
        <w:tc>
          <w:tcPr>
            <w:tcW w:w="714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Quiz </w:t>
            </w:r>
            <w:proofErr w:type="spellStart"/>
            <w:r w:rsidRPr="005E6846">
              <w:rPr>
                <w:rFonts w:ascii="Arial" w:hAnsi="Arial"/>
              </w:rPr>
              <w:t>results</w:t>
            </w:r>
            <w:proofErr w:type="spellEnd"/>
            <w:r w:rsidRPr="005E6846">
              <w:rPr>
                <w:rFonts w:ascii="Arial" w:hAnsi="Arial"/>
              </w:rPr>
              <w:t xml:space="preserve"> </w:t>
            </w:r>
            <w:proofErr w:type="spellStart"/>
            <w:r w:rsidRPr="005E6846">
              <w:rPr>
                <w:rFonts w:ascii="Arial" w:hAnsi="Arial"/>
              </w:rPr>
              <w:t>working</w:t>
            </w:r>
            <w:proofErr w:type="spellEnd"/>
            <w:r w:rsidRPr="005E6846">
              <w:rPr>
                <w:rFonts w:ascii="Arial" w:hAnsi="Arial"/>
              </w:rPr>
              <w:t>,</w:t>
            </w:r>
          </w:p>
          <w:p w:rsidR="005E6846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Updated </w:t>
            </w:r>
            <w:proofErr w:type="spellStart"/>
            <w:r w:rsidRPr="005E6846">
              <w:rPr>
                <w:rFonts w:ascii="Arial" w:hAnsi="Arial"/>
              </w:rPr>
              <w:t>lastenheft</w:t>
            </w:r>
            <w:proofErr w:type="spellEnd"/>
            <w:r w:rsidRPr="005E6846">
              <w:rPr>
                <w:rFonts w:ascii="Arial" w:hAnsi="Arial"/>
              </w:rPr>
              <w:t xml:space="preserve">, </w:t>
            </w:r>
            <w:proofErr w:type="spellStart"/>
            <w:r w:rsidRPr="005E6846">
              <w:rPr>
                <w:rFonts w:ascii="Arial" w:hAnsi="Arial"/>
              </w:rPr>
              <w:t>pflichtenheft</w:t>
            </w:r>
            <w:proofErr w:type="spellEnd"/>
            <w:r w:rsidRPr="005E6846">
              <w:rPr>
                <w:rFonts w:ascii="Arial" w:hAnsi="Arial"/>
              </w:rPr>
              <w:t xml:space="preserve"> – Geschäftsprozesslandkarte </w:t>
            </w: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714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326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</w:tbl>
    <w:p w:rsidR="008F3B22" w:rsidRPr="005E6846" w:rsidRDefault="008F3B22" w:rsidP="008F3B22"/>
    <w:sectPr w:rsidR="008F3B22" w:rsidRPr="005E68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66FE3"/>
    <w:rsid w:val="00170766"/>
    <w:rsid w:val="001A12E1"/>
    <w:rsid w:val="001D79AD"/>
    <w:rsid w:val="00312770"/>
    <w:rsid w:val="004022DF"/>
    <w:rsid w:val="004500D5"/>
    <w:rsid w:val="00450FC3"/>
    <w:rsid w:val="004605DA"/>
    <w:rsid w:val="00513776"/>
    <w:rsid w:val="00515B60"/>
    <w:rsid w:val="005E6846"/>
    <w:rsid w:val="006268BE"/>
    <w:rsid w:val="00655357"/>
    <w:rsid w:val="006733F6"/>
    <w:rsid w:val="00692FBC"/>
    <w:rsid w:val="006D03D6"/>
    <w:rsid w:val="006D1442"/>
    <w:rsid w:val="00726D04"/>
    <w:rsid w:val="007873E6"/>
    <w:rsid w:val="007B746E"/>
    <w:rsid w:val="007D4CD2"/>
    <w:rsid w:val="00845AC8"/>
    <w:rsid w:val="008A770E"/>
    <w:rsid w:val="008B134D"/>
    <w:rsid w:val="008D74F7"/>
    <w:rsid w:val="008D7AE2"/>
    <w:rsid w:val="008F3B22"/>
    <w:rsid w:val="00961EE2"/>
    <w:rsid w:val="00A23542"/>
    <w:rsid w:val="00A55D60"/>
    <w:rsid w:val="00A90C2F"/>
    <w:rsid w:val="00A94498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3013B"/>
    <w:rsid w:val="00C50ACA"/>
    <w:rsid w:val="00C54354"/>
    <w:rsid w:val="00C56260"/>
    <w:rsid w:val="00C86C6E"/>
    <w:rsid w:val="00CB5D73"/>
    <w:rsid w:val="00CC03E2"/>
    <w:rsid w:val="00CC5CF0"/>
    <w:rsid w:val="00D4388B"/>
    <w:rsid w:val="00DA3EA7"/>
    <w:rsid w:val="00EC179E"/>
    <w:rsid w:val="00ED27AE"/>
    <w:rsid w:val="00EF4700"/>
    <w:rsid w:val="00EF481E"/>
    <w:rsid w:val="00F009F6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ABC04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fennig@hm.edu" TargetMode="External"/><Relationship Id="rId5" Type="http://schemas.openxmlformats.org/officeDocument/2006/relationships/hyperlink" Target="mailto:dobras@hm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Dobras, Fernando Pfennig</dc:creator>
  <cp:keywords/>
  <dc:description/>
  <cp:lastModifiedBy>Rayth</cp:lastModifiedBy>
  <cp:revision>61</cp:revision>
  <cp:lastPrinted>2016-12-02T12:07:00Z</cp:lastPrinted>
  <dcterms:created xsi:type="dcterms:W3CDTF">2016-11-19T08:27:00Z</dcterms:created>
  <dcterms:modified xsi:type="dcterms:W3CDTF">2016-12-27T11:20:00Z</dcterms:modified>
</cp:coreProperties>
</file>