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EndPr/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D22514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E560F"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560F"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332780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5E560F"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E560F"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D22514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CN" w:bidi="hi-IN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332780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:lang w:eastAsia="zh-CN" w:bidi="hi-IN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E560F"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D22514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Daniel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Dobras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Fernando Pfennig</w:t>
                                    </w:r>
                                  </w:p>
                                </w:sdtContent>
                              </w:sdt>
                              <w:p w:rsidR="005E560F" w:rsidRDefault="00D22514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eastAsia="de-DE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de-DE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Pr="00FC3539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</w:r>
      <w:r w:rsidRPr="00FC3539">
        <w:rPr>
          <w:rFonts w:ascii="Arial" w:hAnsi="Arial"/>
          <w:color w:val="000000" w:themeColor="text1"/>
        </w:rPr>
        <w:t xml:space="preserve">Verwendete Technologien für die Umsetzung des Projekts sind serverseitig Node.js und clientseitig das </w:t>
      </w:r>
      <w:proofErr w:type="spellStart"/>
      <w:r w:rsidRPr="00FC3539">
        <w:rPr>
          <w:rFonts w:ascii="Arial" w:hAnsi="Arial"/>
          <w:color w:val="000000" w:themeColor="text1"/>
        </w:rPr>
        <w:t>Ionic</w:t>
      </w:r>
      <w:proofErr w:type="spellEnd"/>
      <w:r w:rsidRPr="00FC3539">
        <w:rPr>
          <w:rFonts w:ascii="Arial" w:hAnsi="Arial"/>
          <w:color w:val="000000" w:themeColor="text1"/>
        </w:rPr>
        <w:t xml:space="preserve"> Framework. Die Schnittstelle ist REST-basiert. </w:t>
      </w:r>
    </w:p>
    <w:p w:rsidR="006D1442" w:rsidRPr="00FC3539" w:rsidRDefault="005E560F" w:rsidP="00FC3539">
      <w:pPr>
        <w:pStyle w:val="berschrift1"/>
        <w:jc w:val="both"/>
        <w:rPr>
          <w:rFonts w:ascii="Arial" w:hAnsi="Arial" w:cs="Arial"/>
        </w:rPr>
      </w:pPr>
      <w:r w:rsidRPr="00FC3539">
        <w:rPr>
          <w:rFonts w:ascii="Arial" w:hAnsi="Arial" w:cs="Arial"/>
        </w:rPr>
        <w:t xml:space="preserve">2. Hinweise auf Einschränkungen und zur Benutzung </w:t>
      </w:r>
      <w:bookmarkEnd w:id="0"/>
    </w:p>
    <w:p w:rsidR="00FC3539" w:rsidRPr="00FC3539" w:rsidRDefault="00FC3539" w:rsidP="00FC3539">
      <w:pPr>
        <w:jc w:val="both"/>
        <w:rPr>
          <w:rFonts w:ascii="Arial" w:hAnsi="Arial"/>
        </w:rPr>
      </w:pPr>
      <w:r w:rsidRPr="00FC3539">
        <w:rPr>
          <w:rFonts w:ascii="Arial" w:hAnsi="Arial"/>
        </w:rPr>
        <w:t xml:space="preserve">Die Funktion zum Bearbeiten von Fragen wurde auf Grund </w:t>
      </w:r>
      <w:r>
        <w:rPr>
          <w:rFonts w:ascii="Arial" w:hAnsi="Arial"/>
        </w:rPr>
        <w:t xml:space="preserve">des </w:t>
      </w:r>
      <w:r w:rsidRPr="00FC3539">
        <w:rPr>
          <w:rFonts w:ascii="Arial" w:hAnsi="Arial"/>
        </w:rPr>
        <w:t>Zeitmangels nicht fertig</w:t>
      </w:r>
      <w:r>
        <w:rPr>
          <w:rFonts w:ascii="Arial" w:hAnsi="Arial"/>
        </w:rPr>
        <w:t xml:space="preserve"> </w:t>
      </w:r>
      <w:r w:rsidRPr="00FC3539">
        <w:rPr>
          <w:rFonts w:ascii="Arial" w:hAnsi="Arial"/>
        </w:rPr>
        <w:t xml:space="preserve">gestellt. </w:t>
      </w: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5"/>
        <w:gridCol w:w="713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50543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112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505434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505434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505434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505434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261" w:type="dxa"/>
          </w:tcPr>
          <w:p w:rsidR="00E54C80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fixed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register</w:t>
            </w:r>
            <w:proofErr w:type="spellEnd"/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started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quiz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6F46E9" w:rsidTr="00F141E5">
        <w:tc>
          <w:tcPr>
            <w:tcW w:w="1549" w:type="dxa"/>
          </w:tcPr>
          <w:p w:rsidR="005E560F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29.12</w:t>
            </w:r>
          </w:p>
        </w:tc>
        <w:tc>
          <w:tcPr>
            <w:tcW w:w="714" w:type="dxa"/>
          </w:tcPr>
          <w:p w:rsidR="005E560F" w:rsidRPr="005E6846" w:rsidRDefault="006F46E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261" w:type="dxa"/>
          </w:tcPr>
          <w:p w:rsidR="006F46E9" w:rsidRDefault="006F46E9" w:rsidP="006F46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Weiterführen des Schnittstellen-Dokument, </w:t>
            </w:r>
          </w:p>
          <w:p w:rsidR="00C92AA4" w:rsidRPr="004649C2" w:rsidRDefault="006F46E9" w:rsidP="006F46E9">
            <w:pPr>
              <w:rPr>
                <w:rFonts w:ascii="Arial" w:hAnsi="Arial"/>
              </w:rPr>
            </w:pPr>
            <w:r w:rsidRPr="004649C2">
              <w:rPr>
                <w:rFonts w:ascii="Arial" w:hAnsi="Arial"/>
              </w:rPr>
              <w:t xml:space="preserve">Kommentieren des Client-codes,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component</w:t>
            </w:r>
            <w:proofErr w:type="spellEnd"/>
            <w:r w:rsidRPr="004649C2">
              <w:rPr>
                <w:rFonts w:ascii="Arial" w:hAnsi="Arial"/>
              </w:rPr>
              <w:t xml:space="preserve"> 1st </w:t>
            </w:r>
            <w:proofErr w:type="spellStart"/>
            <w:r w:rsidRPr="004649C2">
              <w:rPr>
                <w:rFonts w:ascii="Arial" w:hAnsi="Arial"/>
              </w:rPr>
              <w:t>iteration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some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connection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issues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between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server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and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client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results</w:t>
            </w:r>
            <w:proofErr w:type="spellEnd"/>
          </w:p>
        </w:tc>
        <w:tc>
          <w:tcPr>
            <w:tcW w:w="567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505434" w:rsidTr="00F141E5">
        <w:tc>
          <w:tcPr>
            <w:tcW w:w="1549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30.12</w:t>
            </w:r>
          </w:p>
        </w:tc>
        <w:tc>
          <w:tcPr>
            <w:tcW w:w="714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3261" w:type="dxa"/>
          </w:tcPr>
          <w:p w:rsidR="005E560F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Bug fixes in quiz component, bug fixes with quiz result, interface user/teacher login,</w:t>
            </w:r>
          </w:p>
          <w:p w:rsidR="004649C2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 xml:space="preserve">Tried to get application on mobile phone </w:t>
            </w: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  <w:tr w:rsidR="005E560F" w:rsidRPr="004649C2" w:rsidTr="00F141E5">
        <w:tc>
          <w:tcPr>
            <w:tcW w:w="1549" w:type="dxa"/>
          </w:tcPr>
          <w:p w:rsidR="005E560F" w:rsidRPr="006F46E9" w:rsidRDefault="00FC3539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10.01</w:t>
            </w:r>
          </w:p>
        </w:tc>
        <w:tc>
          <w:tcPr>
            <w:tcW w:w="714" w:type="dxa"/>
          </w:tcPr>
          <w:p w:rsidR="005E560F" w:rsidRPr="006F46E9" w:rsidRDefault="00505434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3261" w:type="dxa"/>
          </w:tcPr>
          <w:p w:rsidR="005E560F" w:rsidRPr="00505434" w:rsidRDefault="00FC3539" w:rsidP="008F3B22">
            <w:pPr>
              <w:rPr>
                <w:rFonts w:ascii="Arial" w:hAnsi="Arial"/>
              </w:rPr>
            </w:pPr>
            <w:r w:rsidRPr="00505434">
              <w:rPr>
                <w:rFonts w:ascii="Arial" w:hAnsi="Arial"/>
              </w:rPr>
              <w:t xml:space="preserve">Pflichtenheft, </w:t>
            </w:r>
            <w:proofErr w:type="spellStart"/>
            <w:r w:rsidRPr="00505434">
              <w:rPr>
                <w:rFonts w:ascii="Arial" w:hAnsi="Arial"/>
              </w:rPr>
              <w:t>Testing</w:t>
            </w:r>
            <w:proofErr w:type="spellEnd"/>
            <w:r w:rsidRPr="00505434">
              <w:rPr>
                <w:rFonts w:ascii="Arial" w:hAnsi="Arial"/>
              </w:rPr>
              <w:t xml:space="preserve"> </w:t>
            </w:r>
            <w:proofErr w:type="spellStart"/>
            <w:r w:rsidRPr="00505434">
              <w:rPr>
                <w:rFonts w:ascii="Arial" w:hAnsi="Arial"/>
              </w:rPr>
              <w:t>of</w:t>
            </w:r>
            <w:proofErr w:type="spellEnd"/>
            <w:r w:rsidRPr="00505434">
              <w:rPr>
                <w:rFonts w:ascii="Arial" w:hAnsi="Arial"/>
              </w:rPr>
              <w:t xml:space="preserve"> </w:t>
            </w:r>
            <w:proofErr w:type="spellStart"/>
            <w:r w:rsidRPr="00505434">
              <w:rPr>
                <w:rFonts w:ascii="Arial" w:hAnsi="Arial"/>
              </w:rPr>
              <w:t>user</w:t>
            </w:r>
            <w:proofErr w:type="spellEnd"/>
            <w:r w:rsidRPr="00505434">
              <w:rPr>
                <w:rFonts w:ascii="Arial" w:hAnsi="Arial"/>
              </w:rPr>
              <w:t xml:space="preserve"> </w:t>
            </w:r>
            <w:proofErr w:type="spellStart"/>
            <w:r w:rsidRPr="00505434">
              <w:rPr>
                <w:rFonts w:ascii="Arial" w:hAnsi="Arial"/>
              </w:rPr>
              <w:t>login</w:t>
            </w:r>
            <w:proofErr w:type="spellEnd"/>
            <w:r w:rsidRPr="00505434">
              <w:rPr>
                <w:rFonts w:ascii="Arial" w:hAnsi="Arial"/>
              </w:rPr>
              <w:t>, Statusbericht II</w:t>
            </w:r>
          </w:p>
        </w:tc>
        <w:tc>
          <w:tcPr>
            <w:tcW w:w="567" w:type="dxa"/>
          </w:tcPr>
          <w:p w:rsidR="005E560F" w:rsidRPr="00505434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05434" w:rsidRDefault="005E560F" w:rsidP="008F3B22">
            <w:pPr>
              <w:rPr>
                <w:rFonts w:ascii="Arial" w:hAnsi="Arial"/>
              </w:rPr>
            </w:pPr>
          </w:p>
        </w:tc>
      </w:tr>
    </w:tbl>
    <w:p w:rsidR="008F3B22" w:rsidRPr="00505434" w:rsidRDefault="008F3B22" w:rsidP="008F3B22"/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>Rückblickend soll noch einmal betrachtet werden, wie das Projekt gelaufen ist, um 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Einarbeitung in neue interessante Technologien</w:t>
      </w:r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4.2 Besonders negativ gelaufen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FC3539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 musste oftmals auf Serverteil warten, womit das Testen des implementierten überaus aufwendig bis praktisch unmöglich wurde</w:t>
      </w:r>
    </w:p>
    <w:p w:rsidR="003D7050" w:rsidRPr="003D7050" w:rsidRDefault="003D7050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 vorher besprochene Schnittstellen wurde sich serverseitig teilweise nicht gehalten</w:t>
      </w:r>
    </w:p>
    <w:p w:rsidR="00246F3E" w:rsidRPr="003D7050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Client-Entwickler musste häufig beim Server-Teil aushelfen, da ansonsten ein weiteres Voranschreiten des Projekts nicht möglich wäre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muss zeitlich hinreichend berücksichtigt werden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4.4 Feedback an den Auftraggeber</w:t>
      </w:r>
    </w:p>
    <w:p w:rsidR="00595353" w:rsidRPr="001568D6" w:rsidRDefault="00595353" w:rsidP="001719D5">
      <w:pPr>
        <w:jc w:val="both"/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Interessante Aufgabenstellung, die trotz hohem Zeitaufwands durchaus spannend war</w:t>
      </w:r>
    </w:p>
    <w:p w:rsidR="00595353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in neue Programmiersprachen sollte zeitlich berücksichtigt werden, insbesondere da Ionic2 und Angular 2 relativ neu sind, war eine Einarbeitung besonders herausfordernd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lastRenderedPageBreak/>
        <w:t>Berücksichtigung der Überforderung sämtlicher Teams führte zur Streichung einiger Anforderungen für die ich persönlich sehr dankbar bin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  <w:r w:rsidR="001719D5">
        <w:rPr>
          <w:rFonts w:ascii="Arial" w:hAnsi="Arial" w:cs="Arial"/>
        </w:rPr>
        <w:t>, v.a. wenn es das erste Mal auf dem Mobiltelefon läuft</w:t>
      </w:r>
    </w:p>
    <w:p w:rsidR="00595353" w:rsidRPr="005E6846" w:rsidRDefault="00595353" w:rsidP="001719D5">
      <w:pPr>
        <w:jc w:val="both"/>
      </w:pPr>
    </w:p>
    <w:sectPr w:rsidR="00595353" w:rsidRPr="005E6846" w:rsidSect="003D7050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514" w:rsidRDefault="00D22514" w:rsidP="003D7050">
      <w:r>
        <w:separator/>
      </w:r>
    </w:p>
  </w:endnote>
  <w:endnote w:type="continuationSeparator" w:id="0">
    <w:p w:rsidR="00D22514" w:rsidRDefault="00D22514" w:rsidP="003D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427938"/>
      <w:docPartObj>
        <w:docPartGallery w:val="Page Numbers (Bottom of Page)"/>
        <w:docPartUnique/>
      </w:docPartObj>
    </w:sdtPr>
    <w:sdtEndPr/>
    <w:sdtContent>
      <w:p w:rsidR="003D7050" w:rsidRDefault="003D705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434">
          <w:rPr>
            <w:noProof/>
          </w:rPr>
          <w:t>4</w:t>
        </w:r>
        <w:r>
          <w:fldChar w:fldCharType="end"/>
        </w:r>
      </w:p>
    </w:sdtContent>
  </w:sdt>
  <w:p w:rsidR="003D7050" w:rsidRDefault="003D70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514" w:rsidRDefault="00D22514" w:rsidP="003D7050">
      <w:r>
        <w:separator/>
      </w:r>
    </w:p>
  </w:footnote>
  <w:footnote w:type="continuationSeparator" w:id="0">
    <w:p w:rsidR="00D22514" w:rsidRDefault="00D22514" w:rsidP="003D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568D6"/>
    <w:rsid w:val="00166FE3"/>
    <w:rsid w:val="00170766"/>
    <w:rsid w:val="001719D5"/>
    <w:rsid w:val="001A12E1"/>
    <w:rsid w:val="001D79AD"/>
    <w:rsid w:val="00246F3E"/>
    <w:rsid w:val="00252F49"/>
    <w:rsid w:val="00312770"/>
    <w:rsid w:val="00332780"/>
    <w:rsid w:val="003D7050"/>
    <w:rsid w:val="004022DF"/>
    <w:rsid w:val="004500D5"/>
    <w:rsid w:val="00450FC3"/>
    <w:rsid w:val="004605DA"/>
    <w:rsid w:val="004649C2"/>
    <w:rsid w:val="00505434"/>
    <w:rsid w:val="00513776"/>
    <w:rsid w:val="00515B60"/>
    <w:rsid w:val="00595353"/>
    <w:rsid w:val="005E560F"/>
    <w:rsid w:val="005E6846"/>
    <w:rsid w:val="006268BE"/>
    <w:rsid w:val="00655357"/>
    <w:rsid w:val="006733F6"/>
    <w:rsid w:val="00692FBC"/>
    <w:rsid w:val="006D03D6"/>
    <w:rsid w:val="006D1442"/>
    <w:rsid w:val="006F46E9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92AA4"/>
    <w:rsid w:val="00CB5D73"/>
    <w:rsid w:val="00CC03E2"/>
    <w:rsid w:val="00CC5CF0"/>
    <w:rsid w:val="00CD6196"/>
    <w:rsid w:val="00D22514"/>
    <w:rsid w:val="00D4388B"/>
    <w:rsid w:val="00DA3EA7"/>
    <w:rsid w:val="00E54C80"/>
    <w:rsid w:val="00EC179E"/>
    <w:rsid w:val="00ED27AE"/>
    <w:rsid w:val="00EF4700"/>
    <w:rsid w:val="00EF481E"/>
    <w:rsid w:val="00F009F6"/>
    <w:rsid w:val="00F10671"/>
    <w:rsid w:val="00F141E5"/>
    <w:rsid w:val="00F711E8"/>
    <w:rsid w:val="00FB6A64"/>
    <w:rsid w:val="00FC3539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B0099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Rayth</cp:lastModifiedBy>
  <cp:revision>14</cp:revision>
  <cp:lastPrinted>2016-12-02T12:07:00Z</cp:lastPrinted>
  <dcterms:created xsi:type="dcterms:W3CDTF">2016-12-28T07:59:00Z</dcterms:created>
  <dcterms:modified xsi:type="dcterms:W3CDTF">2017-01-10T21:10:00Z</dcterms:modified>
</cp:coreProperties>
</file>