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DD36" w14:textId="24980516" w:rsidR="00D94A5F" w:rsidRDefault="00AC5846">
      <w:r>
        <w:t xml:space="preserve">Blokschema </w:t>
      </w:r>
      <w:r w:rsidR="00351B2B">
        <w:t xml:space="preserve">(functionele </w:t>
      </w:r>
      <w:r w:rsidR="00E520C0">
        <w:t>de</w:t>
      </w:r>
      <w:r w:rsidR="00351B2B">
        <w:t xml:space="preserve">compositie) </w:t>
      </w:r>
      <w:r>
        <w:t>&gt;</w:t>
      </w:r>
      <w:r w:rsidR="00351B2B">
        <w:t xml:space="preserve"> breng het grote probleem in kaart </w:t>
      </w:r>
      <w:proofErr w:type="spellStart"/>
      <w:r w:rsidR="00351B2B">
        <w:t>dmv</w:t>
      </w:r>
      <w:proofErr w:type="spellEnd"/>
      <w:r w:rsidR="00351B2B">
        <w:t xml:space="preserve"> opdelen in kleine problemen.</w:t>
      </w:r>
    </w:p>
    <w:p w14:paraId="5EDC956A" w14:textId="0694F738" w:rsidR="00AC5846" w:rsidRDefault="00351B2B">
      <w:r>
        <w:t>Begin bij alle relevante blokken</w:t>
      </w:r>
    </w:p>
    <w:p w14:paraId="038D5D13" w14:textId="16CBF899" w:rsidR="00351B2B" w:rsidRDefault="00351B2B">
      <w:r>
        <w:t>Denk aan alle personen die nodig zouden zijn om het probleem op te lossen, wat zou die taak zijn. Kan dat niet &gt; niet functioneel</w:t>
      </w:r>
    </w:p>
    <w:p w14:paraId="5B0EEC5E" w14:textId="4502CEAC" w:rsidR="00E91469" w:rsidRDefault="00296B5A">
      <w:r>
        <w:t>Bedenk wat er in en uit een blok gaat (</w:t>
      </w:r>
      <w:proofErr w:type="spellStart"/>
      <w:r>
        <w:t>mqtt</w:t>
      </w:r>
      <w:proofErr w:type="spellEnd"/>
      <w:r>
        <w:t>)</w:t>
      </w:r>
      <w:r w:rsidR="000D7D7A">
        <w:t xml:space="preserve">, </w:t>
      </w:r>
      <w:r w:rsidR="008A42E0">
        <w:t>houd het functioneel. Bij ELKE data hoort ook metadata zoals tijdstip etc.</w:t>
      </w:r>
    </w:p>
    <w:p w14:paraId="54C882CD" w14:textId="32A48E55" w:rsidR="00351B2B" w:rsidRDefault="00351B2B">
      <w:r>
        <w:t>Ook alles wat invloed heeft op het schip moet er in, ook de omgeving dus &gt; denk aan andere schepen of de rivier</w:t>
      </w:r>
    </w:p>
    <w:p w14:paraId="161F1239" w14:textId="4975B678" w:rsidR="00351B2B" w:rsidRDefault="00351B2B">
      <w:r>
        <w:t>Voorbeeld schip:</w:t>
      </w:r>
      <w:r>
        <w:br/>
      </w:r>
      <w:proofErr w:type="spellStart"/>
      <w:r>
        <w:t>Mobility</w:t>
      </w:r>
      <w:proofErr w:type="spellEnd"/>
      <w:r>
        <w:t xml:space="preserve"> – </w:t>
      </w:r>
      <w:proofErr w:type="spellStart"/>
      <w:r>
        <w:t>Recources</w:t>
      </w:r>
      <w:proofErr w:type="spellEnd"/>
      <w:r>
        <w:t xml:space="preserve"> – Support – </w:t>
      </w:r>
      <w:proofErr w:type="spellStart"/>
      <w:r>
        <w:t>Payload</w:t>
      </w:r>
      <w:proofErr w:type="spellEnd"/>
    </w:p>
    <w:p w14:paraId="2826A3C8" w14:textId="21AD7055" w:rsidR="00351B2B" w:rsidRDefault="00351B2B">
      <w:proofErr w:type="spellStart"/>
      <w:r>
        <w:t>Mobility</w:t>
      </w:r>
      <w:proofErr w:type="spellEnd"/>
      <w:r>
        <w:t>: alles wat het schip bewegend houdt</w:t>
      </w:r>
    </w:p>
    <w:p w14:paraId="48575708" w14:textId="15BB31E4" w:rsidR="00351B2B" w:rsidRDefault="00351B2B">
      <w:proofErr w:type="spellStart"/>
      <w:r>
        <w:t>Recourses</w:t>
      </w:r>
      <w:proofErr w:type="spellEnd"/>
      <w:r>
        <w:t>: alles wat het schip in leven houdt</w:t>
      </w:r>
    </w:p>
    <w:p w14:paraId="36FF4EDE" w14:textId="2040667E" w:rsidR="00351B2B" w:rsidRDefault="00351B2B">
      <w:proofErr w:type="spellStart"/>
      <w:r>
        <w:t>Payload</w:t>
      </w:r>
      <w:proofErr w:type="spellEnd"/>
      <w:r>
        <w:t>: Waar is het schip voor gemaakt is (passagiers, vracht, wapens)</w:t>
      </w:r>
    </w:p>
    <w:p w14:paraId="6DF84D59" w14:textId="388361A3" w:rsidR="00D80102" w:rsidRDefault="00D80102">
      <w:r>
        <w:t xml:space="preserve">Verdeel deze weer verder onder, bv </w:t>
      </w:r>
      <w:proofErr w:type="spellStart"/>
      <w:r>
        <w:t>mobilty</w:t>
      </w:r>
      <w:proofErr w:type="spellEnd"/>
      <w:r>
        <w:t xml:space="preserve"> &gt;</w:t>
      </w:r>
      <w:r w:rsidR="00CF4BB1">
        <w:t xml:space="preserve"> vooruit, opzij, rollen</w:t>
      </w:r>
    </w:p>
    <w:p w14:paraId="1A2F25A0" w14:textId="77777777" w:rsidR="00351B2B" w:rsidRDefault="00351B2B"/>
    <w:p w14:paraId="0593F25A" w14:textId="2DDF9C86" w:rsidR="00AE29A1" w:rsidRDefault="00AE29A1">
      <w:r>
        <w:t>Kijk alleen naar welke voor jou relevant is</w:t>
      </w:r>
      <w:r w:rsidR="00A60B95">
        <w:t xml:space="preserve"> wanneer je eraan gaat werken</w:t>
      </w:r>
      <w:r>
        <w:t>, schuif de andere aan de kant.</w:t>
      </w:r>
    </w:p>
    <w:p w14:paraId="6FFE00B9" w14:textId="1943C293" w:rsidR="00631948" w:rsidRDefault="00D33631">
      <w:r>
        <w:t>Het biedt een houvast hoe je een verslag erover zou schrijven, elk blok een paragraaf bv</w:t>
      </w:r>
    </w:p>
    <w:p w14:paraId="37CFD92E" w14:textId="77777777" w:rsidR="00631948" w:rsidRDefault="00631948"/>
    <w:p w14:paraId="0A8C898C" w14:textId="77777777" w:rsidR="00631948" w:rsidRDefault="00631948"/>
    <w:p w14:paraId="0EABD3F9" w14:textId="7D50A364" w:rsidR="004228AD" w:rsidRDefault="004228AD">
      <w:r>
        <w:t xml:space="preserve">Elke module in SDI heeft </w:t>
      </w:r>
      <w:proofErr w:type="spellStart"/>
      <w:r>
        <w:t>desired</w:t>
      </w:r>
      <w:proofErr w:type="spellEnd"/>
      <w:r>
        <w:t xml:space="preserve"> en </w:t>
      </w:r>
      <w:proofErr w:type="spellStart"/>
      <w:r>
        <w:t>undesired</w:t>
      </w:r>
      <w:proofErr w:type="spellEnd"/>
      <w:r>
        <w:t xml:space="preserve"> in en </w:t>
      </w:r>
      <w:proofErr w:type="spellStart"/>
      <w:r>
        <w:t>outputs</w:t>
      </w:r>
      <w:proofErr w:type="spellEnd"/>
      <w:r>
        <w:t xml:space="preserve">, het beste zou zijn alle </w:t>
      </w:r>
      <w:proofErr w:type="spellStart"/>
      <w:r>
        <w:t>undesired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te herkennen </w:t>
      </w:r>
      <w:r w:rsidR="007F7208">
        <w:t xml:space="preserve">en daar </w:t>
      </w:r>
      <w:proofErr w:type="spellStart"/>
      <w:r w:rsidR="007F7208">
        <w:t>failsaves</w:t>
      </w:r>
      <w:proofErr w:type="spellEnd"/>
      <w:r w:rsidR="007F7208">
        <w:t xml:space="preserve"> voor te maken, zo voorkom je </w:t>
      </w:r>
      <w:proofErr w:type="spellStart"/>
      <w:r w:rsidR="007F7208">
        <w:t>undesired</w:t>
      </w:r>
      <w:proofErr w:type="spellEnd"/>
      <w:r w:rsidR="007F7208">
        <w:t xml:space="preserve"> </w:t>
      </w:r>
      <w:proofErr w:type="spellStart"/>
      <w:r w:rsidR="007F7208">
        <w:t>outputs</w:t>
      </w:r>
      <w:proofErr w:type="spellEnd"/>
      <w:r w:rsidR="007F7208">
        <w:t>.</w:t>
      </w:r>
    </w:p>
    <w:p w14:paraId="5397254B" w14:textId="77777777" w:rsidR="00417D46" w:rsidRDefault="00417D46"/>
    <w:p w14:paraId="5CBB3D2F" w14:textId="77777777" w:rsidR="00417D46" w:rsidRDefault="00417D46"/>
    <w:p w14:paraId="5EF794BB" w14:textId="77777777" w:rsidR="00E91469" w:rsidRDefault="00E91469"/>
    <w:p w14:paraId="50710155" w14:textId="77777777" w:rsidR="00E91469" w:rsidRDefault="00E91469"/>
    <w:sectPr w:rsidR="00E91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5F"/>
    <w:rsid w:val="000B2747"/>
    <w:rsid w:val="000D7D7A"/>
    <w:rsid w:val="00296B5A"/>
    <w:rsid w:val="00351B2B"/>
    <w:rsid w:val="00417D46"/>
    <w:rsid w:val="004228AD"/>
    <w:rsid w:val="00631948"/>
    <w:rsid w:val="0074213B"/>
    <w:rsid w:val="007F7208"/>
    <w:rsid w:val="008A42E0"/>
    <w:rsid w:val="00A60B95"/>
    <w:rsid w:val="00AC5846"/>
    <w:rsid w:val="00AE29A1"/>
    <w:rsid w:val="00CF4BB1"/>
    <w:rsid w:val="00D33631"/>
    <w:rsid w:val="00D80102"/>
    <w:rsid w:val="00D94A5F"/>
    <w:rsid w:val="00E520C0"/>
    <w:rsid w:val="00E9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332DA"/>
  <w15:chartTrackingRefBased/>
  <w15:docId w15:val="{279E2C87-9F1B-4EE7-8C7B-EFEFE90E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175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 Gerritsen (1079142)</dc:creator>
  <cp:keywords/>
  <dc:description/>
  <cp:lastModifiedBy>Hidde Gerritsen (1079142)</cp:lastModifiedBy>
  <cp:revision>14</cp:revision>
  <dcterms:created xsi:type="dcterms:W3CDTF">2025-02-14T10:22:00Z</dcterms:created>
  <dcterms:modified xsi:type="dcterms:W3CDTF">2025-02-20T10:26:00Z</dcterms:modified>
</cp:coreProperties>
</file>