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A9889D" wp14:paraId="7B5CAEB5" wp14:textId="222FAE84">
      <w:pPr>
        <w:pStyle w:val="Title"/>
      </w:pPr>
      <w:r w:rsidR="6633176C">
        <w:rPr/>
        <w:t>Sprint feedback</w:t>
      </w:r>
    </w:p>
    <w:p w:rsidR="6633176C" w:rsidP="64A9889D" w:rsidRDefault="6633176C" w14:paraId="40DC537A" w14:textId="4AFD6330">
      <w:pPr>
        <w:pStyle w:val="Heading2"/>
      </w:pPr>
      <w:r w:rsidR="6633176C">
        <w:rPr/>
        <w:t>Sprint 1</w:t>
      </w:r>
    </w:p>
    <w:p w:rsidR="6633176C" w:rsidP="64A9889D" w:rsidRDefault="6633176C" w14:paraId="40CFF862" w14:textId="0A16BCA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4A9889D" w:rsidR="6633176C">
        <w:rPr>
          <w:sz w:val="24"/>
          <w:szCs w:val="24"/>
        </w:rPr>
        <w:t xml:space="preserve">Betere context over de reden van het project en hoe wat wij doen </w:t>
      </w:r>
      <w:r w:rsidRPr="64A9889D" w:rsidR="3A42B219">
        <w:rPr>
          <w:sz w:val="24"/>
          <w:szCs w:val="24"/>
        </w:rPr>
        <w:t>bijdraagt</w:t>
      </w:r>
      <w:r w:rsidRPr="64A9889D" w:rsidR="6633176C">
        <w:rPr>
          <w:sz w:val="24"/>
          <w:szCs w:val="24"/>
        </w:rPr>
        <w:t xml:space="preserve"> tot het uiteindelijke doel.</w:t>
      </w:r>
    </w:p>
    <w:p w:rsidR="6633176C" w:rsidP="64A9889D" w:rsidRDefault="6633176C" w14:paraId="0B654AFE" w14:textId="26B19D4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4A9889D" w:rsidR="6633176C">
        <w:rPr>
          <w:sz w:val="24"/>
          <w:szCs w:val="24"/>
        </w:rPr>
        <w:t>Geen onderzoek tekstfoto's maar ga er inhoudelijk op in. Dus v</w:t>
      </w:r>
      <w:r w:rsidRPr="64A9889D" w:rsidR="50D51428">
        <w:rPr>
          <w:sz w:val="24"/>
          <w:szCs w:val="24"/>
        </w:rPr>
        <w:t xml:space="preserve">ertel wat er precies wordt onderzocht en waarom. Geef bijvoorbeeld al </w:t>
      </w:r>
      <w:r w:rsidRPr="64A9889D" w:rsidR="50D51428">
        <w:rPr>
          <w:sz w:val="24"/>
          <w:szCs w:val="24"/>
        </w:rPr>
        <w:t>resultate</w:t>
      </w:r>
      <w:r w:rsidRPr="64A9889D" w:rsidR="50D51428">
        <w:rPr>
          <w:sz w:val="24"/>
          <w:szCs w:val="24"/>
        </w:rPr>
        <w:t>n en conclusies als die er zijn.</w:t>
      </w:r>
    </w:p>
    <w:p w:rsidR="50D51428" w:rsidP="64A9889D" w:rsidRDefault="50D51428" w14:paraId="23F4ABB7" w14:textId="7DEA18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4A9889D" w:rsidR="50D51428">
        <w:rPr>
          <w:sz w:val="24"/>
          <w:szCs w:val="24"/>
        </w:rPr>
        <w:t xml:space="preserve">Geen </w:t>
      </w:r>
      <w:r w:rsidRPr="64A9889D" w:rsidR="50D51428">
        <w:rPr>
          <w:sz w:val="24"/>
          <w:szCs w:val="24"/>
        </w:rPr>
        <w:t>requirements</w:t>
      </w:r>
      <w:r w:rsidRPr="64A9889D" w:rsidR="50D51428">
        <w:rPr>
          <w:sz w:val="24"/>
          <w:szCs w:val="24"/>
        </w:rPr>
        <w:t xml:space="preserve"> laten zien maar user </w:t>
      </w:r>
      <w:r w:rsidRPr="64A9889D" w:rsidR="19EB5985">
        <w:rPr>
          <w:sz w:val="24"/>
          <w:szCs w:val="24"/>
        </w:rPr>
        <w:t>story's</w:t>
      </w:r>
      <w:r w:rsidRPr="64A9889D" w:rsidR="50D51428">
        <w:rPr>
          <w:sz w:val="24"/>
          <w:szCs w:val="24"/>
        </w:rPr>
        <w:t>.</w:t>
      </w:r>
    </w:p>
    <w:p w:rsidR="64A9889D" w:rsidP="6A3E4AF9" w:rsidRDefault="64A9889D" w14:paraId="60EAE492" w14:textId="2AC5B276">
      <w:pPr>
        <w:pStyle w:val="Heading2"/>
      </w:pPr>
      <w:r w:rsidR="79C9F473">
        <w:rPr/>
        <w:t>Sprint 2</w:t>
      </w:r>
    </w:p>
    <w:p w:rsidR="79C9F473" w:rsidP="6A3E4AF9" w:rsidRDefault="79C9F473" w14:paraId="24329AF7" w14:textId="6D483E7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A3E4AF9" w:rsidR="79C9F473">
        <w:rPr>
          <w:sz w:val="24"/>
          <w:szCs w:val="24"/>
        </w:rPr>
        <w:t xml:space="preserve">Nog meer vertellen over hoe alles </w:t>
      </w:r>
      <w:r w:rsidRPr="6A3E4AF9" w:rsidR="79C9F473">
        <w:rPr>
          <w:sz w:val="24"/>
          <w:szCs w:val="24"/>
        </w:rPr>
        <w:t>leidt</w:t>
      </w:r>
      <w:r w:rsidRPr="6A3E4AF9" w:rsidR="79C9F473">
        <w:rPr>
          <w:sz w:val="24"/>
          <w:szCs w:val="24"/>
        </w:rPr>
        <w:t xml:space="preserve"> tot het einddoel.</w:t>
      </w:r>
    </w:p>
    <w:p w:rsidR="79C9F473" w:rsidP="6A3E4AF9" w:rsidRDefault="79C9F473" w14:paraId="3CBE3430" w14:textId="66E0E50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A3E4AF9" w:rsidR="79C9F473">
        <w:rPr>
          <w:sz w:val="24"/>
          <w:szCs w:val="24"/>
        </w:rPr>
        <w:t>Alle termen wat beter uitleggen</w:t>
      </w:r>
    </w:p>
    <w:p w:rsidR="79C9F473" w:rsidP="6A3E4AF9" w:rsidRDefault="79C9F473" w14:paraId="590549D1" w14:textId="2A250A5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A3E4AF9" w:rsidR="79C9F473">
        <w:rPr>
          <w:sz w:val="24"/>
          <w:szCs w:val="24"/>
        </w:rPr>
        <w:t>Visualis</w:t>
      </w:r>
      <w:r w:rsidRPr="6A3E4AF9" w:rsidR="79C9F473">
        <w:rPr>
          <w:sz w:val="24"/>
          <w:szCs w:val="24"/>
        </w:rPr>
        <w:t>atie</w:t>
      </w:r>
      <w:r w:rsidRPr="6A3E4AF9" w:rsidR="79C9F473">
        <w:rPr>
          <w:sz w:val="24"/>
          <w:szCs w:val="24"/>
        </w:rPr>
        <w:t xml:space="preserve"> van het</w:t>
      </w:r>
      <w:r w:rsidRPr="6A3E4AF9" w:rsidR="79C9F473">
        <w:rPr>
          <w:sz w:val="24"/>
          <w:szCs w:val="24"/>
        </w:rPr>
        <w:t xml:space="preserve"> project dus plaatje van de boot en de kade en sensoren.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S6zdCYYuxDTsr" int2:id="x2ITWY1D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6927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9ae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045BDE"/>
    <w:rsid w:val="04045BDE"/>
    <w:rsid w:val="0CCB6722"/>
    <w:rsid w:val="0FDA385B"/>
    <w:rsid w:val="11A5E97F"/>
    <w:rsid w:val="19EB5985"/>
    <w:rsid w:val="2A933747"/>
    <w:rsid w:val="3031EAFF"/>
    <w:rsid w:val="3A42B219"/>
    <w:rsid w:val="50D24EC5"/>
    <w:rsid w:val="50D51428"/>
    <w:rsid w:val="594CAD7F"/>
    <w:rsid w:val="64A9889D"/>
    <w:rsid w:val="6633176C"/>
    <w:rsid w:val="6A3E4AF9"/>
    <w:rsid w:val="6BD91B36"/>
    <w:rsid w:val="6D0767F2"/>
    <w:rsid w:val="79C9F473"/>
    <w:rsid w:val="7EAF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45BDE"/>
  <w15:chartTrackingRefBased/>
  <w15:docId w15:val="{1C85C0B9-4D4F-4E11-9391-965D947A46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4A9889D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4A9889D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4A9889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c0076443c7d43a0" /><Relationship Type="http://schemas.openxmlformats.org/officeDocument/2006/relationships/numbering" Target="numbering.xml" Id="R90c7fe980d0740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2025-03-10T09:51:20.3475494Z</dcterms:created>
  <dcterms:modified xsi:type="dcterms:W3CDTF">2025-03-24T10:07:05.6044794Z</dcterms:modified>
  <dc:creator>Hwayda Hwayda Bashair (1049850)</dc:creator>
  <lastModifiedBy>Hwayda Hwayda Bashair (1049850)</lastModifiedBy>
</coreProperties>
</file>