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EAFDC" w14:textId="4D35C7E7" w:rsidR="00331BE1" w:rsidRDefault="003466B0">
      <w:r>
        <w:t xml:space="preserve">So the position is in it Novologix, Novologix is under its specality tower where they receive CVS. So this novologix is one application that there’s a large group support. Now this application in nutshell is a </w:t>
      </w:r>
      <w:r w:rsidRPr="003466B0">
        <w:rPr>
          <w:b/>
          <w:bCs/>
        </w:rPr>
        <w:t xml:space="preserve">off </w:t>
      </w:r>
      <w:r>
        <w:rPr>
          <w:b/>
          <w:bCs/>
        </w:rPr>
        <w:t xml:space="preserve">application </w:t>
      </w:r>
      <w:r>
        <w:t xml:space="preserve">for specality drugs. If you </w:t>
      </w:r>
      <w:r w:rsidR="00153EB6">
        <w:t>T</w:t>
      </w:r>
      <w:r>
        <w:t xml:space="preserve">hink about cancer patients, especially oncology for cancer patients. If they have any drugs the request </w:t>
      </w:r>
      <w:r w:rsidR="00B02F4D">
        <w:t xml:space="preserve">any box in there need a different step, approval and review right. That’s what this applications do. As handles especially for CVS. That’s international. That’s what we do. We have a different way the novologix are different teams. There are multiple teams, </w:t>
      </w:r>
    </w:p>
    <w:p w14:paraId="76F2E156" w14:textId="77777777" w:rsidR="00B02F4D" w:rsidRDefault="00B02F4D"/>
    <w:p w14:paraId="5EE76882" w14:textId="4FD2F738" w:rsidR="00B02F4D" w:rsidRDefault="00B02F4D">
      <w:r>
        <w:t>What devsecops do for novologix</w:t>
      </w:r>
    </w:p>
    <w:p w14:paraId="4E6318BB" w14:textId="6E7ECD87" w:rsidR="00B02F4D" w:rsidRDefault="00B02F4D">
      <w:r>
        <w:t>Devsecops for novologix, its managing the source code is in gitlab at this time. We are in process of migrating to github in future. We manage the code base using the code repository but there’s a multiple release branch being managed at the same time. Because, we’ll have multiple environments. So at any giventime , you have two releases going parallel.</w:t>
      </w:r>
      <w:r w:rsidR="0035007C">
        <w:t>So, the strategy is managing the code with each branch is very critical. To make sure the code are accurate, also our dev resource right now we are from 50.</w:t>
      </w:r>
    </w:p>
    <w:p w14:paraId="326339A5" w14:textId="77777777" w:rsidR="0035007C" w:rsidRDefault="0035007C"/>
    <w:p w14:paraId="604A38BC" w14:textId="77777777" w:rsidR="0035007C" w:rsidRDefault="0035007C"/>
    <w:p w14:paraId="429CDB49" w14:textId="7D157D08" w:rsidR="0035007C" w:rsidRDefault="0035007C">
      <w:pPr>
        <w:rPr>
          <w:color w:val="C00000"/>
        </w:rPr>
      </w:pPr>
      <w:r>
        <w:t xml:space="preserve">Lets say dev resources from 50. That’s all these resources can be working on both branches releases at same time. Now the highest time novologix is our dev resource was at 140. </w:t>
      </w:r>
      <w:r w:rsidRPr="0035007C">
        <w:rPr>
          <w:color w:val="C00000"/>
        </w:rPr>
        <w:t>So the job for devsecops</w:t>
      </w:r>
    </w:p>
    <w:p w14:paraId="2EEDDC09" w14:textId="30AD22B6" w:rsidR="0035007C" w:rsidRDefault="0035007C">
      <w:pPr>
        <w:rPr>
          <w:color w:val="000000" w:themeColor="text1"/>
        </w:rPr>
      </w:pPr>
      <w:r w:rsidRPr="0035007C">
        <w:rPr>
          <w:color w:val="000000" w:themeColor="text1"/>
        </w:rPr>
        <w:t xml:space="preserve">You’re </w:t>
      </w:r>
      <w:r>
        <w:rPr>
          <w:color w:val="000000" w:themeColor="text1"/>
        </w:rPr>
        <w:t xml:space="preserve">managing all the code base more than merge request. And also the code conflict in different dev. That’s a code base. Another thing is to build we use Jenkins to build. So there will be different dev for different environment. We will have dev, integration QA, CTE and prod. So there’s multiple different pipeline are for each environment. Also, the code bases will be different. We will have core code base we will also have multiple micro services. So there’s </w:t>
      </w:r>
      <w:r w:rsidR="00F50354">
        <w:rPr>
          <w:color w:val="000000" w:themeColor="text1"/>
        </w:rPr>
        <w:t xml:space="preserve">pipelines being built from micro services for each environment versus the core code base. So that’s what this resource when if I hire a resource for this role, that’s the first thing first you demand to the code base and then to build. Now on top of it what’s the direction for this position where this team there’s a lot of code quality scanning need to be done right ? Ther’s vulnerability like sonar scan, Nexus IQ, </w:t>
      </w:r>
      <w:r w:rsidR="00480D1E">
        <w:rPr>
          <w:color w:val="000000" w:themeColor="text1"/>
        </w:rPr>
        <w:t>o</w:t>
      </w:r>
      <w:r w:rsidR="00480D1E" w:rsidRPr="00480D1E">
        <w:rPr>
          <w:color w:val="000000" w:themeColor="text1"/>
        </w:rPr>
        <w:t xml:space="preserve">kay, unit testing, all that. All that are, needs to be part of the pipeline. Right now is only being run one time for release, because it's taking forever. So essentially, where we're going to go is, every time we build we should run a suite of unit tests. Also do sonar scan. Also do all these all these quantities scanning and provide a report to dev having to address any issues identified during the build. And also, another day is reduced the build time are </w:t>
      </w:r>
      <w:r w:rsidR="00480D1E">
        <w:rPr>
          <w:color w:val="000000" w:themeColor="text1"/>
        </w:rPr>
        <w:t>code base</w:t>
      </w:r>
      <w:r w:rsidR="00480D1E" w:rsidRPr="00480D1E">
        <w:rPr>
          <w:color w:val="000000" w:themeColor="text1"/>
        </w:rPr>
        <w:t xml:space="preserve"> and be involved million millions lines of code. The build time is slow. We need a way to increase the build time. So that's what pretty much in a nutshell. So the team so the NovaLogic team, and this dev sack ops team, what do we do and what we're looking for</w:t>
      </w:r>
      <w:r w:rsidR="00480D1E">
        <w:rPr>
          <w:color w:val="000000" w:themeColor="text1"/>
        </w:rPr>
        <w:t>.</w:t>
      </w:r>
    </w:p>
    <w:p w14:paraId="5101B05F" w14:textId="77777777" w:rsidR="00480D1E" w:rsidRDefault="00480D1E">
      <w:pPr>
        <w:rPr>
          <w:color w:val="000000" w:themeColor="text1"/>
        </w:rPr>
      </w:pPr>
    </w:p>
    <w:p w14:paraId="230DF5A5" w14:textId="77777777" w:rsidR="00480D1E" w:rsidRDefault="00480D1E">
      <w:pPr>
        <w:rPr>
          <w:color w:val="000000" w:themeColor="text1"/>
        </w:rPr>
      </w:pPr>
    </w:p>
    <w:p w14:paraId="0B9A8A7F" w14:textId="77777777" w:rsidR="00480D1E" w:rsidRDefault="00480D1E">
      <w:pPr>
        <w:rPr>
          <w:color w:val="000000" w:themeColor="text1"/>
        </w:rPr>
      </w:pPr>
      <w:r>
        <w:rPr>
          <w:color w:val="000000" w:themeColor="text1"/>
        </w:rPr>
        <w:t xml:space="preserve">Branching strategies, </w:t>
      </w:r>
    </w:p>
    <w:p w14:paraId="749EC61E" w14:textId="1A6CA1D0" w:rsidR="00480D1E" w:rsidRDefault="00480D1E">
      <w:pPr>
        <w:rPr>
          <w:color w:val="000000" w:themeColor="text1"/>
        </w:rPr>
      </w:pPr>
      <w:r>
        <w:rPr>
          <w:color w:val="000000" w:themeColor="text1"/>
        </w:rPr>
        <w:lastRenderedPageBreak/>
        <w:t>Gitlab</w:t>
      </w:r>
      <w:r w:rsidR="00C234F4">
        <w:rPr>
          <w:color w:val="000000" w:themeColor="text1"/>
        </w:rPr>
        <w:t xml:space="preserve">, dotnet applications, linux servers, elastic search, </w:t>
      </w:r>
      <w:r w:rsidR="00C234F4">
        <w:rPr>
          <w:rStyle w:val="transcript-snippetcontentbodyword"/>
          <w:rFonts w:ascii="AvertaStd" w:hAnsi="AvertaStd"/>
          <w:color w:val="05294B"/>
          <w:sz w:val="26"/>
          <w:szCs w:val="26"/>
          <w:shd w:val="clear" w:color="auto" w:fill="FBFBFE"/>
        </w:rPr>
        <w:t>how do you deploy a, a app services from Jenkins who how do you deploy a package from Jenkins to the app services in the cloud?</w:t>
      </w:r>
    </w:p>
    <w:p w14:paraId="2709F5E7" w14:textId="12056921" w:rsidR="00480D1E" w:rsidRDefault="00480D1E">
      <w:pPr>
        <w:rPr>
          <w:color w:val="000000" w:themeColor="text1"/>
        </w:rPr>
      </w:pP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We are using 4 envirnments</w:t>
      </w:r>
    </w:p>
    <w:p w14:paraId="1A425ADB" w14:textId="4CFAD946" w:rsidR="00480D1E" w:rsidRDefault="00480D1E" w:rsidP="00480D1E">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 resources</w:t>
      </w:r>
    </w:p>
    <w:p w14:paraId="73B5965B" w14:textId="7EA4523B" w:rsidR="00480D1E" w:rsidRDefault="00480D1E">
      <w:pPr>
        <w:rPr>
          <w:color w:val="000000" w:themeColor="text1"/>
        </w:rPr>
      </w:pPr>
    </w:p>
    <w:p w14:paraId="6BDD0850" w14:textId="464853C1" w:rsidR="00480D1E" w:rsidRDefault="0057793E">
      <w:pPr>
        <w:rPr>
          <w:color w:val="000000" w:themeColor="text1"/>
        </w:rPr>
      </w:pPr>
      <w:proofErr w:type="spellStart"/>
      <w:r>
        <w:rPr>
          <w:color w:val="000000" w:themeColor="text1"/>
        </w:rPr>
        <w:t>Sonarqube</w:t>
      </w:r>
      <w:proofErr w:type="spellEnd"/>
      <w:r>
        <w:rPr>
          <w:color w:val="000000" w:themeColor="text1"/>
        </w:rPr>
        <w:t xml:space="preserve"> integration with Jenkins and pipelines setup for code scanning </w:t>
      </w:r>
    </w:p>
    <w:p w14:paraId="2E69D5C7" w14:textId="3B4827B7" w:rsidR="0057793E" w:rsidRDefault="0057793E">
      <w:pPr>
        <w:rPr>
          <w:color w:val="000000" w:themeColor="text1"/>
        </w:rPr>
      </w:pPr>
      <w:r>
        <w:rPr>
          <w:color w:val="000000" w:themeColor="text1"/>
        </w:rPr>
        <w:t>Jenkins pipelines setup for app service deployment</w:t>
      </w:r>
    </w:p>
    <w:p w14:paraId="5C1D2DA2" w14:textId="3156548C" w:rsidR="0057793E" w:rsidRDefault="0057793E">
      <w:pPr>
        <w:rPr>
          <w:color w:val="000000" w:themeColor="text1"/>
        </w:rPr>
      </w:pPr>
      <w:r>
        <w:rPr>
          <w:color w:val="000000" w:themeColor="text1"/>
        </w:rPr>
        <w:t>Azure cloud with Jenkins</w:t>
      </w:r>
    </w:p>
    <w:p w14:paraId="1D4554B3" w14:textId="15270C8A" w:rsidR="0057793E" w:rsidRDefault="0057793E">
      <w:pPr>
        <w:rPr>
          <w:color w:val="000000" w:themeColor="text1"/>
        </w:rPr>
      </w:pPr>
      <w:r>
        <w:rPr>
          <w:color w:val="000000" w:themeColor="text1"/>
        </w:rPr>
        <w:t>Nexus IQ</w:t>
      </w:r>
    </w:p>
    <w:p w14:paraId="5108FA7F" w14:textId="7536D16B" w:rsidR="0057793E" w:rsidRDefault="0057793E">
      <w:pPr>
        <w:rPr>
          <w:color w:val="000000" w:themeColor="text1"/>
        </w:rPr>
      </w:pPr>
      <w:r>
        <w:rPr>
          <w:color w:val="000000" w:themeColor="text1"/>
        </w:rPr>
        <w:t>Gitlab</w:t>
      </w:r>
    </w:p>
    <w:p w14:paraId="5A31421F" w14:textId="0147136E" w:rsidR="0057793E" w:rsidRDefault="0057793E">
      <w:pPr>
        <w:rPr>
          <w:color w:val="000000" w:themeColor="text1"/>
        </w:rPr>
      </w:pPr>
      <w:proofErr w:type="spellStart"/>
      <w:r>
        <w:rPr>
          <w:color w:val="000000" w:themeColor="text1"/>
        </w:rPr>
        <w:t>Octopuus</w:t>
      </w:r>
      <w:proofErr w:type="spellEnd"/>
    </w:p>
    <w:p w14:paraId="39995C1A" w14:textId="77777777" w:rsidR="0057793E" w:rsidRDefault="0057793E">
      <w:pPr>
        <w:rPr>
          <w:color w:val="000000" w:themeColor="text1"/>
        </w:rPr>
      </w:pPr>
    </w:p>
    <w:p w14:paraId="714CEF6F" w14:textId="77777777" w:rsidR="0057793E" w:rsidRDefault="0057793E">
      <w:pPr>
        <w:rPr>
          <w:color w:val="000000" w:themeColor="text1"/>
        </w:rPr>
      </w:pPr>
    </w:p>
    <w:p w14:paraId="6D1505F6" w14:textId="77777777" w:rsidR="0057793E" w:rsidRPr="0035007C" w:rsidRDefault="0057793E">
      <w:pPr>
        <w:rPr>
          <w:color w:val="000000" w:themeColor="text1"/>
        </w:rPr>
      </w:pPr>
    </w:p>
    <w:sectPr w:rsidR="0057793E" w:rsidRPr="00350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rtaSt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66B0"/>
    <w:rsid w:val="00153EB6"/>
    <w:rsid w:val="00192216"/>
    <w:rsid w:val="00331BE1"/>
    <w:rsid w:val="003466B0"/>
    <w:rsid w:val="0035007C"/>
    <w:rsid w:val="00480D1E"/>
    <w:rsid w:val="0057793E"/>
    <w:rsid w:val="005E5D8B"/>
    <w:rsid w:val="00B02F4D"/>
    <w:rsid w:val="00C234F4"/>
    <w:rsid w:val="00D21D0F"/>
    <w:rsid w:val="00F5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FB1B"/>
  <w15:docId w15:val="{E5652EC3-A49A-4945-8CAA-02A354EE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anscript-snippetcontentbodyword">
    <w:name w:val="transcript-snippet__content__body__word"/>
    <w:basedOn w:val="DefaultParagraphFont"/>
    <w:rsid w:val="0048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Samineni, Vineetha (samineva)</dc:creator>
  <cp:keywords/>
  <dc:description/>
  <cp:lastModifiedBy>Samineni, Vineetha (samineva)</cp:lastModifiedBy>
  <cp:revision>1</cp:revision>
  <dcterms:created xsi:type="dcterms:W3CDTF">2023-10-29T13:42:00Z</dcterms:created>
  <dcterms:modified xsi:type="dcterms:W3CDTF">2023-11-01T15:31:00Z</dcterms:modified>
</cp:coreProperties>
</file>