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F6F8D" w14:textId="56129260" w:rsidR="002F6DA9" w:rsidRPr="000649D2" w:rsidRDefault="002F6DA9" w:rsidP="00064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OWASP Juice Shop – Burp Suite Traffic Interception &amp; Authentication Analysis</w:t>
      </w:r>
    </w:p>
    <w:p w14:paraId="05875988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Overview</w:t>
      </w:r>
    </w:p>
    <w:p w14:paraId="348259B3" w14:textId="3A75A812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lab documents the setup and use of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Burp Suite Community Edition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intercept, analy</w:t>
      </w:r>
      <w:r w:rsidR="000649D2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e, and replay authentication traffic for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OWASP Juice Shop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 deliberately vulnerable web application. The objective was to demonstrate practical skills in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HTTP interception, request analysis, and backend interaction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industry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standard tooling in a fully legal lab environment.</w:t>
      </w:r>
    </w:p>
    <w:p w14:paraId="07B7F0B6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exercise was conducted as an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independent, self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driven lab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is suitable for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portfolio and project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based evaluation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69A30F0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8707997">
          <v:rect id="_x0000_i1026" style="width:0;height:1.5pt" o:hralign="center" o:hrstd="t" o:hr="t" fillcolor="#a0a0a0" stroked="f"/>
        </w:pict>
      </w:r>
    </w:p>
    <w:p w14:paraId="54543137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Lab Environment</w:t>
      </w:r>
    </w:p>
    <w:p w14:paraId="3CF0F681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Operating System: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Linux (Debian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based)</w:t>
      </w:r>
    </w:p>
    <w:p w14:paraId="032D7F72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Application: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OWASP Juice Shop</w:t>
      </w:r>
    </w:p>
    <w:p w14:paraId="037EDDF5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 Method: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 container</w:t>
      </w:r>
    </w:p>
    <w:p w14:paraId="3515B38F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URL: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F6DA9">
        <w:rPr>
          <w:rFonts w:ascii="Courier New" w:eastAsia="Times New Roman" w:hAnsi="Courier New" w:cs="Courier New"/>
          <w:sz w:val="20"/>
          <w:szCs w:val="20"/>
          <w:lang w:eastAsia="en-GB"/>
        </w:rPr>
        <w:t>http://localhost:3000</w:t>
      </w:r>
    </w:p>
    <w:p w14:paraId="1C963E39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Proxy Tool: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Burp Suite (Community Edition)</w:t>
      </w:r>
    </w:p>
    <w:p w14:paraId="4ADDCDA9" w14:textId="77777777" w:rsidR="002F6DA9" w:rsidRPr="002F6DA9" w:rsidRDefault="002F6DA9" w:rsidP="002F6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Browser Used: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Burp Suite built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in browser</w:t>
      </w:r>
    </w:p>
    <w:p w14:paraId="3A27B063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DF59B62">
          <v:rect id="_x0000_i1027" style="width:0;height:1.5pt" o:hralign="center" o:hrstd="t" o:hr="t" fillcolor="#a0a0a0" stroked="f"/>
        </w:pict>
      </w:r>
    </w:p>
    <w:p w14:paraId="1FA69BFC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Scope of Testing</w:t>
      </w:r>
    </w:p>
    <w:p w14:paraId="55BADA1A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The scope of this lab was limited to:</w:t>
      </w:r>
    </w:p>
    <w:p w14:paraId="7C4E0330" w14:textId="77777777" w:rsidR="002F6DA9" w:rsidRPr="002F6DA9" w:rsidRDefault="002F6DA9" w:rsidP="002F6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Configuring Burp Suite as an intercepting proxy</w:t>
      </w:r>
    </w:p>
    <w:p w14:paraId="57DD5048" w14:textId="77777777" w:rsidR="002F6DA9" w:rsidRPr="002F6DA9" w:rsidRDefault="002F6DA9" w:rsidP="002F6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Capturing HTTP traffic generated by the target application</w:t>
      </w:r>
    </w:p>
    <w:p w14:paraId="605DC022" w14:textId="77777777" w:rsidR="002F6DA9" w:rsidRPr="002F6DA9" w:rsidRDefault="002F6DA9" w:rsidP="002F6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Intercepting authentication requests</w:t>
      </w:r>
    </w:p>
    <w:p w14:paraId="07A0BA5D" w14:textId="77777777" w:rsidR="002F6DA9" w:rsidRPr="002F6DA9" w:rsidRDefault="002F6DA9" w:rsidP="002F6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Replaying captured requests using Burp Repeater</w:t>
      </w:r>
    </w:p>
    <w:p w14:paraId="3C1A2560" w14:textId="77777777" w:rsidR="002F6DA9" w:rsidRPr="002F6DA9" w:rsidRDefault="002F6DA9" w:rsidP="002F6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Observing server responses to modified and replayed requests</w:t>
      </w:r>
    </w:p>
    <w:p w14:paraId="5218B86E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No automated scanning or unauthorized third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party testing was performed.</w:t>
      </w:r>
    </w:p>
    <w:p w14:paraId="196824A9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56A617">
          <v:rect id="_x0000_i1028" style="width:0;height:1.5pt" o:hralign="center" o:hrstd="t" o:hr="t" fillcolor="#a0a0a0" stroked="f"/>
        </w:pict>
      </w:r>
    </w:p>
    <w:p w14:paraId="4B5332EC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Methodology</w:t>
      </w:r>
    </w:p>
    <w:p w14:paraId="51D5652B" w14:textId="77777777" w:rsidR="002F6DA9" w:rsidRPr="002F6DA9" w:rsidRDefault="002F6DA9" w:rsidP="002F6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Proxy Configuration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Burp Suite was launched using default settings, and the proxy listener was verified to be running on </w:t>
      </w:r>
      <w:r w:rsidRPr="002F6DA9">
        <w:rPr>
          <w:rFonts w:ascii="Courier New" w:eastAsia="Times New Roman" w:hAnsi="Courier New" w:cs="Courier New"/>
          <w:sz w:val="20"/>
          <w:szCs w:val="20"/>
          <w:lang w:eastAsia="en-GB"/>
        </w:rPr>
        <w:t>127.0.0.1:8080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2970FDF" w14:textId="77777777" w:rsidR="002F6DA9" w:rsidRPr="002F6DA9" w:rsidRDefault="002F6DA9" w:rsidP="002F6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Traffic Capture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Burp built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in browser was used to ensure all application traffic passed through the proxy without localhost bypass issues.</w:t>
      </w:r>
    </w:p>
    <w:p w14:paraId="78488B0A" w14:textId="77777777" w:rsidR="002F6DA9" w:rsidRPr="002F6DA9" w:rsidRDefault="002F6DA9" w:rsidP="002F6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Observation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HTTP history was </w:t>
      </w:r>
      <w:proofErr w:type="spellStart"/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analyzed</w:t>
      </w:r>
      <w:proofErr w:type="spellEnd"/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confirm that requests to the Juice Shop application were being captured correctly.</w:t>
      </w:r>
    </w:p>
    <w:p w14:paraId="120B0536" w14:textId="77777777" w:rsidR="002F6DA9" w:rsidRPr="002F6DA9" w:rsidRDefault="002F6DA9" w:rsidP="002F6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 Interception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Login functionality was triggered with interception enabled at the correct stage to capture the authentication request.</w:t>
      </w:r>
    </w:p>
    <w:p w14:paraId="4BD39580" w14:textId="77777777" w:rsidR="002F6DA9" w:rsidRPr="002F6DA9" w:rsidRDefault="002F6DA9" w:rsidP="002F6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Replay &amp; Analysis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captured login request was sent to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Burp Repeater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, allowing direct interaction with the backend authentication endpoint and observation of server responses.</w:t>
      </w:r>
    </w:p>
    <w:p w14:paraId="0F1B21C6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2E8FA0">
          <v:rect id="_x0000_i1029" style="width:0;height:1.5pt" o:hralign="center" o:hrstd="t" o:hr="t" fillcolor="#a0a0a0" stroked="f"/>
        </w:pict>
      </w:r>
    </w:p>
    <w:p w14:paraId="1EEB6D57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Findings</w:t>
      </w:r>
    </w:p>
    <w:p w14:paraId="48CE763A" w14:textId="77777777" w:rsidR="002F6DA9" w:rsidRPr="002F6DA9" w:rsidRDefault="002F6DA9" w:rsidP="002F6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requests are sent via a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 request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 RESTful endpoint.</w:t>
      </w:r>
    </w:p>
    <w:p w14:paraId="339A5DD2" w14:textId="77777777" w:rsidR="002F6DA9" w:rsidRPr="002F6DA9" w:rsidRDefault="002F6DA9" w:rsidP="002F6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Credentials are transmitted in a structured request body, enabling direct backend testing independent of the frontend.</w:t>
      </w:r>
    </w:p>
    <w:p w14:paraId="440E1775" w14:textId="35CDAB9B" w:rsidR="002F6DA9" w:rsidRPr="002F6DA9" w:rsidRDefault="002F6DA9" w:rsidP="002F6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Burp Repeater allows precise replay and manipulation of authentication requests, confirming backend behavio</w:t>
      </w:r>
      <w:r w:rsidR="000649D2">
        <w:rPr>
          <w:rFonts w:ascii="Times New Roman" w:eastAsia="Times New Roman" w:hAnsi="Times New Roman" w:cs="Times New Roman"/>
          <w:sz w:val="24"/>
          <w:szCs w:val="24"/>
          <w:lang w:eastAsia="en-GB"/>
        </w:rPr>
        <w:t>u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r and response handling.</w:t>
      </w:r>
    </w:p>
    <w:p w14:paraId="6BA6B8FF" w14:textId="77777777" w:rsidR="002F6DA9" w:rsidRPr="002F6DA9" w:rsidRDefault="002F6DA9" w:rsidP="002F6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Successful login access was achieved, demonstrating effective control over the request/response lifecycle.</w:t>
      </w:r>
    </w:p>
    <w:p w14:paraId="763D314E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48F413">
          <v:rect id="_x0000_i1030" style="width:0;height:1.5pt" o:hralign="center" o:hrstd="t" o:hr="t" fillcolor="#a0a0a0" stroked="f"/>
        </w:pict>
      </w:r>
    </w:p>
    <w:p w14:paraId="249982A3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Screenshot Evidence &amp; Captions</w:t>
      </w:r>
    </w:p>
    <w:p w14:paraId="30356016" w14:textId="1912630D" w:rsidR="002F6DA9" w:rsidRDefault="002F6DA9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1: Burp Proxy Listener Configuration</w:t>
      </w:r>
    </w:p>
    <w:p w14:paraId="716EBB51" w14:textId="025BE8F8" w:rsidR="000649D2" w:rsidRPr="002F6DA9" w:rsidRDefault="000649D2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1B05171C" wp14:editId="2C14571D">
            <wp:extent cx="5731510" cy="29095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6-01-24_03-47-4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0AA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Burp Suite proxy listener running on localhost (127.0.0.1:8080), confirming correct interception setup.</w:t>
      </w:r>
    </w:p>
    <w:p w14:paraId="368A36FA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C8359F">
          <v:rect id="_x0000_i1031" style="width:0;height:1.5pt" o:hralign="center" o:hrstd="t" o:hr="t" fillcolor="#a0a0a0" stroked="f"/>
        </w:pict>
      </w:r>
    </w:p>
    <w:p w14:paraId="6F6BD7A7" w14:textId="2E3D3BC4" w:rsidR="002F6DA9" w:rsidRDefault="002F6DA9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2: Target Application Loaded in Burp Built</w:t>
      </w: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noBreakHyphen/>
        <w:t>in Browser</w:t>
      </w:r>
    </w:p>
    <w:p w14:paraId="7E2A9B9A" w14:textId="78EEF2A8" w:rsidR="000649D2" w:rsidRPr="002F6DA9" w:rsidRDefault="000649D2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01E01A29" wp14:editId="03AC52C8">
            <wp:extent cx="5731510" cy="31197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-01-24_03-56-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22C6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OWASP Juice Shop accessed via Burp’s built</w:t>
      </w: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noBreakHyphen/>
        <w:t>in browser, ensuring all traffic is routed through the proxy.</w:t>
      </w:r>
    </w:p>
    <w:p w14:paraId="1F6BB835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BE01DC">
          <v:rect id="_x0000_i1032" style="width:0;height:1.5pt" o:hralign="center" o:hrstd="t" o:hr="t" fillcolor="#a0a0a0" stroked="f"/>
        </w:pict>
      </w:r>
    </w:p>
    <w:p w14:paraId="02869E87" w14:textId="04F06414" w:rsidR="002F6DA9" w:rsidRDefault="002F6DA9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3: HTTP History Showing Captured Application Traffic</w:t>
      </w:r>
    </w:p>
    <w:p w14:paraId="153C0732" w14:textId="26589966" w:rsidR="000649D2" w:rsidRPr="002F6DA9" w:rsidRDefault="000649D2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3001AE87" wp14:editId="629EF804">
            <wp:extent cx="5731510" cy="29819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6-01-24_04-01-3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4949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Captured HTTP requests generated by the Juice Shop application, validating successful traffic interception.</w:t>
      </w:r>
    </w:p>
    <w:p w14:paraId="18141764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E5A1A62">
          <v:rect id="_x0000_i1033" style="width:0;height:1.5pt" o:hralign="center" o:hrstd="t" o:hr="t" fillcolor="#a0a0a0" stroked="f"/>
        </w:pict>
      </w:r>
    </w:p>
    <w:p w14:paraId="55D225B2" w14:textId="079DAC9A" w:rsidR="002F6DA9" w:rsidRDefault="002F6DA9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4: Intercepted Authentication Request</w:t>
      </w:r>
    </w:p>
    <w:p w14:paraId="46F34465" w14:textId="1FFB7C88" w:rsidR="000649D2" w:rsidRDefault="000649D2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127DFF80" wp14:editId="1CC08002">
            <wp:extent cx="5731510" cy="31222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6-01-24_02-31-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42E7" w14:textId="02AE783A" w:rsidR="000649D2" w:rsidRPr="002F6DA9" w:rsidRDefault="000649D2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7A46E970" wp14:editId="1F9F4656">
            <wp:extent cx="5731510" cy="7219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6-01-24_04-13-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0A96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Login request intercepted in real time, exposing request method, endpoint, headers, and credential payload.</w:t>
      </w:r>
    </w:p>
    <w:p w14:paraId="7B8C289B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B2E3B1">
          <v:rect id="_x0000_i1034" style="width:0;height:1.5pt" o:hralign="center" o:hrstd="t" o:hr="t" fillcolor="#a0a0a0" stroked="f"/>
        </w:pict>
      </w:r>
    </w:p>
    <w:p w14:paraId="7A029013" w14:textId="18C0A200" w:rsidR="00B74FCA" w:rsidRDefault="002F6DA9" w:rsidP="00B74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5: Authentication Request in Burp Repeater (Request View)</w:t>
      </w:r>
    </w:p>
    <w:p w14:paraId="31139E69" w14:textId="17D12EF5" w:rsidR="00B74FCA" w:rsidRDefault="00B74FCA" w:rsidP="00B74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4F031CCF" wp14:editId="740A1708">
            <wp:extent cx="5731510" cy="3119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6-01-24_04-21-3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F01" w14:textId="77777777" w:rsidR="00B74FCA" w:rsidRDefault="00B74FCA" w:rsidP="00B74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8960311" w14:textId="4F5E189F" w:rsidR="002F6DA9" w:rsidRPr="002F6DA9" w:rsidRDefault="002F6DA9" w:rsidP="00B74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Captured login request loaded into Burp Repeater for manual replay and analysis.</w:t>
      </w:r>
    </w:p>
    <w:p w14:paraId="1E005EF9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D5B8B8">
          <v:rect id="_x0000_i1035" style="width:0;height:1.5pt" o:hralign="center" o:hrstd="t" o:hr="t" fillcolor="#a0a0a0" stroked="f"/>
        </w:pict>
      </w:r>
    </w:p>
    <w:p w14:paraId="0F4827FD" w14:textId="42228C76" w:rsidR="002F6DA9" w:rsidRDefault="002F6DA9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Screenshot 6: Server Response Observed in Burp Repeater (Response View)</w:t>
      </w:r>
    </w:p>
    <w:p w14:paraId="42735CC4" w14:textId="36AB6794" w:rsidR="00B74FCA" w:rsidRPr="002F6DA9" w:rsidRDefault="00B74FCA" w:rsidP="002F6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 wp14:anchorId="68B165A4" wp14:editId="2C7DB168">
            <wp:extent cx="5731510" cy="31197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6-01-24_04-22-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CADB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Backend server response received after replaying the authentication request, confirming direct interaction with the application logic.</w:t>
      </w:r>
    </w:p>
    <w:p w14:paraId="5D9D2B5E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01C4643">
          <v:rect id="_x0000_i1036" style="width:0;height:1.5pt" o:hralign="center" o:hrstd="t" o:hr="t" fillcolor="#a0a0a0" stroked="f"/>
        </w:pict>
      </w:r>
    </w:p>
    <w:p w14:paraId="71959FFE" w14:textId="77777777" w:rsidR="002F6DA9" w:rsidRPr="002F6DA9" w:rsidRDefault="002F6DA9" w:rsidP="002F6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6DA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14:paraId="1427D43A" w14:textId="77777777" w:rsidR="002F6DA9" w:rsidRPr="002F6DA9" w:rsidRDefault="002F6DA9" w:rsidP="002F6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lab demonstrates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practical proficiency with Burp Suite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 solid understanding of </w:t>
      </w:r>
      <w:r w:rsidRPr="002F6D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authentication traffic analysis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ability to intercept, inspect, and replay sensitive requests highlights readiness for more advanced vulnerability research, including authentication logic testing and injection</w:t>
      </w:r>
      <w:r w:rsidRPr="002F6DA9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based flaws in controlled environments.</w:t>
      </w:r>
    </w:p>
    <w:p w14:paraId="0903AC72" w14:textId="77777777" w:rsidR="002F6DA9" w:rsidRPr="002F6DA9" w:rsidRDefault="00B74FCA" w:rsidP="002F6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C03389">
          <v:rect id="_x0000_i1037" style="width:0;height:1.5pt" o:hralign="center" o:hrstd="t" o:hr="t" fillcolor="#a0a0a0" stroked="f"/>
        </w:pict>
      </w:r>
    </w:p>
    <w:p w14:paraId="347F6559" w14:textId="03349D5A" w:rsidR="001F483C" w:rsidRDefault="001F483C"/>
    <w:p w14:paraId="14852638" w14:textId="5317DF61" w:rsidR="00C4357F" w:rsidRDefault="00C4357F"/>
    <w:p w14:paraId="55E15D16" w14:textId="41BCEE75" w:rsidR="00C4357F" w:rsidRDefault="00C4357F"/>
    <w:p w14:paraId="0814D3B3" w14:textId="220A41A9" w:rsidR="00C4357F" w:rsidRDefault="00C4357F"/>
    <w:p w14:paraId="7E85BCBE" w14:textId="6BA6C8BF" w:rsidR="00C4357F" w:rsidRDefault="00C4357F"/>
    <w:p w14:paraId="1BAD42DF" w14:textId="5689C406" w:rsidR="00C4357F" w:rsidRDefault="00C4357F">
      <w:bookmarkStart w:id="0" w:name="_GoBack"/>
      <w:bookmarkEnd w:id="0"/>
    </w:p>
    <w:sectPr w:rsidR="00C43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334D9"/>
    <w:multiLevelType w:val="multilevel"/>
    <w:tmpl w:val="6838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36CC"/>
    <w:multiLevelType w:val="multilevel"/>
    <w:tmpl w:val="EC1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1BCD"/>
    <w:multiLevelType w:val="multilevel"/>
    <w:tmpl w:val="644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97D50"/>
    <w:multiLevelType w:val="multilevel"/>
    <w:tmpl w:val="5608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84F7A"/>
    <w:multiLevelType w:val="multilevel"/>
    <w:tmpl w:val="938C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C2519"/>
    <w:multiLevelType w:val="multilevel"/>
    <w:tmpl w:val="E28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5660B"/>
    <w:multiLevelType w:val="multilevel"/>
    <w:tmpl w:val="F3C0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A9"/>
    <w:rsid w:val="00005588"/>
    <w:rsid w:val="000649D2"/>
    <w:rsid w:val="001F483C"/>
    <w:rsid w:val="002F6DA9"/>
    <w:rsid w:val="00B74FCA"/>
    <w:rsid w:val="00C4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CBEFA9C"/>
  <w15:chartTrackingRefBased/>
  <w15:docId w15:val="{37E51ED5-DF72-42AF-A500-7B2A22AF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F6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F6D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A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F6DA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F6DA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F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F6D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DA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6DA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58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576</Words>
  <Characters>3287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    Overview</vt:lpstr>
      <vt:lpstr>    Lab Environment</vt:lpstr>
      <vt:lpstr>    Scope of Testing</vt:lpstr>
      <vt:lpstr>    Methodology</vt:lpstr>
      <vt:lpstr>    Key Findings</vt:lpstr>
      <vt:lpstr>    Screenshot Evidence &amp; Captions</vt:lpstr>
      <vt:lpstr>        Screenshot 1: Burp Proxy Listener Configuration</vt:lpstr>
      <vt:lpstr>        /</vt:lpstr>
      <vt:lpstr>        Screenshot 2: Target Application Loaded in Burp Built-in Browser</vt:lpstr>
      <vt:lpstr>        /</vt:lpstr>
      <vt:lpstr>        Screenshot 3: HTTP History Showing Captured Application Traffic</vt:lpstr>
      <vt:lpstr>        /</vt:lpstr>
      <vt:lpstr>        Screenshot 4: Intercepted Authentication Request</vt:lpstr>
      <vt:lpstr>        /</vt:lpstr>
      <vt:lpstr>        /</vt:lpstr>
      <vt:lpstr>        Screenshot 5: Authentication Request in Burp Repeater (Request View)</vt:lpstr>
      <vt:lpstr>        /</vt:lpstr>
      <vt:lpstr>        </vt:lpstr>
      <vt:lpstr>        Captured login request loaded into Burp Repeater for manual replay and analysis.</vt:lpstr>
      <vt:lpstr>        Screenshot 6: Server Response Observed in Burp Repeater (Response View)</vt:lpstr>
      <vt:lpstr>        /</vt:lpstr>
      <vt:lpstr>    Conclusion</vt:lpstr>
      <vt:lpstr>    🔥 Why this is “blockbuster” for a portfolio</vt:lpstr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Spogmay KaKaKhel</dc:creator>
  <cp:keywords/>
  <dc:description/>
  <cp:lastModifiedBy>Spogmay KaKaKhel</cp:lastModifiedBy>
  <cp:revision>3</cp:revision>
  <dcterms:created xsi:type="dcterms:W3CDTF">2026-01-24T10:04:00Z</dcterms:created>
  <dcterms:modified xsi:type="dcterms:W3CDTF">2026-02-02T13:59:00Z</dcterms:modified>
</cp:coreProperties>
</file>