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D01EF5" w14:textId="13AE4D83" w:rsidR="00836309" w:rsidRDefault="00836309" w:rsidP="00356DBA">
      <w:pPr>
        <w:pStyle w:val="Title"/>
      </w:pPr>
      <w:r>
        <w:t>NIIT Unity Developer Test</w:t>
      </w:r>
    </w:p>
    <w:p w14:paraId="20E0679E" w14:textId="77777777" w:rsidR="000A38D7" w:rsidRPr="000A38D7" w:rsidRDefault="000A38D7" w:rsidP="000A38D7"/>
    <w:p w14:paraId="7B084610" w14:textId="57377C88" w:rsidR="00836309" w:rsidRDefault="00A6109A" w:rsidP="00356DBA">
      <w:pPr>
        <w:pStyle w:val="Heading2"/>
      </w:pPr>
      <w:r>
        <w:t>Unity version</w:t>
      </w:r>
    </w:p>
    <w:p w14:paraId="627E4DC9" w14:textId="3AD8B468" w:rsidR="00836309" w:rsidRDefault="00836309" w:rsidP="00216D73">
      <w:pPr>
        <w:pStyle w:val="ListParagraph"/>
        <w:numPr>
          <w:ilvl w:val="0"/>
          <w:numId w:val="12"/>
        </w:numPr>
      </w:pPr>
      <w:r>
        <w:t>2019.3</w:t>
      </w:r>
    </w:p>
    <w:p w14:paraId="1E9B0E3C" w14:textId="6703AEDE" w:rsidR="00836309" w:rsidRDefault="00836309" w:rsidP="00356DBA">
      <w:pPr>
        <w:pStyle w:val="Heading2"/>
      </w:pPr>
      <w:r>
        <w:t>Expected time to complete</w:t>
      </w:r>
    </w:p>
    <w:p w14:paraId="15522BAF" w14:textId="61CC179D" w:rsidR="00836309" w:rsidRDefault="00836309" w:rsidP="00216D73">
      <w:pPr>
        <w:pStyle w:val="ListParagraph"/>
        <w:numPr>
          <w:ilvl w:val="0"/>
          <w:numId w:val="11"/>
        </w:numPr>
      </w:pPr>
      <w:r>
        <w:t>2 days</w:t>
      </w:r>
    </w:p>
    <w:p w14:paraId="441C6555" w14:textId="751A1DFD" w:rsidR="00185E8C" w:rsidRDefault="00216D73" w:rsidP="00216D73">
      <w:pPr>
        <w:pStyle w:val="Heading2"/>
      </w:pPr>
      <w:r>
        <w:t>Items to return</w:t>
      </w:r>
    </w:p>
    <w:p w14:paraId="05FD72AB" w14:textId="6DB2D4D3" w:rsidR="00216D73" w:rsidRDefault="00216D73" w:rsidP="00216D73">
      <w:pPr>
        <w:pStyle w:val="ListParagraph"/>
        <w:numPr>
          <w:ilvl w:val="0"/>
          <w:numId w:val="10"/>
        </w:numPr>
      </w:pPr>
      <w:r>
        <w:t>A zipped-up Unity project folder with your changes</w:t>
      </w:r>
    </w:p>
    <w:p w14:paraId="644D9ADA" w14:textId="733CB69D" w:rsidR="00216D73" w:rsidRPr="00216D73" w:rsidRDefault="00216D73" w:rsidP="00216D73">
      <w:pPr>
        <w:pStyle w:val="ListParagraph"/>
        <w:numPr>
          <w:ilvl w:val="0"/>
          <w:numId w:val="10"/>
        </w:numPr>
      </w:pPr>
      <w:r>
        <w:t xml:space="preserve">All documentation containing answers, notes </w:t>
      </w:r>
      <w:r w:rsidR="00E31E65">
        <w:t>and</w:t>
      </w:r>
      <w:r>
        <w:t xml:space="preserve"> comments made during the test.</w:t>
      </w:r>
    </w:p>
    <w:p w14:paraId="3567DABF" w14:textId="77777777" w:rsidR="00216D73" w:rsidRDefault="00216D73" w:rsidP="00836309"/>
    <w:p w14:paraId="2627D13A" w14:textId="2F4C0427" w:rsidR="00836309" w:rsidRDefault="00836309" w:rsidP="00356DBA">
      <w:pPr>
        <w:pStyle w:val="Heading1"/>
      </w:pPr>
      <w:r>
        <w:t>Introduction</w:t>
      </w:r>
    </w:p>
    <w:p w14:paraId="124815FA" w14:textId="37CBBBA0" w:rsidR="00836309" w:rsidRDefault="00836309" w:rsidP="00836309">
      <w:r>
        <w:t>Welcome to the NIIT Unity Developer test.</w:t>
      </w:r>
    </w:p>
    <w:p w14:paraId="1DE9CA89" w14:textId="5C3BBB30" w:rsidR="00836309" w:rsidRDefault="00836309" w:rsidP="00356DBA">
      <w:pPr>
        <w:pStyle w:val="Heading2"/>
      </w:pPr>
      <w:r>
        <w:t>Background</w:t>
      </w:r>
    </w:p>
    <w:p w14:paraId="7A8904B0" w14:textId="60D4FCE9" w:rsidR="00836309" w:rsidRDefault="00F25E00" w:rsidP="00836309">
      <w:r>
        <w:rPr>
          <w:rFonts w:ascii="Calibri" w:hAnsi="Calibri" w:cs="Calibri"/>
        </w:rPr>
        <w:t>Our internally developed comedy platformer "</w:t>
      </w:r>
      <w:proofErr w:type="spellStart"/>
      <w:r>
        <w:rPr>
          <w:rFonts w:ascii="Calibri" w:hAnsi="Calibri" w:cs="Calibri"/>
        </w:rPr>
        <w:t>Ninj-haha</w:t>
      </w:r>
      <w:proofErr w:type="spellEnd"/>
      <w:r>
        <w:rPr>
          <w:rFonts w:ascii="Calibri" w:hAnsi="Calibri" w:cs="Calibri"/>
        </w:rPr>
        <w:t>" really</w:t>
      </w:r>
      <w:r w:rsidR="00836309">
        <w:t xml:space="preserve"> has the client impressed but the developer who created it left the company last week before the project was complete. There are various things wrong with it and a new feature that still needs adding. Can you get the game back on track?</w:t>
      </w:r>
    </w:p>
    <w:p w14:paraId="504B7FB5" w14:textId="794CA89D" w:rsidR="00836309" w:rsidRDefault="00836309" w:rsidP="00836309">
      <w:r>
        <w:t xml:space="preserve">When submitting your project, please include any documentation containing answers and notes that you made during the test. It is much easier to understand what someone was </w:t>
      </w:r>
      <w:r w:rsidR="006C3D5B">
        <w:t>thinking,</w:t>
      </w:r>
      <w:r>
        <w:t xml:space="preserve"> and </w:t>
      </w:r>
      <w:r w:rsidR="00CD3DDB">
        <w:t xml:space="preserve">why </w:t>
      </w:r>
      <w:r>
        <w:t xml:space="preserve">they have </w:t>
      </w:r>
      <w:r w:rsidR="00C77A59">
        <w:t>implemented</w:t>
      </w:r>
      <w:r>
        <w:t xml:space="preserve"> something in a certain way if a few notes are included.</w:t>
      </w:r>
    </w:p>
    <w:p w14:paraId="206001A5" w14:textId="61E477A6" w:rsidR="00836309" w:rsidRDefault="00836309" w:rsidP="00836309">
      <w:r>
        <w:t>A local Git repository is included in the project directory. Please keep this updated as you see fit.</w:t>
      </w:r>
    </w:p>
    <w:p w14:paraId="040B81F9" w14:textId="71F75783" w:rsidR="00BD6959" w:rsidRDefault="00836309" w:rsidP="00BD6959">
      <w:r>
        <w:t>We hope you have fun!</w:t>
      </w:r>
    </w:p>
    <w:p w14:paraId="38E51FDF" w14:textId="1558DC42" w:rsidR="00BD6959" w:rsidRDefault="00BD6959" w:rsidP="00BD6959">
      <w:pPr>
        <w:pStyle w:val="Heading2"/>
      </w:pPr>
      <w:r>
        <w:t>Control Scheme</w:t>
      </w:r>
    </w:p>
    <w:p w14:paraId="6562D74B" w14:textId="7C39C27A" w:rsidR="00BD6959" w:rsidRDefault="00BD6959" w:rsidP="00BD6959">
      <w:r>
        <w:t xml:space="preserve">WASD – Moves the </w:t>
      </w:r>
      <w:r w:rsidR="00F25E00">
        <w:t>Ninja</w:t>
      </w:r>
      <w:r>
        <w:t>.</w:t>
      </w:r>
    </w:p>
    <w:p w14:paraId="2AB1C338" w14:textId="543BF2AD" w:rsidR="00BD6959" w:rsidRDefault="00BD6959" w:rsidP="00BD6959">
      <w:pPr>
        <w:pStyle w:val="Heading2"/>
      </w:pPr>
      <w:r>
        <w:t>Current Functionality Overview</w:t>
      </w:r>
    </w:p>
    <w:p w14:paraId="1AD9BAF4" w14:textId="0309BFBA" w:rsidR="00BD6959" w:rsidRDefault="00BD6959" w:rsidP="00BD6959">
      <w:r>
        <w:t xml:space="preserve">The </w:t>
      </w:r>
      <w:r w:rsidR="00F25E00">
        <w:t>Ninja</w:t>
      </w:r>
      <w:r>
        <w:t xml:space="preserve"> can move around the environment.</w:t>
      </w:r>
    </w:p>
    <w:p w14:paraId="44D378CE" w14:textId="3CACF369" w:rsidR="00BD6959" w:rsidRDefault="00BD6959" w:rsidP="00BD6959">
      <w:r>
        <w:t xml:space="preserve">The </w:t>
      </w:r>
      <w:r w:rsidR="00F25E00">
        <w:t>Ninja</w:t>
      </w:r>
      <w:r>
        <w:t xml:space="preserve"> can pick up </w:t>
      </w:r>
      <w:r w:rsidR="00F25E00">
        <w:t>stars</w:t>
      </w:r>
      <w:r>
        <w:t xml:space="preserve"> from the floor to </w:t>
      </w:r>
      <w:r w:rsidR="0058059D">
        <w:t>increase</w:t>
      </w:r>
      <w:r>
        <w:t xml:space="preserve"> the score, pick up health packs to increase his health and can hit spears in the ground to decrease his health.</w:t>
      </w:r>
    </w:p>
    <w:p w14:paraId="110AA82C" w14:textId="72C7D291" w:rsidR="00B94111" w:rsidRDefault="00BD6959" w:rsidP="00BD6959">
      <w:r>
        <w:t xml:space="preserve">When moving close to some </w:t>
      </w:r>
      <w:r w:rsidR="00FA34F1">
        <w:t>intractable</w:t>
      </w:r>
      <w:r>
        <w:t xml:space="preserve"> object</w:t>
      </w:r>
      <w:r w:rsidR="006138C7">
        <w:t>s</w:t>
      </w:r>
      <w:r>
        <w:t xml:space="preserve"> (e.g. </w:t>
      </w:r>
      <w:r w:rsidR="00C607DD">
        <w:t>campfire</w:t>
      </w:r>
      <w:r>
        <w:t>), the objects respon</w:t>
      </w:r>
      <w:r w:rsidR="006138C7">
        <w:t>d</w:t>
      </w:r>
      <w:r>
        <w:t xml:space="preserve"> to the presence of the </w:t>
      </w:r>
      <w:r w:rsidR="00F25E00">
        <w:t>Ninja</w:t>
      </w:r>
      <w:r>
        <w:t>.</w:t>
      </w:r>
    </w:p>
    <w:p w14:paraId="5C71BB33" w14:textId="77777777" w:rsidR="008A6007" w:rsidRDefault="008A6007" w:rsidP="00BD6959"/>
    <w:p w14:paraId="153281E3" w14:textId="3ABA065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1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Analysis</w:t>
      </w:r>
    </w:p>
    <w:p w14:paraId="3534C725" w14:textId="1EDC669C" w:rsidR="00B94111" w:rsidRDefault="00B94111" w:rsidP="00B94111">
      <w:r>
        <w:t xml:space="preserve">As the </w:t>
      </w:r>
      <w:r w:rsidR="00F25E00">
        <w:t>Ninja</w:t>
      </w:r>
      <w:r>
        <w:t xml:space="preserve"> moves around the environment, we wanted him to trigger interactions with certain objects. To facilitate this, a simple interaction system was created.</w:t>
      </w:r>
    </w:p>
    <w:p w14:paraId="3D7F343A" w14:textId="47B7C2C5" w:rsidR="00B94111" w:rsidRPr="001057C6" w:rsidRDefault="00B94111" w:rsidP="00AA45EE">
      <w:pPr>
        <w:pStyle w:val="ListParagraph"/>
        <w:numPr>
          <w:ilvl w:val="0"/>
          <w:numId w:val="20"/>
        </w:numPr>
        <w:rPr>
          <w:rStyle w:val="IntenseEmphasis"/>
          <w:b/>
          <w:bCs/>
          <w:i w:val="0"/>
          <w:iCs w:val="0"/>
          <w:color w:val="auto"/>
        </w:rPr>
      </w:pPr>
      <w:r>
        <w:lastRenderedPageBreak/>
        <w:t xml:space="preserve">Using the campfire as an example, please give a brief overview of how this system works? </w:t>
      </w:r>
      <w:r w:rsidRPr="004E2980">
        <w:rPr>
          <w:rStyle w:val="IntenseEmphasis"/>
          <w:b/>
          <w:bCs/>
        </w:rPr>
        <w:t>(3 Marks)</w:t>
      </w:r>
    </w:p>
    <w:p w14:paraId="6FB7CF23" w14:textId="365147EA" w:rsidR="001057C6" w:rsidRPr="00E07D27" w:rsidRDefault="001057C6" w:rsidP="001057C6">
      <w:pPr>
        <w:pStyle w:val="ListParagraph"/>
        <w:rPr>
          <w:rStyle w:val="IntenseEmphasis"/>
          <w:b/>
          <w:bCs/>
          <w:i w:val="0"/>
          <w:iCs w:val="0"/>
          <w:color w:val="0070C0"/>
        </w:rPr>
      </w:pPr>
      <w:r w:rsidRPr="00E07D27">
        <w:rPr>
          <w:color w:val="0070C0"/>
        </w:rPr>
        <w:t>There is Sphere Collider Around the Campfire, so whenever the player character triggers the collider, the fire particle system is enabled.</w:t>
      </w:r>
    </w:p>
    <w:p w14:paraId="5499F340" w14:textId="761BEAF5" w:rsidR="00F81463" w:rsidRDefault="00B94111" w:rsidP="00AA45EE">
      <w:pPr>
        <w:pStyle w:val="ListParagraph"/>
        <w:numPr>
          <w:ilvl w:val="0"/>
          <w:numId w:val="20"/>
        </w:numPr>
        <w:rPr>
          <w:rStyle w:val="IntenseEmphasis"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The developer decided to </w:t>
      </w:r>
      <w:r w:rsidR="00F81463">
        <w:rPr>
          <w:rStyle w:val="IntenseEmphasis"/>
          <w:i w:val="0"/>
          <w:iCs w:val="0"/>
          <w:color w:val="auto"/>
        </w:rPr>
        <w:t>use</w:t>
      </w:r>
      <w:r>
        <w:rPr>
          <w:rStyle w:val="IntenseEmphasis"/>
          <w:i w:val="0"/>
          <w:iCs w:val="0"/>
          <w:color w:val="auto"/>
        </w:rPr>
        <w:t xml:space="preserve"> a </w:t>
      </w:r>
      <w:r w:rsidR="0018633C">
        <w:rPr>
          <w:rStyle w:val="IntenseEmphasis"/>
          <w:i w:val="0"/>
          <w:iCs w:val="0"/>
          <w:color w:val="auto"/>
        </w:rPr>
        <w:t>well-known</w:t>
      </w:r>
      <w:r>
        <w:rPr>
          <w:rStyle w:val="IntenseEmphasis"/>
          <w:i w:val="0"/>
          <w:iCs w:val="0"/>
          <w:color w:val="auto"/>
        </w:rPr>
        <w:t xml:space="preserve"> design pattern </w:t>
      </w:r>
      <w:r w:rsidR="00F81463">
        <w:rPr>
          <w:rStyle w:val="IntenseEmphasis"/>
          <w:i w:val="0"/>
          <w:iCs w:val="0"/>
          <w:color w:val="auto"/>
        </w:rPr>
        <w:t>to help implement the interaction system.</w:t>
      </w:r>
    </w:p>
    <w:p w14:paraId="2C01F736" w14:textId="58AC88C6" w:rsidR="00B94111" w:rsidRPr="00E16C02" w:rsidRDefault="00F81463" w:rsidP="005E6584">
      <w:pPr>
        <w:pStyle w:val="ListParagraph"/>
        <w:numPr>
          <w:ilvl w:val="1"/>
          <w:numId w:val="18"/>
        </w:numPr>
        <w:rPr>
          <w:rStyle w:val="IntenseEmphasis"/>
          <w:i w:val="0"/>
          <w:iCs w:val="0"/>
          <w:color w:val="auto"/>
        </w:rPr>
      </w:pPr>
      <w:r w:rsidRPr="00F81463">
        <w:rPr>
          <w:rStyle w:val="IntenseEmphasis"/>
          <w:i w:val="0"/>
          <w:iCs w:val="0"/>
          <w:color w:val="auto"/>
        </w:rPr>
        <w:t xml:space="preserve">Can you identify and describe the design pattern used? </w:t>
      </w:r>
      <w:r w:rsidRPr="004E2980">
        <w:rPr>
          <w:rStyle w:val="IntenseEmphasis"/>
          <w:b/>
          <w:bCs/>
        </w:rPr>
        <w:t>(2 Marks)</w:t>
      </w:r>
    </w:p>
    <w:p w14:paraId="77B02F7D" w14:textId="3CBC6519" w:rsidR="004B5D4F" w:rsidRPr="00E07D27" w:rsidRDefault="004B5D4F" w:rsidP="004B5D4F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 w:rsidRPr="00E07D27">
        <w:rPr>
          <w:rStyle w:val="IntenseEmphasis"/>
          <w:i w:val="0"/>
          <w:iCs w:val="0"/>
          <w:color w:val="0070C0"/>
        </w:rPr>
        <w:t>A singleton class is used in this situation.</w:t>
      </w:r>
    </w:p>
    <w:p w14:paraId="34C390A9" w14:textId="77777777" w:rsidR="00015C77" w:rsidRPr="00015C77" w:rsidRDefault="00F81463" w:rsidP="00015C77">
      <w:pPr>
        <w:pStyle w:val="ListParagraph"/>
        <w:numPr>
          <w:ilvl w:val="1"/>
          <w:numId w:val="18"/>
        </w:numPr>
        <w:rPr>
          <w:rStyle w:val="IntenseEmphasis"/>
          <w:b/>
          <w:bCs/>
          <w:i w:val="0"/>
          <w:iCs w:val="0"/>
          <w:color w:val="auto"/>
        </w:rPr>
      </w:pPr>
      <w:r>
        <w:rPr>
          <w:rStyle w:val="IntenseEmphasis"/>
          <w:i w:val="0"/>
          <w:iCs w:val="0"/>
          <w:color w:val="auto"/>
        </w:rPr>
        <w:t xml:space="preserve">Why do you think this design pattern was chosen? </w:t>
      </w:r>
      <w:r w:rsidRPr="004E2980">
        <w:rPr>
          <w:rStyle w:val="IntenseEmphasis"/>
          <w:b/>
          <w:bCs/>
        </w:rPr>
        <w:t>(</w:t>
      </w:r>
      <w:r w:rsidR="00AA55CB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Mark)</w:t>
      </w:r>
    </w:p>
    <w:p w14:paraId="073B404F" w14:textId="450C80F9" w:rsidR="004B5D4F" w:rsidRPr="004E2980" w:rsidRDefault="00015C77" w:rsidP="00015C77">
      <w:pPr>
        <w:pStyle w:val="ListParagraph"/>
        <w:ind w:left="1440"/>
        <w:rPr>
          <w:rStyle w:val="IntenseEmphasis"/>
          <w:b/>
          <w:bCs/>
          <w:i w:val="0"/>
          <w:iCs w:val="0"/>
          <w:color w:val="auto"/>
        </w:rPr>
      </w:pPr>
      <w:r>
        <w:rPr>
          <w:color w:val="0070C0"/>
        </w:rPr>
        <w:t xml:space="preserve">Singletons come into effect only when </w:t>
      </w:r>
      <w:r w:rsidR="00F75669">
        <w:rPr>
          <w:color w:val="0070C0"/>
        </w:rPr>
        <w:t>they are required, in this case the fire effect is required whenever the player is near it, in this way processing power and memory is saved.</w:t>
      </w:r>
    </w:p>
    <w:p w14:paraId="6B850144" w14:textId="77777777" w:rsidR="00A62738" w:rsidRDefault="00A62738" w:rsidP="00A62738"/>
    <w:p w14:paraId="6604A366" w14:textId="636DF21C" w:rsidR="00B94111" w:rsidRPr="004E2980" w:rsidRDefault="00921176" w:rsidP="00B94111">
      <w:pPr>
        <w:pStyle w:val="Heading1"/>
        <w:rPr>
          <w:b/>
          <w:bCs/>
        </w:rPr>
      </w:pPr>
      <w:r w:rsidRPr="004E2980">
        <w:rPr>
          <w:b/>
          <w:bCs/>
        </w:rPr>
        <w:t>2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B94111" w:rsidRPr="004E2980">
        <w:rPr>
          <w:b/>
          <w:bCs/>
        </w:rPr>
        <w:t>Compile Error</w:t>
      </w:r>
    </w:p>
    <w:p w14:paraId="0D1E0E8F" w14:textId="53AE7C16" w:rsidR="008A6007" w:rsidRDefault="00B94111" w:rsidP="00A706F0">
      <w:pPr>
        <w:rPr>
          <w:rStyle w:val="IntenseEmphasis"/>
          <w:b/>
          <w:bCs/>
        </w:rPr>
      </w:pPr>
      <w:r>
        <w:t xml:space="preserve">We tried to run the game earlier today but there was a compile error. Please fix this error so that our QA department can continue to test the game. </w:t>
      </w:r>
      <w:r w:rsidRPr="004E2980">
        <w:rPr>
          <w:rStyle w:val="IntenseEmphasis"/>
          <w:b/>
          <w:bCs/>
        </w:rPr>
        <w:t>(1 Mark)</w:t>
      </w:r>
    </w:p>
    <w:p w14:paraId="67DB44F0" w14:textId="34925A8A" w:rsidR="001F41C1" w:rsidRPr="001F41C1" w:rsidRDefault="001F41C1" w:rsidP="00A706F0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proofErr w:type="spellStart"/>
      <w:proofErr w:type="gramStart"/>
      <w:r w:rsidR="00F21C4A">
        <w:rPr>
          <w:rStyle w:val="IntenseEmphasis"/>
          <w:bCs/>
          <w:i w:val="0"/>
        </w:rPr>
        <w:t>x,y</w:t>
      </w:r>
      <w:proofErr w:type="gramEnd"/>
      <w:r w:rsidR="00F21C4A">
        <w:rPr>
          <w:rStyle w:val="IntenseEmphasis"/>
          <w:bCs/>
          <w:i w:val="0"/>
        </w:rPr>
        <w:t>,z</w:t>
      </w:r>
      <w:proofErr w:type="spellEnd"/>
      <w:r w:rsidR="00F21C4A">
        <w:rPr>
          <w:rStyle w:val="IntenseEmphasis"/>
          <w:bCs/>
          <w:i w:val="0"/>
        </w:rPr>
        <w:t xml:space="preserve">  positions of an object can be changed directly, instead create a new Vector3 with the new position and assign it to the objects position.</w:t>
      </w:r>
    </w:p>
    <w:p w14:paraId="586E8468" w14:textId="5F5993F1" w:rsidR="00A706F0" w:rsidRPr="004E2980" w:rsidRDefault="00921176" w:rsidP="00A706F0">
      <w:pPr>
        <w:pStyle w:val="Heading1"/>
        <w:rPr>
          <w:b/>
          <w:bCs/>
        </w:rPr>
      </w:pPr>
      <w:r w:rsidRPr="004E2980">
        <w:rPr>
          <w:b/>
          <w:bCs/>
        </w:rPr>
        <w:t>3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A706F0" w:rsidRPr="004E2980">
        <w:rPr>
          <w:b/>
          <w:bCs/>
        </w:rPr>
        <w:t>Navigation Issue</w:t>
      </w:r>
      <w:r w:rsidR="00204662" w:rsidRPr="004E2980">
        <w:rPr>
          <w:b/>
          <w:bCs/>
        </w:rPr>
        <w:t>s</w:t>
      </w:r>
    </w:p>
    <w:p w14:paraId="4685D2C5" w14:textId="41F54184" w:rsidR="008C2593" w:rsidRDefault="008C2593" w:rsidP="00C86EC9">
      <w:r>
        <w:t>During some testing, the QA department is reporting that there are multiple issues with the current navigation system. As a result, the following bug reports have been filed. Can you</w:t>
      </w:r>
      <w:r w:rsidR="00003889">
        <w:t xml:space="preserve"> </w:t>
      </w:r>
      <w:r w:rsidR="00C86EC9">
        <w:t>investigate</w:t>
      </w:r>
      <w:r w:rsidR="00003889">
        <w:t xml:space="preserve"> and</w:t>
      </w:r>
      <w:r>
        <w:t xml:space="preserve"> fix </w:t>
      </w:r>
      <w:r w:rsidR="00CD4108">
        <w:t>them</w:t>
      </w:r>
      <w:r w:rsidR="00003889">
        <w:t xml:space="preserve"> please</w:t>
      </w:r>
      <w:r>
        <w:t>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8F90" w14:textId="77777777" w:rsidTr="00CF2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62EAF28" w14:textId="5CD2DA5C" w:rsidR="00CF28C8" w:rsidRDefault="00CF28C8" w:rsidP="00012433">
            <w:r>
              <w:t>Bug Report</w:t>
            </w:r>
            <w:r w:rsidR="009E433B">
              <w:t xml:space="preserve"> </w:t>
            </w:r>
            <w:r w:rsidR="009E433B" w:rsidRPr="004E2980">
              <w:rPr>
                <w:rStyle w:val="IntenseEmphasis"/>
              </w:rPr>
              <w:t>(2 Marks)</w:t>
            </w:r>
          </w:p>
        </w:tc>
      </w:tr>
      <w:tr w:rsidR="00012433" w14:paraId="6C708301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90E160B" w14:textId="57714C5D" w:rsidR="00012433" w:rsidRDefault="00012433" w:rsidP="00012433">
            <w:r>
              <w:t>Description</w:t>
            </w:r>
          </w:p>
        </w:tc>
      </w:tr>
      <w:tr w:rsidR="00012433" w14:paraId="526AAE9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5EAEF5" w14:textId="616B3BDA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 w:rsidRPr="00CF28C8">
              <w:rPr>
                <w:b w:val="0"/>
                <w:bCs w:val="0"/>
              </w:rPr>
              <w:t xml:space="preserve"> cannot walk or run across the first path in the centre of the map.</w:t>
            </w:r>
          </w:p>
        </w:tc>
      </w:tr>
      <w:tr w:rsidR="00012433" w14:paraId="62821FE4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1B7C80A" w14:textId="313A06CB" w:rsidR="00012433" w:rsidRDefault="00012433" w:rsidP="00012433">
            <w:r>
              <w:t>Expected Results</w:t>
            </w:r>
          </w:p>
        </w:tc>
      </w:tr>
      <w:tr w:rsidR="00012433" w14:paraId="02F0F97E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50E5C20" w14:textId="0D41CCD4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whole environment should be navigable.</w:t>
            </w:r>
          </w:p>
        </w:tc>
      </w:tr>
      <w:tr w:rsidR="00012433" w14:paraId="21C4C14D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9FFD49" w14:textId="567D66DA" w:rsidR="00012433" w:rsidRDefault="00012433" w:rsidP="00012433">
            <w:r>
              <w:t>Actual Results</w:t>
            </w:r>
          </w:p>
        </w:tc>
      </w:tr>
      <w:tr w:rsidR="00012433" w14:paraId="51EFB411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38610C" w14:textId="2AE0957F" w:rsidR="00012433" w:rsidRPr="00CF28C8" w:rsidRDefault="00E11C83" w:rsidP="00012433">
            <w:p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The central dirt path cannot be navigated.</w:t>
            </w:r>
          </w:p>
        </w:tc>
      </w:tr>
      <w:tr w:rsidR="00012433" w14:paraId="54F569B0" w14:textId="77777777" w:rsidTr="004B5D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DBDE8B" w14:textId="4789FC66" w:rsidR="00012433" w:rsidRDefault="00012433" w:rsidP="00012433">
            <w:r>
              <w:t>Reproduction Steps</w:t>
            </w:r>
          </w:p>
        </w:tc>
      </w:tr>
      <w:tr w:rsidR="00012433" w14:paraId="0845253D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A3C925F" w14:textId="77777777" w:rsidR="0001243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E4740E" w14:textId="248BC02D" w:rsidR="00E11C83" w:rsidRPr="00CF28C8" w:rsidRDefault="00E11C83" w:rsidP="00E11C83">
            <w:pPr>
              <w:pStyle w:val="ListParagraph"/>
              <w:numPr>
                <w:ilvl w:val="0"/>
                <w:numId w:val="3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Try to walk across the dirt path in the centre of the map.</w:t>
            </w:r>
          </w:p>
        </w:tc>
      </w:tr>
      <w:tr w:rsidR="00012433" w14:paraId="585C8712" w14:textId="77777777" w:rsidTr="00CF28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FB25B11" w14:textId="5847F150" w:rsidR="00012433" w:rsidRDefault="00012433" w:rsidP="00012433">
            <w:r>
              <w:t>Accompanying Files</w:t>
            </w:r>
          </w:p>
        </w:tc>
      </w:tr>
      <w:tr w:rsidR="00012433" w14:paraId="2B1610AA" w14:textId="77777777" w:rsidTr="00CF2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0B6ACF4" w14:textId="7945679A" w:rsidR="00012433" w:rsidRPr="00CF28C8" w:rsidRDefault="000B7E2D" w:rsidP="00012433">
            <w:pPr>
              <w:rPr>
                <w:b w:val="0"/>
                <w:bCs w:val="0"/>
              </w:rPr>
            </w:pPr>
            <w:hyperlink r:id="rId5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</w:t>
              </w:r>
              <w:r w:rsidR="00B85FF8">
                <w:rPr>
                  <w:rStyle w:val="Hyperlink"/>
                  <w:b w:val="0"/>
                  <w:bCs w:val="0"/>
                </w:rPr>
                <w:t>tR</w:t>
              </w:r>
              <w:r w:rsidR="006A27E2" w:rsidRPr="006A27E2">
                <w:rPr>
                  <w:rStyle w:val="Hyperlink"/>
                  <w:b w:val="0"/>
                  <w:bCs w:val="0"/>
                </w:rPr>
                <w:t>un</w:t>
              </w:r>
              <w:r w:rsidR="00B85FF8">
                <w:rPr>
                  <w:rStyle w:val="Hyperlink"/>
                  <w:b w:val="0"/>
                  <w:bCs w:val="0"/>
                </w:rPr>
                <w:t>O</w:t>
              </w:r>
              <w:r w:rsidR="006A27E2" w:rsidRPr="006A27E2">
                <w:rPr>
                  <w:rStyle w:val="Hyperlink"/>
                  <w:b w:val="0"/>
                  <w:bCs w:val="0"/>
                </w:rPr>
                <w:t>n</w:t>
              </w:r>
              <w:r w:rsidR="00B85FF8">
                <w:rPr>
                  <w:rStyle w:val="Hyperlink"/>
                  <w:b w:val="0"/>
                  <w:bCs w:val="0"/>
                </w:rPr>
                <w:t>P</w:t>
              </w:r>
              <w:r w:rsidR="006A27E2" w:rsidRPr="006A27E2">
                <w:rPr>
                  <w:rStyle w:val="Hyperlink"/>
                  <w:b w:val="0"/>
                  <w:bCs w:val="0"/>
                </w:rPr>
                <w:t>ath.mp4</w:t>
              </w:r>
            </w:hyperlink>
          </w:p>
        </w:tc>
      </w:tr>
    </w:tbl>
    <w:p w14:paraId="1307745F" w14:textId="0AA847FA" w:rsidR="00800D7B" w:rsidRDefault="00800D7B" w:rsidP="00800D7B">
      <w:pPr>
        <w:pStyle w:val="Heading2"/>
      </w:pPr>
    </w:p>
    <w:p w14:paraId="74DE08B3" w14:textId="78147D4F" w:rsidR="005866EB" w:rsidRPr="002614B7" w:rsidRDefault="005866EB" w:rsidP="005866EB">
      <w:pPr>
        <w:rPr>
          <w:color w:val="0070C0"/>
        </w:rPr>
      </w:pPr>
      <w:r w:rsidRPr="002614B7">
        <w:rPr>
          <w:color w:val="0070C0"/>
        </w:rPr>
        <w:t xml:space="preserve">Fixed the Issue by making the centre path </w:t>
      </w:r>
      <w:r w:rsidR="002D3855" w:rsidRPr="002614B7">
        <w:rPr>
          <w:color w:val="0070C0"/>
        </w:rPr>
        <w:t>“</w:t>
      </w:r>
      <w:r w:rsidRPr="002614B7">
        <w:rPr>
          <w:color w:val="0070C0"/>
        </w:rPr>
        <w:t>walkable</w:t>
      </w:r>
      <w:r w:rsidR="002D3855" w:rsidRPr="002614B7">
        <w:rPr>
          <w:color w:val="0070C0"/>
        </w:rPr>
        <w:t>”</w:t>
      </w:r>
      <w:r w:rsidRPr="002614B7">
        <w:rPr>
          <w:color w:val="0070C0"/>
        </w:rPr>
        <w:t xml:space="preserve"> </w:t>
      </w:r>
      <w:r w:rsidR="002D3855" w:rsidRPr="002614B7">
        <w:rPr>
          <w:color w:val="0070C0"/>
        </w:rPr>
        <w:t>and pond area “not walkable” and baked the navigation mesh again.</w:t>
      </w:r>
    </w:p>
    <w:p w14:paraId="5C001812" w14:textId="67327E3E" w:rsidR="005866EB" w:rsidRDefault="005866EB" w:rsidP="005866EB"/>
    <w:p w14:paraId="17221154" w14:textId="10FF8036" w:rsidR="00F32886" w:rsidRDefault="00F32886" w:rsidP="005866EB"/>
    <w:p w14:paraId="34E6500A" w14:textId="029960DC" w:rsidR="00F32886" w:rsidRDefault="00F32886" w:rsidP="005866EB"/>
    <w:p w14:paraId="51258780" w14:textId="27CC2075" w:rsidR="00F32886" w:rsidRDefault="00F32886" w:rsidP="005866EB"/>
    <w:p w14:paraId="5D05E2A6" w14:textId="77777777" w:rsidR="00F32886" w:rsidRPr="005866EB" w:rsidRDefault="00F32886" w:rsidP="005866EB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28C8" w14:paraId="2802A59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1C7C5F8" w14:textId="34C14271" w:rsidR="00CF28C8" w:rsidRDefault="00CF28C8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CF28C8" w14:paraId="1230C34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9689CA" w14:textId="77777777" w:rsidR="00CF28C8" w:rsidRDefault="00CF28C8" w:rsidP="0084638C">
            <w:r>
              <w:t>Description</w:t>
            </w:r>
          </w:p>
        </w:tc>
      </w:tr>
      <w:tr w:rsidR="00CF28C8" w14:paraId="1136D2B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3BF6948" w14:textId="0535D744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Obstacles in the environment do not block the </w:t>
            </w:r>
            <w:r w:rsidR="00111627">
              <w:rPr>
                <w:b w:val="0"/>
                <w:bCs w:val="0"/>
              </w:rPr>
              <w:t>player</w:t>
            </w:r>
            <w:r>
              <w:rPr>
                <w:b w:val="0"/>
                <w:bCs w:val="0"/>
              </w:rPr>
              <w:t xml:space="preserve"> from walking.</w:t>
            </w:r>
          </w:p>
        </w:tc>
      </w:tr>
      <w:tr w:rsidR="00CF28C8" w14:paraId="3D4245BF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3F5F91" w14:textId="77777777" w:rsidR="00CF28C8" w:rsidRDefault="00CF28C8" w:rsidP="0084638C">
            <w:r>
              <w:t>Expected Results</w:t>
            </w:r>
          </w:p>
        </w:tc>
      </w:tr>
      <w:tr w:rsidR="00CF28C8" w14:paraId="2146AE0E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27A84D5" w14:textId="34D16365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should not be able to walk through </w:t>
            </w:r>
            <w:r w:rsidR="00CD1C1C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tree</w:t>
            </w:r>
            <w:r w:rsidR="00CD1C1C">
              <w:rPr>
                <w:b w:val="0"/>
                <w:bCs w:val="0"/>
              </w:rPr>
              <w:t>s</w:t>
            </w:r>
            <w:r>
              <w:rPr>
                <w:b w:val="0"/>
                <w:bCs w:val="0"/>
              </w:rPr>
              <w:t>, walls etc.</w:t>
            </w:r>
          </w:p>
        </w:tc>
      </w:tr>
      <w:tr w:rsidR="00CF28C8" w14:paraId="46E6B022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901E49" w14:textId="77777777" w:rsidR="00CF28C8" w:rsidRDefault="00CF28C8" w:rsidP="0084638C">
            <w:r>
              <w:t>Actual Results</w:t>
            </w:r>
          </w:p>
        </w:tc>
      </w:tr>
      <w:tr w:rsidR="00CF28C8" w14:paraId="66F9B36F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AFFEB7C" w14:textId="70A46DDB" w:rsidR="00CF28C8" w:rsidRPr="00CF28C8" w:rsidRDefault="00CF28C8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The </w:t>
            </w:r>
            <w:r w:rsidR="00F25E00">
              <w:rPr>
                <w:b w:val="0"/>
                <w:bCs w:val="0"/>
              </w:rPr>
              <w:t>Ninja</w:t>
            </w:r>
            <w:r>
              <w:rPr>
                <w:b w:val="0"/>
                <w:bCs w:val="0"/>
              </w:rPr>
              <w:t xml:space="preserve"> character can walk straight through objects that should block his way.</w:t>
            </w:r>
          </w:p>
        </w:tc>
      </w:tr>
      <w:tr w:rsidR="00CF28C8" w14:paraId="193CC7B4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4659CCB" w14:textId="77777777" w:rsidR="00CF28C8" w:rsidRDefault="00CF28C8" w:rsidP="0084638C">
            <w:r>
              <w:t>Reproduction Steps</w:t>
            </w:r>
          </w:p>
        </w:tc>
      </w:tr>
      <w:tr w:rsidR="00CF28C8" w14:paraId="641A022E" w14:textId="77777777" w:rsidTr="004B5D4F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BC60175" w14:textId="77777777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65BD560F" w14:textId="2B2B457B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Walk towards an object that should block navigation (i.e. </w:t>
            </w:r>
            <w:r w:rsidR="000D7493">
              <w:rPr>
                <w:b w:val="0"/>
                <w:bCs w:val="0"/>
              </w:rPr>
              <w:t>the pond</w:t>
            </w:r>
            <w:r>
              <w:rPr>
                <w:b w:val="0"/>
                <w:bCs w:val="0"/>
              </w:rPr>
              <w:t>, wall, tree).</w:t>
            </w:r>
          </w:p>
          <w:p w14:paraId="0632C0C5" w14:textId="24C6CF3E" w:rsidR="00CF28C8" w:rsidRPr="00CF28C8" w:rsidRDefault="00CF28C8" w:rsidP="00CF28C8">
            <w:pPr>
              <w:pStyle w:val="ListParagraph"/>
              <w:numPr>
                <w:ilvl w:val="0"/>
                <w:numId w:val="4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Walk straight through the object.</w:t>
            </w:r>
          </w:p>
        </w:tc>
      </w:tr>
      <w:tr w:rsidR="00CF28C8" w14:paraId="2ED9AC2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4D29CE4" w14:textId="77777777" w:rsidR="00CF28C8" w:rsidRDefault="00CF28C8" w:rsidP="0084638C">
            <w:r>
              <w:t>Accompanying Files</w:t>
            </w:r>
          </w:p>
        </w:tc>
      </w:tr>
      <w:tr w:rsidR="00CF28C8" w14:paraId="2442B0B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AEE98D" w14:textId="4272DEB3" w:rsidR="00CF28C8" w:rsidRPr="003A595A" w:rsidRDefault="000B7E2D" w:rsidP="0084638C">
            <w:pPr>
              <w:rPr>
                <w:b w:val="0"/>
                <w:bCs w:val="0"/>
              </w:rPr>
            </w:pPr>
            <w:hyperlink r:id="rId6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\CanRunThroughWalls.mp4</w:t>
              </w:r>
            </w:hyperlink>
          </w:p>
        </w:tc>
      </w:tr>
    </w:tbl>
    <w:p w14:paraId="6C2FE5F3" w14:textId="679E8E6B" w:rsidR="00723E4E" w:rsidRPr="00E07D27" w:rsidRDefault="000C35DF" w:rsidP="00204662">
      <w:pPr>
        <w:rPr>
          <w:rFonts w:ascii="Calibri" w:hAnsi="Calibri" w:cs="Calibri"/>
          <w:color w:val="0070C0"/>
        </w:rPr>
      </w:pPr>
      <w:r w:rsidRPr="00E07D27">
        <w:rPr>
          <w:rFonts w:ascii="Calibri" w:hAnsi="Calibri" w:cs="Calibri"/>
          <w:color w:val="0070C0"/>
        </w:rPr>
        <w:t>I have added Sphere colliders to Rocks, Capsule Colliders to Trees and Box Colliders to Castel walls, so as to prevent the player from passing through them.</w:t>
      </w:r>
    </w:p>
    <w:p w14:paraId="74B47526" w14:textId="77777777" w:rsidR="008A6007" w:rsidRDefault="008A6007" w:rsidP="00204662">
      <w:pPr>
        <w:rPr>
          <w:rFonts w:ascii="Calibri" w:hAnsi="Calibri" w:cs="Calibri"/>
        </w:rPr>
      </w:pPr>
    </w:p>
    <w:p w14:paraId="3B782734" w14:textId="1BAA909A" w:rsidR="003752B2" w:rsidRPr="004E2980" w:rsidRDefault="00921176" w:rsidP="003752B2">
      <w:pPr>
        <w:pStyle w:val="Heading1"/>
        <w:rPr>
          <w:b/>
          <w:bCs/>
        </w:rPr>
      </w:pPr>
      <w:r w:rsidRPr="004E2980">
        <w:rPr>
          <w:b/>
          <w:bCs/>
        </w:rPr>
        <w:t>4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3752B2" w:rsidRPr="004E2980">
        <w:rPr>
          <w:b/>
          <w:bCs/>
        </w:rPr>
        <w:t>Health Bar and Character Controller</w:t>
      </w:r>
    </w:p>
    <w:p w14:paraId="66EEF939" w14:textId="182A2715" w:rsidR="003752B2" w:rsidRDefault="003752B2" w:rsidP="00455A27">
      <w:r>
        <w:t xml:space="preserve">The designers asked for a </w:t>
      </w:r>
      <w:r w:rsidR="006A415D">
        <w:t>“</w:t>
      </w:r>
      <w:r>
        <w:t>Hard Mode</w:t>
      </w:r>
      <w:r w:rsidR="006A415D">
        <w:t xml:space="preserve">” </w:t>
      </w:r>
      <w:r>
        <w:t xml:space="preserve">to be added where the </w:t>
      </w:r>
      <w:r w:rsidR="00F25E00">
        <w:t>Ninja</w:t>
      </w:r>
      <w:r>
        <w:t xml:space="preserve"> starts with half his maximum health. This mode can be toggled using a Boolean value in the game controller. Testers are reporting that this feature is not working and that the </w:t>
      </w:r>
      <w:r w:rsidR="00F25E00">
        <w:t>Ninja</w:t>
      </w:r>
      <w:r>
        <w:t>s health is always full when they start playing.</w:t>
      </w:r>
    </w:p>
    <w:p w14:paraId="0A7490B1" w14:textId="347C330D" w:rsidR="004728E0" w:rsidRDefault="003752B2" w:rsidP="003752B2">
      <w:pPr>
        <w:rPr>
          <w:rStyle w:val="IntenseEmphasis"/>
          <w:b/>
          <w:bCs/>
        </w:rPr>
      </w:pPr>
      <w:r>
        <w:t xml:space="preserve">Can you explain why this is happening and fix it? </w:t>
      </w:r>
      <w:r w:rsidRPr="004E2980">
        <w:rPr>
          <w:rStyle w:val="IntenseEmphasis"/>
          <w:b/>
          <w:bCs/>
        </w:rPr>
        <w:t>(3 Marks)</w:t>
      </w:r>
    </w:p>
    <w:p w14:paraId="72E92E00" w14:textId="2F597650" w:rsidR="008A6007" w:rsidRPr="003D7743" w:rsidRDefault="008E4069" w:rsidP="003752B2">
      <w:pPr>
        <w:rPr>
          <w:iCs/>
          <w:color w:val="4472C4" w:themeColor="accent1"/>
        </w:rPr>
      </w:pPr>
      <w:r>
        <w:rPr>
          <w:rStyle w:val="IntenseEmphasis"/>
          <w:bCs/>
          <w:i w:val="0"/>
        </w:rPr>
        <w:t xml:space="preserve">The </w:t>
      </w:r>
      <w:r w:rsidR="003D7743">
        <w:rPr>
          <w:rStyle w:val="IntenseEmphasis"/>
          <w:bCs/>
          <w:i w:val="0"/>
        </w:rPr>
        <w:t xml:space="preserve">Condition where the game is in “Hard Mode” or not was checked in </w:t>
      </w:r>
      <w:proofErr w:type="gramStart"/>
      <w:r w:rsidR="003D7743">
        <w:rPr>
          <w:rStyle w:val="IntenseEmphasis"/>
          <w:bCs/>
          <w:i w:val="0"/>
        </w:rPr>
        <w:t>Awake(</w:t>
      </w:r>
      <w:proofErr w:type="gramEnd"/>
      <w:r w:rsidR="003D7743">
        <w:rPr>
          <w:rStyle w:val="IntenseEmphasis"/>
          <w:bCs/>
          <w:i w:val="0"/>
        </w:rPr>
        <w:t>) method, if the condition is checked in Start() Method it resolved the issue.</w:t>
      </w:r>
    </w:p>
    <w:p w14:paraId="7F959EE0" w14:textId="289465CC" w:rsidR="004728E0" w:rsidRPr="004E2980" w:rsidRDefault="00921176" w:rsidP="004728E0">
      <w:pPr>
        <w:pStyle w:val="Heading1"/>
        <w:rPr>
          <w:b/>
          <w:bCs/>
        </w:rPr>
      </w:pPr>
      <w:r w:rsidRPr="004E2980">
        <w:rPr>
          <w:b/>
          <w:bCs/>
        </w:rPr>
        <w:t>5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4728E0" w:rsidRPr="004E2980">
        <w:rPr>
          <w:b/>
          <w:bCs/>
        </w:rPr>
        <w:t>Collectable System</w:t>
      </w:r>
    </w:p>
    <w:p w14:paraId="1D7EDCF9" w14:textId="7E15BB36" w:rsidR="00455A27" w:rsidRDefault="009E2DD7" w:rsidP="00455A27">
      <w:r>
        <w:t xml:space="preserve">The </w:t>
      </w:r>
      <w:r w:rsidR="00455A27">
        <w:t>c</w:t>
      </w:r>
      <w:r>
        <w:t xml:space="preserve">ollectable system is used for </w:t>
      </w:r>
      <w:r w:rsidR="00F25E00">
        <w:t>star</w:t>
      </w:r>
      <w:r>
        <w:t xml:space="preserve"> pickup</w:t>
      </w:r>
      <w:r w:rsidR="00874138">
        <w:t>s</w:t>
      </w:r>
      <w:r>
        <w:t xml:space="preserve"> and scoring as well as player hazards and health pickups.</w:t>
      </w:r>
    </w:p>
    <w:p w14:paraId="63470E72" w14:textId="35B161DD" w:rsidR="008045C7" w:rsidRDefault="00846E1E" w:rsidP="008E7B07">
      <w:r>
        <w:t xml:space="preserve">We received the following bug reports for our QA team. Can you </w:t>
      </w:r>
      <w:r w:rsidR="005866D3">
        <w:t xml:space="preserve">investigate </w:t>
      </w:r>
      <w:r>
        <w:t>and fix these issues?</w:t>
      </w: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60F" w14:paraId="5EDACF12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F73F716" w14:textId="20CC33AE" w:rsidR="0012760F" w:rsidRDefault="0012760F" w:rsidP="0084638C">
            <w:r>
              <w:t>Bug Report</w:t>
            </w:r>
            <w:r w:rsidR="009E433B">
              <w:t xml:space="preserve"> </w:t>
            </w:r>
            <w:r w:rsidR="009E433B" w:rsidRPr="009E433B">
              <w:rPr>
                <w:rStyle w:val="IntenseEmphasis"/>
              </w:rPr>
              <w:t>(2 Marks)</w:t>
            </w:r>
          </w:p>
        </w:tc>
      </w:tr>
      <w:tr w:rsidR="0012760F" w14:paraId="38674D07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46DBB4" w14:textId="77777777" w:rsidR="0012760F" w:rsidRDefault="0012760F" w:rsidP="0084638C">
            <w:r>
              <w:t>Description</w:t>
            </w:r>
          </w:p>
        </w:tc>
      </w:tr>
      <w:tr w:rsidR="0012760F" w14:paraId="7BB42D23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E02C7B4" w14:textId="1C792F3C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should only be worth 1 point but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up, 2 is added to the score.</w:t>
            </w:r>
          </w:p>
        </w:tc>
      </w:tr>
      <w:tr w:rsidR="0012760F" w14:paraId="5E58E84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A349585" w14:textId="77777777" w:rsidR="0012760F" w:rsidRDefault="0012760F" w:rsidP="0084638C">
            <w:r>
              <w:t>Expected Results</w:t>
            </w:r>
          </w:p>
        </w:tc>
      </w:tr>
      <w:tr w:rsidR="0012760F" w14:paraId="1F512E9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3D2F6C2" w14:textId="602E1091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should be added to the score everything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162FA7E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87546F4" w14:textId="77777777" w:rsidR="0012760F" w:rsidRDefault="0012760F" w:rsidP="0084638C">
            <w:r>
              <w:t>Actual Results</w:t>
            </w:r>
          </w:p>
        </w:tc>
      </w:tr>
      <w:tr w:rsidR="0012760F" w14:paraId="5CC14B4C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D4A0C29" w14:textId="6D9F8AE9" w:rsidR="0012760F" w:rsidRPr="00CF28C8" w:rsidRDefault="0012760F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2 points are being added to the score every time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picked up.</w:t>
            </w:r>
          </w:p>
        </w:tc>
      </w:tr>
      <w:tr w:rsidR="0012760F" w14:paraId="0B3C6103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E728A9B" w14:textId="77777777" w:rsidR="0012760F" w:rsidRDefault="0012760F" w:rsidP="0084638C">
            <w:r>
              <w:t>Reproduction Steps</w:t>
            </w:r>
          </w:p>
        </w:tc>
      </w:tr>
      <w:tr w:rsidR="0012760F" w14:paraId="4EC39837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6625794" w14:textId="77777777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79E1D817" w14:textId="0A89E1BA" w:rsidR="0012760F" w:rsidRPr="0012760F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  <w:p w14:paraId="25C6980B" w14:textId="4BDDB8E6" w:rsidR="0012760F" w:rsidRPr="00CF28C8" w:rsidRDefault="0012760F" w:rsidP="0012760F">
            <w:pPr>
              <w:pStyle w:val="ListParagraph"/>
              <w:numPr>
                <w:ilvl w:val="0"/>
                <w:numId w:val="5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Collect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by colliding with it.</w:t>
            </w:r>
          </w:p>
        </w:tc>
      </w:tr>
      <w:tr w:rsidR="0012760F" w14:paraId="3AD0540A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0B354FD" w14:textId="77777777" w:rsidR="0012760F" w:rsidRDefault="0012760F" w:rsidP="0084638C">
            <w:r>
              <w:t>Accompanying Files</w:t>
            </w:r>
          </w:p>
        </w:tc>
      </w:tr>
      <w:tr w:rsidR="0012760F" w14:paraId="35B178B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534CD36" w14:textId="7A21D0E5" w:rsidR="0012760F" w:rsidRPr="00CF28C8" w:rsidRDefault="000B7E2D" w:rsidP="0084638C">
            <w:pPr>
              <w:rPr>
                <w:b w:val="0"/>
                <w:bCs w:val="0"/>
              </w:rPr>
            </w:pPr>
            <w:hyperlink r:id="rId7" w:history="1">
              <w:proofErr w:type="spellStart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BugReports</w:t>
              </w:r>
              <w:proofErr w:type="spellEnd"/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/Doubl</w:t>
              </w:r>
              <w:r w:rsid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eS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core</w:t>
              </w:r>
              <w:r w:rsidR="00F25E00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Star</w:t>
              </w:r>
              <w:r w:rsidR="00476DE9" w:rsidRPr="00BB4A4F">
                <w:rPr>
                  <w:rStyle w:val="Hyperlink"/>
                  <w:rFonts w:ascii="Calibri" w:hAnsi="Calibri" w:cs="Calibri"/>
                  <w:b w:val="0"/>
                  <w:bCs w:val="0"/>
                </w:rPr>
                <w:t>s</w:t>
              </w:r>
              <w:r w:rsidR="00476DE9">
                <w:rPr>
                  <w:rStyle w:val="Hyperlink"/>
                  <w:rFonts w:ascii="Calibri" w:hAnsi="Calibri" w:cs="Calibri"/>
                  <w:b w:val="0"/>
                  <w:bCs w:val="0"/>
                </w:rPr>
                <w:t>.mp4</w:t>
              </w:r>
            </w:hyperlink>
          </w:p>
        </w:tc>
      </w:tr>
    </w:tbl>
    <w:p w14:paraId="765E51D8" w14:textId="161C9B34" w:rsidR="00A25AC3" w:rsidRDefault="00A25AC3" w:rsidP="00A25AC3"/>
    <w:p w14:paraId="627ADFF2" w14:textId="77777777" w:rsidR="003D7743" w:rsidRPr="00A25AC3" w:rsidRDefault="003D7743" w:rsidP="00A25AC3"/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72B6" w14:paraId="14B5385C" w14:textId="77777777" w:rsidTr="00846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F69B0EC" w14:textId="6BB00ACC" w:rsidR="007E72B6" w:rsidRDefault="007E72B6" w:rsidP="0084638C">
            <w:r>
              <w:t>Bug Report</w:t>
            </w:r>
            <w:r w:rsidR="009E433B" w:rsidRPr="009E433B">
              <w:rPr>
                <w:rStyle w:val="IntenseEmphasis"/>
              </w:rPr>
              <w:t xml:space="preserve"> (3 Marks)</w:t>
            </w:r>
          </w:p>
        </w:tc>
      </w:tr>
      <w:tr w:rsidR="007E72B6" w14:paraId="3994ADA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3FE72F" w14:textId="77777777" w:rsidR="007E72B6" w:rsidRDefault="007E72B6" w:rsidP="0084638C">
            <w:r>
              <w:t>Description</w:t>
            </w:r>
          </w:p>
        </w:tc>
      </w:tr>
      <w:tr w:rsidR="007E72B6" w14:paraId="3F0E8591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7D770C9" w14:textId="3A77F329" w:rsidR="007E72B6" w:rsidRPr="00CF28C8" w:rsidRDefault="00F25E00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Stars</w:t>
            </w:r>
            <w:r w:rsidR="007E72B6">
              <w:rPr>
                <w:b w:val="0"/>
                <w:bCs w:val="0"/>
              </w:rPr>
              <w:t xml:space="preserve"> can be picked up multiple times while they are animating away.</w:t>
            </w:r>
          </w:p>
        </w:tc>
      </w:tr>
      <w:tr w:rsidR="007E72B6" w14:paraId="0F98BB1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B26EE82" w14:textId="77777777" w:rsidR="007E72B6" w:rsidRDefault="007E72B6" w:rsidP="0084638C">
            <w:r>
              <w:t>Expected Results</w:t>
            </w:r>
          </w:p>
        </w:tc>
      </w:tr>
      <w:tr w:rsidR="007E72B6" w14:paraId="78D06F82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14ED864" w14:textId="23958FEC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Only 1 point is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5492BD0E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F52BFBE" w14:textId="77777777" w:rsidR="007E72B6" w:rsidRDefault="007E72B6" w:rsidP="0084638C">
            <w:r>
              <w:t>Actual Results</w:t>
            </w:r>
          </w:p>
        </w:tc>
      </w:tr>
      <w:tr w:rsidR="007E72B6" w14:paraId="689715C4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C6BA49E" w14:textId="6F4B9A7F" w:rsidR="007E72B6" w:rsidRPr="00CF28C8" w:rsidRDefault="007E72B6" w:rsidP="0084638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Multiple points can be added for each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>.</w:t>
            </w:r>
          </w:p>
        </w:tc>
      </w:tr>
      <w:tr w:rsidR="007E72B6" w14:paraId="1503C6C1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72AEE47" w14:textId="77777777" w:rsidR="007E72B6" w:rsidRDefault="007E72B6" w:rsidP="0084638C">
            <w:r>
              <w:t>Reproduction Steps</w:t>
            </w:r>
          </w:p>
        </w:tc>
      </w:tr>
      <w:tr w:rsidR="007E72B6" w14:paraId="527C75ED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CEC8CFD" w14:textId="77777777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CF28C8">
              <w:rPr>
                <w:b w:val="0"/>
                <w:bCs w:val="0"/>
              </w:rPr>
              <w:t>Use the WASD controls to navigate around the environment.</w:t>
            </w:r>
          </w:p>
          <w:p w14:paraId="29E9AC90" w14:textId="07ADE54D" w:rsidR="007E72B6" w:rsidRPr="0012760F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Run over to a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and collect it.</w:t>
            </w:r>
          </w:p>
          <w:p w14:paraId="048DE450" w14:textId="6F2AB2EA" w:rsidR="007E72B6" w:rsidRPr="00CF28C8" w:rsidRDefault="007E72B6" w:rsidP="007E72B6">
            <w:pPr>
              <w:pStyle w:val="ListParagraph"/>
              <w:numPr>
                <w:ilvl w:val="0"/>
                <w:numId w:val="6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While the </w:t>
            </w:r>
            <w:r w:rsidR="00F25E00">
              <w:rPr>
                <w:b w:val="0"/>
                <w:bCs w:val="0"/>
              </w:rPr>
              <w:t>star</w:t>
            </w:r>
            <w:r>
              <w:rPr>
                <w:b w:val="0"/>
                <w:bCs w:val="0"/>
              </w:rPr>
              <w:t xml:space="preserve"> is animating away, move out of the area and back in to score additional point.</w:t>
            </w:r>
          </w:p>
        </w:tc>
      </w:tr>
      <w:tr w:rsidR="007E72B6" w14:paraId="1CC5D68C" w14:textId="77777777" w:rsidTr="0084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BC4ED07" w14:textId="77777777" w:rsidR="007E72B6" w:rsidRDefault="007E72B6" w:rsidP="0084638C">
            <w:r>
              <w:t>Accompanying Files</w:t>
            </w:r>
          </w:p>
        </w:tc>
      </w:tr>
      <w:tr w:rsidR="007E72B6" w14:paraId="4B0BFC68" w14:textId="77777777" w:rsidTr="008463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6CC48AC1" w14:textId="204603D4" w:rsidR="007E72B6" w:rsidRPr="00CF28C8" w:rsidRDefault="000B7E2D" w:rsidP="0084638C">
            <w:pPr>
              <w:rPr>
                <w:b w:val="0"/>
                <w:bCs w:val="0"/>
              </w:rPr>
            </w:pPr>
            <w:hyperlink r:id="rId8" w:history="1">
              <w:proofErr w:type="spellStart"/>
              <w:r w:rsidR="006A27E2" w:rsidRPr="006A27E2">
                <w:rPr>
                  <w:rStyle w:val="Hyperlink"/>
                  <w:b w:val="0"/>
                  <w:bCs w:val="0"/>
                </w:rPr>
                <w:t>BugReports</w:t>
              </w:r>
              <w:proofErr w:type="spellEnd"/>
              <w:r w:rsidR="006A27E2" w:rsidRPr="006A27E2">
                <w:rPr>
                  <w:rStyle w:val="Hyperlink"/>
                  <w:b w:val="0"/>
                  <w:bCs w:val="0"/>
                </w:rPr>
                <w:t>\Double</w:t>
              </w:r>
              <w:r w:rsidR="00D635D6">
                <w:rPr>
                  <w:rStyle w:val="Hyperlink"/>
                  <w:b w:val="0"/>
                  <w:bCs w:val="0"/>
                </w:rPr>
                <w:t>C</w:t>
              </w:r>
              <w:r w:rsidR="006A27E2" w:rsidRPr="00D635D6">
                <w:rPr>
                  <w:rStyle w:val="Hyperlink"/>
                  <w:b w:val="0"/>
                  <w:bCs w:val="0"/>
                </w:rPr>
                <w:t>ollect</w:t>
              </w:r>
              <w:r w:rsidR="00F25E00" w:rsidRPr="00D635D6">
                <w:rPr>
                  <w:rStyle w:val="Hyperlink"/>
                  <w:b w:val="0"/>
                  <w:bCs w:val="0"/>
                </w:rPr>
                <w:t>Star</w:t>
              </w:r>
              <w:r w:rsidR="006A27E2" w:rsidRPr="00D635D6">
                <w:rPr>
                  <w:rStyle w:val="Hyperlink"/>
                  <w:b w:val="0"/>
                  <w:bCs w:val="0"/>
                </w:rPr>
                <w:t>.</w:t>
              </w:r>
              <w:r w:rsidR="006A27E2" w:rsidRPr="006A27E2">
                <w:rPr>
                  <w:rStyle w:val="Hyperlink"/>
                  <w:b w:val="0"/>
                  <w:bCs w:val="0"/>
                </w:rPr>
                <w:t>mp4</w:t>
              </w:r>
            </w:hyperlink>
          </w:p>
        </w:tc>
      </w:tr>
    </w:tbl>
    <w:p w14:paraId="6193337E" w14:textId="2CC1A68D" w:rsidR="00D33A79" w:rsidRPr="00800F9B" w:rsidRDefault="00A25AC3" w:rsidP="00D33A79">
      <w:pPr>
        <w:rPr>
          <w:color w:val="0070C0"/>
        </w:rPr>
      </w:pPr>
      <w:r w:rsidRPr="00800F9B">
        <w:rPr>
          <w:color w:val="0070C0"/>
        </w:rPr>
        <w:t xml:space="preserve">When the Star Property returns the </w:t>
      </w:r>
      <w:proofErr w:type="spellStart"/>
      <w:proofErr w:type="gramStart"/>
      <w:r w:rsidRPr="00800F9B">
        <w:rPr>
          <w:color w:val="0070C0"/>
        </w:rPr>
        <w:t>no.of</w:t>
      </w:r>
      <w:proofErr w:type="spellEnd"/>
      <w:proofErr w:type="gramEnd"/>
      <w:r w:rsidRPr="00800F9B">
        <w:rPr>
          <w:color w:val="0070C0"/>
        </w:rPr>
        <w:t xml:space="preserve"> starts collected, we can eliminate the double count problem by dividing it with 2.</w:t>
      </w:r>
    </w:p>
    <w:p w14:paraId="044234B5" w14:textId="65B6F709" w:rsidR="00D33A79" w:rsidRPr="004E2980" w:rsidRDefault="00921176" w:rsidP="00D33A79">
      <w:pPr>
        <w:pStyle w:val="Heading1"/>
        <w:rPr>
          <w:b/>
          <w:bCs/>
        </w:rPr>
      </w:pPr>
      <w:r w:rsidRPr="004E2980">
        <w:rPr>
          <w:b/>
          <w:bCs/>
        </w:rPr>
        <w:t>6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D33A79" w:rsidRPr="004E2980">
        <w:rPr>
          <w:b/>
          <w:bCs/>
        </w:rPr>
        <w:t>Refactor</w:t>
      </w:r>
    </w:p>
    <w:p w14:paraId="68B229C7" w14:textId="558A0327" w:rsidR="00D33A79" w:rsidRDefault="00D33A79" w:rsidP="00D33A79">
      <w:pPr>
        <w:rPr>
          <w:rFonts w:ascii="Calibri" w:hAnsi="Calibri" w:cs="Calibri"/>
        </w:rPr>
      </w:pPr>
      <w:r>
        <w:rPr>
          <w:rFonts w:ascii="Calibri" w:hAnsi="Calibri" w:cs="Calibri"/>
        </w:rPr>
        <w:t>It has been identified that there is a circular dependency between the “Collectable” classes and the “</w:t>
      </w:r>
      <w:proofErr w:type="spellStart"/>
      <w:r>
        <w:rPr>
          <w:rFonts w:ascii="Calibri" w:hAnsi="Calibri" w:cs="Calibri"/>
        </w:rPr>
        <w:t>CollectableController</w:t>
      </w:r>
      <w:proofErr w:type="spellEnd"/>
      <w:r>
        <w:rPr>
          <w:rFonts w:ascii="Calibri" w:hAnsi="Calibri" w:cs="Calibri"/>
        </w:rPr>
        <w:t>” class.</w:t>
      </w:r>
    </w:p>
    <w:p w14:paraId="2AA7C20A" w14:textId="2163F569" w:rsidR="00BD4D15" w:rsidRPr="00820450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What is a circular dependency and why is this a bad thing? </w:t>
      </w:r>
      <w:r w:rsidRPr="004E2980">
        <w:rPr>
          <w:rStyle w:val="IntenseEmphasis"/>
          <w:b/>
          <w:bCs/>
        </w:rPr>
        <w:t>(3 Marks)</w:t>
      </w:r>
    </w:p>
    <w:p w14:paraId="12CA7019" w14:textId="25463175" w:rsidR="00820450" w:rsidRPr="00820450" w:rsidRDefault="00820450" w:rsidP="00820450">
      <w:pPr>
        <w:pStyle w:val="ListParagraph"/>
        <w:rPr>
          <w:b/>
          <w:bCs/>
          <w:color w:val="0070C0"/>
        </w:rPr>
      </w:pPr>
      <w:r>
        <w:rPr>
          <w:color w:val="0070C0"/>
        </w:rPr>
        <w:t>Consider 2 classes ‘A’ and ‘B’, if A is dependent on B and also B is dependent on A, then there exist a circular dependency. It’s not recommended because it can lead to</w:t>
      </w:r>
      <w:r w:rsidR="00B82421">
        <w:rPr>
          <w:color w:val="0070C0"/>
        </w:rPr>
        <w:t xml:space="preserve">             </w:t>
      </w:r>
      <w:r>
        <w:rPr>
          <w:color w:val="0070C0"/>
        </w:rPr>
        <w:t xml:space="preserve"> </w:t>
      </w:r>
      <w:r w:rsidR="00B82421">
        <w:rPr>
          <w:color w:val="0070C0"/>
        </w:rPr>
        <w:t>infinite loop/Deadlock.</w:t>
      </w:r>
    </w:p>
    <w:p w14:paraId="09249DC2" w14:textId="5522F741" w:rsidR="00BD4D15" w:rsidRPr="00254BF6" w:rsidRDefault="00BD4D15" w:rsidP="005E6584">
      <w:pPr>
        <w:pStyle w:val="ListParagraph"/>
        <w:numPr>
          <w:ilvl w:val="0"/>
          <w:numId w:val="19"/>
        </w:numPr>
        <w:rPr>
          <w:rStyle w:val="IntenseEmphasis"/>
          <w:b/>
          <w:bCs/>
          <w:i w:val="0"/>
          <w:iCs w:val="0"/>
          <w:color w:val="auto"/>
        </w:rPr>
      </w:pPr>
      <w:r>
        <w:t xml:space="preserve">Update the collectable system to use the observer pattern to remove the circular dependencies. </w:t>
      </w:r>
      <w:r w:rsidRPr="004E2980">
        <w:rPr>
          <w:rStyle w:val="IntenseEmphasis"/>
          <w:b/>
          <w:bCs/>
        </w:rPr>
        <w:t>(5 Marks)</w:t>
      </w:r>
    </w:p>
    <w:p w14:paraId="39744CAF" w14:textId="5C042B86" w:rsidR="00254BF6" w:rsidRPr="00254BF6" w:rsidRDefault="00254BF6" w:rsidP="00254BF6">
      <w:pPr>
        <w:pStyle w:val="ListParagraph"/>
        <w:rPr>
          <w:bCs/>
          <w:color w:val="0070C0"/>
        </w:rPr>
      </w:pPr>
      <w:r>
        <w:rPr>
          <w:bCs/>
          <w:color w:val="0070C0"/>
        </w:rPr>
        <w:t>Here in the new Method a Pickups scripts is attached to the player, whenever the player triggers the pickups, the suitable action is taken for the pickup.</w:t>
      </w:r>
    </w:p>
    <w:p w14:paraId="4D11D0DC" w14:textId="1A9E217C" w:rsidR="00BD4D15" w:rsidRDefault="00BD4D15" w:rsidP="005E6584">
      <w:pPr>
        <w:pStyle w:val="ListParagraph"/>
        <w:numPr>
          <w:ilvl w:val="0"/>
          <w:numId w:val="19"/>
        </w:numPr>
      </w:pPr>
      <w:r>
        <w:t xml:space="preserve">Can you explain </w:t>
      </w:r>
      <w:r w:rsidR="0066451F">
        <w:t xml:space="preserve">the </w:t>
      </w:r>
      <w:r w:rsidR="007A319F">
        <w:t>following?</w:t>
      </w:r>
    </w:p>
    <w:p w14:paraId="171591DF" w14:textId="581E4760" w:rsidR="00BD4D15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>Why is th</w:t>
      </w:r>
      <w:r w:rsidR="004A3672">
        <w:t>is</w:t>
      </w:r>
      <w:r w:rsidR="00BD4D15">
        <w:t xml:space="preserve"> observer pattern solution better than the original? </w:t>
      </w:r>
      <w:r w:rsidR="00BD4D15" w:rsidRPr="004E2980">
        <w:rPr>
          <w:rStyle w:val="IntenseEmphasis"/>
          <w:b/>
          <w:bCs/>
        </w:rPr>
        <w:t>(1 Mark)</w:t>
      </w:r>
    </w:p>
    <w:p w14:paraId="1CA50DA3" w14:textId="57847D82" w:rsidR="00C50073" w:rsidRPr="00C50073" w:rsidRDefault="00C50073" w:rsidP="00C50073">
      <w:pPr>
        <w:pStyle w:val="ListParagraph"/>
        <w:ind w:left="1440"/>
        <w:rPr>
          <w:color w:val="0070C0"/>
        </w:rPr>
      </w:pPr>
      <w:r>
        <w:rPr>
          <w:color w:val="0070C0"/>
        </w:rPr>
        <w:t>This new Method removes the circular Dependency and removes the risk for Deadlock.</w:t>
      </w:r>
    </w:p>
    <w:p w14:paraId="780D3C7F" w14:textId="10CFC99C" w:rsidR="007F6BBB" w:rsidRPr="00C50073" w:rsidRDefault="0066451F" w:rsidP="001A1171">
      <w:pPr>
        <w:pStyle w:val="ListParagraph"/>
        <w:numPr>
          <w:ilvl w:val="1"/>
          <w:numId w:val="15"/>
        </w:numPr>
        <w:rPr>
          <w:rStyle w:val="IntenseEmphasis"/>
          <w:i w:val="0"/>
          <w:iCs w:val="0"/>
          <w:color w:val="auto"/>
        </w:rPr>
      </w:pPr>
      <w:r>
        <w:t xml:space="preserve">Why </w:t>
      </w:r>
      <w:r w:rsidR="002E583D">
        <w:t>is</w:t>
      </w:r>
      <w:r>
        <w:t xml:space="preserve"> t</w:t>
      </w:r>
      <w:r w:rsidR="00BD4D15">
        <w:t>he observer pattern</w:t>
      </w:r>
      <w:r w:rsidR="00096092">
        <w:t xml:space="preserve"> </w:t>
      </w:r>
      <w:r w:rsidR="002E583D">
        <w:t>a</w:t>
      </w:r>
      <w:r w:rsidR="00096092">
        <w:t xml:space="preserve"> </w:t>
      </w:r>
      <w:r w:rsidR="00BD4D15">
        <w:t xml:space="preserve">suitable </w:t>
      </w:r>
      <w:r w:rsidR="00462C0D">
        <w:t>solution</w:t>
      </w:r>
      <w:r w:rsidR="00BD4D15">
        <w:t xml:space="preserve"> </w:t>
      </w:r>
      <w:r w:rsidR="00E95D1B">
        <w:t>to</w:t>
      </w:r>
      <w:r w:rsidR="00BD4D15">
        <w:t xml:space="preserve"> this problem? </w:t>
      </w:r>
      <w:r w:rsidR="00BD4D15" w:rsidRPr="004E2980">
        <w:rPr>
          <w:rStyle w:val="IntenseEmphasis"/>
          <w:b/>
          <w:bCs/>
        </w:rPr>
        <w:t>(1 Mark)</w:t>
      </w:r>
    </w:p>
    <w:p w14:paraId="0E760FEF" w14:textId="70502CDB" w:rsidR="00C50073" w:rsidRPr="00C80B55" w:rsidRDefault="00C80B55" w:rsidP="00C50073">
      <w:pPr>
        <w:pStyle w:val="ListParagraph"/>
        <w:ind w:left="1440"/>
        <w:rPr>
          <w:rStyle w:val="IntenseEmphasis"/>
          <w:i w:val="0"/>
          <w:iCs w:val="0"/>
          <w:color w:val="0070C0"/>
        </w:rPr>
      </w:pPr>
      <w:r>
        <w:rPr>
          <w:rStyle w:val="IntenseEmphasis"/>
          <w:i w:val="0"/>
          <w:iCs w:val="0"/>
          <w:color w:val="0070C0"/>
        </w:rPr>
        <w:t>This new Method for collectables is much less complex Since there is only one Script Controlling the Picks, which is attached to the Player.</w:t>
      </w:r>
    </w:p>
    <w:p w14:paraId="0EDA9278" w14:textId="5126CCF2" w:rsidR="008A6007" w:rsidRDefault="008A6007" w:rsidP="008A6007"/>
    <w:p w14:paraId="589153C1" w14:textId="5A46E5E8" w:rsidR="00FB3C23" w:rsidRDefault="00FB3C23" w:rsidP="008A6007"/>
    <w:p w14:paraId="6CEEEA77" w14:textId="24A5DABB" w:rsidR="00FB3C23" w:rsidRDefault="00FB3C23" w:rsidP="008A6007"/>
    <w:p w14:paraId="29C04205" w14:textId="5AA1AA9A" w:rsidR="00FB3C23" w:rsidRDefault="00FB3C23" w:rsidP="008A6007"/>
    <w:p w14:paraId="071ABB54" w14:textId="77777777" w:rsidR="000B7E2D" w:rsidRDefault="000B7E2D" w:rsidP="008A6007">
      <w:bookmarkStart w:id="0" w:name="_GoBack"/>
      <w:bookmarkEnd w:id="0"/>
    </w:p>
    <w:p w14:paraId="2E894AEE" w14:textId="45023784" w:rsidR="007F6BBB" w:rsidRPr="004E2980" w:rsidRDefault="00921176" w:rsidP="007F6BBB">
      <w:pPr>
        <w:pStyle w:val="Heading1"/>
        <w:rPr>
          <w:b/>
          <w:bCs/>
        </w:rPr>
      </w:pPr>
      <w:r w:rsidRPr="004E2980">
        <w:rPr>
          <w:b/>
          <w:bCs/>
        </w:rPr>
        <w:lastRenderedPageBreak/>
        <w:t>7</w:t>
      </w:r>
      <w:r w:rsidR="00AA45EE" w:rsidRPr="004E2980">
        <w:rPr>
          <w:b/>
          <w:bCs/>
        </w:rPr>
        <w:t>.</w:t>
      </w:r>
      <w:r w:rsidRPr="004E2980">
        <w:rPr>
          <w:b/>
          <w:bCs/>
        </w:rPr>
        <w:t xml:space="preserve"> </w:t>
      </w:r>
      <w:r w:rsidR="007F6BBB" w:rsidRPr="004E2980">
        <w:rPr>
          <w:b/>
          <w:bCs/>
        </w:rPr>
        <w:t>Inventory System</w:t>
      </w:r>
    </w:p>
    <w:p w14:paraId="0900E06B" w14:textId="4F9F382E" w:rsidR="007F6BBB" w:rsidRDefault="007F6BBB" w:rsidP="007F6BBB">
      <w:r>
        <w:t xml:space="preserve">The game is playing a lot better now and the QA department is reporting fewer bugs. Now is a good time to add an inventory system to keep track of the items the </w:t>
      </w:r>
      <w:r w:rsidR="00AC22C6">
        <w:t>player</w:t>
      </w:r>
      <w:r>
        <w:t xml:space="preserve"> has collected.</w:t>
      </w:r>
    </w:p>
    <w:p w14:paraId="670539EB" w14:textId="38E78701" w:rsidR="007D6B57" w:rsidRDefault="007D6B57" w:rsidP="00D4317E">
      <w:pPr>
        <w:pStyle w:val="ListParagraph"/>
        <w:numPr>
          <w:ilvl w:val="0"/>
          <w:numId w:val="21"/>
        </w:numPr>
        <w:rPr>
          <w:rStyle w:val="IntenseEmphasis"/>
          <w:b/>
          <w:bCs/>
        </w:rPr>
      </w:pPr>
      <w:r>
        <w:t xml:space="preserve">The </w:t>
      </w:r>
      <w:r w:rsidR="00861F33">
        <w:t xml:space="preserve">section of the </w:t>
      </w:r>
      <w:r>
        <w:t>Game Design Document</w:t>
      </w:r>
      <w:r w:rsidR="00861F33">
        <w:t xml:space="preserve"> below</w:t>
      </w:r>
      <w:r>
        <w:t xml:space="preserve"> describes how the inventory system </w:t>
      </w:r>
      <w:r w:rsidR="00475434">
        <w:t>should work;</w:t>
      </w:r>
      <w:r>
        <w:t xml:space="preserve"> can you implement a working version the fits </w:t>
      </w:r>
      <w:r w:rsidR="007D091E">
        <w:t>these specifications</w:t>
      </w:r>
      <w:r>
        <w:t xml:space="preserve">? </w:t>
      </w:r>
      <w:r w:rsidRPr="004E2980">
        <w:rPr>
          <w:rStyle w:val="IntenseEmphasis"/>
          <w:b/>
          <w:bCs/>
        </w:rPr>
        <w:t>(1</w:t>
      </w:r>
      <w:r w:rsidR="00770ABD" w:rsidRPr="004E2980">
        <w:rPr>
          <w:rStyle w:val="IntenseEmphasis"/>
          <w:b/>
          <w:bCs/>
        </w:rPr>
        <w:t>2</w:t>
      </w:r>
      <w:r w:rsidRPr="004E2980">
        <w:rPr>
          <w:rStyle w:val="IntenseEmphasis"/>
          <w:b/>
          <w:bCs/>
        </w:rPr>
        <w:t xml:space="preserve"> Marks)</w:t>
      </w:r>
    </w:p>
    <w:p w14:paraId="25331013" w14:textId="3BA20E13" w:rsidR="00937C40" w:rsidRPr="004E2980" w:rsidRDefault="00937C40" w:rsidP="00937C40">
      <w:pPr>
        <w:pStyle w:val="ListParagraph"/>
        <w:rPr>
          <w:rStyle w:val="IntenseEmphasis"/>
          <w:b/>
          <w:bCs/>
        </w:rPr>
      </w:pPr>
      <w:r>
        <w:t xml:space="preserve">Bonus marks for using test driven development and including a test suite in your answer </w:t>
      </w:r>
      <w:r w:rsidRPr="004E2980">
        <w:rPr>
          <w:rStyle w:val="IntenseEmphasis"/>
          <w:b/>
          <w:bCs/>
        </w:rPr>
        <w:t>(2 Marks)</w:t>
      </w:r>
    </w:p>
    <w:tbl>
      <w:tblPr>
        <w:tblStyle w:val="ListTable4-Accent1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1627" w14:paraId="63EFFF7A" w14:textId="77777777" w:rsidTr="0032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9EE3EE8" w14:textId="663A9CA0" w:rsidR="00111627" w:rsidRDefault="00111627" w:rsidP="007D6B57">
            <w:r>
              <w:t>Inventory System</w:t>
            </w:r>
          </w:p>
        </w:tc>
      </w:tr>
      <w:tr w:rsidR="00111627" w14:paraId="01AC87AF" w14:textId="77777777" w:rsidTr="0032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1FDF122C" w14:textId="6E1B5721" w:rsidR="00111627" w:rsidRDefault="00FA15DA" w:rsidP="007D6B57">
            <w:pPr>
              <w:rPr>
                <w:b w:val="0"/>
                <w:bCs w:val="0"/>
              </w:rPr>
            </w:pPr>
            <w:r>
              <w:t>Overview</w:t>
            </w:r>
          </w:p>
          <w:p w14:paraId="7B64F8C7" w14:textId="130F114A" w:rsidR="00111627" w:rsidRDefault="00111627" w:rsidP="007D6B57">
            <w:r>
              <w:rPr>
                <w:b w:val="0"/>
                <w:bCs w:val="0"/>
              </w:rPr>
              <w:t xml:space="preserve">The player </w:t>
            </w:r>
            <w:r w:rsidR="00323A8E">
              <w:rPr>
                <w:b w:val="0"/>
                <w:bCs w:val="0"/>
              </w:rPr>
              <w:t xml:space="preserve">runs around the environment collecting items that </w:t>
            </w:r>
            <w:r w:rsidR="00A6174A">
              <w:rPr>
                <w:b w:val="0"/>
                <w:bCs w:val="0"/>
              </w:rPr>
              <w:t xml:space="preserve">then </w:t>
            </w:r>
            <w:r w:rsidR="00323A8E">
              <w:rPr>
                <w:b w:val="0"/>
                <w:bCs w:val="0"/>
              </w:rPr>
              <w:t>appear in their inventory.</w:t>
            </w:r>
          </w:p>
          <w:p w14:paraId="4B5E0EB1" w14:textId="77777777" w:rsidR="00FA15DA" w:rsidRDefault="00FA15DA" w:rsidP="007D6B57"/>
          <w:p w14:paraId="718947E6" w14:textId="3BF61A5F" w:rsidR="00FA15DA" w:rsidRDefault="00FA15DA" w:rsidP="007D6B57">
            <w:pPr>
              <w:rPr>
                <w:b w:val="0"/>
                <w:bCs w:val="0"/>
              </w:rPr>
            </w:pPr>
            <w:r>
              <w:t>Requirement</w:t>
            </w:r>
            <w:r w:rsidR="00164EB8">
              <w:t>s</w:t>
            </w:r>
          </w:p>
          <w:p w14:paraId="39E9B8D8" w14:textId="289289E4" w:rsidR="00FA15DA" w:rsidRPr="00FA15DA" w:rsidRDefault="00FA15DA" w:rsidP="00FA15DA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keep track of all items collected by the player.</w:t>
            </w:r>
          </w:p>
          <w:p w14:paraId="532BFD67" w14:textId="4FA06958" w:rsidR="00FA15DA" w:rsidRPr="00FA15DA" w:rsidRDefault="00FA15DA" w:rsidP="007D6B57">
            <w:pPr>
              <w:pStyle w:val="ListParagraph"/>
              <w:numPr>
                <w:ilvl w:val="0"/>
                <w:numId w:val="7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Needs to provide a visual representation of the inventory at any given time.</w:t>
            </w:r>
          </w:p>
          <w:p w14:paraId="57F63301" w14:textId="77777777" w:rsidR="00FA15DA" w:rsidRPr="00FA15DA" w:rsidRDefault="00FA15DA" w:rsidP="00FA15DA">
            <w:pPr>
              <w:pStyle w:val="ListParagraph"/>
              <w:rPr>
                <w:b w:val="0"/>
                <w:bCs w:val="0"/>
              </w:rPr>
            </w:pPr>
          </w:p>
          <w:p w14:paraId="48715B93" w14:textId="1B0F85A2" w:rsidR="00FA15DA" w:rsidRDefault="00FA15DA" w:rsidP="007D6B57">
            <w:pPr>
              <w:rPr>
                <w:b w:val="0"/>
                <w:bCs w:val="0"/>
              </w:rPr>
            </w:pPr>
            <w:r>
              <w:t>Features</w:t>
            </w:r>
          </w:p>
          <w:p w14:paraId="3D864A47" w14:textId="7E3E4EE7" w:rsidR="00FA15DA" w:rsidRPr="00FA15DA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FA15DA">
              <w:rPr>
                <w:b w:val="0"/>
                <w:bCs w:val="0"/>
              </w:rPr>
              <w:t>Item</w:t>
            </w:r>
            <w:r>
              <w:rPr>
                <w:b w:val="0"/>
                <w:bCs w:val="0"/>
              </w:rPr>
              <w:t>s can be:</w:t>
            </w:r>
          </w:p>
          <w:p w14:paraId="1A52AAF8" w14:textId="717D4104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Picked up</w:t>
            </w:r>
            <w:r w:rsidR="001C6E3F">
              <w:rPr>
                <w:b w:val="0"/>
                <w:bCs w:val="0"/>
              </w:rPr>
              <w:t xml:space="preserve"> and added to the inventory.</w:t>
            </w:r>
          </w:p>
          <w:p w14:paraId="441D7349" w14:textId="4C3EC813" w:rsidR="00FA15DA" w:rsidRPr="00FA15DA" w:rsidRDefault="001C6E3F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Equipped from the inventory into the </w:t>
            </w:r>
            <w:r w:rsidR="003F3609">
              <w:rPr>
                <w:b w:val="0"/>
                <w:bCs w:val="0"/>
              </w:rPr>
              <w:t>player’s</w:t>
            </w:r>
            <w:r>
              <w:rPr>
                <w:b w:val="0"/>
                <w:bCs w:val="0"/>
              </w:rPr>
              <w:t xml:space="preserve"> hand.</w:t>
            </w:r>
          </w:p>
          <w:p w14:paraId="75D76901" w14:textId="2918C182" w:rsidR="00FA15DA" w:rsidRPr="00FA15DA" w:rsidRDefault="00FA15DA" w:rsidP="00FA15DA">
            <w:pPr>
              <w:pStyle w:val="ListParagraph"/>
              <w:numPr>
                <w:ilvl w:val="1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Dropped</w:t>
            </w:r>
            <w:r w:rsidR="001C6E3F">
              <w:rPr>
                <w:b w:val="0"/>
                <w:bCs w:val="0"/>
              </w:rPr>
              <w:t xml:space="preserve"> back onto the environment.</w:t>
            </w:r>
          </w:p>
          <w:p w14:paraId="632E1082" w14:textId="6847F12F" w:rsidR="00FA15DA" w:rsidRPr="00C321F3" w:rsidRDefault="00FA15DA" w:rsidP="00FA15DA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Items of the same type should only occupy a single slot in the inventory.</w:t>
            </w:r>
          </w:p>
          <w:p w14:paraId="311EE3EA" w14:textId="77777777" w:rsidR="00FA15DA" w:rsidRPr="00241F66" w:rsidRDefault="00C321F3" w:rsidP="00C321F3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The total number of items in the inventory should not exceed 100.</w:t>
            </w:r>
          </w:p>
          <w:p w14:paraId="32E0CBE7" w14:textId="77777777" w:rsidR="00241F66" w:rsidRDefault="00241F66" w:rsidP="00241F66">
            <w:pPr>
              <w:rPr>
                <w:b w:val="0"/>
                <w:bCs w:val="0"/>
              </w:rPr>
            </w:pPr>
          </w:p>
          <w:p w14:paraId="6B3F58BE" w14:textId="7659CDA7" w:rsidR="00241F66" w:rsidRDefault="00241F66" w:rsidP="00241F66">
            <w:pPr>
              <w:rPr>
                <w:b w:val="0"/>
                <w:bCs w:val="0"/>
              </w:rPr>
            </w:pPr>
            <w:r>
              <w:t>Resource</w:t>
            </w:r>
            <w:r w:rsidR="00B50588">
              <w:t>s Location</w:t>
            </w:r>
          </w:p>
          <w:p w14:paraId="21982F82" w14:textId="174D3445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UI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="00043531" w:rsidRPr="00E53FF7">
              <w:rPr>
                <w:b w:val="0"/>
                <w:bCs w:val="0"/>
              </w:rPr>
              <w:t>Assets/</w:t>
            </w:r>
            <w:proofErr w:type="spellStart"/>
            <w:r w:rsidR="00043531"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/Sprites</w:t>
            </w:r>
          </w:p>
          <w:p w14:paraId="0928EA2D" w14:textId="242DF853" w:rsidR="00E53FF7" w:rsidRPr="00E53FF7" w:rsidRDefault="00E53FF7" w:rsidP="00E53FF7">
            <w:pPr>
              <w:pStyle w:val="ListParagraph"/>
              <w:numPr>
                <w:ilvl w:val="0"/>
                <w:numId w:val="9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Models </w:t>
            </w:r>
            <w:r w:rsidR="008B0354">
              <w:rPr>
                <w:b w:val="0"/>
                <w:bCs w:val="0"/>
              </w:rPr>
              <w:t>–</w:t>
            </w:r>
            <w:r>
              <w:rPr>
                <w:b w:val="0"/>
                <w:bCs w:val="0"/>
              </w:rPr>
              <w:t xml:space="preserve"> </w:t>
            </w:r>
            <w:r w:rsidRPr="00E53FF7">
              <w:rPr>
                <w:b w:val="0"/>
                <w:bCs w:val="0"/>
              </w:rPr>
              <w:t>Assets/</w:t>
            </w:r>
            <w:proofErr w:type="spellStart"/>
            <w:r w:rsidRPr="00E53FF7">
              <w:rPr>
                <w:b w:val="0"/>
                <w:bCs w:val="0"/>
              </w:rPr>
              <w:t>InventoryItems</w:t>
            </w:r>
            <w:proofErr w:type="spellEnd"/>
            <w:r w:rsidR="00043531">
              <w:rPr>
                <w:b w:val="0"/>
                <w:bCs w:val="0"/>
              </w:rPr>
              <w:t>/</w:t>
            </w:r>
            <w:proofErr w:type="spellStart"/>
            <w:r w:rsidR="00043531">
              <w:rPr>
                <w:b w:val="0"/>
                <w:bCs w:val="0"/>
              </w:rPr>
              <w:t>Fbx</w:t>
            </w:r>
            <w:proofErr w:type="spellEnd"/>
          </w:p>
        </w:tc>
      </w:tr>
    </w:tbl>
    <w:p w14:paraId="0C351064" w14:textId="59E4B1F1" w:rsidR="00111627" w:rsidRDefault="00111627" w:rsidP="007D6B57"/>
    <w:p w14:paraId="2DA3BB6B" w14:textId="033D1980" w:rsidR="002A4C16" w:rsidRDefault="007D6B57" w:rsidP="00CB1838">
      <w:pPr>
        <w:pStyle w:val="ListParagraph"/>
        <w:numPr>
          <w:ilvl w:val="0"/>
          <w:numId w:val="21"/>
        </w:numPr>
        <w:rPr>
          <w:rStyle w:val="IntenseEmphasis"/>
        </w:rPr>
      </w:pPr>
      <w:r>
        <w:t xml:space="preserve">The designers have now completed their final draft of the UI for the new inventory system. </w:t>
      </w:r>
      <w:r w:rsidR="00217C1A">
        <w:t>Can you follow these designs and implement the inventory system UI into the game please?</w:t>
      </w:r>
      <w:r>
        <w:t xml:space="preserve"> The UI should remain visually consistent </w:t>
      </w:r>
      <w:r w:rsidR="00937C40">
        <w:t>across</w:t>
      </w:r>
      <w:r>
        <w:t xml:space="preserve"> all screen sizes</w:t>
      </w:r>
      <w:r w:rsidR="00835226">
        <w:t xml:space="preserve"> and aspect ratios</w:t>
      </w:r>
      <w:r>
        <w:t xml:space="preserve"> so bear this is mind. </w:t>
      </w:r>
      <w:r w:rsidRPr="00230304">
        <w:rPr>
          <w:rStyle w:val="IntenseEmphasis"/>
          <w:b/>
          <w:bCs/>
        </w:rPr>
        <w:t>(</w:t>
      </w:r>
      <w:r w:rsidR="00770ABD" w:rsidRPr="00230304">
        <w:rPr>
          <w:rStyle w:val="IntenseEmphasis"/>
          <w:b/>
          <w:bCs/>
        </w:rPr>
        <w:t>6</w:t>
      </w:r>
      <w:r w:rsidRPr="00230304">
        <w:rPr>
          <w:rStyle w:val="IntenseEmphasis"/>
          <w:b/>
          <w:bCs/>
        </w:rPr>
        <w:t xml:space="preserve"> Marks)</w:t>
      </w:r>
      <w:r w:rsidR="002A4C16" w:rsidRPr="002A4C16">
        <w:rPr>
          <w:rStyle w:val="IntenseEmphasis"/>
          <w:noProof/>
        </w:rPr>
        <w:t xml:space="preserve"> </w:t>
      </w:r>
    </w:p>
    <w:p w14:paraId="7B566EE8" w14:textId="3DE9B29E" w:rsidR="004B7338" w:rsidRDefault="004B7338" w:rsidP="00230304">
      <w:pPr>
        <w:pStyle w:val="ListParagraph"/>
        <w:rPr>
          <w:rStyle w:val="IntenseEmphasis"/>
        </w:rPr>
      </w:pPr>
    </w:p>
    <w:p w14:paraId="49762673" w14:textId="77777777" w:rsidR="004B7338" w:rsidRDefault="004B7338" w:rsidP="00230304">
      <w:pPr>
        <w:pStyle w:val="ListParagraph"/>
        <w:rPr>
          <w:rStyle w:val="IntenseEmphasis"/>
        </w:rPr>
      </w:pPr>
    </w:p>
    <w:p w14:paraId="5EB8704B" w14:textId="77777777" w:rsidR="004B7338" w:rsidRDefault="004B7338" w:rsidP="00230304">
      <w:pPr>
        <w:pStyle w:val="ListParagraph"/>
        <w:rPr>
          <w:rStyle w:val="IntenseEmphasis"/>
        </w:rPr>
      </w:pPr>
    </w:p>
    <w:p w14:paraId="203EA2B8" w14:textId="77777777" w:rsidR="004B7338" w:rsidRDefault="004B7338" w:rsidP="00230304">
      <w:pPr>
        <w:pStyle w:val="ListParagraph"/>
        <w:rPr>
          <w:rStyle w:val="IntenseEmphasis"/>
        </w:rPr>
      </w:pPr>
    </w:p>
    <w:p w14:paraId="602AB85B" w14:textId="77777777" w:rsidR="004B7338" w:rsidRDefault="004B7338" w:rsidP="00230304">
      <w:pPr>
        <w:pStyle w:val="ListParagraph"/>
        <w:rPr>
          <w:rStyle w:val="IntenseEmphasis"/>
        </w:rPr>
      </w:pPr>
    </w:p>
    <w:p w14:paraId="37F47212" w14:textId="77777777" w:rsidR="004B7338" w:rsidRDefault="004B7338" w:rsidP="00230304">
      <w:pPr>
        <w:pStyle w:val="ListParagraph"/>
        <w:rPr>
          <w:rStyle w:val="IntenseEmphasis"/>
        </w:rPr>
      </w:pPr>
    </w:p>
    <w:p w14:paraId="13F24E38" w14:textId="49290F3A" w:rsidR="00230304" w:rsidRDefault="00230304" w:rsidP="00230304">
      <w:pPr>
        <w:pStyle w:val="ListParagraph"/>
        <w:rPr>
          <w:rStyle w:val="IntenseEmphasis"/>
        </w:rPr>
      </w:pPr>
    </w:p>
    <w:p w14:paraId="35653369" w14:textId="5EF8F2B5" w:rsidR="004B7338" w:rsidRDefault="004B7338" w:rsidP="00230304">
      <w:pPr>
        <w:pStyle w:val="ListParagraph"/>
        <w:rPr>
          <w:rStyle w:val="IntenseEmphasis"/>
        </w:rPr>
      </w:pPr>
    </w:p>
    <w:p w14:paraId="2E1FC359" w14:textId="685B131C" w:rsidR="004B7338" w:rsidRDefault="004B7338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lastRenderedPageBreak/>
        <w:drawing>
          <wp:inline distT="0" distB="0" distL="0" distR="0" wp14:anchorId="1FC43680" wp14:editId="456B9541">
            <wp:extent cx="5731510" cy="32296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72C4" w:themeColor="accent1"/>
        </w:rPr>
        <w:t xml:space="preserve"> </w:t>
      </w:r>
    </w:p>
    <w:p w14:paraId="532036EF" w14:textId="159A1F3D" w:rsidR="00230304" w:rsidRDefault="00230304" w:rsidP="00230304">
      <w:pPr>
        <w:pStyle w:val="ListParagraph"/>
        <w:rPr>
          <w:rStyle w:val="IntenseEmphasis"/>
        </w:rPr>
      </w:pPr>
    </w:p>
    <w:p w14:paraId="54AD18C3" w14:textId="34941D54" w:rsidR="003404A3" w:rsidRDefault="003A3CD0" w:rsidP="00230304">
      <w:pPr>
        <w:pStyle w:val="ListParagraph"/>
        <w:rPr>
          <w:rStyle w:val="IntenseEmphasis"/>
        </w:rPr>
      </w:pPr>
      <w:r>
        <w:rPr>
          <w:noProof/>
          <w:lang w:eastAsia="en-GB"/>
        </w:rPr>
        <w:drawing>
          <wp:inline distT="0" distB="0" distL="0" distR="0" wp14:anchorId="3135F3A9" wp14:editId="6DDB6ED1">
            <wp:extent cx="5731510" cy="32505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85CF" w14:textId="0E5DC765" w:rsidR="00230304" w:rsidRDefault="00230304" w:rsidP="00230304">
      <w:pPr>
        <w:pStyle w:val="ListParagraph"/>
        <w:rPr>
          <w:rStyle w:val="IntenseEmphasis"/>
        </w:rPr>
      </w:pPr>
    </w:p>
    <w:p w14:paraId="170F58E3" w14:textId="2B3E0552" w:rsidR="00770ABD" w:rsidRPr="007D6B57" w:rsidRDefault="00770ABD" w:rsidP="00937C40">
      <w:pPr>
        <w:pStyle w:val="ListParagraph"/>
      </w:pPr>
      <w:r>
        <w:t xml:space="preserve"> </w:t>
      </w:r>
    </w:p>
    <w:sectPr w:rsidR="00770ABD" w:rsidRPr="007D6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25E1"/>
    <w:multiLevelType w:val="hybridMultilevel"/>
    <w:tmpl w:val="A4D2BC0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77879"/>
    <w:multiLevelType w:val="hybridMultilevel"/>
    <w:tmpl w:val="31AAA56C"/>
    <w:lvl w:ilvl="0" w:tplc="9FF884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C6769"/>
    <w:multiLevelType w:val="hybridMultilevel"/>
    <w:tmpl w:val="EDCE94A4"/>
    <w:lvl w:ilvl="0" w:tplc="E834BD5E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763C9"/>
    <w:multiLevelType w:val="hybridMultilevel"/>
    <w:tmpl w:val="A4F851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EC858EA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380A7B"/>
    <w:multiLevelType w:val="hybridMultilevel"/>
    <w:tmpl w:val="47D40FB6"/>
    <w:lvl w:ilvl="0" w:tplc="DE6094C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DE788E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8D27DC"/>
    <w:multiLevelType w:val="hybridMultilevel"/>
    <w:tmpl w:val="E5CC47A0"/>
    <w:lvl w:ilvl="0" w:tplc="E1C6EF4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815B52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AE27CC"/>
    <w:multiLevelType w:val="hybridMultilevel"/>
    <w:tmpl w:val="9F8C6406"/>
    <w:lvl w:ilvl="0" w:tplc="AD807210">
      <w:start w:val="1"/>
      <w:numFmt w:val="lowerLetter"/>
      <w:lvlText w:val="%1."/>
      <w:lvlJc w:val="left"/>
      <w:pPr>
        <w:ind w:left="720" w:hanging="360"/>
      </w:pPr>
      <w:rPr>
        <w:b/>
        <w:bCs/>
        <w:color w:val="4472C4" w:themeColor="accent1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C86646"/>
    <w:multiLevelType w:val="hybridMultilevel"/>
    <w:tmpl w:val="92C4013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905E5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11130"/>
    <w:multiLevelType w:val="hybridMultilevel"/>
    <w:tmpl w:val="1ACA0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6C1156"/>
    <w:multiLevelType w:val="hybridMultilevel"/>
    <w:tmpl w:val="9C7A8F90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DA5888"/>
    <w:multiLevelType w:val="hybridMultilevel"/>
    <w:tmpl w:val="69D6985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647F0E"/>
    <w:multiLevelType w:val="hybridMultilevel"/>
    <w:tmpl w:val="2F3A42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D9246E"/>
    <w:multiLevelType w:val="hybridMultilevel"/>
    <w:tmpl w:val="844A8B2A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740A04B2">
      <w:start w:val="1"/>
      <w:numFmt w:val="lowerRoman"/>
      <w:lvlText w:val="%2."/>
      <w:lvlJc w:val="right"/>
      <w:pPr>
        <w:ind w:left="1440" w:hanging="360"/>
      </w:pPr>
      <w:rPr>
        <w:b/>
        <w:bCs/>
        <w:color w:val="4472C4" w:themeColor="accent1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DB19B4"/>
    <w:multiLevelType w:val="hybridMultilevel"/>
    <w:tmpl w:val="996AF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15651"/>
    <w:multiLevelType w:val="hybridMultilevel"/>
    <w:tmpl w:val="456A7818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6F0847"/>
    <w:multiLevelType w:val="hybridMultilevel"/>
    <w:tmpl w:val="862A5B7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FF3EAE"/>
    <w:multiLevelType w:val="hybridMultilevel"/>
    <w:tmpl w:val="0C4ADC54"/>
    <w:lvl w:ilvl="0" w:tplc="27EA97EC">
      <w:start w:val="1"/>
      <w:numFmt w:val="lowerLetter"/>
      <w:lvlText w:val="%1."/>
      <w:lvlJc w:val="left"/>
      <w:pPr>
        <w:ind w:left="720" w:hanging="360"/>
      </w:pPr>
      <w:rPr>
        <w:b/>
        <w:bCs/>
        <w:i w:val="0"/>
        <w:iCs w:val="0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AF52B2"/>
    <w:multiLevelType w:val="hybridMultilevel"/>
    <w:tmpl w:val="81365FC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0"/>
  </w:num>
  <w:num w:numId="4">
    <w:abstractNumId w:val="7"/>
  </w:num>
  <w:num w:numId="5">
    <w:abstractNumId w:val="18"/>
  </w:num>
  <w:num w:numId="6">
    <w:abstractNumId w:val="5"/>
  </w:num>
  <w:num w:numId="7">
    <w:abstractNumId w:val="14"/>
  </w:num>
  <w:num w:numId="8">
    <w:abstractNumId w:val="16"/>
  </w:num>
  <w:num w:numId="9">
    <w:abstractNumId w:val="11"/>
  </w:num>
  <w:num w:numId="10">
    <w:abstractNumId w:val="1"/>
  </w:num>
  <w:num w:numId="11">
    <w:abstractNumId w:val="4"/>
  </w:num>
  <w:num w:numId="12">
    <w:abstractNumId w:val="6"/>
  </w:num>
  <w:num w:numId="13">
    <w:abstractNumId w:val="12"/>
  </w:num>
  <w:num w:numId="14">
    <w:abstractNumId w:val="17"/>
  </w:num>
  <w:num w:numId="15">
    <w:abstractNumId w:val="3"/>
  </w:num>
  <w:num w:numId="16">
    <w:abstractNumId w:val="9"/>
  </w:num>
  <w:num w:numId="17">
    <w:abstractNumId w:val="13"/>
  </w:num>
  <w:num w:numId="18">
    <w:abstractNumId w:val="15"/>
  </w:num>
  <w:num w:numId="19">
    <w:abstractNumId w:val="8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309"/>
    <w:rsid w:val="00003889"/>
    <w:rsid w:val="00012433"/>
    <w:rsid w:val="00015C77"/>
    <w:rsid w:val="00043531"/>
    <w:rsid w:val="00077E37"/>
    <w:rsid w:val="00096092"/>
    <w:rsid w:val="000A38D7"/>
    <w:rsid w:val="000B7E2D"/>
    <w:rsid w:val="000C35DF"/>
    <w:rsid w:val="000C614B"/>
    <w:rsid w:val="000D7493"/>
    <w:rsid w:val="001057C6"/>
    <w:rsid w:val="00111627"/>
    <w:rsid w:val="00111F20"/>
    <w:rsid w:val="0012760F"/>
    <w:rsid w:val="00164EB8"/>
    <w:rsid w:val="00185E8C"/>
    <w:rsid w:val="0018633C"/>
    <w:rsid w:val="001A1171"/>
    <w:rsid w:val="001C6E3F"/>
    <w:rsid w:val="001D720C"/>
    <w:rsid w:val="001F41C1"/>
    <w:rsid w:val="00204662"/>
    <w:rsid w:val="0021536A"/>
    <w:rsid w:val="00216D73"/>
    <w:rsid w:val="00217C1A"/>
    <w:rsid w:val="00230304"/>
    <w:rsid w:val="00241F66"/>
    <w:rsid w:val="00254BF6"/>
    <w:rsid w:val="002614B7"/>
    <w:rsid w:val="00267E4E"/>
    <w:rsid w:val="002A4C16"/>
    <w:rsid w:val="002C20A0"/>
    <w:rsid w:val="002D2538"/>
    <w:rsid w:val="002D3855"/>
    <w:rsid w:val="002E3D0B"/>
    <w:rsid w:val="002E583D"/>
    <w:rsid w:val="00323A8E"/>
    <w:rsid w:val="0033595F"/>
    <w:rsid w:val="003404A3"/>
    <w:rsid w:val="003409A1"/>
    <w:rsid w:val="00347D33"/>
    <w:rsid w:val="00356DBA"/>
    <w:rsid w:val="003752B2"/>
    <w:rsid w:val="003A3CD0"/>
    <w:rsid w:val="003A595A"/>
    <w:rsid w:val="003D7743"/>
    <w:rsid w:val="003F3609"/>
    <w:rsid w:val="00455A27"/>
    <w:rsid w:val="00462C0D"/>
    <w:rsid w:val="004728E0"/>
    <w:rsid w:val="00475434"/>
    <w:rsid w:val="00476DE9"/>
    <w:rsid w:val="004959A1"/>
    <w:rsid w:val="004A3672"/>
    <w:rsid w:val="004B5D4F"/>
    <w:rsid w:val="004B7338"/>
    <w:rsid w:val="004E2980"/>
    <w:rsid w:val="004F1D4C"/>
    <w:rsid w:val="005461C8"/>
    <w:rsid w:val="0058059D"/>
    <w:rsid w:val="005866D3"/>
    <w:rsid w:val="005866EB"/>
    <w:rsid w:val="005E6549"/>
    <w:rsid w:val="005E6584"/>
    <w:rsid w:val="006138C7"/>
    <w:rsid w:val="006635FA"/>
    <w:rsid w:val="0066451F"/>
    <w:rsid w:val="006A154C"/>
    <w:rsid w:val="006A27E2"/>
    <w:rsid w:val="006A415D"/>
    <w:rsid w:val="006C09CC"/>
    <w:rsid w:val="006C3D5B"/>
    <w:rsid w:val="00723E4E"/>
    <w:rsid w:val="0073433C"/>
    <w:rsid w:val="007678EB"/>
    <w:rsid w:val="00770ABD"/>
    <w:rsid w:val="007A319F"/>
    <w:rsid w:val="007D091E"/>
    <w:rsid w:val="007D2556"/>
    <w:rsid w:val="007D6B57"/>
    <w:rsid w:val="007E72B6"/>
    <w:rsid w:val="007F6BBB"/>
    <w:rsid w:val="00800D7B"/>
    <w:rsid w:val="00800F9B"/>
    <w:rsid w:val="008045C7"/>
    <w:rsid w:val="00820450"/>
    <w:rsid w:val="00835226"/>
    <w:rsid w:val="00836309"/>
    <w:rsid w:val="00846E1E"/>
    <w:rsid w:val="00861F33"/>
    <w:rsid w:val="00864D6E"/>
    <w:rsid w:val="00874138"/>
    <w:rsid w:val="008A6007"/>
    <w:rsid w:val="008B0354"/>
    <w:rsid w:val="008B1168"/>
    <w:rsid w:val="008C2593"/>
    <w:rsid w:val="008E4069"/>
    <w:rsid w:val="008E7B07"/>
    <w:rsid w:val="00905714"/>
    <w:rsid w:val="00921176"/>
    <w:rsid w:val="00937C40"/>
    <w:rsid w:val="009572CD"/>
    <w:rsid w:val="009B44C4"/>
    <w:rsid w:val="009E2DD7"/>
    <w:rsid w:val="009E433B"/>
    <w:rsid w:val="009E4840"/>
    <w:rsid w:val="009E5F7D"/>
    <w:rsid w:val="00A24434"/>
    <w:rsid w:val="00A25AC3"/>
    <w:rsid w:val="00A6109A"/>
    <w:rsid w:val="00A6174A"/>
    <w:rsid w:val="00A62738"/>
    <w:rsid w:val="00A6529D"/>
    <w:rsid w:val="00A66035"/>
    <w:rsid w:val="00A706F0"/>
    <w:rsid w:val="00A84F52"/>
    <w:rsid w:val="00AA45EE"/>
    <w:rsid w:val="00AA55CB"/>
    <w:rsid w:val="00AC22C6"/>
    <w:rsid w:val="00B50588"/>
    <w:rsid w:val="00B82421"/>
    <w:rsid w:val="00B85FF8"/>
    <w:rsid w:val="00B94111"/>
    <w:rsid w:val="00BB4A4F"/>
    <w:rsid w:val="00BC6465"/>
    <w:rsid w:val="00BD4D15"/>
    <w:rsid w:val="00BD6959"/>
    <w:rsid w:val="00C321F3"/>
    <w:rsid w:val="00C50073"/>
    <w:rsid w:val="00C607DD"/>
    <w:rsid w:val="00C77A59"/>
    <w:rsid w:val="00C80B55"/>
    <w:rsid w:val="00C86EC9"/>
    <w:rsid w:val="00CD1C1C"/>
    <w:rsid w:val="00CD3DDB"/>
    <w:rsid w:val="00CD4108"/>
    <w:rsid w:val="00CF28C8"/>
    <w:rsid w:val="00D13A97"/>
    <w:rsid w:val="00D33A79"/>
    <w:rsid w:val="00D4317E"/>
    <w:rsid w:val="00D635D6"/>
    <w:rsid w:val="00DF5053"/>
    <w:rsid w:val="00E03AB7"/>
    <w:rsid w:val="00E07978"/>
    <w:rsid w:val="00E07D27"/>
    <w:rsid w:val="00E11C83"/>
    <w:rsid w:val="00E16C02"/>
    <w:rsid w:val="00E31E65"/>
    <w:rsid w:val="00E53FF7"/>
    <w:rsid w:val="00E95D1B"/>
    <w:rsid w:val="00EC6BC4"/>
    <w:rsid w:val="00F21C4A"/>
    <w:rsid w:val="00F25E00"/>
    <w:rsid w:val="00F32886"/>
    <w:rsid w:val="00F75669"/>
    <w:rsid w:val="00F75E99"/>
    <w:rsid w:val="00F81463"/>
    <w:rsid w:val="00F826A2"/>
    <w:rsid w:val="00FA15DA"/>
    <w:rsid w:val="00FA34F1"/>
    <w:rsid w:val="00FB3C23"/>
    <w:rsid w:val="00FC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54907"/>
  <w15:chartTrackingRefBased/>
  <w15:docId w15:val="{2506770C-6940-42FE-8C4C-279BAD18B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2B6"/>
  </w:style>
  <w:style w:type="paragraph" w:styleId="Heading1">
    <w:name w:val="heading 1"/>
    <w:basedOn w:val="Normal"/>
    <w:next w:val="Normal"/>
    <w:link w:val="Heading1Char"/>
    <w:uiPriority w:val="9"/>
    <w:qFormat/>
    <w:rsid w:val="0083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63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3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63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8363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356D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B94111"/>
    <w:rPr>
      <w:i/>
      <w:iCs/>
      <w:color w:val="4472C4" w:themeColor="accent1"/>
    </w:rPr>
  </w:style>
  <w:style w:type="paragraph" w:styleId="NoSpacing">
    <w:name w:val="No Spacing"/>
    <w:uiPriority w:val="1"/>
    <w:qFormat/>
    <w:rsid w:val="00B9411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94111"/>
    <w:pPr>
      <w:ind w:left="720"/>
      <w:contextualSpacing/>
    </w:pPr>
  </w:style>
  <w:style w:type="table" w:styleId="TableGrid">
    <w:name w:val="Table Grid"/>
    <w:basedOn w:val="TableNormal"/>
    <w:uiPriority w:val="39"/>
    <w:rsid w:val="00012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3">
    <w:name w:val="List Table 4 Accent 3"/>
    <w:basedOn w:val="TableNormal"/>
    <w:uiPriority w:val="49"/>
    <w:rsid w:val="00CF28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-Accent1">
    <w:name w:val="List Table 3 Accent 1"/>
    <w:basedOn w:val="TableNormal"/>
    <w:uiPriority w:val="48"/>
    <w:rsid w:val="00111627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4-Accent1">
    <w:name w:val="List Table 4 Accent 1"/>
    <w:basedOn w:val="TableNormal"/>
    <w:uiPriority w:val="49"/>
    <w:rsid w:val="00323A8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6A27E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A27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7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Projects\GameJam\DeveloperTest\CodeTestDoc\BugReports\Doublecollectcoin.mp4" TargetMode="External"/><Relationship Id="rId3" Type="http://schemas.openxmlformats.org/officeDocument/2006/relationships/settings" Target="settings.xml"/><Relationship Id="rId7" Type="http://schemas.openxmlformats.org/officeDocument/2006/relationships/hyperlink" Target="file:///D:\Projects\GameJam\DeveloperTest\CodeTestDoc\BugReports\Doublescorecoins.mp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ile:///D:\Projects\GameJam\DeveloperTest\CodeTestDoc\BugReports\CanRunThroughWalls.mp4" TargetMode="External"/><Relationship Id="rId11" Type="http://schemas.openxmlformats.org/officeDocument/2006/relationships/fontTable" Target="fontTable.xml"/><Relationship Id="rId5" Type="http://schemas.openxmlformats.org/officeDocument/2006/relationships/hyperlink" Target="file:///D:\Projects\GameJam\DeveloperTest\CodeTestDoc\BugReports\Cantrunonpath.mp4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580</TotalTime>
  <Pages>6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Brews</dc:creator>
  <cp:keywords/>
  <dc:description/>
  <cp:lastModifiedBy>MSI</cp:lastModifiedBy>
  <cp:revision>34</cp:revision>
  <dcterms:created xsi:type="dcterms:W3CDTF">2020-06-26T15:35:00Z</dcterms:created>
  <dcterms:modified xsi:type="dcterms:W3CDTF">2022-07-23T18:28:00Z</dcterms:modified>
</cp:coreProperties>
</file>