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622C4" w14:textId="61492FFF" w:rsidR="00824C4C" w:rsidRDefault="005F3D05">
      <w:pPr>
        <w:rPr>
          <w:lang w:val="en-US"/>
        </w:rPr>
      </w:pPr>
      <w:r>
        <w:rPr>
          <w:lang w:val="en-US"/>
        </w:rPr>
        <w:t>All Queries-</w:t>
      </w:r>
    </w:p>
    <w:p w14:paraId="4405A1C4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GET _search</w:t>
      </w:r>
    </w:p>
    <w:p w14:paraId="271BB525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{</w:t>
      </w:r>
    </w:p>
    <w:p w14:paraId="6D011738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"query": {</w:t>
      </w:r>
    </w:p>
    <w:p w14:paraId="5DE4A3D2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  "match_all": {}</w:t>
      </w:r>
    </w:p>
    <w:p w14:paraId="276D9F75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}</w:t>
      </w:r>
    </w:p>
    <w:p w14:paraId="338B221F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}</w:t>
      </w:r>
    </w:p>
    <w:p w14:paraId="7BA8D833" w14:textId="77777777" w:rsidR="005F3D05" w:rsidRPr="005F3D05" w:rsidRDefault="005F3D05" w:rsidP="005F3D05">
      <w:pPr>
        <w:rPr>
          <w:lang w:val="en-US"/>
        </w:rPr>
      </w:pPr>
    </w:p>
    <w:p w14:paraId="177B0DAC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GET _cat/indices</w:t>
      </w:r>
    </w:p>
    <w:p w14:paraId="66C83DBF" w14:textId="77777777" w:rsidR="005F3D05" w:rsidRPr="005F3D05" w:rsidRDefault="005F3D05" w:rsidP="005F3D05">
      <w:pPr>
        <w:rPr>
          <w:lang w:val="en-US"/>
        </w:rPr>
      </w:pPr>
    </w:p>
    <w:p w14:paraId="2AF5C66B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GET resume-index-v3/_search</w:t>
      </w:r>
    </w:p>
    <w:p w14:paraId="31C9BE47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{</w:t>
      </w:r>
    </w:p>
    <w:p w14:paraId="2395879B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"query": {</w:t>
      </w:r>
    </w:p>
    <w:p w14:paraId="3A8008AB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  "match_all": {}</w:t>
      </w:r>
    </w:p>
    <w:p w14:paraId="5CD96D46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}</w:t>
      </w:r>
    </w:p>
    <w:p w14:paraId="1C41F883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}</w:t>
      </w:r>
    </w:p>
    <w:p w14:paraId="29E78A84" w14:textId="77777777" w:rsidR="005F3D05" w:rsidRPr="005F3D05" w:rsidRDefault="005F3D05" w:rsidP="005F3D05">
      <w:pPr>
        <w:rPr>
          <w:lang w:val="en-US"/>
        </w:rPr>
      </w:pPr>
    </w:p>
    <w:p w14:paraId="32B9A406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GET resume-index/_search</w:t>
      </w:r>
    </w:p>
    <w:p w14:paraId="16D64B41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{</w:t>
      </w:r>
    </w:p>
    <w:p w14:paraId="3611C49F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"query": {</w:t>
      </w:r>
    </w:p>
    <w:p w14:paraId="62B0D097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  "term": {</w:t>
      </w:r>
    </w:p>
    <w:p w14:paraId="343F1FFA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    "section_name": "Projects"</w:t>
      </w:r>
    </w:p>
    <w:p w14:paraId="74BA7B9B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  }</w:t>
      </w:r>
    </w:p>
    <w:p w14:paraId="3124D595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}</w:t>
      </w:r>
    </w:p>
    <w:p w14:paraId="6D227ABC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}</w:t>
      </w:r>
    </w:p>
    <w:p w14:paraId="5ECB74AF" w14:textId="77777777" w:rsidR="005F3D05" w:rsidRPr="005F3D05" w:rsidRDefault="005F3D05" w:rsidP="005F3D05">
      <w:pPr>
        <w:rPr>
          <w:lang w:val="en-US"/>
        </w:rPr>
      </w:pPr>
    </w:p>
    <w:p w14:paraId="3E48371D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GET resume-index/_search</w:t>
      </w:r>
    </w:p>
    <w:p w14:paraId="73772FB2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{</w:t>
      </w:r>
    </w:p>
    <w:p w14:paraId="3E6DA98A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lastRenderedPageBreak/>
        <w:t xml:space="preserve">  "_source": ["resume_sections"],</w:t>
      </w:r>
    </w:p>
    <w:p w14:paraId="100DDFF0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"query": {</w:t>
      </w:r>
    </w:p>
    <w:p w14:paraId="7F54B4A1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  "match": {</w:t>
      </w:r>
    </w:p>
    <w:p w14:paraId="6FA27866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    "_id":"resume/20260105_030439_Resume_Subhra_Ojha.pdf#Work_Experience"</w:t>
      </w:r>
    </w:p>
    <w:p w14:paraId="46F1E142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  }</w:t>
      </w:r>
    </w:p>
    <w:p w14:paraId="485B72B9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}</w:t>
      </w:r>
    </w:p>
    <w:p w14:paraId="774D0390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}</w:t>
      </w:r>
    </w:p>
    <w:p w14:paraId="608E9BC7" w14:textId="77777777" w:rsidR="005F3D05" w:rsidRPr="005F3D05" w:rsidRDefault="005F3D05" w:rsidP="005F3D05">
      <w:pPr>
        <w:rPr>
          <w:lang w:val="en-US"/>
        </w:rPr>
      </w:pPr>
    </w:p>
    <w:p w14:paraId="59FB13DB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GET resume-index/_search</w:t>
      </w:r>
    </w:p>
    <w:p w14:paraId="1035AE59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{</w:t>
      </w:r>
    </w:p>
    <w:p w14:paraId="766E547C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"_source": ["resume_sections"],</w:t>
      </w:r>
    </w:p>
    <w:p w14:paraId="01AC162E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"query": {</w:t>
      </w:r>
    </w:p>
    <w:p w14:paraId="41DBA360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  "match_all": {}</w:t>
      </w:r>
    </w:p>
    <w:p w14:paraId="22176A5A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}</w:t>
      </w:r>
    </w:p>
    <w:p w14:paraId="7757CC51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}</w:t>
      </w:r>
    </w:p>
    <w:p w14:paraId="7E464685" w14:textId="77777777" w:rsidR="005F3D05" w:rsidRPr="005F3D05" w:rsidRDefault="005F3D05" w:rsidP="005F3D05">
      <w:pPr>
        <w:rPr>
          <w:lang w:val="en-US"/>
        </w:rPr>
      </w:pPr>
    </w:p>
    <w:p w14:paraId="690C4956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GET resume-index-v3/_search</w:t>
      </w:r>
    </w:p>
    <w:p w14:paraId="17664D2C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{</w:t>
      </w:r>
    </w:p>
    <w:p w14:paraId="4AAB5E29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"_source": ["resume_sections"],</w:t>
      </w:r>
    </w:p>
    <w:p w14:paraId="2B48282F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"query": {</w:t>
      </w:r>
    </w:p>
    <w:p w14:paraId="0A3A4C06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  "match_all": {}</w:t>
      </w:r>
    </w:p>
    <w:p w14:paraId="79833773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}</w:t>
      </w:r>
    </w:p>
    <w:p w14:paraId="39F33C9A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}</w:t>
      </w:r>
    </w:p>
    <w:p w14:paraId="4368A34E" w14:textId="77777777" w:rsidR="005F3D05" w:rsidRPr="005F3D05" w:rsidRDefault="005F3D05" w:rsidP="005F3D05">
      <w:pPr>
        <w:rPr>
          <w:lang w:val="en-US"/>
        </w:rPr>
      </w:pPr>
    </w:p>
    <w:p w14:paraId="204DCC7E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GET resume-index-v2/_mapping</w:t>
      </w:r>
    </w:p>
    <w:p w14:paraId="63AAB97D" w14:textId="77777777" w:rsidR="005F3D05" w:rsidRPr="005F3D05" w:rsidRDefault="005F3D05" w:rsidP="005F3D05">
      <w:pPr>
        <w:rPr>
          <w:lang w:val="en-US"/>
        </w:rPr>
      </w:pPr>
    </w:p>
    <w:p w14:paraId="279AE7B3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GET resume-index-v2/_search</w:t>
      </w:r>
    </w:p>
    <w:p w14:paraId="7CB77818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{</w:t>
      </w:r>
    </w:p>
    <w:p w14:paraId="25872828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lastRenderedPageBreak/>
        <w:t xml:space="preserve">  "_source": ["similarity_score_raw"],</w:t>
      </w:r>
    </w:p>
    <w:p w14:paraId="4D1C4EB0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"query": {</w:t>
      </w:r>
    </w:p>
    <w:p w14:paraId="52038CB4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  "match_all": {}</w:t>
      </w:r>
    </w:p>
    <w:p w14:paraId="6D39BC44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}</w:t>
      </w:r>
    </w:p>
    <w:p w14:paraId="5AF8659A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}</w:t>
      </w:r>
    </w:p>
    <w:p w14:paraId="065EAA2D" w14:textId="77777777" w:rsidR="005F3D05" w:rsidRPr="005F3D05" w:rsidRDefault="005F3D05" w:rsidP="005F3D05">
      <w:pPr>
        <w:rPr>
          <w:lang w:val="en-US"/>
        </w:rPr>
      </w:pPr>
    </w:p>
    <w:p w14:paraId="78B34308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GET resume-index/_mapping</w:t>
      </w:r>
    </w:p>
    <w:p w14:paraId="101F7D13" w14:textId="77777777" w:rsidR="005F3D05" w:rsidRPr="005F3D05" w:rsidRDefault="005F3D05" w:rsidP="005F3D05">
      <w:pPr>
        <w:rPr>
          <w:lang w:val="en-US"/>
        </w:rPr>
      </w:pPr>
    </w:p>
    <w:p w14:paraId="230DFC6C" w14:textId="77777777" w:rsidR="005F3D05" w:rsidRPr="005F3D05" w:rsidRDefault="005F3D05" w:rsidP="005F3D05">
      <w:pPr>
        <w:rPr>
          <w:lang w:val="en-US"/>
        </w:rPr>
      </w:pPr>
    </w:p>
    <w:p w14:paraId="6A998FC0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GET resume-index/_search</w:t>
      </w:r>
    </w:p>
    <w:p w14:paraId="202CB4C2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>{</w:t>
      </w:r>
    </w:p>
    <w:p w14:paraId="6E1F418D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"query": {</w:t>
      </w:r>
    </w:p>
    <w:p w14:paraId="4022BE93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  "match": {</w:t>
      </w:r>
    </w:p>
    <w:p w14:paraId="0FF5ED17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    "_id":"resume/20260105_030439_Resume_Subhra_Ojha.pdf#Work_Experience"</w:t>
      </w:r>
    </w:p>
    <w:p w14:paraId="68953D1B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  }</w:t>
      </w:r>
    </w:p>
    <w:p w14:paraId="40562607" w14:textId="77777777" w:rsidR="005F3D05" w:rsidRPr="005F3D05" w:rsidRDefault="005F3D05" w:rsidP="005F3D05">
      <w:pPr>
        <w:rPr>
          <w:lang w:val="en-US"/>
        </w:rPr>
      </w:pPr>
      <w:r w:rsidRPr="005F3D05">
        <w:rPr>
          <w:lang w:val="en-US"/>
        </w:rPr>
        <w:t xml:space="preserve">  }</w:t>
      </w:r>
    </w:p>
    <w:p w14:paraId="0EA494EF" w14:textId="43FD9FA0" w:rsidR="005F3D05" w:rsidRDefault="005F3D05" w:rsidP="005F3D05">
      <w:pPr>
        <w:rPr>
          <w:lang w:val="en-US"/>
        </w:rPr>
      </w:pPr>
      <w:r w:rsidRPr="005F3D05">
        <w:rPr>
          <w:lang w:val="en-US"/>
        </w:rPr>
        <w:t>}</w:t>
      </w:r>
    </w:p>
    <w:p w14:paraId="3320F41B" w14:textId="77777777" w:rsidR="005F3D05" w:rsidRDefault="005F3D05" w:rsidP="005F3D05">
      <w:pPr>
        <w:rPr>
          <w:lang w:val="en-US"/>
        </w:rPr>
      </w:pPr>
    </w:p>
    <w:p w14:paraId="773EF77E" w14:textId="4073EBD9" w:rsidR="005F3D05" w:rsidRDefault="005F3D05" w:rsidP="005F3D05">
      <w:pPr>
        <w:rPr>
          <w:lang w:val="en-US"/>
        </w:rPr>
      </w:pPr>
      <w:r>
        <w:rPr>
          <w:lang w:val="en-US"/>
        </w:rPr>
        <w:t>Query results-</w:t>
      </w:r>
    </w:p>
    <w:p w14:paraId="62010D20" w14:textId="4505AFA3" w:rsidR="005F3D05" w:rsidRDefault="005F3D05" w:rsidP="005F3D05">
      <w:pPr>
        <w:rPr>
          <w:lang w:val="en-US"/>
        </w:rPr>
      </w:pPr>
      <w:r>
        <w:rPr>
          <w:lang w:val="en-US"/>
        </w:rPr>
        <w:t>Full Index-</w:t>
      </w:r>
    </w:p>
    <w:p w14:paraId="71ED3DDD" w14:textId="6445AFED" w:rsidR="005F3D05" w:rsidRDefault="005F3D05" w:rsidP="005F3D05">
      <w:pPr>
        <w:rPr>
          <w:lang w:val="en-US"/>
        </w:rPr>
      </w:pPr>
      <w:r w:rsidRPr="005F3D05">
        <w:rPr>
          <w:lang w:val="en-US"/>
        </w:rPr>
        <w:lastRenderedPageBreak/>
        <w:drawing>
          <wp:inline distT="0" distB="0" distL="0" distR="0" wp14:anchorId="607B15F3" wp14:editId="4ED8C904">
            <wp:extent cx="5731510" cy="3582035"/>
            <wp:effectExtent l="0" t="0" r="2540" b="0"/>
            <wp:docPr id="139468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85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89E6" w14:textId="0C634FE2" w:rsidR="00D62CCB" w:rsidRDefault="00D62CCB" w:rsidP="005F3D05">
      <w:pPr>
        <w:rPr>
          <w:lang w:val="en-US"/>
        </w:rPr>
      </w:pPr>
      <w:r>
        <w:rPr>
          <w:lang w:val="en-US"/>
        </w:rPr>
        <w:t>Mapping-</w:t>
      </w:r>
    </w:p>
    <w:p w14:paraId="60F99246" w14:textId="35E20899" w:rsidR="00D62CCB" w:rsidRDefault="00D62CCB" w:rsidP="005F3D05">
      <w:pPr>
        <w:rPr>
          <w:lang w:val="en-US"/>
        </w:rPr>
      </w:pPr>
      <w:r w:rsidRPr="00D62CCB">
        <w:rPr>
          <w:lang w:val="en-US"/>
        </w:rPr>
        <w:drawing>
          <wp:inline distT="0" distB="0" distL="0" distR="0" wp14:anchorId="3B70949A" wp14:editId="00CD41A4">
            <wp:extent cx="5731510" cy="3582035"/>
            <wp:effectExtent l="0" t="0" r="2540" b="0"/>
            <wp:docPr id="112054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42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D26B" w14:textId="46602ACD" w:rsidR="00D62CCB" w:rsidRDefault="00FD22C1" w:rsidP="005F3D05">
      <w:pPr>
        <w:rPr>
          <w:lang w:val="en-US"/>
        </w:rPr>
      </w:pPr>
      <w:r>
        <w:rPr>
          <w:lang w:val="en-US"/>
        </w:rPr>
        <w:t>Embeddings-</w:t>
      </w:r>
    </w:p>
    <w:p w14:paraId="084CB08A" w14:textId="6F1942CE" w:rsidR="00FD22C1" w:rsidRDefault="00FD22C1" w:rsidP="005F3D05">
      <w:pPr>
        <w:rPr>
          <w:lang w:val="en-US"/>
        </w:rPr>
      </w:pPr>
      <w:r w:rsidRPr="00FD22C1">
        <w:rPr>
          <w:lang w:val="en-US"/>
        </w:rPr>
        <w:lastRenderedPageBreak/>
        <w:drawing>
          <wp:inline distT="0" distB="0" distL="0" distR="0" wp14:anchorId="3724D7B1" wp14:editId="78185E50">
            <wp:extent cx="5731510" cy="3582035"/>
            <wp:effectExtent l="0" t="0" r="2540" b="0"/>
            <wp:docPr id="46947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76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25CD" w14:textId="14B2539E" w:rsidR="005F3D05" w:rsidRDefault="005F3D05" w:rsidP="005F3D05">
      <w:pPr>
        <w:rPr>
          <w:lang w:val="en-US"/>
        </w:rPr>
      </w:pPr>
      <w:r>
        <w:rPr>
          <w:lang w:val="en-US"/>
        </w:rPr>
        <w:t>Resume Sections-</w:t>
      </w:r>
    </w:p>
    <w:p w14:paraId="3CD00D5F" w14:textId="3050D2C2" w:rsidR="005F3D05" w:rsidRDefault="005F3D05" w:rsidP="005F3D05">
      <w:pPr>
        <w:rPr>
          <w:lang w:val="en-US"/>
        </w:rPr>
      </w:pPr>
      <w:r w:rsidRPr="005F3D05">
        <w:rPr>
          <w:lang w:val="en-US"/>
        </w:rPr>
        <w:drawing>
          <wp:inline distT="0" distB="0" distL="0" distR="0" wp14:anchorId="27B216C6" wp14:editId="691DB287">
            <wp:extent cx="5731510" cy="3582035"/>
            <wp:effectExtent l="0" t="0" r="2540" b="0"/>
            <wp:docPr id="109522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20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1435" w14:textId="77777777" w:rsidR="005F3D05" w:rsidRDefault="005F3D05" w:rsidP="005F3D05">
      <w:pPr>
        <w:rPr>
          <w:lang w:val="en-US"/>
        </w:rPr>
      </w:pPr>
    </w:p>
    <w:p w14:paraId="10685CD2" w14:textId="77777777" w:rsidR="005F3D05" w:rsidRPr="005F3D05" w:rsidRDefault="005F3D05" w:rsidP="005F3D05">
      <w:pPr>
        <w:rPr>
          <w:lang w:val="en-US"/>
        </w:rPr>
      </w:pPr>
    </w:p>
    <w:sectPr w:rsidR="005F3D05" w:rsidRPr="005F3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4C"/>
    <w:rsid w:val="005F3D05"/>
    <w:rsid w:val="00824C4C"/>
    <w:rsid w:val="00921A79"/>
    <w:rsid w:val="00D62CCB"/>
    <w:rsid w:val="00FD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A9C28"/>
  <w15:chartTrackingRefBased/>
  <w15:docId w15:val="{ABB0CDC9-45D8-4C75-947C-8F7644A10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Choudhury</dc:creator>
  <cp:keywords/>
  <dc:description/>
  <cp:lastModifiedBy>Reshma Choudhury</cp:lastModifiedBy>
  <cp:revision>4</cp:revision>
  <dcterms:created xsi:type="dcterms:W3CDTF">2026-01-08T19:15:00Z</dcterms:created>
  <dcterms:modified xsi:type="dcterms:W3CDTF">2026-01-08T19:20:00Z</dcterms:modified>
</cp:coreProperties>
</file>