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46A6" w14:textId="77777777" w:rsidR="00B84B50" w:rsidRPr="00B84B50" w:rsidRDefault="00B84B50" w:rsidP="00B84B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B50">
        <w:rPr>
          <w:rFonts w:ascii="Arial" w:eastAsia="Times New Roman" w:hAnsi="Arial" w:cs="Arial"/>
          <w:sz w:val="24"/>
          <w:szCs w:val="24"/>
        </w:rPr>
        <w:t xml:space="preserve">A Hierarchical cluster, with the following variables, was generated: Restaurant, </w:t>
      </w:r>
    </w:p>
    <w:p w14:paraId="256209CD" w14:textId="112DE957" w:rsidR="00B84B50" w:rsidRDefault="00B84B50" w:rsidP="00B84B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84B50">
        <w:rPr>
          <w:rFonts w:ascii="Arial" w:eastAsia="Times New Roman" w:hAnsi="Arial" w:cs="Arial"/>
          <w:sz w:val="24"/>
          <w:szCs w:val="24"/>
        </w:rPr>
        <w:t>Web_Purchase_YN, Webstore_Spend, Age, Married_YN, and Income</w:t>
      </w:r>
      <w:r w:rsidR="00563F93">
        <w:rPr>
          <w:rFonts w:ascii="Arial" w:eastAsia="Times New Roman" w:hAnsi="Arial" w:cs="Arial"/>
          <w:sz w:val="24"/>
          <w:szCs w:val="24"/>
        </w:rPr>
        <w:t xml:space="preserve">. When </w:t>
      </w:r>
      <w:r w:rsidR="00232FCC">
        <w:rPr>
          <w:rFonts w:ascii="Arial" w:eastAsia="Times New Roman" w:hAnsi="Arial" w:cs="Arial"/>
          <w:sz w:val="24"/>
          <w:szCs w:val="24"/>
        </w:rPr>
        <w:t xml:space="preserve"> </w:t>
      </w:r>
      <w:r w:rsidR="00563F93">
        <w:rPr>
          <w:rFonts w:ascii="Arial" w:eastAsia="Times New Roman" w:hAnsi="Arial" w:cs="Arial"/>
          <w:sz w:val="24"/>
          <w:szCs w:val="24"/>
        </w:rPr>
        <w:t>performing the cluster</w:t>
      </w:r>
      <w:r w:rsidR="00232FCC">
        <w:rPr>
          <w:rFonts w:ascii="Arial" w:eastAsia="Times New Roman" w:hAnsi="Arial" w:cs="Arial"/>
          <w:sz w:val="24"/>
          <w:szCs w:val="24"/>
        </w:rPr>
        <w:t xml:space="preserve"> there are more than one </w:t>
      </w:r>
      <w:r w:rsidR="008027C7">
        <w:rPr>
          <w:rFonts w:ascii="Arial" w:eastAsia="Times New Roman" w:hAnsi="Arial" w:cs="Arial"/>
          <w:sz w:val="24"/>
          <w:szCs w:val="24"/>
        </w:rPr>
        <w:t xml:space="preserve">notable clusters that showed face. Along with </w:t>
      </w:r>
      <w:r w:rsidR="00DE3609">
        <w:rPr>
          <w:rFonts w:ascii="Arial" w:eastAsia="Times New Roman" w:hAnsi="Arial" w:cs="Arial"/>
          <w:sz w:val="24"/>
          <w:szCs w:val="24"/>
        </w:rPr>
        <w:t xml:space="preserve"> the age , income, and marriage status</w:t>
      </w:r>
      <w:r w:rsidR="00892990">
        <w:rPr>
          <w:rFonts w:ascii="Arial" w:eastAsia="Times New Roman" w:hAnsi="Arial" w:cs="Arial"/>
          <w:sz w:val="24"/>
          <w:szCs w:val="24"/>
        </w:rPr>
        <w:t xml:space="preserve">, these are </w:t>
      </w:r>
      <w:r w:rsidR="00D02CA4">
        <w:rPr>
          <w:rFonts w:ascii="Arial" w:eastAsia="Times New Roman" w:hAnsi="Arial" w:cs="Arial"/>
          <w:sz w:val="24"/>
          <w:szCs w:val="24"/>
        </w:rPr>
        <w:t xml:space="preserve">clusters of interest(s) but there are also </w:t>
      </w:r>
      <w:r w:rsidR="0097776B">
        <w:rPr>
          <w:rFonts w:ascii="Arial" w:eastAsia="Times New Roman" w:hAnsi="Arial" w:cs="Arial"/>
          <w:sz w:val="24"/>
          <w:szCs w:val="24"/>
        </w:rPr>
        <w:t>a facet of factors that could increase the restaurant visitations</w:t>
      </w:r>
      <w:r w:rsidR="00BB6A98">
        <w:rPr>
          <w:rFonts w:ascii="Arial" w:eastAsia="Times New Roman" w:hAnsi="Arial" w:cs="Arial"/>
          <w:sz w:val="24"/>
          <w:szCs w:val="24"/>
        </w:rPr>
        <w:t>.</w:t>
      </w:r>
    </w:p>
    <w:p w14:paraId="36493F76" w14:textId="77777777" w:rsidR="00B84B50" w:rsidRPr="00B84B50" w:rsidRDefault="00B84B50" w:rsidP="00B84B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25D228" w14:textId="7586DCF2" w:rsidR="006D78F5" w:rsidRDefault="00733547">
      <w:r>
        <w:rPr>
          <w:noProof/>
        </w:rPr>
        <w:drawing>
          <wp:inline distT="0" distB="0" distL="0" distR="0" wp14:anchorId="51D71D3C" wp14:editId="60D7CDCD">
            <wp:extent cx="3895725" cy="5962650"/>
            <wp:effectExtent l="0" t="0" r="9525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72" cy="59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E74" w14:textId="263EB9EA" w:rsidR="009A7206" w:rsidRDefault="009A7206"/>
    <w:p w14:paraId="5ADAA64C" w14:textId="316F9203" w:rsidR="0052363D" w:rsidRDefault="008058DC">
      <w:r>
        <w:rPr>
          <w:noProof/>
        </w:rPr>
        <w:lastRenderedPageBreak/>
        <w:drawing>
          <wp:inline distT="0" distB="0" distL="0" distR="0" wp14:anchorId="20415A87" wp14:editId="1969710A">
            <wp:extent cx="4143375" cy="5239385"/>
            <wp:effectExtent l="0" t="0" r="9525" b="0"/>
            <wp:docPr id="13" name="Picture 1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59" cy="52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D7DD" w14:textId="77777777" w:rsidR="001F7D77" w:rsidRDefault="001F7D77"/>
    <w:p w14:paraId="6AB7B199" w14:textId="460CB9F3" w:rsidR="00CC1C50" w:rsidRDefault="00CC1C50"/>
    <w:p w14:paraId="714687E0" w14:textId="39D78C18" w:rsidR="00DF5E43" w:rsidRDefault="00DF5E43"/>
    <w:p w14:paraId="1D2647F7" w14:textId="60A3A100" w:rsidR="00DF5E43" w:rsidRDefault="00DF5E43"/>
    <w:p w14:paraId="006467C7" w14:textId="3B6AAE6B" w:rsidR="00DF5E43" w:rsidRDefault="005F44DC">
      <w:r>
        <w:rPr>
          <w:noProof/>
        </w:rPr>
        <w:lastRenderedPageBreak/>
        <w:drawing>
          <wp:inline distT="0" distB="0" distL="0" distR="0" wp14:anchorId="17D5C114" wp14:editId="5855CDF6">
            <wp:extent cx="4201111" cy="4344006"/>
            <wp:effectExtent l="0" t="0" r="9525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9C7A" w14:textId="77777777" w:rsidR="00E95E9F" w:rsidRDefault="001040C1">
      <w:r>
        <w:t xml:space="preserve">Above is the </w:t>
      </w:r>
      <w:r w:rsidR="005910A6">
        <w:t>Webstore_Spend</w:t>
      </w:r>
      <w:r w:rsidR="003948E5">
        <w:t xml:space="preserve"> this is a dependent </w:t>
      </w:r>
      <w:r w:rsidR="00E95E9F">
        <w:t xml:space="preserve"> variable (y) where it is compared against</w:t>
      </w:r>
    </w:p>
    <w:p w14:paraId="06B21139" w14:textId="2458985A" w:rsidR="006308DD" w:rsidRDefault="0044787D">
      <w:r>
        <w:t xml:space="preserve">The Income (x). The purchases </w:t>
      </w:r>
      <w:r w:rsidR="003D7418">
        <w:t xml:space="preserve">online totaled up to </w:t>
      </w:r>
      <w:r w:rsidR="001006E0">
        <w:t>$</w:t>
      </w:r>
      <w:r w:rsidR="003D7418">
        <w:t>59.846</w:t>
      </w:r>
      <w:r w:rsidR="005910A6">
        <w:t xml:space="preserve"> </w:t>
      </w:r>
      <w:r w:rsidR="006343D1">
        <w:t>when rounded up to $60,000</w:t>
      </w:r>
      <w:r w:rsidR="001006E0">
        <w:t xml:space="preserve"> this would mean that the webstore is </w:t>
      </w:r>
      <w:r w:rsidR="00F471F2">
        <w:t xml:space="preserve">averaging around </w:t>
      </w:r>
      <w:r w:rsidR="00646CED">
        <w:t>$40.00 purchases</w:t>
      </w:r>
      <w:r w:rsidR="0086635A">
        <w:t xml:space="preserve"> </w:t>
      </w:r>
      <w:r w:rsidR="00646CED">
        <w:t>per visit</w:t>
      </w:r>
      <w:r w:rsidR="005E05F8">
        <w:t xml:space="preserve">. This shows the increase in value </w:t>
      </w:r>
      <w:r w:rsidR="00F04364">
        <w:t>for the demographic where there is a $60K</w:t>
      </w:r>
      <w:r w:rsidR="00646CED">
        <w:t xml:space="preserve">  </w:t>
      </w:r>
      <w:r w:rsidR="00F04364">
        <w:t xml:space="preserve">income </w:t>
      </w:r>
      <w:r w:rsidR="00490454">
        <w:t xml:space="preserve">in order to drive up sales </w:t>
      </w:r>
    </w:p>
    <w:p w14:paraId="554FCCD2" w14:textId="42D2CA96" w:rsidR="005D430D" w:rsidRDefault="005D430D"/>
    <w:p w14:paraId="2BB2B13D" w14:textId="77777777" w:rsidR="00FB74B0" w:rsidRDefault="00FB74B0"/>
    <w:p w14:paraId="3BC5DD15" w14:textId="691BADD5" w:rsidR="005D430D" w:rsidRDefault="005D430D">
      <w:r>
        <w:rPr>
          <w:noProof/>
        </w:rPr>
        <w:lastRenderedPageBreak/>
        <w:drawing>
          <wp:inline distT="0" distB="0" distL="0" distR="0" wp14:anchorId="25A7E76E" wp14:editId="24326ECB">
            <wp:extent cx="3886742" cy="5258534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AC74" w14:textId="2A2CC372" w:rsidR="000B3F6D" w:rsidRDefault="000B3F6D"/>
    <w:p w14:paraId="1252B612" w14:textId="1E4A532C" w:rsidR="000B3F6D" w:rsidRDefault="000B3F6D">
      <w:r>
        <w:t>Th</w:t>
      </w:r>
      <w:r w:rsidR="00F85916">
        <w:t xml:space="preserve">e model above is used to predict purchases made from the </w:t>
      </w:r>
      <w:r w:rsidR="00911C56">
        <w:t>internet, based on the number of interne</w:t>
      </w:r>
      <w:r w:rsidR="00194974">
        <w:t>t</w:t>
      </w:r>
      <w:r w:rsidR="00911C56">
        <w:t xml:space="preserve"> visits</w:t>
      </w:r>
      <w:r w:rsidR="00F91E5C">
        <w:t xml:space="preserve">, this also shows </w:t>
      </w:r>
      <w:r w:rsidR="00AF2397">
        <w:t xml:space="preserve">the more popular site where there was </w:t>
      </w:r>
      <w:r w:rsidR="006E10DD">
        <w:t>a 50%  probability that the customer</w:t>
      </w:r>
      <w:r w:rsidR="00211584">
        <w:t xml:space="preserve"> will make </w:t>
      </w:r>
      <w:r w:rsidR="006F778D">
        <w:t>a purchase in at least 2 of the sites</w:t>
      </w:r>
      <w:r w:rsidR="00CD752B">
        <w:t xml:space="preserve">, this can also be used to develop </w:t>
      </w:r>
      <w:r w:rsidR="0010693A">
        <w:t>a great marketing campaign in</w:t>
      </w:r>
      <w:r w:rsidR="00FB1B66">
        <w:t>-</w:t>
      </w:r>
      <w:r w:rsidR="0010693A">
        <w:t xml:space="preserve">order to increase </w:t>
      </w:r>
      <w:r w:rsidR="00FB1B66">
        <w:t>traffic to the website.</w:t>
      </w:r>
    </w:p>
    <w:sectPr w:rsidR="000B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B8751" w14:textId="77777777" w:rsidR="008B7C01" w:rsidRDefault="008B7C01" w:rsidP="00FB1B66">
      <w:pPr>
        <w:spacing w:after="0" w:line="240" w:lineRule="auto"/>
      </w:pPr>
      <w:r>
        <w:separator/>
      </w:r>
    </w:p>
  </w:endnote>
  <w:endnote w:type="continuationSeparator" w:id="0">
    <w:p w14:paraId="1A7983EA" w14:textId="77777777" w:rsidR="008B7C01" w:rsidRDefault="008B7C01" w:rsidP="00FB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CF6EF" w14:textId="77777777" w:rsidR="008B7C01" w:rsidRDefault="008B7C01" w:rsidP="00FB1B66">
      <w:pPr>
        <w:spacing w:after="0" w:line="240" w:lineRule="auto"/>
      </w:pPr>
      <w:r>
        <w:separator/>
      </w:r>
    </w:p>
  </w:footnote>
  <w:footnote w:type="continuationSeparator" w:id="0">
    <w:p w14:paraId="3C2FDDA2" w14:textId="77777777" w:rsidR="008B7C01" w:rsidRDefault="008B7C01" w:rsidP="00FB1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5"/>
    <w:rsid w:val="00021E99"/>
    <w:rsid w:val="000B3F6D"/>
    <w:rsid w:val="001006E0"/>
    <w:rsid w:val="001040C1"/>
    <w:rsid w:val="0010693A"/>
    <w:rsid w:val="00194974"/>
    <w:rsid w:val="001A2D1F"/>
    <w:rsid w:val="001F7D77"/>
    <w:rsid w:val="00211584"/>
    <w:rsid w:val="00232FCC"/>
    <w:rsid w:val="002B6981"/>
    <w:rsid w:val="003948E5"/>
    <w:rsid w:val="003D7418"/>
    <w:rsid w:val="00434136"/>
    <w:rsid w:val="0044787D"/>
    <w:rsid w:val="00490454"/>
    <w:rsid w:val="0052363D"/>
    <w:rsid w:val="00563F93"/>
    <w:rsid w:val="005910A6"/>
    <w:rsid w:val="005A63EB"/>
    <w:rsid w:val="005D430D"/>
    <w:rsid w:val="005D48F5"/>
    <w:rsid w:val="005E05F8"/>
    <w:rsid w:val="005E0EA1"/>
    <w:rsid w:val="005F44DC"/>
    <w:rsid w:val="006308DD"/>
    <w:rsid w:val="006343D1"/>
    <w:rsid w:val="00646CED"/>
    <w:rsid w:val="00661488"/>
    <w:rsid w:val="006D78F5"/>
    <w:rsid w:val="006E10DD"/>
    <w:rsid w:val="006F778D"/>
    <w:rsid w:val="00733547"/>
    <w:rsid w:val="008027C7"/>
    <w:rsid w:val="008050C6"/>
    <w:rsid w:val="008058DC"/>
    <w:rsid w:val="0086635A"/>
    <w:rsid w:val="00892990"/>
    <w:rsid w:val="008B7C01"/>
    <w:rsid w:val="008C67CF"/>
    <w:rsid w:val="008E1BB5"/>
    <w:rsid w:val="00901621"/>
    <w:rsid w:val="00911C56"/>
    <w:rsid w:val="00961A19"/>
    <w:rsid w:val="0097776B"/>
    <w:rsid w:val="009A7206"/>
    <w:rsid w:val="00A06514"/>
    <w:rsid w:val="00AF2397"/>
    <w:rsid w:val="00B324CF"/>
    <w:rsid w:val="00B84B50"/>
    <w:rsid w:val="00BB6A98"/>
    <w:rsid w:val="00BC2CF6"/>
    <w:rsid w:val="00BC31D9"/>
    <w:rsid w:val="00C36BF9"/>
    <w:rsid w:val="00CC1C50"/>
    <w:rsid w:val="00CD752B"/>
    <w:rsid w:val="00D02CA4"/>
    <w:rsid w:val="00D12277"/>
    <w:rsid w:val="00DE3609"/>
    <w:rsid w:val="00DF5E43"/>
    <w:rsid w:val="00E95E9F"/>
    <w:rsid w:val="00EF6633"/>
    <w:rsid w:val="00F04364"/>
    <w:rsid w:val="00F35F62"/>
    <w:rsid w:val="00F471F2"/>
    <w:rsid w:val="00F85916"/>
    <w:rsid w:val="00F91E5C"/>
    <w:rsid w:val="00FB1B66"/>
    <w:rsid w:val="00F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6757"/>
  <w15:chartTrackingRefBased/>
  <w15:docId w15:val="{777F5D79-1F51-4412-8C1C-D4D29812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66"/>
  </w:style>
  <w:style w:type="paragraph" w:styleId="Footer">
    <w:name w:val="footer"/>
    <w:basedOn w:val="Normal"/>
    <w:link w:val="FooterChar"/>
    <w:uiPriority w:val="99"/>
    <w:unhideWhenUsed/>
    <w:rsid w:val="00FB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Ramirez</dc:creator>
  <cp:keywords/>
  <dc:description/>
  <cp:lastModifiedBy>Samantha Ramirez</cp:lastModifiedBy>
  <cp:revision>66</cp:revision>
  <dcterms:created xsi:type="dcterms:W3CDTF">2021-04-01T04:38:00Z</dcterms:created>
  <dcterms:modified xsi:type="dcterms:W3CDTF">2021-04-06T04:26:00Z</dcterms:modified>
</cp:coreProperties>
</file>