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DBE9" w14:textId="77777777" w:rsidR="00281CCE" w:rsidRDefault="00281CCE" w:rsidP="00281CCE">
      <w:r>
        <w:t>&lt;?xml version="1.0" encoding="UTF-8" standalone="no"?&gt;</w:t>
      </w:r>
    </w:p>
    <w:p w14:paraId="32D95C54" w14:textId="77777777" w:rsidR="00281CCE" w:rsidRDefault="00281CCE" w:rsidP="00281CCE">
      <w:r>
        <w:t>&lt;project&gt;</w:t>
      </w:r>
    </w:p>
    <w:p w14:paraId="57B7BE75" w14:textId="77777777" w:rsidR="00281CCE" w:rsidRDefault="00281CCE" w:rsidP="00281CCE">
      <w:r>
        <w:tab/>
        <w:t>&lt;configuration id="</w:t>
      </w:r>
      <w:proofErr w:type="gramStart"/>
      <w:r>
        <w:t>cdt.managedbuild.config.gnu.mingw.exe.debug</w:t>
      </w:r>
      <w:proofErr w:type="gramEnd"/>
      <w:r>
        <w:t>.682334026" name="Debug"&gt;</w:t>
      </w:r>
    </w:p>
    <w:p w14:paraId="3F127455" w14:textId="77777777" w:rsidR="00281CCE" w:rsidRDefault="00281CCE" w:rsidP="00281CCE">
      <w:r>
        <w:tab/>
      </w:r>
      <w:r>
        <w:tab/>
        <w:t>&lt;extension point="</w:t>
      </w:r>
      <w:proofErr w:type="spellStart"/>
      <w:proofErr w:type="gramStart"/>
      <w:r>
        <w:t>org.eclipse.cdt.core</w:t>
      </w:r>
      <w:proofErr w:type="gramEnd"/>
      <w:r>
        <w:t>.LanguageSettingsProvider</w:t>
      </w:r>
      <w:proofErr w:type="spellEnd"/>
      <w:r>
        <w:t>"&gt;</w:t>
      </w:r>
    </w:p>
    <w:p w14:paraId="4205B4F3" w14:textId="77777777" w:rsidR="00281CCE" w:rsidRDefault="00281CCE" w:rsidP="00281CCE">
      <w:r>
        <w:tab/>
      </w:r>
      <w:r>
        <w:tab/>
      </w:r>
      <w:r>
        <w:tab/>
        <w:t>&lt;provider copy-of="extension" id="</w:t>
      </w:r>
      <w:proofErr w:type="spellStart"/>
      <w:r>
        <w:t>org.eclipse.cdt.</w:t>
      </w:r>
      <w:proofErr w:type="gramStart"/>
      <w:r>
        <w:t>ui.UserLanguageSettingsProvider</w:t>
      </w:r>
      <w:proofErr w:type="spellEnd"/>
      <w:proofErr w:type="gramEnd"/>
      <w:r>
        <w:t>"/&gt;</w:t>
      </w:r>
    </w:p>
    <w:p w14:paraId="6FFBA079" w14:textId="77777777" w:rsidR="00281CCE" w:rsidRDefault="00281CCE" w:rsidP="00281CCE">
      <w:r>
        <w:tab/>
      </w:r>
      <w:r>
        <w:tab/>
      </w:r>
      <w:r>
        <w:tab/>
        <w:t>&lt;provider-reference id="</w:t>
      </w:r>
      <w:proofErr w:type="gramStart"/>
      <w:r>
        <w:t>org.eclipse.cdt.core</w:t>
      </w:r>
      <w:proofErr w:type="gramEnd"/>
      <w:r>
        <w:t>.ReferencedProjectsLanguageSettingsProvider" ref="shared-provider"/&gt;</w:t>
      </w:r>
    </w:p>
    <w:p w14:paraId="234825C3" w14:textId="77777777" w:rsidR="00281CCE" w:rsidRDefault="00281CCE" w:rsidP="00281CCE">
      <w:r>
        <w:tab/>
      </w:r>
      <w:r>
        <w:tab/>
      </w:r>
      <w:r>
        <w:tab/>
        <w:t>&lt;provider-reference id="</w:t>
      </w:r>
      <w:proofErr w:type="gramStart"/>
      <w:r>
        <w:t>org.eclipse.cdt.managedbuilder</w:t>
      </w:r>
      <w:proofErr w:type="gramEnd"/>
      <w:r>
        <w:t>.core.MBSLanguageSettingsProvider" ref="shared-provider"/&gt;</w:t>
      </w:r>
    </w:p>
    <w:p w14:paraId="21DD8195" w14:textId="77777777" w:rsidR="00281CCE" w:rsidRDefault="00281CCE" w:rsidP="00281CCE">
      <w:r>
        <w:tab/>
      </w:r>
      <w:r>
        <w:tab/>
      </w:r>
      <w:r>
        <w:tab/>
        <w:t>&lt;provider class="</w:t>
      </w:r>
      <w:proofErr w:type="gramStart"/>
      <w:r>
        <w:t>org.eclipse.cdt.managedbuilder</w:t>
      </w:r>
      <w:proofErr w:type="gramEnd"/>
      <w:r>
        <w:t>.internal.language.settings.providers.GCCBuiltinSpecsDetectorMinGW" console="false" env-hash="672811600548437671" id="org.eclipse.cdt.managedbuilder.core.GCCBuiltinSpecsDetectorMinGW" keep-relative-paths="false" name="CDT GCC Built-in Compiler Settings MinGW" parameter="${COMMAND} ${FLAGS} -E -P -v -</w:t>
      </w:r>
      <w:proofErr w:type="spellStart"/>
      <w:r>
        <w:t>dD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;${INPUTS}&amp;</w:t>
      </w:r>
      <w:proofErr w:type="spellStart"/>
      <w:r>
        <w:t>quot</w:t>
      </w:r>
      <w:proofErr w:type="spellEnd"/>
      <w:r>
        <w:t>;" prefer-non-shared="true"&gt;</w:t>
      </w:r>
    </w:p>
    <w:p w14:paraId="49C0FF81" w14:textId="77777777" w:rsidR="00281CCE" w:rsidRDefault="00281CCE" w:rsidP="00281CCE">
      <w:r>
        <w:tab/>
      </w:r>
      <w:r>
        <w:tab/>
      </w:r>
      <w:r>
        <w:tab/>
      </w:r>
      <w:r>
        <w:tab/>
        <w:t>&lt;language-scope id="</w:t>
      </w:r>
      <w:proofErr w:type="spellStart"/>
      <w:r>
        <w:t>org.eclipse.cdt.core.gcc</w:t>
      </w:r>
      <w:proofErr w:type="spellEnd"/>
      <w:r>
        <w:t>"/&gt;</w:t>
      </w:r>
    </w:p>
    <w:p w14:paraId="0C16D18E" w14:textId="77777777" w:rsidR="00281CCE" w:rsidRDefault="00281CCE" w:rsidP="00281CCE">
      <w:r>
        <w:tab/>
      </w:r>
      <w:r>
        <w:tab/>
      </w:r>
      <w:r>
        <w:tab/>
      </w:r>
      <w:r>
        <w:tab/>
        <w:t>&lt;language-scope id="</w:t>
      </w:r>
      <w:proofErr w:type="spellStart"/>
      <w:proofErr w:type="gramStart"/>
      <w:r>
        <w:t>org.eclipse.cdt.core</w:t>
      </w:r>
      <w:proofErr w:type="gramEnd"/>
      <w:r>
        <w:t>.g</w:t>
      </w:r>
      <w:proofErr w:type="spellEnd"/>
      <w:r>
        <w:t>++"/&gt;</w:t>
      </w:r>
    </w:p>
    <w:p w14:paraId="6271F852" w14:textId="77777777" w:rsidR="00281CCE" w:rsidRDefault="00281CCE" w:rsidP="00281CCE">
      <w:r>
        <w:tab/>
      </w:r>
      <w:r>
        <w:tab/>
      </w:r>
      <w:r>
        <w:tab/>
        <w:t>&lt;/provider&gt;</w:t>
      </w:r>
    </w:p>
    <w:p w14:paraId="4950436C" w14:textId="77777777" w:rsidR="00281CCE" w:rsidRDefault="00281CCE" w:rsidP="00281CCE">
      <w:r>
        <w:tab/>
      </w:r>
      <w:r>
        <w:tab/>
        <w:t>&lt;/extension&gt;</w:t>
      </w:r>
    </w:p>
    <w:p w14:paraId="273753B6" w14:textId="77777777" w:rsidR="00281CCE" w:rsidRDefault="00281CCE" w:rsidP="00281CCE">
      <w:r>
        <w:tab/>
        <w:t>&lt;/configuration&gt;</w:t>
      </w:r>
    </w:p>
    <w:p w14:paraId="10933FEB" w14:textId="77777777" w:rsidR="00281CCE" w:rsidRDefault="00281CCE" w:rsidP="00281CCE">
      <w:r>
        <w:tab/>
        <w:t>&lt;configuration id="</w:t>
      </w:r>
      <w:proofErr w:type="gramStart"/>
      <w:r>
        <w:t>cdt.managedbuild.config.gnu.mingw.exe.release</w:t>
      </w:r>
      <w:proofErr w:type="gramEnd"/>
      <w:r>
        <w:t>.1637702863" name="Release"&gt;</w:t>
      </w:r>
    </w:p>
    <w:p w14:paraId="7C07C2D4" w14:textId="77777777" w:rsidR="00281CCE" w:rsidRDefault="00281CCE" w:rsidP="00281CCE">
      <w:r>
        <w:tab/>
      </w:r>
      <w:r>
        <w:tab/>
        <w:t>&lt;extension point="</w:t>
      </w:r>
      <w:proofErr w:type="spellStart"/>
      <w:proofErr w:type="gramStart"/>
      <w:r>
        <w:t>org.eclipse.cdt.core</w:t>
      </w:r>
      <w:proofErr w:type="gramEnd"/>
      <w:r>
        <w:t>.LanguageSettingsProvider</w:t>
      </w:r>
      <w:proofErr w:type="spellEnd"/>
      <w:r>
        <w:t>"&gt;</w:t>
      </w:r>
    </w:p>
    <w:p w14:paraId="50CA4284" w14:textId="77777777" w:rsidR="00281CCE" w:rsidRDefault="00281CCE" w:rsidP="00281CCE">
      <w:r>
        <w:tab/>
      </w:r>
      <w:r>
        <w:tab/>
      </w:r>
      <w:r>
        <w:tab/>
        <w:t>&lt;provider copy-of="extension" id="</w:t>
      </w:r>
      <w:proofErr w:type="spellStart"/>
      <w:r>
        <w:t>org.eclipse.cdt.</w:t>
      </w:r>
      <w:proofErr w:type="gramStart"/>
      <w:r>
        <w:t>ui.UserLanguageSettingsProvider</w:t>
      </w:r>
      <w:proofErr w:type="spellEnd"/>
      <w:proofErr w:type="gramEnd"/>
      <w:r>
        <w:t>"/&gt;</w:t>
      </w:r>
    </w:p>
    <w:p w14:paraId="7A669366" w14:textId="77777777" w:rsidR="00281CCE" w:rsidRDefault="00281CCE" w:rsidP="00281CCE">
      <w:r>
        <w:tab/>
      </w:r>
      <w:r>
        <w:tab/>
      </w:r>
      <w:r>
        <w:tab/>
        <w:t>&lt;provider-reference id="</w:t>
      </w:r>
      <w:proofErr w:type="gramStart"/>
      <w:r>
        <w:t>org.eclipse.cdt.core</w:t>
      </w:r>
      <w:proofErr w:type="gramEnd"/>
      <w:r>
        <w:t>.ReferencedProjectsLanguageSettingsProvider" ref="shared-provider"/&gt;</w:t>
      </w:r>
    </w:p>
    <w:p w14:paraId="4C319AE7" w14:textId="77777777" w:rsidR="00281CCE" w:rsidRDefault="00281CCE" w:rsidP="00281CCE">
      <w:r>
        <w:tab/>
      </w:r>
      <w:r>
        <w:tab/>
      </w:r>
      <w:r>
        <w:tab/>
        <w:t>&lt;provider-reference id="</w:t>
      </w:r>
      <w:proofErr w:type="gramStart"/>
      <w:r>
        <w:t>org.eclipse.cdt.managedbuilder</w:t>
      </w:r>
      <w:proofErr w:type="gramEnd"/>
      <w:r>
        <w:t>.core.MBSLanguageSettingsProvider" ref="shared-provider"/&gt;</w:t>
      </w:r>
    </w:p>
    <w:p w14:paraId="26106AA8" w14:textId="77777777" w:rsidR="00281CCE" w:rsidRDefault="00281CCE" w:rsidP="00281CCE">
      <w:r>
        <w:tab/>
      </w:r>
      <w:r>
        <w:tab/>
      </w:r>
      <w:r>
        <w:tab/>
        <w:t>&lt;provider class="</w:t>
      </w:r>
      <w:proofErr w:type="gramStart"/>
      <w:r>
        <w:t>org.eclipse.cdt.managedbuilder</w:t>
      </w:r>
      <w:proofErr w:type="gramEnd"/>
      <w:r>
        <w:t xml:space="preserve">.internal.language.settings.providers.GCCBuiltinSpecsDetectorMinGW" console="false" env-hash="672811600548437671" </w:t>
      </w:r>
      <w:r>
        <w:lastRenderedPageBreak/>
        <w:t>id="org.eclipse.cdt.managedbuilder.core.GCCBuiltinSpecsDetectorMinGW" keep-relative-paths="false" name="CDT GCC Built-in Compiler Settings MinGW" parameter="${COMMAND} ${FLAGS} -E -P -v -</w:t>
      </w:r>
      <w:proofErr w:type="spellStart"/>
      <w:r>
        <w:t>dD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;${INPUTS}&amp;</w:t>
      </w:r>
      <w:proofErr w:type="spellStart"/>
      <w:r>
        <w:t>quot</w:t>
      </w:r>
      <w:proofErr w:type="spellEnd"/>
      <w:r>
        <w:t>;" prefer-non-shared="true"&gt;</w:t>
      </w:r>
    </w:p>
    <w:p w14:paraId="5ED88798" w14:textId="77777777" w:rsidR="00281CCE" w:rsidRDefault="00281CCE" w:rsidP="00281CCE">
      <w:r>
        <w:tab/>
      </w:r>
      <w:r>
        <w:tab/>
      </w:r>
      <w:r>
        <w:tab/>
      </w:r>
      <w:r>
        <w:tab/>
        <w:t>&lt;language-scope id="</w:t>
      </w:r>
      <w:proofErr w:type="spellStart"/>
      <w:r>
        <w:t>org.eclipse.cdt.core.gcc</w:t>
      </w:r>
      <w:proofErr w:type="spellEnd"/>
      <w:r>
        <w:t>"/&gt;</w:t>
      </w:r>
    </w:p>
    <w:p w14:paraId="33D6C6E2" w14:textId="77777777" w:rsidR="00281CCE" w:rsidRDefault="00281CCE" w:rsidP="00281CCE">
      <w:r>
        <w:tab/>
      </w:r>
      <w:r>
        <w:tab/>
      </w:r>
      <w:r>
        <w:tab/>
      </w:r>
      <w:r>
        <w:tab/>
        <w:t>&lt;language-scope id="</w:t>
      </w:r>
      <w:proofErr w:type="spellStart"/>
      <w:proofErr w:type="gramStart"/>
      <w:r>
        <w:t>org.eclipse.cdt.core</w:t>
      </w:r>
      <w:proofErr w:type="gramEnd"/>
      <w:r>
        <w:t>.g</w:t>
      </w:r>
      <w:proofErr w:type="spellEnd"/>
      <w:r>
        <w:t>++"/&gt;</w:t>
      </w:r>
    </w:p>
    <w:p w14:paraId="51989ED2" w14:textId="77777777" w:rsidR="00281CCE" w:rsidRDefault="00281CCE" w:rsidP="00281CCE">
      <w:r>
        <w:tab/>
      </w:r>
      <w:r>
        <w:tab/>
      </w:r>
      <w:r>
        <w:tab/>
        <w:t>&lt;/provider&gt;</w:t>
      </w:r>
    </w:p>
    <w:p w14:paraId="6711CC82" w14:textId="77777777" w:rsidR="00281CCE" w:rsidRDefault="00281CCE" w:rsidP="00281CCE">
      <w:r>
        <w:tab/>
      </w:r>
      <w:r>
        <w:tab/>
        <w:t>&lt;/extension&gt;</w:t>
      </w:r>
    </w:p>
    <w:p w14:paraId="30DF787C" w14:textId="77777777" w:rsidR="00281CCE" w:rsidRDefault="00281CCE" w:rsidP="00281CCE">
      <w:r>
        <w:tab/>
        <w:t>&lt;/configuration&gt;</w:t>
      </w:r>
    </w:p>
    <w:p w14:paraId="1156A1B8" w14:textId="081DFE0C" w:rsidR="00CC40DE" w:rsidRDefault="00281CCE" w:rsidP="00281CCE">
      <w:r>
        <w:t>&lt;/project&gt;</w:t>
      </w:r>
    </w:p>
    <w:sectPr w:rsidR="00CC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CE"/>
    <w:rsid w:val="00081232"/>
    <w:rsid w:val="00281CCE"/>
    <w:rsid w:val="00C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86A3"/>
  <w15:chartTrackingRefBased/>
  <w15:docId w15:val="{63FECE26-9B52-40F3-8AD1-C7EFD6B1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>Northrop Grumman Corporation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Pollard, Samantha [US] (MS)</dc:creator>
  <cp:keywords/>
  <dc:description/>
  <cp:lastModifiedBy>Pollard, Samantha [US] (MS)</cp:lastModifiedBy>
  <cp:revision>1</cp:revision>
  <dcterms:created xsi:type="dcterms:W3CDTF">2022-08-10T13:57:00Z</dcterms:created>
  <dcterms:modified xsi:type="dcterms:W3CDTF">2022-08-10T13:57:00Z</dcterms:modified>
</cp:coreProperties>
</file>