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0A183" w14:textId="77777777" w:rsidR="00206EB0" w:rsidRPr="004F64BF" w:rsidRDefault="00206EB0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757494C9" w14:textId="37C67E1A" w:rsidR="004512FB" w:rsidRPr="004F64BF" w:rsidRDefault="00505D2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26</w:t>
      </w:r>
      <w:r w:rsidRPr="00505D2E">
        <w:rPr>
          <w:rFonts w:ascii="Times New Roman" w:hAnsi="Times New Roman" w:cs="Times New Roman"/>
          <w:vertAlign w:val="superscript"/>
        </w:rPr>
        <w:t>th</w:t>
      </w:r>
      <w:r w:rsidR="007673B9">
        <w:rPr>
          <w:rFonts w:ascii="Times New Roman" w:hAnsi="Times New Roman" w:cs="Times New Roman"/>
        </w:rPr>
        <w:t>, 2020</w:t>
      </w:r>
    </w:p>
    <w:p w14:paraId="27287BFC" w14:textId="77777777" w:rsidR="004E006E" w:rsidRPr="004F64BF" w:rsidRDefault="004E006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7DB9A29A" w14:textId="77404318" w:rsidR="00206EB0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Trade Commission</w:t>
      </w:r>
    </w:p>
    <w:p w14:paraId="16167983" w14:textId="4218AA19" w:rsidR="004F64BF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Pennsylvania Avenue NW</w:t>
      </w:r>
    </w:p>
    <w:p w14:paraId="14F8011C" w14:textId="6B3D1058" w:rsidR="004512FB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Washington, DC, </w:t>
      </w:r>
      <w:r w:rsidRPr="004F64BF">
        <w:rPr>
          <w:rFonts w:ascii="Times New Roman" w:hAnsi="Times New Roman" w:cs="Times New Roman"/>
        </w:rPr>
        <w:t>20580</w:t>
      </w:r>
    </w:p>
    <w:p w14:paraId="572946FD" w14:textId="3485939C" w:rsidR="004E006E" w:rsidRPr="004F64BF" w:rsidRDefault="004E006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(860) 992-2789</w:t>
      </w:r>
    </w:p>
    <w:p w14:paraId="094F5ADA" w14:textId="0993F6C0" w:rsidR="004512FB" w:rsidRDefault="005427C6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  <w:hyperlink r:id="rId7" w:history="1">
        <w:r w:rsidR="004F64BF" w:rsidRPr="00B024DF">
          <w:rPr>
            <w:rStyle w:val="Hyperlink"/>
            <w:rFonts w:ascii="Times New Roman" w:hAnsi="Times New Roman" w:cs="Times New Roman"/>
          </w:rPr>
          <w:t>william.j.violette@gmail.com</w:t>
        </w:r>
      </w:hyperlink>
    </w:p>
    <w:p w14:paraId="30C9899C" w14:textId="77777777" w:rsidR="004F64BF" w:rsidRPr="004F64BF" w:rsidRDefault="004F64BF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</w:p>
    <w:p w14:paraId="5268B400" w14:textId="77777777" w:rsidR="000112A9" w:rsidRDefault="000112A9" w:rsidP="006C46F8">
      <w:pPr>
        <w:spacing w:line="240" w:lineRule="auto"/>
        <w:rPr>
          <w:rFonts w:ascii="Times New Roman" w:hAnsi="Times New Roman" w:cs="Times New Roman"/>
        </w:rPr>
      </w:pPr>
    </w:p>
    <w:p w14:paraId="54C1CE20" w14:textId="1641AFCC" w:rsidR="00206EB0" w:rsidRPr="004F64BF" w:rsidRDefault="004F64BF" w:rsidP="006C46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="00206EB0" w:rsidRPr="004F64BF">
        <w:rPr>
          <w:rFonts w:ascii="Times New Roman" w:hAnsi="Times New Roman" w:cs="Times New Roman"/>
        </w:rPr>
        <w:t>,</w:t>
      </w:r>
    </w:p>
    <w:p w14:paraId="1BFA1B4E" w14:textId="77777777" w:rsidR="005427C6" w:rsidRDefault="004F64BF" w:rsidP="005427C6">
      <w:pPr>
        <w:spacing w:line="240" w:lineRule="auto"/>
      </w:pPr>
      <w:r>
        <w:rPr>
          <w:rFonts w:ascii="Times New Roman" w:hAnsi="Times New Roman" w:cs="Times New Roman"/>
        </w:rPr>
        <w:t>Thank you for considering this paper.  The analysis uses</w:t>
      </w:r>
      <w:r w:rsidR="00E244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proprietary data</w:t>
      </w:r>
      <w:r w:rsidR="00723BD8">
        <w:rPr>
          <w:rFonts w:ascii="Times New Roman" w:hAnsi="Times New Roman" w:cs="Times New Roman"/>
        </w:rPr>
        <w:t xml:space="preserve"> from agreements with G</w:t>
      </w:r>
      <w:r w:rsidR="0034187E">
        <w:rPr>
          <w:rFonts w:ascii="Times New Roman" w:hAnsi="Times New Roman" w:cs="Times New Roman"/>
        </w:rPr>
        <w:t>eoTerraImage, a private company</w:t>
      </w:r>
      <w:r w:rsidR="006C032E">
        <w:rPr>
          <w:rFonts w:ascii="Times New Roman" w:hAnsi="Times New Roman" w:cs="Times New Roman"/>
        </w:rPr>
        <w:t xml:space="preserve"> from South Africa</w:t>
      </w:r>
      <w:r w:rsidR="0034187E">
        <w:rPr>
          <w:rFonts w:ascii="Times New Roman" w:hAnsi="Times New Roman" w:cs="Times New Roman"/>
        </w:rPr>
        <w:t xml:space="preserve">, </w:t>
      </w:r>
      <w:r w:rsidR="00723BD8">
        <w:rPr>
          <w:rFonts w:ascii="Times New Roman" w:hAnsi="Times New Roman" w:cs="Times New Roman"/>
        </w:rPr>
        <w:t>the Center for Affordable Housing</w:t>
      </w:r>
      <w:r w:rsidR="006C032E">
        <w:rPr>
          <w:rFonts w:ascii="Times New Roman" w:hAnsi="Times New Roman" w:cs="Times New Roman"/>
        </w:rPr>
        <w:t xml:space="preserve"> and </w:t>
      </w:r>
      <w:r w:rsidR="00723BD8">
        <w:rPr>
          <w:rFonts w:ascii="Times New Roman" w:hAnsi="Times New Roman" w:cs="Times New Roman"/>
        </w:rPr>
        <w:t>Finance</w:t>
      </w:r>
      <w:r w:rsidR="006C032E">
        <w:rPr>
          <w:rFonts w:ascii="Times New Roman" w:hAnsi="Times New Roman" w:cs="Times New Roman"/>
        </w:rPr>
        <w:t xml:space="preserve"> in Africa</w:t>
      </w:r>
      <w:r w:rsidR="00723BD8">
        <w:rPr>
          <w:rFonts w:ascii="Times New Roman" w:hAnsi="Times New Roman" w:cs="Times New Roman"/>
        </w:rPr>
        <w:t>, an NGO</w:t>
      </w:r>
      <w:r w:rsidR="006C032E">
        <w:rPr>
          <w:rFonts w:ascii="Times New Roman" w:hAnsi="Times New Roman" w:cs="Times New Roman"/>
        </w:rPr>
        <w:t xml:space="preserve"> based in South Africa</w:t>
      </w:r>
      <w:r w:rsidR="0034187E">
        <w:rPr>
          <w:rFonts w:ascii="Times New Roman" w:hAnsi="Times New Roman" w:cs="Times New Roman"/>
        </w:rPr>
        <w:t>, as well as Statistics South Africa</w:t>
      </w:r>
      <w:r w:rsidR="00723BD8">
        <w:rPr>
          <w:rFonts w:ascii="Times New Roman" w:hAnsi="Times New Roman" w:cs="Times New Roman"/>
        </w:rPr>
        <w:t xml:space="preserve">. While the agreements do not permit publishing the data publicly, I would happily provide our code and detailed instructions for obtaining the data for future researchers.  </w:t>
      </w:r>
      <w:r w:rsidR="004053FE">
        <w:rPr>
          <w:rFonts w:ascii="Times New Roman" w:hAnsi="Times New Roman" w:cs="Times New Roman"/>
        </w:rPr>
        <w:t>Please let me know if you have any questions.</w:t>
      </w:r>
      <w:r w:rsidR="005427C6">
        <w:rPr>
          <w:rFonts w:ascii="Times New Roman" w:hAnsi="Times New Roman" w:cs="Times New Roman"/>
        </w:rPr>
        <w:t xml:space="preserve"> </w:t>
      </w:r>
      <w:r w:rsidR="005427C6" w:rsidRPr="005427C6">
        <w:t xml:space="preserve"> </w:t>
      </w:r>
    </w:p>
    <w:p w14:paraId="34E30489" w14:textId="64F63415" w:rsidR="00E2440D" w:rsidRDefault="005427C6" w:rsidP="005427C6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5427C6">
        <w:rPr>
          <w:rFonts w:ascii="Times New Roman" w:hAnsi="Times New Roman" w:cs="Times New Roman"/>
        </w:rPr>
        <w:t>This research did not receive any financial support. This research benefitted from research partnership</w:t>
      </w:r>
      <w:r>
        <w:rPr>
          <w:rFonts w:ascii="Times New Roman" w:hAnsi="Times New Roman" w:cs="Times New Roman"/>
        </w:rPr>
        <w:t xml:space="preserve">s </w:t>
      </w:r>
      <w:r w:rsidRPr="005427C6">
        <w:rPr>
          <w:rFonts w:ascii="Times New Roman" w:hAnsi="Times New Roman" w:cs="Times New Roman"/>
        </w:rPr>
        <w:t>with GeoTerraImage, the Center for Affordable Housing and Finance in Africa, as well as Statistics South</w:t>
      </w:r>
      <w:r>
        <w:rPr>
          <w:rFonts w:ascii="Times New Roman" w:hAnsi="Times New Roman" w:cs="Times New Roman"/>
        </w:rPr>
        <w:t xml:space="preserve"> </w:t>
      </w:r>
      <w:r w:rsidRPr="005427C6">
        <w:rPr>
          <w:rFonts w:ascii="Times New Roman" w:hAnsi="Times New Roman" w:cs="Times New Roman"/>
        </w:rPr>
        <w:t>Africa, which each provided access to data.</w:t>
      </w:r>
    </w:p>
    <w:p w14:paraId="7812D9D5" w14:textId="77777777" w:rsidR="00723BD8" w:rsidRDefault="00723BD8" w:rsidP="006C46F8">
      <w:pPr>
        <w:spacing w:line="240" w:lineRule="auto"/>
        <w:rPr>
          <w:rFonts w:ascii="Times New Roman" w:hAnsi="Times New Roman" w:cs="Times New Roman"/>
        </w:rPr>
      </w:pPr>
    </w:p>
    <w:p w14:paraId="605FC1C2" w14:textId="77777777" w:rsidR="006C46F8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Sincerely,</w:t>
      </w:r>
    </w:p>
    <w:p w14:paraId="6E0ADDF6" w14:textId="21C2EC80" w:rsidR="006C46F8" w:rsidRPr="004F64BF" w:rsidRDefault="00423582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  <w:noProof/>
        </w:rPr>
        <w:drawing>
          <wp:inline distT="0" distB="0" distL="0" distR="0" wp14:anchorId="6C87ED0F" wp14:editId="5C9FEB8D">
            <wp:extent cx="1471124" cy="333917"/>
            <wp:effectExtent l="25400" t="76200" r="27940" b="73025"/>
            <wp:docPr id="2" name="Picture 2" descr="Macintosh HD:Users:williamviolette:Dropbox:Camera Uploads:2016-02-19 12.25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illiamviolette:Dropbox:Camera Uploads:2016-02-19 12.25.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4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270">
                      <a:off x="0" y="0"/>
                      <a:ext cx="1475453" cy="3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FB76" w14:textId="0EBFAE46" w:rsidR="009E7349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William</w:t>
      </w:r>
      <w:r w:rsidR="00423582" w:rsidRPr="004F64BF">
        <w:rPr>
          <w:rFonts w:ascii="Times New Roman" w:hAnsi="Times New Roman" w:cs="Times New Roman"/>
        </w:rPr>
        <w:t xml:space="preserve"> J.</w:t>
      </w:r>
      <w:r w:rsidRPr="004F64BF">
        <w:rPr>
          <w:rFonts w:ascii="Times New Roman" w:hAnsi="Times New Roman" w:cs="Times New Roman"/>
        </w:rPr>
        <w:t xml:space="preserve"> Violette</w:t>
      </w:r>
    </w:p>
    <w:sectPr w:rsidR="009E7349" w:rsidRPr="004F64BF" w:rsidSect="00D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F1473" w14:textId="77777777" w:rsidR="00FE2E5F" w:rsidRDefault="00FE2E5F" w:rsidP="00C86AB7">
      <w:pPr>
        <w:spacing w:after="0" w:line="240" w:lineRule="auto"/>
      </w:pPr>
      <w:r>
        <w:separator/>
      </w:r>
    </w:p>
  </w:endnote>
  <w:endnote w:type="continuationSeparator" w:id="0">
    <w:p w14:paraId="67E7B835" w14:textId="77777777" w:rsidR="00FE2E5F" w:rsidRDefault="00FE2E5F" w:rsidP="00C8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BAF86" w14:textId="77777777" w:rsidR="00FE2E5F" w:rsidRDefault="00FE2E5F" w:rsidP="00C86AB7">
      <w:pPr>
        <w:spacing w:after="0" w:line="240" w:lineRule="auto"/>
      </w:pPr>
      <w:r>
        <w:separator/>
      </w:r>
    </w:p>
  </w:footnote>
  <w:footnote w:type="continuationSeparator" w:id="0">
    <w:p w14:paraId="1CC27FE9" w14:textId="77777777" w:rsidR="00FE2E5F" w:rsidRDefault="00FE2E5F" w:rsidP="00C86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3F"/>
    <w:rsid w:val="000112A9"/>
    <w:rsid w:val="00011519"/>
    <w:rsid w:val="00183C3F"/>
    <w:rsid w:val="001934AF"/>
    <w:rsid w:val="001E367E"/>
    <w:rsid w:val="00206EB0"/>
    <w:rsid w:val="0027412C"/>
    <w:rsid w:val="002C653D"/>
    <w:rsid w:val="0034187E"/>
    <w:rsid w:val="00347E11"/>
    <w:rsid w:val="003A4D6A"/>
    <w:rsid w:val="003D02C2"/>
    <w:rsid w:val="004053FE"/>
    <w:rsid w:val="00423582"/>
    <w:rsid w:val="004512FB"/>
    <w:rsid w:val="004E006E"/>
    <w:rsid w:val="004E3D0A"/>
    <w:rsid w:val="004F64BF"/>
    <w:rsid w:val="00505D2E"/>
    <w:rsid w:val="00505F82"/>
    <w:rsid w:val="0052008B"/>
    <w:rsid w:val="005427C6"/>
    <w:rsid w:val="005C0B8C"/>
    <w:rsid w:val="005C73D1"/>
    <w:rsid w:val="005D0D9E"/>
    <w:rsid w:val="00614903"/>
    <w:rsid w:val="00670795"/>
    <w:rsid w:val="00694E31"/>
    <w:rsid w:val="00697094"/>
    <w:rsid w:val="006A1437"/>
    <w:rsid w:val="006C032E"/>
    <w:rsid w:val="006C46F8"/>
    <w:rsid w:val="00723BD8"/>
    <w:rsid w:val="00730253"/>
    <w:rsid w:val="00746C0E"/>
    <w:rsid w:val="007673B9"/>
    <w:rsid w:val="00836D52"/>
    <w:rsid w:val="008605F8"/>
    <w:rsid w:val="008D0AB6"/>
    <w:rsid w:val="0097628B"/>
    <w:rsid w:val="009D7075"/>
    <w:rsid w:val="009E4327"/>
    <w:rsid w:val="009E7349"/>
    <w:rsid w:val="00A334FD"/>
    <w:rsid w:val="00B13FC3"/>
    <w:rsid w:val="00B80DFC"/>
    <w:rsid w:val="00BA1411"/>
    <w:rsid w:val="00C86AB7"/>
    <w:rsid w:val="00CC6AED"/>
    <w:rsid w:val="00D07B9E"/>
    <w:rsid w:val="00D27FF0"/>
    <w:rsid w:val="00D715E7"/>
    <w:rsid w:val="00D74628"/>
    <w:rsid w:val="00DA6B15"/>
    <w:rsid w:val="00E2440D"/>
    <w:rsid w:val="00E86A41"/>
    <w:rsid w:val="00ED1073"/>
    <w:rsid w:val="00F06D9B"/>
    <w:rsid w:val="00F50E23"/>
    <w:rsid w:val="00FE2E5F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00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william.j.violette@gmail.com" TargetMode="Externa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 HENDERSON</dc:creator>
  <cp:lastModifiedBy>a</cp:lastModifiedBy>
  <cp:revision>3</cp:revision>
  <cp:lastPrinted>2020-05-26T19:37:00Z</cp:lastPrinted>
  <dcterms:created xsi:type="dcterms:W3CDTF">2020-10-28T22:58:00Z</dcterms:created>
  <dcterms:modified xsi:type="dcterms:W3CDTF">2020-10-28T22:59:00Z</dcterms:modified>
</cp:coreProperties>
</file>