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A0B" w:rsidRPr="00DA6A0B" w:rsidRDefault="00DA6A0B" w:rsidP="00DA6A0B">
      <w:pPr>
        <w:spacing w:before="139" w:after="70" w:line="240" w:lineRule="auto"/>
        <w:outlineLvl w:val="0"/>
        <w:rPr>
          <w:rFonts w:ascii="inherit" w:eastAsia="Times New Roman" w:hAnsi="inherit" w:cs="Segoe UI"/>
          <w:color w:val="4E4E4E"/>
          <w:kern w:val="36"/>
          <w:sz w:val="25"/>
          <w:szCs w:val="25"/>
        </w:rPr>
      </w:pPr>
      <w:r w:rsidRPr="00DA6A0B">
        <w:rPr>
          <w:rFonts w:ascii="inherit" w:eastAsia="Times New Roman" w:hAnsi="inherit" w:cs="Segoe UI"/>
          <w:color w:val="4E4E4E"/>
          <w:kern w:val="36"/>
          <w:sz w:val="25"/>
          <w:szCs w:val="25"/>
        </w:rPr>
        <w:t>Bootstrap Tooltips</w:t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In bootstrap, the </w:t>
      </w:r>
      <w:r w:rsidRPr="00DA6A0B">
        <w:rPr>
          <w:rFonts w:ascii="Segoe UI" w:eastAsia="Times New Roman" w:hAnsi="Segoe UI" w:cs="Segoe UI"/>
          <w:b/>
          <w:bCs/>
          <w:color w:val="4E4E4E"/>
          <w:sz w:val="10"/>
        </w:rPr>
        <w:t>tooltip</w:t>
      </w: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 component is useful to show the HTML elements title attributes text on hover with a customized small pop up style. The tooltips rely on CSS3 animations and data-attributes for the title to display as tooltip.</w:t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In order to create the tooltips, the following attributes are required:</w:t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DA6A0B" w:rsidRPr="00DA6A0B" w:rsidRDefault="00DA6A0B" w:rsidP="00DA6A0B">
      <w:pPr>
        <w:numPr>
          <w:ilvl w:val="0"/>
          <w:numId w:val="1"/>
        </w:numPr>
        <w:spacing w:before="100" w:beforeAutospacing="1" w:after="100" w:afterAutospacing="1" w:line="167" w:lineRule="atLeast"/>
        <w:ind w:left="616"/>
        <w:rPr>
          <w:rFonts w:ascii="Segoe UI" w:eastAsia="Times New Roman" w:hAnsi="Segoe UI" w:cs="Segoe UI"/>
          <w:color w:val="4E4E4E"/>
          <w:sz w:val="10"/>
          <w:szCs w:val="10"/>
        </w:rPr>
      </w:pPr>
      <w:proofErr w:type="gramStart"/>
      <w:r w:rsidRPr="00DA6A0B">
        <w:rPr>
          <w:rFonts w:ascii="Consolas" w:eastAsia="Times New Roman" w:hAnsi="Consolas" w:cs="Courier New"/>
          <w:color w:val="C7254E"/>
          <w:sz w:val="9"/>
        </w:rPr>
        <w:t>data-toggle</w:t>
      </w:r>
      <w:proofErr w:type="gramEnd"/>
      <w:r w:rsidRPr="00DA6A0B">
        <w:rPr>
          <w:rFonts w:ascii="Consolas" w:eastAsia="Times New Roman" w:hAnsi="Consolas" w:cs="Courier New"/>
          <w:color w:val="C7254E"/>
          <w:sz w:val="9"/>
        </w:rPr>
        <w:t>="tooltip"</w:t>
      </w: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 attribute to toggle the tooltip feature for the selected element.</w:t>
      </w:r>
    </w:p>
    <w:p w:rsidR="00DA6A0B" w:rsidRPr="00DA6A0B" w:rsidRDefault="00DA6A0B" w:rsidP="00DA6A0B">
      <w:pPr>
        <w:numPr>
          <w:ilvl w:val="0"/>
          <w:numId w:val="1"/>
        </w:numPr>
        <w:spacing w:before="100" w:beforeAutospacing="1" w:after="100" w:afterAutospacing="1" w:line="167" w:lineRule="atLeast"/>
        <w:ind w:left="616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Fill in the </w:t>
      </w:r>
      <w:r w:rsidRPr="00DA6A0B">
        <w:rPr>
          <w:rFonts w:ascii="Consolas" w:eastAsia="Times New Roman" w:hAnsi="Consolas" w:cs="Courier New"/>
          <w:color w:val="C7254E"/>
          <w:sz w:val="9"/>
        </w:rPr>
        <w:t>title</w:t>
      </w: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 attribute for the text you want to get displayed in the tooltip.</w:t>
      </w:r>
    </w:p>
    <w:p w:rsidR="00DA6A0B" w:rsidRPr="00DA6A0B" w:rsidRDefault="00DA6A0B" w:rsidP="00DA6A0B">
      <w:pPr>
        <w:numPr>
          <w:ilvl w:val="0"/>
          <w:numId w:val="1"/>
        </w:numPr>
        <w:spacing w:before="100" w:beforeAutospacing="1" w:after="100" w:afterAutospacing="1" w:line="167" w:lineRule="atLeast"/>
        <w:ind w:left="616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Consolas" w:eastAsia="Times New Roman" w:hAnsi="Consolas" w:cs="Courier New"/>
          <w:color w:val="C7254E"/>
          <w:sz w:val="9"/>
        </w:rPr>
        <w:t>data-placement</w:t>
      </w: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 attribute it’s optional but required to set the direction of the tooltip on top, bottom, left or right side of the element.</w:t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Following is the example of creating the tooltip for required elements in bootstrap.</w:t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DA6A0B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="#" </w:t>
      </w:r>
      <w:r w:rsidRPr="00DA6A0B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-primary"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DA6A0B">
        <w:rPr>
          <w:rFonts w:ascii="Consolas" w:eastAsia="Times New Roman" w:hAnsi="Consolas" w:cs="Segoe UI"/>
          <w:color w:val="FF0000"/>
          <w:sz w:val="10"/>
          <w:szCs w:val="10"/>
        </w:rPr>
        <w:t>data-toggle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="tooltip"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DA6A0B">
        <w:rPr>
          <w:rFonts w:ascii="Consolas" w:eastAsia="Times New Roman" w:hAnsi="Consolas" w:cs="Segoe UI"/>
          <w:color w:val="FF0000"/>
          <w:sz w:val="10"/>
          <w:szCs w:val="10"/>
        </w:rPr>
        <w:t>title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="Sample tooltip"&gt;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Hover me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DA6A0B" w:rsidRPr="00DA6A0B" w:rsidRDefault="00DA6A0B" w:rsidP="00DA6A0B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DA6A0B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DA6A0B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-primary"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DA6A0B">
        <w:rPr>
          <w:rFonts w:ascii="Consolas" w:eastAsia="Times New Roman" w:hAnsi="Consolas" w:cs="Segoe UI"/>
          <w:color w:val="FF0000"/>
          <w:sz w:val="10"/>
          <w:szCs w:val="10"/>
        </w:rPr>
        <w:t>data-toggle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="tooltip"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DA6A0B">
        <w:rPr>
          <w:rFonts w:ascii="Consolas" w:eastAsia="Times New Roman" w:hAnsi="Consolas" w:cs="Segoe UI"/>
          <w:color w:val="FF0000"/>
          <w:sz w:val="10"/>
          <w:szCs w:val="10"/>
        </w:rPr>
        <w:t>title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="Click me to save"&gt;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Submit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 xml:space="preserve">In bootstrap, the custom style tooltips can be triggered with </w:t>
      </w:r>
      <w:proofErr w:type="spellStart"/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jQuery</w:t>
      </w:r>
      <w:proofErr w:type="spellEnd"/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. So, you need to import the following script in order to initialize the tooltips.</w:t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5" w:tgtFrame="_blank" w:history="1">
        <w:r w:rsidRPr="00DA6A0B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script</w:t>
      </w:r>
      <w:proofErr w:type="gramEnd"/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   $(</w:t>
      </w:r>
      <w:proofErr w:type="gramStart"/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function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(</w:t>
      </w:r>
      <w:proofErr w:type="gramEnd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) {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       $(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'[data-toggle="tooltip"]'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).</w:t>
      </w:r>
      <w:proofErr w:type="gramStart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tooltip(</w:t>
      </w:r>
      <w:proofErr w:type="gramEnd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);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   });</w:t>
      </w:r>
    </w:p>
    <w:p w:rsidR="00DA6A0B" w:rsidRPr="00DA6A0B" w:rsidRDefault="00DA6A0B" w:rsidP="00DA6A0B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script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The above script will initialize all the tooltips on a page with </w:t>
      </w:r>
      <w:r w:rsidRPr="00DA6A0B">
        <w:rPr>
          <w:rFonts w:ascii="Consolas" w:eastAsia="Times New Roman" w:hAnsi="Consolas" w:cs="Courier New"/>
          <w:color w:val="C7254E"/>
          <w:sz w:val="9"/>
        </w:rPr>
        <w:t>data-toggle</w:t>
      </w: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 attribute. In case, if you want to enable the tooltip for particular element, then call the </w:t>
      </w:r>
      <w:proofErr w:type="gramStart"/>
      <w:r w:rsidRPr="00DA6A0B">
        <w:rPr>
          <w:rFonts w:ascii="Consolas" w:eastAsia="Times New Roman" w:hAnsi="Consolas" w:cs="Courier New"/>
          <w:color w:val="C7254E"/>
          <w:sz w:val="9"/>
        </w:rPr>
        <w:t>tooltip(</w:t>
      </w:r>
      <w:proofErr w:type="gramEnd"/>
      <w:r w:rsidRPr="00DA6A0B">
        <w:rPr>
          <w:rFonts w:ascii="Consolas" w:eastAsia="Times New Roman" w:hAnsi="Consolas" w:cs="Courier New"/>
          <w:color w:val="C7254E"/>
          <w:sz w:val="9"/>
        </w:rPr>
        <w:t>)</w:t>
      </w: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 method with the id or class of the particular element.</w:t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 </w:t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1943735" cy="1073150"/>
            <wp:effectExtent l="19050" t="0" r="0" b="0"/>
            <wp:docPr id="1" name="Picture 1" descr="Bootstrap tooltip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tooltip example resul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The bootstrap tooltips can be enabled for any element such as labels, images, input controls, etc. by adding the required attributes based on our requirements.</w:t>
      </w:r>
    </w:p>
    <w:p w:rsidR="00DA6A0B" w:rsidRPr="00DA6A0B" w:rsidRDefault="00DA6A0B" w:rsidP="00DA6A0B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DA6A0B">
        <w:rPr>
          <w:rFonts w:ascii="inherit" w:eastAsia="Times New Roman" w:hAnsi="inherit" w:cs="Segoe UI"/>
          <w:color w:val="4E4E4E"/>
          <w:sz w:val="17"/>
          <w:szCs w:val="17"/>
        </w:rPr>
        <w:t>Bootstrap Tooltips Direction</w:t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By default, the bootstrap tooltips will appear on the top of element. However, you can change the direction of tooltip to top, left, right and bottom by using </w:t>
      </w:r>
      <w:r w:rsidRPr="00DA6A0B">
        <w:rPr>
          <w:rFonts w:ascii="Consolas" w:eastAsia="Times New Roman" w:hAnsi="Consolas" w:cs="Courier New"/>
          <w:color w:val="C7254E"/>
          <w:sz w:val="9"/>
        </w:rPr>
        <w:t>data-placement</w:t>
      </w: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 attribute.</w:t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7" w:tgtFrame="_blank" w:history="1">
        <w:r w:rsidRPr="00DA6A0B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proofErr w:type="gramStart"/>
      <w:r w:rsidRPr="00DA6A0B">
        <w:rPr>
          <w:rFonts w:ascii="Consolas" w:eastAsia="Times New Roman" w:hAnsi="Consolas" w:cs="Segoe UI"/>
          <w:color w:val="008000"/>
          <w:sz w:val="10"/>
          <w:szCs w:val="10"/>
        </w:rPr>
        <w:t>&lt;!--</w:t>
      </w:r>
      <w:proofErr w:type="gramEnd"/>
      <w:r w:rsidRPr="00DA6A0B">
        <w:rPr>
          <w:rFonts w:ascii="Consolas" w:eastAsia="Times New Roman" w:hAnsi="Consolas" w:cs="Segoe UI"/>
          <w:color w:val="008000"/>
          <w:sz w:val="10"/>
          <w:szCs w:val="10"/>
        </w:rPr>
        <w:t xml:space="preserve"> Tooltip Positions --&gt;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DA6A0B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="#"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DA6A0B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 xml:space="preserve"> btn-primary"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DA6A0B">
        <w:rPr>
          <w:rFonts w:ascii="Consolas" w:eastAsia="Times New Roman" w:hAnsi="Consolas" w:cs="Segoe UI"/>
          <w:color w:val="FF0000"/>
          <w:sz w:val="10"/>
          <w:szCs w:val="10"/>
        </w:rPr>
        <w:t>data-toggle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="tooltip"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DA6A0B">
        <w:rPr>
          <w:rFonts w:ascii="Consolas" w:eastAsia="Times New Roman" w:hAnsi="Consolas" w:cs="Segoe UI"/>
          <w:color w:val="FF0000"/>
          <w:sz w:val="10"/>
          <w:szCs w:val="10"/>
        </w:rPr>
        <w:t>data-placement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="top"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DA6A0B">
        <w:rPr>
          <w:rFonts w:ascii="Consolas" w:eastAsia="Times New Roman" w:hAnsi="Consolas" w:cs="Segoe UI"/>
          <w:color w:val="FF0000"/>
          <w:sz w:val="10"/>
          <w:szCs w:val="10"/>
        </w:rPr>
        <w:t>title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="Top tooltip"&gt;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Top Tooltip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DA6A0B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="#"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DA6A0B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 xml:space="preserve"> btn-primary"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DA6A0B">
        <w:rPr>
          <w:rFonts w:ascii="Consolas" w:eastAsia="Times New Roman" w:hAnsi="Consolas" w:cs="Segoe UI"/>
          <w:color w:val="FF0000"/>
          <w:sz w:val="10"/>
          <w:szCs w:val="10"/>
        </w:rPr>
        <w:t>data-toggle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="tooltip"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DA6A0B">
        <w:rPr>
          <w:rFonts w:ascii="Consolas" w:eastAsia="Times New Roman" w:hAnsi="Consolas" w:cs="Segoe UI"/>
          <w:color w:val="FF0000"/>
          <w:sz w:val="10"/>
          <w:szCs w:val="10"/>
        </w:rPr>
        <w:t>data-placement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="left"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DA6A0B">
        <w:rPr>
          <w:rFonts w:ascii="Consolas" w:eastAsia="Times New Roman" w:hAnsi="Consolas" w:cs="Segoe UI"/>
          <w:color w:val="FF0000"/>
          <w:sz w:val="10"/>
          <w:szCs w:val="10"/>
        </w:rPr>
        <w:t>title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="Left tooltip"&gt;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Left Tooltip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DA6A0B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="#"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DA6A0B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 xml:space="preserve"> btn-primary"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DA6A0B">
        <w:rPr>
          <w:rFonts w:ascii="Consolas" w:eastAsia="Times New Roman" w:hAnsi="Consolas" w:cs="Segoe UI"/>
          <w:color w:val="FF0000"/>
          <w:sz w:val="10"/>
          <w:szCs w:val="10"/>
        </w:rPr>
        <w:t>data-toggle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="tooltip"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DA6A0B">
        <w:rPr>
          <w:rFonts w:ascii="Consolas" w:eastAsia="Times New Roman" w:hAnsi="Consolas" w:cs="Segoe UI"/>
          <w:color w:val="FF0000"/>
          <w:sz w:val="10"/>
          <w:szCs w:val="10"/>
        </w:rPr>
        <w:t>data-placement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="right"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DA6A0B">
        <w:rPr>
          <w:rFonts w:ascii="Consolas" w:eastAsia="Times New Roman" w:hAnsi="Consolas" w:cs="Segoe UI"/>
          <w:color w:val="FF0000"/>
          <w:sz w:val="10"/>
          <w:szCs w:val="10"/>
        </w:rPr>
        <w:t>title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="Right tooltip"&gt;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Right Tooltip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DA6A0B" w:rsidRPr="00DA6A0B" w:rsidRDefault="00DA6A0B" w:rsidP="00DA6A0B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DA6A0B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="#"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DA6A0B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 xml:space="preserve"> btn-primary"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DA6A0B">
        <w:rPr>
          <w:rFonts w:ascii="Consolas" w:eastAsia="Times New Roman" w:hAnsi="Consolas" w:cs="Segoe UI"/>
          <w:color w:val="FF0000"/>
          <w:sz w:val="10"/>
          <w:szCs w:val="10"/>
        </w:rPr>
        <w:t>data-toggle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="tooltip"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DA6A0B">
        <w:rPr>
          <w:rFonts w:ascii="Consolas" w:eastAsia="Times New Roman" w:hAnsi="Consolas" w:cs="Segoe UI"/>
          <w:color w:val="FF0000"/>
          <w:sz w:val="10"/>
          <w:szCs w:val="10"/>
        </w:rPr>
        <w:t>data-placement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="bottom"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DA6A0B">
        <w:rPr>
          <w:rFonts w:ascii="Consolas" w:eastAsia="Times New Roman" w:hAnsi="Consolas" w:cs="Segoe UI"/>
          <w:color w:val="FF0000"/>
          <w:sz w:val="10"/>
          <w:szCs w:val="10"/>
        </w:rPr>
        <w:t>title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="Bottom tooltip"&gt;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Bottom Tooltip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4497070" cy="1086485"/>
            <wp:effectExtent l="19050" t="0" r="0" b="0"/>
            <wp:docPr id="2" name="Picture 2" descr="Bootstrap tooltip directions examples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tstrap tooltip directions examples resul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A0B" w:rsidRPr="00DA6A0B" w:rsidRDefault="00DA6A0B" w:rsidP="00DA6A0B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DA6A0B">
        <w:rPr>
          <w:rFonts w:ascii="inherit" w:eastAsia="Times New Roman" w:hAnsi="inherit" w:cs="Segoe UI"/>
          <w:color w:val="4E4E4E"/>
          <w:sz w:val="17"/>
          <w:szCs w:val="17"/>
        </w:rPr>
        <w:t>Bootstrap Tooltip Options</w:t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In bootstrap, you can pass the different options to </w:t>
      </w:r>
      <w:proofErr w:type="gramStart"/>
      <w:r w:rsidRPr="00DA6A0B">
        <w:rPr>
          <w:rFonts w:ascii="Consolas" w:eastAsia="Times New Roman" w:hAnsi="Consolas" w:cs="Courier New"/>
          <w:color w:val="C7254E"/>
          <w:sz w:val="9"/>
        </w:rPr>
        <w:t>tooltip(</w:t>
      </w:r>
      <w:proofErr w:type="gramEnd"/>
      <w:r w:rsidRPr="00DA6A0B">
        <w:rPr>
          <w:rFonts w:ascii="Consolas" w:eastAsia="Times New Roman" w:hAnsi="Consolas" w:cs="Courier New"/>
          <w:color w:val="C7254E"/>
          <w:sz w:val="9"/>
        </w:rPr>
        <w:t>)</w:t>
      </w: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 method to customize the tooltip based on your requirements.</w:t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Following are the few of important options which we can pass to </w:t>
      </w:r>
      <w:proofErr w:type="gramStart"/>
      <w:r w:rsidRPr="00DA6A0B">
        <w:rPr>
          <w:rFonts w:ascii="Consolas" w:eastAsia="Times New Roman" w:hAnsi="Consolas" w:cs="Courier New"/>
          <w:color w:val="C7254E"/>
          <w:sz w:val="9"/>
        </w:rPr>
        <w:t>tooltip(</w:t>
      </w:r>
      <w:proofErr w:type="gramEnd"/>
      <w:r w:rsidRPr="00DA6A0B">
        <w:rPr>
          <w:rFonts w:ascii="Consolas" w:eastAsia="Times New Roman" w:hAnsi="Consolas" w:cs="Courier New"/>
          <w:color w:val="C7254E"/>
          <w:sz w:val="9"/>
        </w:rPr>
        <w:t>)</w:t>
      </w: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 method in bootstrap.</w:t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tbl>
      <w:tblPr>
        <w:tblW w:w="7499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9"/>
        <w:gridCol w:w="1054"/>
        <w:gridCol w:w="992"/>
        <w:gridCol w:w="4354"/>
      </w:tblGrid>
      <w:tr w:rsidR="00DA6A0B" w:rsidRPr="00DA6A0B" w:rsidTr="00DA6A0B">
        <w:trPr>
          <w:tblHeader/>
        </w:trPr>
        <w:tc>
          <w:tcPr>
            <w:tcW w:w="0" w:type="auto"/>
            <w:tcBorders>
              <w:top w:val="nil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0088CC"/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0088CC"/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0088CC"/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nil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0088CC"/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DA6A0B" w:rsidRPr="00DA6A0B" w:rsidTr="00DA6A0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animation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useful to set fade transition to the tooltip.</w:t>
            </w:r>
          </w:p>
        </w:tc>
      </w:tr>
      <w:tr w:rsidR="00DA6A0B" w:rsidRPr="00DA6A0B" w:rsidTr="00DA6A0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container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| </w:t>
            </w: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false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false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useful to append the tooltip to a </w:t>
            </w: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specific element.</w:t>
            </w:r>
          </w:p>
        </w:tc>
      </w:tr>
      <w:tr w:rsidR="00DA6A0B" w:rsidRPr="00DA6A0B" w:rsidTr="00DA6A0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delay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useful to delay showing and hiding the tooltip (ms).</w:t>
            </w:r>
          </w:p>
        </w:tc>
      </w:tr>
      <w:tr w:rsidR="00DA6A0B" w:rsidRPr="00DA6A0B" w:rsidTr="00DA6A0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useful to allow HTML in the tooltip.</w:t>
            </w:r>
          </w:p>
        </w:tc>
      </w:tr>
      <w:tr w:rsidR="00DA6A0B" w:rsidRPr="00DA6A0B" w:rsidTr="00DA6A0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placement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'top'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useful to specify the position of tooltip.</w:t>
            </w:r>
          </w:p>
        </w:tc>
      </w:tr>
      <w:tr w:rsidR="00DA6A0B" w:rsidRPr="00DA6A0B" w:rsidTr="00DA6A0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''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useful to set the tooltip text.</w:t>
            </w:r>
          </w:p>
        </w:tc>
      </w:tr>
      <w:tr w:rsidR="00DA6A0B" w:rsidRPr="00DA6A0B" w:rsidTr="00DA6A0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'hover focus'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useful to set how tooltip to trigger - click | hover | focus | manual. You can pass multiple triggers by separating them with space.</w:t>
            </w:r>
          </w:p>
        </w:tc>
      </w:tr>
      <w:tr w:rsidR="00DA6A0B" w:rsidRPr="00DA6A0B" w:rsidTr="00DA6A0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offset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number | string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useful to set offset of the tooltip relative to its target.</w:t>
            </w:r>
          </w:p>
        </w:tc>
      </w:tr>
    </w:tbl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The above tooltip options can set either through the data attributes or JavaScript. Following is the example of passing the options through JavaScript to </w:t>
      </w:r>
      <w:proofErr w:type="gramStart"/>
      <w:r w:rsidRPr="00DA6A0B">
        <w:rPr>
          <w:rFonts w:ascii="Consolas" w:eastAsia="Times New Roman" w:hAnsi="Consolas" w:cs="Courier New"/>
          <w:color w:val="C7254E"/>
          <w:sz w:val="9"/>
        </w:rPr>
        <w:t>tooltip(</w:t>
      </w:r>
      <w:proofErr w:type="gramEnd"/>
      <w:r w:rsidRPr="00DA6A0B">
        <w:rPr>
          <w:rFonts w:ascii="Consolas" w:eastAsia="Times New Roman" w:hAnsi="Consolas" w:cs="Courier New"/>
          <w:color w:val="C7254E"/>
          <w:sz w:val="9"/>
        </w:rPr>
        <w:t>)</w:t>
      </w: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 method.</w:t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9" w:tgtFrame="_blank" w:history="1">
        <w:r w:rsidRPr="00DA6A0B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script</w:t>
      </w:r>
      <w:proofErr w:type="gramEnd"/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   $(</w:t>
      </w:r>
      <w:proofErr w:type="gramStart"/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function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(</w:t>
      </w:r>
      <w:proofErr w:type="gramEnd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) {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       $(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'#</w:t>
      </w:r>
      <w:proofErr w:type="spellStart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toptltp</w:t>
      </w:r>
      <w:proofErr w:type="spellEnd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).</w:t>
      </w:r>
      <w:proofErr w:type="gramStart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tooltip({</w:t>
      </w:r>
      <w:proofErr w:type="gramEnd"/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 xml:space="preserve">            </w:t>
      </w:r>
      <w:proofErr w:type="gramStart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title</w:t>
      </w:r>
      <w:proofErr w:type="gramEnd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'Sample Tooltip'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       });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       $(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'#</w:t>
      </w:r>
      <w:proofErr w:type="spellStart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lftltp</w:t>
      </w:r>
      <w:proofErr w:type="spellEnd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).</w:t>
      </w:r>
      <w:proofErr w:type="gramStart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tooltip({</w:t>
      </w:r>
      <w:proofErr w:type="gramEnd"/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 xml:space="preserve">            </w:t>
      </w:r>
      <w:proofErr w:type="gramStart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title</w:t>
      </w:r>
      <w:proofErr w:type="gramEnd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'Left Tooltip'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,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 xml:space="preserve">            </w:t>
      </w:r>
      <w:proofErr w:type="gramStart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placement</w:t>
      </w:r>
      <w:proofErr w:type="gramEnd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'left'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       });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       $(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'#</w:t>
      </w:r>
      <w:proofErr w:type="spellStart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rttltp</w:t>
      </w:r>
      <w:proofErr w:type="spellEnd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).</w:t>
      </w:r>
      <w:proofErr w:type="gramStart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tooltip({</w:t>
      </w:r>
      <w:proofErr w:type="gramEnd"/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 xml:space="preserve">            </w:t>
      </w:r>
      <w:proofErr w:type="gramStart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title</w:t>
      </w:r>
      <w:proofErr w:type="gramEnd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'&lt;b&gt;Right&lt;/b&gt; Tooltip'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,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 xml:space="preserve">            </w:t>
      </w:r>
      <w:proofErr w:type="gramStart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html</w:t>
      </w:r>
      <w:proofErr w:type="gramEnd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true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,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 xml:space="preserve">            </w:t>
      </w:r>
      <w:proofErr w:type="gramStart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placement</w:t>
      </w:r>
      <w:proofErr w:type="gramEnd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'top'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       });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       $(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'#</w:t>
      </w:r>
      <w:proofErr w:type="spellStart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bttltp</w:t>
      </w:r>
      <w:proofErr w:type="spellEnd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).</w:t>
      </w:r>
      <w:proofErr w:type="gramStart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tooltip({</w:t>
      </w:r>
      <w:proofErr w:type="gramEnd"/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 xml:space="preserve">            </w:t>
      </w:r>
      <w:proofErr w:type="gramStart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title</w:t>
      </w:r>
      <w:proofErr w:type="gramEnd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'Bottom Tooltip'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,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 xml:space="preserve">            </w:t>
      </w:r>
      <w:proofErr w:type="gramStart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placement</w:t>
      </w:r>
      <w:proofErr w:type="gramEnd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'bottom'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,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           </w:t>
      </w:r>
      <w:proofErr w:type="gramStart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delay</w:t>
      </w:r>
      <w:proofErr w:type="gramEnd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: {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 xml:space="preserve">                </w:t>
      </w:r>
      <w:proofErr w:type="gramStart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show</w:t>
      </w:r>
      <w:proofErr w:type="gramEnd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: 0,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 xml:space="preserve">                </w:t>
      </w:r>
      <w:proofErr w:type="gramStart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hide</w:t>
      </w:r>
      <w:proofErr w:type="gramEnd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: 300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           }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       });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   });</w:t>
      </w:r>
    </w:p>
    <w:p w:rsidR="00DA6A0B" w:rsidRPr="00DA6A0B" w:rsidRDefault="00DA6A0B" w:rsidP="00DA6A0B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script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If you observe the above code, we are passing multiple options to </w:t>
      </w:r>
      <w:proofErr w:type="gramStart"/>
      <w:r w:rsidRPr="00DA6A0B">
        <w:rPr>
          <w:rFonts w:ascii="Consolas" w:eastAsia="Times New Roman" w:hAnsi="Consolas" w:cs="Courier New"/>
          <w:color w:val="C7254E"/>
          <w:sz w:val="9"/>
        </w:rPr>
        <w:t>tooltip(</w:t>
      </w:r>
      <w:proofErr w:type="gramEnd"/>
      <w:r w:rsidRPr="00DA6A0B">
        <w:rPr>
          <w:rFonts w:ascii="Consolas" w:eastAsia="Times New Roman" w:hAnsi="Consolas" w:cs="Courier New"/>
          <w:color w:val="C7254E"/>
          <w:sz w:val="9"/>
        </w:rPr>
        <w:t>)</w:t>
      </w: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 method by using JavaScript. The above example will return the result like as shown below. </w:t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4497070" cy="1086485"/>
            <wp:effectExtent l="19050" t="0" r="0" b="0"/>
            <wp:docPr id="3" name="Picture 3" descr="Bootstrap tooltip directions examples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strap tooltip directions examples resul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A0B" w:rsidRPr="00DA6A0B" w:rsidRDefault="00DA6A0B" w:rsidP="00DA6A0B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DA6A0B">
        <w:rPr>
          <w:rFonts w:ascii="inherit" w:eastAsia="Times New Roman" w:hAnsi="inherit" w:cs="Segoe UI"/>
          <w:color w:val="4E4E4E"/>
          <w:sz w:val="17"/>
          <w:szCs w:val="17"/>
        </w:rPr>
        <w:t>Bootstrap Tooltip Methods</w:t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Same like above tooltip options, we have different </w:t>
      </w:r>
      <w:proofErr w:type="gramStart"/>
      <w:r w:rsidRPr="00DA6A0B">
        <w:rPr>
          <w:rFonts w:ascii="Consolas" w:eastAsia="Times New Roman" w:hAnsi="Consolas" w:cs="Courier New"/>
          <w:color w:val="C7254E"/>
          <w:sz w:val="9"/>
        </w:rPr>
        <w:t>tooltip(</w:t>
      </w:r>
      <w:proofErr w:type="gramEnd"/>
      <w:r w:rsidRPr="00DA6A0B">
        <w:rPr>
          <w:rFonts w:ascii="Consolas" w:eastAsia="Times New Roman" w:hAnsi="Consolas" w:cs="Courier New"/>
          <w:color w:val="C7254E"/>
          <w:sz w:val="9"/>
        </w:rPr>
        <w:t>)</w:t>
      </w: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 xml:space="preserve"> methods to show, hide, or </w:t>
      </w:r>
      <w:proofErr w:type="spellStart"/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toogle</w:t>
      </w:r>
      <w:proofErr w:type="spellEnd"/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 xml:space="preserve"> the tooltips based on our requirements.</w:t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tbl>
      <w:tblPr>
        <w:tblW w:w="7499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6"/>
        <w:gridCol w:w="5713"/>
      </w:tblGrid>
      <w:tr w:rsidR="00DA6A0B" w:rsidRPr="00DA6A0B" w:rsidTr="00DA6A0B">
        <w:trPr>
          <w:tblHeader/>
        </w:trPr>
        <w:tc>
          <w:tcPr>
            <w:tcW w:w="0" w:type="auto"/>
            <w:tcBorders>
              <w:top w:val="nil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0088CC"/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0088CC"/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DA6A0B" w:rsidRPr="00DA6A0B" w:rsidTr="00DA6A0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.tooltip(options)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useful to attach tooltip options.</w:t>
            </w:r>
          </w:p>
        </w:tc>
      </w:tr>
      <w:tr w:rsidR="00DA6A0B" w:rsidRPr="00DA6A0B" w:rsidTr="00DA6A0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.tooltip('show')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useful to show the tooltip</w:t>
            </w:r>
          </w:p>
        </w:tc>
      </w:tr>
      <w:tr w:rsidR="00DA6A0B" w:rsidRPr="00DA6A0B" w:rsidTr="00DA6A0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.tooltip('hide')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useful to hide the tooltip</w:t>
            </w:r>
          </w:p>
        </w:tc>
      </w:tr>
      <w:tr w:rsidR="00DA6A0B" w:rsidRPr="00DA6A0B" w:rsidTr="00DA6A0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.tooltip('toggle')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useful to toggle the tooltip</w:t>
            </w:r>
          </w:p>
        </w:tc>
      </w:tr>
      <w:tr w:rsidR="00DA6A0B" w:rsidRPr="00DA6A0B" w:rsidTr="00DA6A0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.tooltip('dispose')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useful to hide and destroy the tooltip</w:t>
            </w:r>
          </w:p>
        </w:tc>
      </w:tr>
      <w:tr w:rsidR="00DA6A0B" w:rsidRPr="00DA6A0B" w:rsidTr="00DA6A0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.tooltip('enable')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It gives an element’s tooltip the ability to be shown.</w:t>
            </w:r>
          </w:p>
        </w:tc>
      </w:tr>
      <w:tr w:rsidR="00DA6A0B" w:rsidRPr="00DA6A0B" w:rsidTr="00DA6A0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.tooltip('disable')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</w:t>
            </w:r>
            <w:proofErr w:type="gramStart"/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  <w:proofErr w:type="gramEnd"/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ability for an element’s tooltip to be shown.</w:t>
            </w:r>
          </w:p>
        </w:tc>
      </w:tr>
    </w:tbl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Following is the example of using </w:t>
      </w:r>
      <w:proofErr w:type="gramStart"/>
      <w:r w:rsidRPr="00DA6A0B">
        <w:rPr>
          <w:rFonts w:ascii="Consolas" w:eastAsia="Times New Roman" w:hAnsi="Consolas" w:cs="Courier New"/>
          <w:color w:val="C7254E"/>
          <w:sz w:val="9"/>
        </w:rPr>
        <w:t>tooltip(</w:t>
      </w:r>
      <w:proofErr w:type="gramEnd"/>
      <w:r w:rsidRPr="00DA6A0B">
        <w:rPr>
          <w:rFonts w:ascii="Consolas" w:eastAsia="Times New Roman" w:hAnsi="Consolas" w:cs="Courier New"/>
          <w:color w:val="C7254E"/>
          <w:sz w:val="9"/>
        </w:rPr>
        <w:t>)</w:t>
      </w: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 methods to show, hide, or toggle the tooltip based on the button clicks in bootstrap.</w:t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0" w:tgtFrame="_blank" w:history="1">
        <w:r w:rsidRPr="00DA6A0B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script</w:t>
      </w:r>
      <w:proofErr w:type="gramEnd"/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   $(</w:t>
      </w:r>
      <w:proofErr w:type="gramStart"/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function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(</w:t>
      </w:r>
      <w:proofErr w:type="gramEnd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) {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       $(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'#</w:t>
      </w:r>
      <w:proofErr w:type="spellStart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btnShow</w:t>
      </w:r>
      <w:proofErr w:type="spellEnd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).</w:t>
      </w:r>
      <w:proofErr w:type="gramStart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click(</w:t>
      </w:r>
      <w:proofErr w:type="gramEnd"/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function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() {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           $(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'#</w:t>
      </w:r>
      <w:proofErr w:type="spellStart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smptltip</w:t>
      </w:r>
      <w:proofErr w:type="spellEnd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).</w:t>
      </w:r>
      <w:proofErr w:type="gramStart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tooltip(</w:t>
      </w:r>
      <w:proofErr w:type="gramEnd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'show'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);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       });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       $(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'#</w:t>
      </w:r>
      <w:proofErr w:type="spellStart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btnHide</w:t>
      </w:r>
      <w:proofErr w:type="spellEnd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).</w:t>
      </w:r>
      <w:proofErr w:type="gramStart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click(</w:t>
      </w:r>
      <w:proofErr w:type="gramEnd"/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function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() {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           $(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'#</w:t>
      </w:r>
      <w:proofErr w:type="spellStart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smptltip</w:t>
      </w:r>
      <w:proofErr w:type="spellEnd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).</w:t>
      </w:r>
      <w:proofErr w:type="gramStart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tooltip(</w:t>
      </w:r>
      <w:proofErr w:type="gramEnd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'hide'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);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       });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       $(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'#</w:t>
      </w:r>
      <w:proofErr w:type="spellStart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btnTgle</w:t>
      </w:r>
      <w:proofErr w:type="spellEnd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).</w:t>
      </w:r>
      <w:proofErr w:type="gramStart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click(</w:t>
      </w:r>
      <w:proofErr w:type="gramEnd"/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function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() {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           $(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'#</w:t>
      </w:r>
      <w:proofErr w:type="spellStart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smptltip</w:t>
      </w:r>
      <w:proofErr w:type="spellEnd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).</w:t>
      </w:r>
      <w:proofErr w:type="gramStart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tooltip(</w:t>
      </w:r>
      <w:proofErr w:type="gramEnd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'toggle'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);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       });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   });</w:t>
      </w:r>
    </w:p>
    <w:p w:rsidR="00DA6A0B" w:rsidRPr="00DA6A0B" w:rsidRDefault="00DA6A0B" w:rsidP="00DA6A0B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script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 </w:t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2009775" cy="1343025"/>
            <wp:effectExtent l="19050" t="0" r="9525" b="0"/>
            <wp:docPr id="4" name="Picture 4" descr="Bootstrap tooltip methods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tstrap tooltip methods example resul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A0B" w:rsidRPr="00DA6A0B" w:rsidRDefault="00DA6A0B" w:rsidP="00DA6A0B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DA6A0B">
        <w:rPr>
          <w:rFonts w:ascii="inherit" w:eastAsia="Times New Roman" w:hAnsi="inherit" w:cs="Segoe UI"/>
          <w:color w:val="4E4E4E"/>
          <w:sz w:val="17"/>
          <w:szCs w:val="17"/>
        </w:rPr>
        <w:t>Bootstrap Tooltip Events</w:t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In bootstrap, the tooltip classes are having few events for hooking into tooltip functionality to fire the events during showing or hiding the tooltip.</w:t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tbl>
      <w:tblPr>
        <w:tblW w:w="7499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2"/>
        <w:gridCol w:w="5667"/>
      </w:tblGrid>
      <w:tr w:rsidR="00DA6A0B" w:rsidRPr="00DA6A0B" w:rsidTr="00DA6A0B">
        <w:trPr>
          <w:tblHeader/>
        </w:trPr>
        <w:tc>
          <w:tcPr>
            <w:tcW w:w="0" w:type="auto"/>
            <w:tcBorders>
              <w:top w:val="nil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0088CC"/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Event</w:t>
            </w:r>
          </w:p>
        </w:tc>
        <w:tc>
          <w:tcPr>
            <w:tcW w:w="0" w:type="auto"/>
            <w:tcBorders>
              <w:top w:val="nil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0088CC"/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DA6A0B" w:rsidRPr="00DA6A0B" w:rsidTr="00DA6A0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show.bs.tooltip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This event will trigger before the tooltip is shown.</w:t>
            </w:r>
          </w:p>
        </w:tc>
      </w:tr>
      <w:tr w:rsidR="00DA6A0B" w:rsidRPr="00DA6A0B" w:rsidTr="00DA6A0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shown.bs.tooltip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This event will trigger after the tooltip is shown.</w:t>
            </w:r>
          </w:p>
        </w:tc>
      </w:tr>
      <w:tr w:rsidR="00DA6A0B" w:rsidRPr="00DA6A0B" w:rsidTr="00DA6A0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hide.bs.tooltip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This event will trigger before the tooltip is hidden.</w:t>
            </w:r>
          </w:p>
        </w:tc>
      </w:tr>
      <w:tr w:rsidR="00DA6A0B" w:rsidRPr="00DA6A0B" w:rsidTr="00DA6A0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hidden.bs.tooltip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This event will trigger after the tooltip is hidden</w:t>
            </w:r>
          </w:p>
        </w:tc>
      </w:tr>
      <w:tr w:rsidR="00DA6A0B" w:rsidRPr="00DA6A0B" w:rsidTr="00DA6A0B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inserted.bs.tooltip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DA6A0B" w:rsidRPr="00DA6A0B" w:rsidRDefault="00DA6A0B" w:rsidP="00DA6A0B">
            <w:pPr>
              <w:spacing w:after="13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This event will trigger after the </w:t>
            </w:r>
            <w:proofErr w:type="spellStart"/>
            <w:r w:rsidRPr="00DA6A0B">
              <w:rPr>
                <w:rFonts w:ascii="Consolas" w:eastAsia="Times New Roman" w:hAnsi="Consolas" w:cs="Courier New"/>
                <w:color w:val="C7254E"/>
                <w:sz w:val="9"/>
              </w:rPr>
              <w:t>show.bs.tooltip</w:t>
            </w:r>
            <w:proofErr w:type="spellEnd"/>
            <w:r w:rsidRPr="00DA6A0B">
              <w:rPr>
                <w:rFonts w:ascii="Times New Roman" w:eastAsia="Times New Roman" w:hAnsi="Times New Roman" w:cs="Times New Roman"/>
                <w:sz w:val="24"/>
                <w:szCs w:val="24"/>
              </w:rPr>
              <w:t> event, before the tooltip is shown.</w:t>
            </w:r>
          </w:p>
        </w:tc>
      </w:tr>
    </w:tbl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Following is the example of using the events to show the alert message during showing and hiding the tooltip in bootstrap.</w:t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2" w:tgtFrame="_blank" w:history="1">
        <w:r w:rsidRPr="00DA6A0B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script</w:t>
      </w:r>
      <w:proofErr w:type="gramEnd"/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   $(</w:t>
      </w:r>
      <w:proofErr w:type="gramStart"/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function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(</w:t>
      </w:r>
      <w:proofErr w:type="gramEnd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) {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       $(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'[data-toggle="tooltip"]'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).</w:t>
      </w:r>
      <w:proofErr w:type="gramStart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tooltip(</w:t>
      </w:r>
      <w:proofErr w:type="gramEnd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);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lastRenderedPageBreak/>
        <w:t>        $(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"#tltip1"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).</w:t>
      </w:r>
      <w:proofErr w:type="gramStart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on(</w:t>
      </w:r>
      <w:proofErr w:type="gramEnd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</w:t>
      </w:r>
      <w:proofErr w:type="spellStart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hidden.bs.tooltip</w:t>
      </w:r>
      <w:proofErr w:type="spellEnd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, 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function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() {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 xml:space="preserve">            </w:t>
      </w:r>
      <w:proofErr w:type="gramStart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alert(</w:t>
      </w:r>
      <w:proofErr w:type="gramEnd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'The tooltip1 is dismissed'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);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       });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       $(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"#tltip2"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).</w:t>
      </w:r>
      <w:proofErr w:type="gramStart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on(</w:t>
      </w:r>
      <w:proofErr w:type="gramEnd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</w:t>
      </w:r>
      <w:proofErr w:type="spellStart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show.bs.tooltip</w:t>
      </w:r>
      <w:proofErr w:type="spellEnd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, 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function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() {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           </w:t>
      </w:r>
      <w:proofErr w:type="gramStart"/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alert(</w:t>
      </w:r>
      <w:proofErr w:type="gramEnd"/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'The tooltip2 will be shown now'</w:t>
      </w: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);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       });</w:t>
      </w:r>
    </w:p>
    <w:p w:rsidR="00DA6A0B" w:rsidRPr="00DA6A0B" w:rsidRDefault="00DA6A0B" w:rsidP="00DA6A0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333333"/>
          <w:sz w:val="10"/>
          <w:szCs w:val="10"/>
        </w:rPr>
        <w:t>    });</w:t>
      </w:r>
    </w:p>
    <w:p w:rsidR="00DA6A0B" w:rsidRPr="00DA6A0B" w:rsidRDefault="00DA6A0B" w:rsidP="00DA6A0B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DA6A0B">
        <w:rPr>
          <w:rFonts w:ascii="Consolas" w:eastAsia="Times New Roman" w:hAnsi="Consolas" w:cs="Segoe UI"/>
          <w:color w:val="A31515"/>
          <w:sz w:val="10"/>
          <w:szCs w:val="10"/>
        </w:rPr>
        <w:t>script</w:t>
      </w:r>
      <w:r w:rsidRPr="00DA6A0B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DA6A0B" w:rsidRPr="00DA6A0B" w:rsidRDefault="00DA6A0B" w:rsidP="00DA6A0B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DA6A0B">
        <w:rPr>
          <w:rFonts w:ascii="Segoe UI" w:eastAsia="Times New Roman" w:hAnsi="Segoe UI" w:cs="Segoe UI"/>
          <w:color w:val="4E4E4E"/>
          <w:sz w:val="10"/>
          <w:szCs w:val="10"/>
        </w:rPr>
        <w:t>This is how we can use the bootstrap tooltips in our applications to show the HTML elements title attributes text on hover with a customized pop up style based on our requirements.</w:t>
      </w:r>
    </w:p>
    <w:p w:rsidR="00000000" w:rsidRDefault="00DA6A0B"/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A0126"/>
    <w:multiLevelType w:val="multilevel"/>
    <w:tmpl w:val="7418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6"/>
  <w:proofState w:spelling="clean" w:grammar="clean"/>
  <w:defaultTabStop w:val="720"/>
  <w:characterSpacingControl w:val="doNotCompress"/>
  <w:compat>
    <w:useFELayout/>
  </w:compat>
  <w:rsids>
    <w:rsidRoot w:val="00DA6A0B"/>
    <w:rsid w:val="00DA6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6A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A6A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A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A6A0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A6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6A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6A0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6A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A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5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7098">
          <w:marLeft w:val="0"/>
          <w:marRight w:val="0"/>
          <w:marTop w:val="0"/>
          <w:marBottom w:val="70"/>
          <w:divBdr>
            <w:top w:val="none" w:sz="0" w:space="0" w:color="auto"/>
            <w:left w:val="none" w:sz="0" w:space="0" w:color="auto"/>
            <w:bottom w:val="single" w:sz="2" w:space="4" w:color="EDEDED"/>
            <w:right w:val="none" w:sz="0" w:space="0" w:color="auto"/>
          </w:divBdr>
        </w:div>
        <w:div w:id="1588926275">
          <w:marLeft w:val="-104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3293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257446423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670980140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23813212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2113476761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713582102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lane.com/example/bootstrap/bootstrap-tooltip-directions-example" TargetMode="External"/><Relationship Id="rId12" Type="http://schemas.openxmlformats.org/officeDocument/2006/relationships/hyperlink" Target="https://www.tutlane.com/example/bootstrap/bootstrap-tooltip-events-ex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3.gif"/><Relationship Id="rId5" Type="http://schemas.openxmlformats.org/officeDocument/2006/relationships/hyperlink" Target="https://www.tutlane.com/example/bootstrap/bootstrap-tooltips-example" TargetMode="External"/><Relationship Id="rId10" Type="http://schemas.openxmlformats.org/officeDocument/2006/relationships/hyperlink" Target="https://www.tutlane.com/example/bootstrap/bootstrap-tooltip-methods-ex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lane.com/example/bootstrap/bootstrap-tooltip-options-examp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1086</Words>
  <Characters>6195</Characters>
  <Application>Microsoft Office Word</Application>
  <DocSecurity>0</DocSecurity>
  <Lines>51</Lines>
  <Paragraphs>14</Paragraphs>
  <ScaleCrop>false</ScaleCrop>
  <Company>Grizli777</Company>
  <LinksUpToDate>false</LinksUpToDate>
  <CharactersWithSpaces>7267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Manidweepam</dc:creator>
  <cp:keywords/>
  <dc:description/>
  <cp:lastModifiedBy>Manidweepam</cp:lastModifiedBy>
  <cp:revision>2</cp:revision>
  <dcterms:created xsi:type="dcterms:W3CDTF">2020-08-17T04:46:00Z</dcterms:created>
  <dcterms:modified xsi:type="dcterms:W3CDTF">2020-08-17T04:49:00Z</dcterms:modified>
</cp:coreProperties>
</file>