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2E" w:rsidRDefault="007B492E" w:rsidP="007B492E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7B492E">
        <w:rPr>
          <w:rFonts w:ascii="inherit" w:eastAsia="Times New Roman" w:hAnsi="inherit" w:cs="Segoe UI"/>
          <w:color w:val="4E4E4E"/>
          <w:kern w:val="36"/>
          <w:sz w:val="25"/>
          <w:szCs w:val="25"/>
        </w:rPr>
        <w:t xml:space="preserve">Bootstrap </w:t>
      </w:r>
      <w:proofErr w:type="spellStart"/>
      <w:r w:rsidRPr="007B492E">
        <w:rPr>
          <w:rFonts w:ascii="inherit" w:eastAsia="Times New Roman" w:hAnsi="inherit" w:cs="Segoe UI"/>
          <w:color w:val="4E4E4E"/>
          <w:kern w:val="36"/>
          <w:sz w:val="25"/>
          <w:szCs w:val="25"/>
        </w:rPr>
        <w:t>Scrollspy</w:t>
      </w:r>
      <w:proofErr w:type="spellEnd"/>
    </w:p>
    <w:p w:rsidR="008D52E1" w:rsidRPr="007B492E" w:rsidRDefault="008D52E1" w:rsidP="007B492E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In bootstrap, </w:t>
      </w:r>
      <w:proofErr w:type="spellStart"/>
      <w:r w:rsidRPr="007B492E">
        <w:rPr>
          <w:rFonts w:ascii="Segoe UI" w:eastAsia="Times New Roman" w:hAnsi="Segoe UI" w:cs="Segoe UI"/>
          <w:b/>
          <w:bCs/>
          <w:color w:val="4E4E4E"/>
          <w:sz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is useful to highlight the </w:t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navigation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list group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items to indicate the currently active link based on the scroll position.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the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will work with only </w:t>
      </w:r>
      <w:proofErr w:type="spellStart"/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</w:t>
      </w:r>
      <w:proofErr w:type="spellEnd"/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 xml:space="preserve"> components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list group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 items to show the active item based on the scroll. So, while creating the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you need to use either </w:t>
      </w:r>
      <w:proofErr w:type="spellStart"/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begin"/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instrText xml:space="preserve"> HYPERLINK "https://www.tutlane.com/tutorial/bootstrap/bootstrap-navs" \o "Bootstrap nav components with examples" \t "_blank" </w:instrText>
      </w:r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separate"/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</w:t>
      </w:r>
      <w:proofErr w:type="spellEnd"/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 xml:space="preserve"> components</w:t>
      </w:r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end"/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hyperlink r:id="rId4" w:tgtFrame="_blank" w:tooltip="Bootstrap list group with examples" w:history="1">
        <w:r w:rsidRPr="007B492E">
          <w:rPr>
            <w:rFonts w:ascii="Segoe UI" w:eastAsia="Times New Roman" w:hAnsi="Segoe UI" w:cs="Segoe UI"/>
            <w:color w:val="0088CC"/>
            <w:sz w:val="10"/>
            <w:u w:val="single"/>
          </w:rPr>
          <w:t>list group</w:t>
        </w:r>
      </w:hyperlink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To create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in bootstrap, first create scrollable spying element (</w:t>
      </w:r>
      <w:r w:rsidRPr="007B492E">
        <w:rPr>
          <w:rFonts w:ascii="Consolas" w:eastAsia="Times New Roman" w:hAnsi="Consolas" w:cs="Courier New"/>
          <w:color w:val="C7254E"/>
          <w:sz w:val="9"/>
        </w:rPr>
        <w:t>&lt;body&gt;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) with </w:t>
      </w:r>
      <w:r w:rsidRPr="007B492E">
        <w:rPr>
          <w:rFonts w:ascii="Consolas" w:eastAsia="Times New Roman" w:hAnsi="Consolas" w:cs="Courier New"/>
          <w:color w:val="C7254E"/>
          <w:sz w:val="9"/>
        </w:rPr>
        <w:t>data-spy = "scroll"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7B492E">
        <w:rPr>
          <w:rFonts w:ascii="Consolas" w:eastAsia="Times New Roman" w:hAnsi="Consolas" w:cs="Courier New"/>
          <w:color w:val="C7254E"/>
          <w:sz w:val="9"/>
        </w:rPr>
        <w:t>data-target = "#</w:t>
      </w:r>
      <w:proofErr w:type="spellStart"/>
      <w:r w:rsidRPr="007B492E">
        <w:rPr>
          <w:rFonts w:ascii="Consolas" w:eastAsia="Times New Roman" w:hAnsi="Consolas" w:cs="Courier New"/>
          <w:color w:val="C7254E"/>
          <w:sz w:val="9"/>
        </w:rPr>
        <w:t>ScrollNavbar</w:t>
      </w:r>
      <w:proofErr w:type="spellEnd"/>
      <w:r w:rsidRPr="007B492E">
        <w:rPr>
          <w:rFonts w:ascii="Consolas" w:eastAsia="Times New Roman" w:hAnsi="Consolas" w:cs="Courier New"/>
          <w:color w:val="C7254E"/>
          <w:sz w:val="9"/>
        </w:rPr>
        <w:t>"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and optional </w:t>
      </w:r>
      <w:r w:rsidRPr="007B492E">
        <w:rPr>
          <w:rFonts w:ascii="Consolas" w:eastAsia="Times New Roman" w:hAnsi="Consolas" w:cs="Courier New"/>
          <w:color w:val="C7254E"/>
          <w:sz w:val="9"/>
        </w:rPr>
        <w:t>data-offset = "0"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attributes by including the navigation bar and scrollable content elements like as shown below.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447BDC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7B492E" w:rsidRPr="007B492E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body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position</w:t>
      </w:r>
      <w:proofErr w:type="gram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relative</w:t>
      </w:r>
      <w:proofErr w:type="gram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data-spy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="scroll"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="#ScrollNavbar"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data-offset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="70"&gt;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ScrollNavbar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 xml:space="preserve">-light 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-light fixed-top"&gt;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-brand"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proofErr w:type="spell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8D52E1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-pills"&gt;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="#sec1"&gt;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="#sec2"&gt;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="#sec3"&gt;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="#sec4"&gt;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Contact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="sec1"&gt;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="sec2"&gt;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="sec3"&gt;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="sec4"&gt;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Contact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body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7B492E">
        <w:rPr>
          <w:rFonts w:ascii="Consolas" w:eastAsia="Times New Roman" w:hAnsi="Consolas" w:cs="Courier New"/>
          <w:color w:val="C7254E"/>
          <w:sz w:val="9"/>
        </w:rPr>
        <w:t>data-spy = "scroll"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attribute to the element (</w:t>
      </w:r>
      <w:r w:rsidRPr="007B492E">
        <w:rPr>
          <w:rFonts w:ascii="Consolas" w:eastAsia="Times New Roman" w:hAnsi="Consolas" w:cs="Courier New"/>
          <w:color w:val="C7254E"/>
          <w:sz w:val="9"/>
        </w:rPr>
        <w:t>&lt;body&gt;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) to indicate the scrollable area, the </w:t>
      </w:r>
      <w:r w:rsidRPr="007B492E">
        <w:rPr>
          <w:rFonts w:ascii="Consolas" w:eastAsia="Times New Roman" w:hAnsi="Consolas" w:cs="Courier New"/>
          <w:color w:val="C7254E"/>
          <w:sz w:val="9"/>
        </w:rPr>
        <w:t>data-target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attribute to connect </w:t>
      </w:r>
      <w:proofErr w:type="spellStart"/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begin"/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instrText xml:space="preserve"> HYPERLINK "https://www.tutlane.com/tutorial/bootstrap/bootstrap-navs" \o "Bootstrap nav components with examples" \t "_blank" </w:instrText>
      </w:r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separate"/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</w:t>
      </w:r>
      <w:proofErr w:type="spellEnd"/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 xml:space="preserve"> component</w:t>
      </w:r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end"/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with id or class to scrollable area and the </w:t>
      </w:r>
      <w:r w:rsidRPr="007B492E">
        <w:rPr>
          <w:rFonts w:ascii="Consolas" w:eastAsia="Times New Roman" w:hAnsi="Consolas" w:cs="Courier New"/>
          <w:color w:val="C7254E"/>
          <w:sz w:val="9"/>
        </w:rPr>
        <w:t>data-offset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attribute to specify the number of pixels to offset from top based on the position of scroll.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The bootstrap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requires relative positioning that’s why we added </w:t>
      </w:r>
      <w:r w:rsidRPr="007B492E">
        <w:rPr>
          <w:rFonts w:ascii="Consolas" w:eastAsia="Times New Roman" w:hAnsi="Consolas" w:cs="Courier New"/>
          <w:color w:val="C7254E"/>
          <w:sz w:val="9"/>
        </w:rPr>
        <w:t>position: relative;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style property to the spying element (</w:t>
      </w:r>
      <w:r w:rsidRPr="007B492E">
        <w:rPr>
          <w:rFonts w:ascii="Consolas" w:eastAsia="Times New Roman" w:hAnsi="Consolas" w:cs="Courier New"/>
          <w:color w:val="C7254E"/>
          <w:sz w:val="9"/>
        </w:rPr>
        <w:t>&lt;body&gt;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).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The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require scrollable elements ID must match with the links of </w:t>
      </w:r>
      <w:proofErr w:type="spellStart"/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</w:t>
      </w:r>
      <w:proofErr w:type="spellEnd"/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 xml:space="preserve"> component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list items. If you observe the above example, the scrollable element </w:t>
      </w:r>
      <w:r w:rsidRPr="007B492E">
        <w:rPr>
          <w:rFonts w:ascii="Consolas" w:eastAsia="Times New Roman" w:hAnsi="Consolas" w:cs="Courier New"/>
          <w:color w:val="C7254E"/>
          <w:sz w:val="9"/>
        </w:rPr>
        <w:t>&lt;div id="sec1"&gt;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Id matches with the link of </w:t>
      </w:r>
      <w:proofErr w:type="spellStart"/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begin"/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instrText xml:space="preserve"> HYPERLINK "https://www.tutlane.com/tutorial/bootstrap/bootstrap-navs" \o "Bootstrap navbar with examples" \t "_blank" </w:instrText>
      </w:r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separate"/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navbar</w:t>
      </w:r>
      <w:proofErr w:type="spellEnd"/>
      <w:r w:rsidR="00447BDC" w:rsidRPr="007B492E">
        <w:rPr>
          <w:rFonts w:ascii="Segoe UI" w:eastAsia="Times New Roman" w:hAnsi="Segoe UI" w:cs="Segoe UI"/>
          <w:color w:val="4E4E4E"/>
          <w:sz w:val="10"/>
          <w:szCs w:val="10"/>
        </w:rPr>
        <w:fldChar w:fldCharType="end"/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r w:rsidRPr="007B492E">
        <w:rPr>
          <w:rFonts w:ascii="Consolas" w:eastAsia="Times New Roman" w:hAnsi="Consolas" w:cs="Courier New"/>
          <w:color w:val="C7254E"/>
          <w:sz w:val="9"/>
        </w:rPr>
        <w:t xml:space="preserve">&lt;a </w:t>
      </w:r>
      <w:proofErr w:type="spellStart"/>
      <w:r w:rsidRPr="007B492E">
        <w:rPr>
          <w:rFonts w:ascii="Consolas" w:eastAsia="Times New Roman" w:hAnsi="Consolas" w:cs="Courier New"/>
          <w:color w:val="C7254E"/>
          <w:sz w:val="9"/>
        </w:rPr>
        <w:t>href</w:t>
      </w:r>
      <w:proofErr w:type="spellEnd"/>
      <w:r w:rsidRPr="007B492E">
        <w:rPr>
          <w:rFonts w:ascii="Consolas" w:eastAsia="Times New Roman" w:hAnsi="Consolas" w:cs="Courier New"/>
          <w:color w:val="C7254E"/>
          <w:sz w:val="9"/>
        </w:rPr>
        <w:t xml:space="preserve"> = "#sec1"&gt;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list item.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7B492E" w:rsidRPr="007B492E" w:rsidRDefault="007B492E" w:rsidP="007B492E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B492E">
        <w:rPr>
          <w:rFonts w:ascii="inherit" w:eastAsia="Times New Roman" w:hAnsi="inherit" w:cs="Segoe UI"/>
          <w:color w:val="4E4E4E"/>
          <w:sz w:val="17"/>
          <w:szCs w:val="17"/>
        </w:rPr>
        <w:t xml:space="preserve">Bootstrap </w:t>
      </w:r>
      <w:proofErr w:type="spellStart"/>
      <w:r w:rsidRPr="007B492E">
        <w:rPr>
          <w:rFonts w:ascii="inherit" w:eastAsia="Times New Roman" w:hAnsi="inherit" w:cs="Segoe UI"/>
          <w:color w:val="4E4E4E"/>
          <w:sz w:val="17"/>
          <w:szCs w:val="17"/>
        </w:rPr>
        <w:t>Scrollspy</w:t>
      </w:r>
      <w:proofErr w:type="spellEnd"/>
      <w:r w:rsidRPr="007B492E">
        <w:rPr>
          <w:rFonts w:ascii="inherit" w:eastAsia="Times New Roman" w:hAnsi="inherit" w:cs="Segoe UI"/>
          <w:color w:val="4E4E4E"/>
          <w:sz w:val="17"/>
          <w:szCs w:val="17"/>
        </w:rPr>
        <w:t xml:space="preserve"> Vertical Menu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We can create vertical menu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by using </w:t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navigation pills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like as shown below.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447BDC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7B492E" w:rsidRPr="007B492E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body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position</w:t>
      </w:r>
      <w:proofErr w:type="gram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relative</w:t>
      </w:r>
      <w:proofErr w:type="gram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data-spy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="scroll"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data-target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="#ScrollNavbar"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data-offset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="1"&gt;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="container-fluid"&gt;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="row"&gt;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="col-2"&gt;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ScrollNavbar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navbar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-light"&gt;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-pills flex-column"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position</w:t>
      </w:r>
      <w:proofErr w:type="gram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fixed</w:t>
      </w:r>
      <w:proofErr w:type="spellEnd"/>
      <w:proofErr w:type="gram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;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top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20px"&gt;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-link active"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="#sec1"&gt;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="nav-link"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="#sec2"&gt;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="nav-link"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="#sec3"&gt;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-item"&gt;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="nav-link"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="#sec4"&gt;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Contact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="col-8"&gt;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="sec1"&gt;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="sec2"&gt;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="sec3"&gt;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B492E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="sec4"&gt;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Contact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...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body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5371465" cy="2769870"/>
            <wp:effectExtent l="19050" t="0" r="635" b="0"/>
            <wp:docPr id="2" name="Picture 2" descr="Bootstrap scrollspy vertical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scrollspy vertical menu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2E" w:rsidRPr="007B492E" w:rsidRDefault="007B492E" w:rsidP="007B492E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B492E">
        <w:rPr>
          <w:rFonts w:ascii="inherit" w:eastAsia="Times New Roman" w:hAnsi="inherit" w:cs="Segoe UI"/>
          <w:color w:val="4E4E4E"/>
          <w:sz w:val="17"/>
          <w:szCs w:val="17"/>
        </w:rPr>
        <w:t xml:space="preserve">Bootstrap Create </w:t>
      </w:r>
      <w:proofErr w:type="spellStart"/>
      <w:r w:rsidRPr="007B492E">
        <w:rPr>
          <w:rFonts w:ascii="inherit" w:eastAsia="Times New Roman" w:hAnsi="inherit" w:cs="Segoe UI"/>
          <w:color w:val="4E4E4E"/>
          <w:sz w:val="17"/>
          <w:szCs w:val="17"/>
        </w:rPr>
        <w:t>Scrollspy</w:t>
      </w:r>
      <w:proofErr w:type="spellEnd"/>
      <w:r w:rsidRPr="007B492E">
        <w:rPr>
          <w:rFonts w:ascii="inherit" w:eastAsia="Times New Roman" w:hAnsi="inherit" w:cs="Segoe UI"/>
          <w:color w:val="4E4E4E"/>
          <w:sz w:val="17"/>
          <w:szCs w:val="17"/>
        </w:rPr>
        <w:t xml:space="preserve"> via JavaScript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we can create the </w:t>
      </w:r>
      <w:proofErr w:type="spellStart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 xml:space="preserve"> by using JavaScript with </w:t>
      </w:r>
      <w:proofErr w:type="spellStart"/>
      <w:proofErr w:type="gramStart"/>
      <w:r w:rsidRPr="007B492E">
        <w:rPr>
          <w:rFonts w:ascii="Consolas" w:eastAsia="Times New Roman" w:hAnsi="Consolas" w:cs="Courier New"/>
          <w:color w:val="C7254E"/>
          <w:sz w:val="9"/>
        </w:rPr>
        <w:t>scrollspy</w:t>
      </w:r>
      <w:proofErr w:type="spellEnd"/>
      <w:r w:rsidRPr="007B492E">
        <w:rPr>
          <w:rFonts w:ascii="Consolas" w:eastAsia="Times New Roman" w:hAnsi="Consolas" w:cs="Courier New"/>
          <w:color w:val="C7254E"/>
          <w:sz w:val="9"/>
        </w:rPr>
        <w:t>(</w:t>
      </w:r>
      <w:proofErr w:type="gramEnd"/>
      <w:r w:rsidRPr="007B492E">
        <w:rPr>
          <w:rFonts w:ascii="Consolas" w:eastAsia="Times New Roman" w:hAnsi="Consolas" w:cs="Courier New"/>
          <w:color w:val="C7254E"/>
          <w:sz w:val="9"/>
        </w:rPr>
        <w:t>)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method like as shown below.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B492E" w:rsidRPr="007B492E" w:rsidRDefault="00447BDC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7B492E" w:rsidRPr="007B492E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proofErr w:type="gramEnd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 $(</w:t>
      </w:r>
      <w:proofErr w:type="gramStart"/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(</w:t>
      </w:r>
      <w:proofErr w:type="gram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) {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'body'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spellStart"/>
      <w:proofErr w:type="gram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scrollspy</w:t>
      </w:r>
      <w:proofErr w:type="spell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({</w:t>
      </w:r>
      <w:proofErr w:type="gramEnd"/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target</w:t>
      </w:r>
      <w:proofErr w:type="gram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ScrollNavbar</w:t>
      </w:r>
      <w:proofErr w:type="spellEnd"/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,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offset</w:t>
      </w:r>
      <w:proofErr w:type="gramEnd"/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: 70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     })</w:t>
      </w:r>
    </w:p>
    <w:p w:rsidR="007B492E" w:rsidRPr="007B492E" w:rsidRDefault="007B492E" w:rsidP="007B492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333333"/>
          <w:sz w:val="10"/>
          <w:szCs w:val="10"/>
        </w:rPr>
        <w:t>    });</w:t>
      </w:r>
    </w:p>
    <w:p w:rsidR="007B492E" w:rsidRPr="007B492E" w:rsidRDefault="007B492E" w:rsidP="007B492E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B492E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r w:rsidRPr="007B492E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B492E" w:rsidRPr="007B492E" w:rsidRDefault="007B492E" w:rsidP="007B492E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This is how we can use the </w:t>
      </w:r>
      <w:proofErr w:type="spellStart"/>
      <w:r w:rsidRPr="007B492E">
        <w:rPr>
          <w:rFonts w:ascii="Segoe UI" w:eastAsia="Times New Roman" w:hAnsi="Segoe UI" w:cs="Segoe UI"/>
          <w:b/>
          <w:bCs/>
          <w:color w:val="4E4E4E"/>
          <w:sz w:val="10"/>
        </w:rPr>
        <w:t>scrollspy</w:t>
      </w:r>
      <w:proofErr w:type="spellEnd"/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to highlight the </w:t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navigation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B492E">
        <w:rPr>
          <w:rFonts w:ascii="Segoe UI" w:eastAsia="Times New Roman" w:hAnsi="Segoe UI" w:cs="Segoe UI"/>
          <w:color w:val="0088CC"/>
          <w:sz w:val="10"/>
          <w:u w:val="single"/>
        </w:rPr>
        <w:t>list group</w:t>
      </w:r>
      <w:r w:rsidRPr="007B492E">
        <w:rPr>
          <w:rFonts w:ascii="Segoe UI" w:eastAsia="Times New Roman" w:hAnsi="Segoe UI" w:cs="Segoe UI"/>
          <w:color w:val="4E4E4E"/>
          <w:sz w:val="10"/>
          <w:szCs w:val="10"/>
        </w:rPr>
        <w:t> items to indicate the currently active link based on the scroll position. </w:t>
      </w:r>
    </w:p>
    <w:p w:rsidR="00447BDC" w:rsidRDefault="00447BDC"/>
    <w:sectPr w:rsidR="00447BDC" w:rsidSect="00447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7B492E"/>
    <w:rsid w:val="00447BDC"/>
    <w:rsid w:val="007B492E"/>
    <w:rsid w:val="008D52E1"/>
    <w:rsid w:val="00D7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DC"/>
  </w:style>
  <w:style w:type="paragraph" w:styleId="Heading1">
    <w:name w:val="heading 1"/>
    <w:basedOn w:val="Normal"/>
    <w:link w:val="Heading1Char"/>
    <w:uiPriority w:val="9"/>
    <w:qFormat/>
    <w:rsid w:val="007B4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4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4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9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49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49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8565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970670849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34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55169136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342967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45027851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56861224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48597424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9628931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  <w:div w:id="170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190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96413207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09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53104325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0351277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scrollspy-via-javascript-exam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scrollspy-vertical-menu-example" TargetMode="External"/><Relationship Id="rId5" Type="http://schemas.openxmlformats.org/officeDocument/2006/relationships/hyperlink" Target="https://www.tutlane.com/example/bootstrap/bootstrap-scrollspy-examp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lane.com/tutorial/bootstrap/bootstrap-list-grou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838</Words>
  <Characters>4779</Characters>
  <Application>Microsoft Office Word</Application>
  <DocSecurity>0</DocSecurity>
  <Lines>39</Lines>
  <Paragraphs>11</Paragraphs>
  <ScaleCrop>false</ScaleCrop>
  <Company>Grizli777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4</cp:revision>
  <dcterms:created xsi:type="dcterms:W3CDTF">2020-08-16T06:25:00Z</dcterms:created>
  <dcterms:modified xsi:type="dcterms:W3CDTF">2020-08-17T05:11:00Z</dcterms:modified>
</cp:coreProperties>
</file>