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FF1" w:rsidRPr="00690FF1" w:rsidRDefault="00690FF1" w:rsidP="00690FF1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690FF1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Alerts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In bootstrap, </w:t>
      </w:r>
      <w:r w:rsidRPr="00690FF1">
        <w:rPr>
          <w:rFonts w:ascii="Segoe UI" w:eastAsia="Times New Roman" w:hAnsi="Segoe UI" w:cs="Segoe UI"/>
          <w:b/>
          <w:bCs/>
          <w:color w:val="4E4E4E"/>
          <w:sz w:val="10"/>
        </w:rPr>
        <w:t>alert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is a way to provide messages to the users depending on the result of actions that the user made. To create alerts in bootstrap, we need to use </w:t>
      </w:r>
      <w:r w:rsidRPr="00690FF1">
        <w:rPr>
          <w:rFonts w:ascii="Consolas" w:eastAsia="Times New Roman" w:hAnsi="Consolas" w:cs="Courier New"/>
          <w:color w:val="C7254E"/>
          <w:sz w:val="9"/>
        </w:rPr>
        <w:t>.alert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class along with other contextual classes (e.g., </w:t>
      </w:r>
      <w:r w:rsidRPr="00690FF1">
        <w:rPr>
          <w:rFonts w:ascii="Consolas" w:eastAsia="Times New Roman" w:hAnsi="Consolas" w:cs="Courier New"/>
          <w:color w:val="C7254E"/>
          <w:sz w:val="9"/>
        </w:rPr>
        <w:t>.alert-warning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690FF1">
        <w:rPr>
          <w:rFonts w:ascii="Consolas" w:eastAsia="Times New Roman" w:hAnsi="Consolas" w:cs="Courier New"/>
          <w:color w:val="C7254E"/>
          <w:sz w:val="9"/>
        </w:rPr>
        <w:t>.alert-info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) for proper styling.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Following is the example of creating simple danger alert message using </w:t>
      </w:r>
      <w:r w:rsidRPr="00690FF1">
        <w:rPr>
          <w:rFonts w:ascii="Consolas" w:eastAsia="Times New Roman" w:hAnsi="Consolas" w:cs="Courier New"/>
          <w:color w:val="C7254E"/>
          <w:sz w:val="9"/>
        </w:rPr>
        <w:t>.alert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class with </w:t>
      </w:r>
      <w:r w:rsidRPr="00690FF1">
        <w:rPr>
          <w:rFonts w:ascii="Consolas" w:eastAsia="Times New Roman" w:hAnsi="Consolas" w:cs="Courier New"/>
          <w:color w:val="C7254E"/>
          <w:sz w:val="9"/>
        </w:rPr>
        <w:t>.alert-danger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contextual class.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alert-danger"&gt;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Danger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Alert - Useful to display danger message</w:t>
      </w:r>
    </w:p>
    <w:p w:rsidR="00690FF1" w:rsidRPr="00690FF1" w:rsidRDefault="00690FF1" w:rsidP="00690FF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916805" cy="525780"/>
            <wp:effectExtent l="19050" t="0" r="0" b="0"/>
            <wp:docPr id="1" name="Picture 1" descr="Bootstrap alert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alert example resul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Like </w:t>
      </w:r>
      <w:r w:rsidRPr="00690FF1">
        <w:rPr>
          <w:rFonts w:ascii="Consolas" w:eastAsia="Times New Roman" w:hAnsi="Consolas" w:cs="Courier New"/>
          <w:color w:val="C7254E"/>
          <w:sz w:val="9"/>
        </w:rPr>
        <w:t>.alert-danger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class, in bootstrap we have other contextual classes such as </w:t>
      </w:r>
      <w:r w:rsidRPr="00690FF1">
        <w:rPr>
          <w:rFonts w:ascii="Consolas" w:eastAsia="Times New Roman" w:hAnsi="Consolas" w:cs="Courier New"/>
          <w:color w:val="C7254E"/>
          <w:sz w:val="9"/>
        </w:rPr>
        <w:t>.alert-primary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690FF1">
        <w:rPr>
          <w:rFonts w:ascii="Consolas" w:eastAsia="Times New Roman" w:hAnsi="Consolas" w:cs="Courier New"/>
          <w:color w:val="C7254E"/>
          <w:sz w:val="9"/>
        </w:rPr>
        <w:t>.alert-secondary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690FF1">
        <w:rPr>
          <w:rFonts w:ascii="Consolas" w:eastAsia="Times New Roman" w:hAnsi="Consolas" w:cs="Courier New"/>
          <w:color w:val="C7254E"/>
          <w:sz w:val="9"/>
        </w:rPr>
        <w:t>.alert-success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690FF1">
        <w:rPr>
          <w:rFonts w:ascii="Consolas" w:eastAsia="Times New Roman" w:hAnsi="Consolas" w:cs="Courier New"/>
          <w:color w:val="C7254E"/>
          <w:sz w:val="9"/>
        </w:rPr>
        <w:t>.alert-info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690FF1">
        <w:rPr>
          <w:rFonts w:ascii="Consolas" w:eastAsia="Times New Roman" w:hAnsi="Consolas" w:cs="Courier New"/>
          <w:color w:val="C7254E"/>
          <w:sz w:val="9"/>
        </w:rPr>
        <w:t>.alert-warning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, </w:t>
      </w:r>
      <w:r w:rsidRPr="00690FF1">
        <w:rPr>
          <w:rFonts w:ascii="Consolas" w:eastAsia="Times New Roman" w:hAnsi="Consolas" w:cs="Courier New"/>
          <w:color w:val="C7254E"/>
          <w:sz w:val="9"/>
        </w:rPr>
        <w:t>.alert-light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, and </w:t>
      </w:r>
      <w:r w:rsidRPr="00690FF1">
        <w:rPr>
          <w:rFonts w:ascii="Consolas" w:eastAsia="Times New Roman" w:hAnsi="Consolas" w:cs="Courier New"/>
          <w:color w:val="C7254E"/>
          <w:sz w:val="9"/>
        </w:rPr>
        <w:t>.alert-dark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to create different alert messages based on the requirements like as shown below.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0E484C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5" w:tgtFrame="_blank" w:history="1">
        <w:r w:rsidR="00690FF1" w:rsidRPr="00690FF1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alert-primary"&gt;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Primary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Alert - Useful to display important message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alert-secondary"&gt;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Secondary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Alert - Useful to display less important message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alert-success"&gt;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Success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Alert - Useful to display success message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alert-warning"&gt;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Warning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Alert - Useful to display warning message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alert-info"&gt;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Info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Alert - Useful to display informative message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alert-light"&gt;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Light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Alert - Simple light grey message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alert-dark"&gt;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End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Dark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strong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Alert - Simple dark grey message</w:t>
      </w:r>
    </w:p>
    <w:p w:rsidR="00690FF1" w:rsidRPr="00690FF1" w:rsidRDefault="00690FF1" w:rsidP="00690FF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The above bootstrap example will return the result like as shown below.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690FF1" w:rsidRPr="00690FF1" w:rsidRDefault="00690FF1" w:rsidP="00690FF1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690FF1">
        <w:rPr>
          <w:rFonts w:ascii="inherit" w:eastAsia="Times New Roman" w:hAnsi="inherit" w:cs="Segoe UI"/>
          <w:color w:val="4E4E4E"/>
          <w:sz w:val="17"/>
          <w:szCs w:val="17"/>
        </w:rPr>
        <w:t>Bootstrap Matching Colored Links in Alerts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In case, if you create any hyperlinks inside of alerts, add </w:t>
      </w:r>
      <w:r w:rsidRPr="00690FF1">
        <w:rPr>
          <w:rFonts w:ascii="Consolas" w:eastAsia="Times New Roman" w:hAnsi="Consolas" w:cs="Courier New"/>
          <w:color w:val="C7254E"/>
          <w:sz w:val="9"/>
        </w:rPr>
        <w:t>.alert-link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class to those links to provide matching colored links within any alert like as shown below.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0E484C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="00690FF1" w:rsidRPr="00690FF1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alert-success"&gt;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 Profile saved successfully!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="alert-link"&gt;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View Profile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alert-info"&gt;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 xml:space="preserve">    </w:t>
      </w:r>
      <w:proofErr w:type="gramStart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To edit profile click.</w:t>
      </w:r>
      <w:proofErr w:type="gramEnd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="alert-link"&gt;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Edit Now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alert-warning"&gt;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 Not provided required fields.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="alert-link"&gt;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Cancel Registration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alert-danger"&gt;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 Your account has been deleted.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="#"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="alert-link"&gt;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Sign up again</w:t>
      </w:r>
      <w:proofErr w:type="gramStart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!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690FF1" w:rsidRPr="00690FF1" w:rsidRDefault="00690FF1" w:rsidP="00690FF1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690FF1">
        <w:rPr>
          <w:rFonts w:ascii="inherit" w:eastAsia="Times New Roman" w:hAnsi="inherit" w:cs="Segoe UI"/>
          <w:color w:val="4E4E4E"/>
          <w:sz w:val="17"/>
          <w:szCs w:val="17"/>
        </w:rPr>
        <w:t>Bootstrap Alerts with Additional Content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In bootstrap alerts, we can add additional HTML elements like headings, paragraphs and dividers like as shown below.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0E484C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7" w:tgtFrame="_blank" w:history="1">
        <w:r w:rsidR="00690FF1" w:rsidRPr="00690FF1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alert-info"&gt;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h4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="alert-heading"&gt;&lt;</w:t>
      </w:r>
      <w:proofErr w:type="spellStart"/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-info"&gt;&lt;/</w:t>
      </w:r>
      <w:proofErr w:type="spellStart"/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 xml:space="preserve"> Welcome to </w:t>
      </w:r>
      <w:proofErr w:type="spellStart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T</w:t>
      </w:r>
      <w:r w:rsidR="00FD5E6E">
        <w:rPr>
          <w:rFonts w:ascii="Consolas" w:eastAsia="Times New Roman" w:hAnsi="Consolas" w:cs="Segoe UI"/>
          <w:color w:val="333333"/>
          <w:sz w:val="10"/>
          <w:szCs w:val="10"/>
        </w:rPr>
        <w:t>rainUonline</w:t>
      </w:r>
      <w:proofErr w:type="spell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h4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proofErr w:type="gramStart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You</w:t>
      </w:r>
      <w:proofErr w:type="gramEnd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 xml:space="preserve"> have successfully registered with tutlane.com. You can enjoy reading unlimited technology related tutorials from basic to advanced level. If you are interested to contribute any </w:t>
      </w:r>
      <w:proofErr w:type="spellStart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tutorails</w:t>
      </w:r>
      <w:proofErr w:type="spellEnd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 xml:space="preserve"> let us know</w:t>
      </w:r>
      <w:proofErr w:type="gramStart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.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gramStart"/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hr</w:t>
      </w:r>
      <w:proofErr w:type="gram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="mb-0"&gt;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If you have any doubts, reach us at support@tutlane.com.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p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The above bootstrap example will return the result like as shown below.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690FF1" w:rsidRPr="00690FF1" w:rsidRDefault="00690FF1" w:rsidP="00690FF1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690FF1">
        <w:rPr>
          <w:rFonts w:ascii="inherit" w:eastAsia="Times New Roman" w:hAnsi="inherit" w:cs="Segoe UI"/>
          <w:color w:val="4E4E4E"/>
          <w:sz w:val="17"/>
          <w:szCs w:val="17"/>
        </w:rPr>
        <w:t>Bootstrap Closing Alerts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examples, we created bootstrap alert messages using </w:t>
      </w:r>
      <w:r w:rsidRPr="00690FF1">
        <w:rPr>
          <w:rFonts w:ascii="Consolas" w:eastAsia="Times New Roman" w:hAnsi="Consolas" w:cs="Courier New"/>
          <w:color w:val="C7254E"/>
          <w:sz w:val="9"/>
        </w:rPr>
        <w:t>.alert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class along with other contextual classes (e.g., </w:t>
      </w:r>
      <w:r w:rsidRPr="00690FF1">
        <w:rPr>
          <w:rFonts w:ascii="Consolas" w:eastAsia="Times New Roman" w:hAnsi="Consolas" w:cs="Courier New"/>
          <w:color w:val="C7254E"/>
          <w:sz w:val="9"/>
        </w:rPr>
        <w:t>.alert-success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, etc.) without having any closing or dismiss option in alert.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To create dismiss or close alert messages in bootstrap, we need to add </w:t>
      </w:r>
      <w:r w:rsidRPr="00690FF1">
        <w:rPr>
          <w:rFonts w:ascii="Consolas" w:eastAsia="Times New Roman" w:hAnsi="Consolas" w:cs="Courier New"/>
          <w:color w:val="C7254E"/>
          <w:sz w:val="9"/>
        </w:rPr>
        <w:t>.alert-dismissible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class to the alert container and add dismiss button element within the container with </w:t>
      </w:r>
      <w:r w:rsidRPr="00690FF1">
        <w:rPr>
          <w:rFonts w:ascii="Consolas" w:eastAsia="Times New Roman" w:hAnsi="Consolas" w:cs="Courier New"/>
          <w:color w:val="C7254E"/>
          <w:sz w:val="9"/>
        </w:rPr>
        <w:t>data-dismiss="alert"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attribute and </w:t>
      </w:r>
      <w:r w:rsidRPr="00690FF1">
        <w:rPr>
          <w:rFonts w:ascii="Consolas" w:eastAsia="Times New Roman" w:hAnsi="Consolas" w:cs="Courier New"/>
          <w:color w:val="C7254E"/>
          <w:sz w:val="9"/>
        </w:rPr>
        <w:t>.close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class like as shown below.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0E484C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8" w:tgtFrame="_blank" w:history="1">
        <w:r w:rsidR="00690FF1" w:rsidRPr="00690FF1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alert-success alert-dismissible"&gt;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="close"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data-dismiss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="alert"&gt;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&amp;</w:t>
      </w:r>
      <w:proofErr w:type="gramStart"/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times;</w:t>
      </w:r>
      <w:proofErr w:type="gram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 Profile saved successfully!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alert-info alert-dismissible"&gt;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lastRenderedPageBreak/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="close"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data-dismiss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="alert"&gt;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&amp;</w:t>
      </w:r>
      <w:proofErr w:type="gramStart"/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times;</w:t>
      </w:r>
      <w:proofErr w:type="gram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 xml:space="preserve">    </w:t>
      </w:r>
      <w:proofErr w:type="gramStart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To edit profile click here.</w:t>
      </w:r>
      <w:proofErr w:type="gramEnd"/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alert-warning alert-dismissible"&gt;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="close"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data-dismiss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="alert"&gt;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&amp;</w:t>
      </w:r>
      <w:proofErr w:type="gramStart"/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times;</w:t>
      </w:r>
      <w:proofErr w:type="gram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 Not provided required fields.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alert-danger alert-dismissible"&gt;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="close"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data-dismiss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="alert"&gt;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&amp;</w:t>
      </w:r>
      <w:proofErr w:type="gramStart"/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times;</w:t>
      </w:r>
      <w:proofErr w:type="gram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 Your account has been deleted.</w:t>
      </w:r>
    </w:p>
    <w:p w:rsidR="00690FF1" w:rsidRPr="00690FF1" w:rsidRDefault="00690FF1" w:rsidP="00690FF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The above bootstrap example will return the result like as shown below.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690FF1" w:rsidRPr="00690FF1" w:rsidRDefault="00690FF1" w:rsidP="00690FF1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690FF1">
        <w:rPr>
          <w:rFonts w:ascii="inherit" w:eastAsia="Times New Roman" w:hAnsi="inherit" w:cs="Segoe UI"/>
          <w:color w:val="4E4E4E"/>
          <w:sz w:val="17"/>
          <w:szCs w:val="17"/>
        </w:rPr>
        <w:t>Bootstrap Animate Alerts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To animate alerts while closing or dismissing them, we need to add </w:t>
      </w:r>
      <w:r w:rsidRPr="00690FF1">
        <w:rPr>
          <w:rFonts w:ascii="Consolas" w:eastAsia="Times New Roman" w:hAnsi="Consolas" w:cs="Courier New"/>
          <w:color w:val="C7254E"/>
          <w:sz w:val="9"/>
        </w:rPr>
        <w:t>.fade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and </w:t>
      </w:r>
      <w:r w:rsidRPr="00690FF1">
        <w:rPr>
          <w:rFonts w:ascii="Consolas" w:eastAsia="Times New Roman" w:hAnsi="Consolas" w:cs="Courier New"/>
          <w:color w:val="C7254E"/>
          <w:sz w:val="9"/>
        </w:rPr>
        <w:t>.show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classes to the alert container like as shown below.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0E484C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9" w:tgtFrame="_blank" w:history="1">
        <w:r w:rsidR="00690FF1" w:rsidRPr="00690FF1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alert-success alert-dismissible fade show"&gt;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="close"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data-dismiss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="alert"&gt;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&amp;</w:t>
      </w:r>
      <w:proofErr w:type="gramStart"/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times;</w:t>
      </w:r>
      <w:proofErr w:type="gram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 Profile saved successfully!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alert-info alert-dismissible fade show"&gt;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="close"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data-dismiss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="alert"&gt;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&amp;</w:t>
      </w:r>
      <w:proofErr w:type="gramStart"/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times;</w:t>
      </w:r>
      <w:proofErr w:type="gram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 xml:space="preserve">    </w:t>
      </w:r>
      <w:proofErr w:type="gramStart"/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To edit profile click here.</w:t>
      </w:r>
      <w:proofErr w:type="gramEnd"/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alert-warning alert-dismissible fade show"&gt;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="close"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data-dismiss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="alert"&gt;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&amp;</w:t>
      </w:r>
      <w:proofErr w:type="gramStart"/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times;</w:t>
      </w:r>
      <w:proofErr w:type="gram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 Not provided required fields.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 alert-danger alert-dismissible fade show"&gt;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="close"</w:t>
      </w: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data-dismiss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="alert"&gt;</w:t>
      </w:r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&amp;</w:t>
      </w:r>
      <w:proofErr w:type="gramStart"/>
      <w:r w:rsidRPr="00690FF1">
        <w:rPr>
          <w:rFonts w:ascii="Consolas" w:eastAsia="Times New Roman" w:hAnsi="Consolas" w:cs="Segoe UI"/>
          <w:color w:val="FF0000"/>
          <w:sz w:val="10"/>
          <w:szCs w:val="10"/>
        </w:rPr>
        <w:t>times;</w:t>
      </w:r>
      <w:proofErr w:type="gramEnd"/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333333"/>
          <w:sz w:val="10"/>
          <w:szCs w:val="10"/>
        </w:rPr>
        <w:t>    Your account has been deleted.</w:t>
      </w:r>
    </w:p>
    <w:p w:rsidR="00690FF1" w:rsidRPr="00690FF1" w:rsidRDefault="00690FF1" w:rsidP="00690FF1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690FF1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690FF1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The above bootstrap example will return the result like as shown below.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903470" cy="2398395"/>
            <wp:effectExtent l="19050" t="0" r="0" b="0"/>
            <wp:docPr id="6" name="Picture 6" descr="Bootstrap animate alert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animate alerts example resul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690FF1" w:rsidRPr="00690FF1" w:rsidRDefault="00690FF1" w:rsidP="00690FF1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This is how we can create the alert messages in bootstrap using </w:t>
      </w:r>
      <w:r w:rsidRPr="00690FF1">
        <w:rPr>
          <w:rFonts w:ascii="Consolas" w:eastAsia="Times New Roman" w:hAnsi="Consolas" w:cs="Courier New"/>
          <w:color w:val="C7254E"/>
          <w:sz w:val="9"/>
        </w:rPr>
        <w:t>.alert</w:t>
      </w:r>
      <w:r w:rsidRPr="00690FF1">
        <w:rPr>
          <w:rFonts w:ascii="Segoe UI" w:eastAsia="Times New Roman" w:hAnsi="Segoe UI" w:cs="Segoe UI"/>
          <w:color w:val="4E4E4E"/>
          <w:sz w:val="10"/>
          <w:szCs w:val="10"/>
        </w:rPr>
        <w:t> class and contextual classes based on our requirements. </w:t>
      </w:r>
    </w:p>
    <w:p w:rsidR="000E484C" w:rsidRDefault="000E484C"/>
    <w:sectPr w:rsidR="000E484C" w:rsidSect="000E4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690FF1"/>
    <w:rsid w:val="000E484C"/>
    <w:rsid w:val="00690FF1"/>
    <w:rsid w:val="00FD5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84C"/>
  </w:style>
  <w:style w:type="paragraph" w:styleId="Heading1">
    <w:name w:val="heading 1"/>
    <w:basedOn w:val="Normal"/>
    <w:link w:val="Heading1Char"/>
    <w:uiPriority w:val="9"/>
    <w:qFormat/>
    <w:rsid w:val="00690F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90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F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90F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0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0F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0F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0FF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7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001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875582711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868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97683641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954866467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45876270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89859138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23608757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example/bootstrap/bootstrap-closing-alerts-examp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lane.com/example/bootstrap/bootstrap-alert-with-additional-content-examp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alert-links-examp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lane.com/example/bootstrap/bootstrap-alerts-example" TargetMode="External"/><Relationship Id="rId10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hyperlink" Target="https://www.tutlane.com/example/bootstrap/bootstrap-animate-alerts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899</Words>
  <Characters>5130</Characters>
  <Application>Microsoft Office Word</Application>
  <DocSecurity>0</DocSecurity>
  <Lines>42</Lines>
  <Paragraphs>12</Paragraphs>
  <ScaleCrop>false</ScaleCrop>
  <Company>Grizli777</Company>
  <LinksUpToDate>false</LinksUpToDate>
  <CharactersWithSpaces>6017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3</cp:revision>
  <dcterms:created xsi:type="dcterms:W3CDTF">2020-08-15T13:09:00Z</dcterms:created>
  <dcterms:modified xsi:type="dcterms:W3CDTF">2020-08-17T05:22:00Z</dcterms:modified>
</cp:coreProperties>
</file>