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7F" w:rsidRPr="005F487F" w:rsidRDefault="005F487F" w:rsidP="005F487F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5F487F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Colors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The bootstrap has provided a different type of classes to convey the information with different colors.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Following are the different type of handful classes which are available in bootstrap to convey the information through colors.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.text-primary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.text-secondary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.text-success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.text-danger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.text-warning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.text-info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.text-light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.text-dark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.text-body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.text-muted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.text-white</w:t>
      </w:r>
    </w:p>
    <w:p w:rsidR="005F487F" w:rsidRPr="005F487F" w:rsidRDefault="005F487F" w:rsidP="005F487F">
      <w:pPr>
        <w:numPr>
          <w:ilvl w:val="0"/>
          <w:numId w:val="1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.text-black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These contextual classes are helpful to convey the meaningful message with colors. For example, if we use </w:t>
      </w:r>
      <w:r w:rsidRPr="005F487F">
        <w:rPr>
          <w:rFonts w:ascii="Consolas" w:eastAsia="Times New Roman" w:hAnsi="Consolas" w:cs="Courier New"/>
          <w:color w:val="C7254E"/>
          <w:sz w:val="9"/>
        </w:rPr>
        <w:t>.text-success</w:t>
      </w: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class it will show the message in green color. Same way, if we use </w:t>
      </w:r>
      <w:r w:rsidRPr="005F487F">
        <w:rPr>
          <w:rFonts w:ascii="Consolas" w:eastAsia="Times New Roman" w:hAnsi="Consolas" w:cs="Courier New"/>
          <w:color w:val="C7254E"/>
          <w:sz w:val="9"/>
        </w:rPr>
        <w:t>.text-danger</w:t>
      </w: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class it will show the message in red color.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8208F3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="005F487F" w:rsidRPr="005F487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="text-primary"&gt;</w:t>
      </w:r>
      <w:proofErr w:type="gram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It's</w:t>
      </w:r>
      <w:proofErr w:type="gramEnd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 primary text message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="text-secondary"&gt;</w:t>
      </w:r>
      <w:proofErr w:type="gram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It's</w:t>
      </w:r>
      <w:proofErr w:type="gramEnd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 secondary text message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="text-success"&gt;</w:t>
      </w:r>
      <w:proofErr w:type="gram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It's</w:t>
      </w:r>
      <w:proofErr w:type="gramEnd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 success text message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="text-danger"&gt;</w:t>
      </w:r>
      <w:proofErr w:type="gram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It's</w:t>
      </w:r>
      <w:proofErr w:type="gramEnd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 danger text message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="text-warning"&gt;</w:t>
      </w:r>
      <w:proofErr w:type="gram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It's</w:t>
      </w:r>
      <w:proofErr w:type="gramEnd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 warning text message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="text-info"&gt;</w:t>
      </w:r>
      <w:proofErr w:type="gram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It's</w:t>
      </w:r>
      <w:proofErr w:type="gramEnd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 info text message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 xml:space="preserve">="text-light 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-dark"&gt;</w:t>
      </w:r>
      <w:proofErr w:type="gram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It's</w:t>
      </w:r>
      <w:proofErr w:type="gramEnd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 light text message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="text-dark"&gt;</w:t>
      </w:r>
      <w:proofErr w:type="gram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It's</w:t>
      </w:r>
      <w:proofErr w:type="gramEnd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 dark text message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proofErr w:type="gram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It's</w:t>
      </w:r>
      <w:proofErr w:type="gramEnd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 muted text message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</w:p>
    <w:p w:rsidR="005F487F" w:rsidRPr="005F487F" w:rsidRDefault="005F487F" w:rsidP="005F487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5F487F" w:rsidRPr="005F487F" w:rsidRDefault="005F487F" w:rsidP="005F487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5F487F">
        <w:rPr>
          <w:rFonts w:ascii="inherit" w:eastAsia="Times New Roman" w:hAnsi="inherit" w:cs="Segoe UI"/>
          <w:color w:val="4E4E4E"/>
          <w:sz w:val="17"/>
          <w:szCs w:val="17"/>
        </w:rPr>
        <w:t>Bootstrap Text Colors on Hyperlinks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We can also use these text color classes on hyperlinks or anchor tags. These color classes will provide hover and focus states for anchor tags.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Following is the example of applying text color classes on anchor tags or hyperlinks in bootstrap.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8208F3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5F487F" w:rsidRPr="005F487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="text-primary"&gt;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Primary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="text-secondary"&gt;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Secondary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="text-success"&gt;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Success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="text-danger"&gt;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Danger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="text-warning"&gt;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Warning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="text-info"&gt;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Info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 xml:space="preserve">="text-light 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-dark"&gt;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Light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="text-dark"&gt;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Dark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Muted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 xml:space="preserve">="text-white 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-dark"&gt;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White link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In bootstrap, you can also add </w:t>
      </w:r>
      <w:r w:rsidRPr="005F487F">
        <w:rPr>
          <w:rFonts w:ascii="Consolas" w:eastAsia="Times New Roman" w:hAnsi="Consolas" w:cs="Courier New"/>
          <w:color w:val="C7254E"/>
          <w:sz w:val="9"/>
        </w:rPr>
        <w:t>50%</w:t>
      </w: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opacity for white or black text with </w:t>
      </w:r>
      <w:r w:rsidRPr="005F487F">
        <w:rPr>
          <w:rFonts w:ascii="Consolas" w:eastAsia="Times New Roman" w:hAnsi="Consolas" w:cs="Courier New"/>
          <w:color w:val="C7254E"/>
          <w:sz w:val="9"/>
        </w:rPr>
        <w:t>.text-white-50</w:t>
      </w: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5F487F">
        <w:rPr>
          <w:rFonts w:ascii="Consolas" w:eastAsia="Times New Roman" w:hAnsi="Consolas" w:cs="Courier New"/>
          <w:color w:val="C7254E"/>
          <w:sz w:val="9"/>
        </w:rPr>
        <w:t>.text-black-50</w:t>
      </w: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classes like as shown below based on your requirements.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 xml:space="preserve">="container 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bcontent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 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="text-black-50"&gt;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Black text with 50% opacity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 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="text-white-50"&gt;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White text with 50% opacity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5F487F">
        <w:rPr>
          <w:rFonts w:ascii="inherit" w:eastAsia="Times New Roman" w:hAnsi="inherit" w:cs="Segoe UI"/>
          <w:color w:val="4E4E4E"/>
          <w:sz w:val="17"/>
          <w:szCs w:val="17"/>
        </w:rPr>
        <w:t>Bootstrap Background Color Classes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Same like text color classes, we have background color classes in bootstrap to set the background color for elements.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The background color classes will not set the text color. So, to change the text color you need to use both background and text color classes together.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Following are the different type of background contextual classes which are available in bootstrap to set the background for the elements.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-primary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-secondary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-success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-danger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lastRenderedPageBreak/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-warning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-info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-light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-dark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-white</w:t>
      </w:r>
    </w:p>
    <w:p w:rsidR="005F487F" w:rsidRPr="005F487F" w:rsidRDefault="005F487F" w:rsidP="005F487F">
      <w:pPr>
        <w:numPr>
          <w:ilvl w:val="0"/>
          <w:numId w:val="2"/>
        </w:numPr>
        <w:spacing w:before="100" w:beforeAutospacing="1" w:after="100" w:afterAutospacing="1" w:line="167" w:lineRule="atLeast"/>
        <w:ind w:left="616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.</w:t>
      </w:r>
      <w:proofErr w:type="spellStart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bg</w:t>
      </w:r>
      <w:proofErr w:type="spellEnd"/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-transparent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These contextual classes are helpful to set the background color for the required elements. For example, if we use </w:t>
      </w:r>
      <w:r w:rsidRPr="005F487F">
        <w:rPr>
          <w:rFonts w:ascii="Segoe UI" w:eastAsia="Times New Roman" w:hAnsi="Segoe UI" w:cs="Segoe UI"/>
          <w:b/>
          <w:bCs/>
          <w:color w:val="4E4E4E"/>
          <w:sz w:val="10"/>
        </w:rPr>
        <w:t>.</w:t>
      </w:r>
      <w:proofErr w:type="spellStart"/>
      <w:r w:rsidRPr="005F487F">
        <w:rPr>
          <w:rFonts w:ascii="Segoe UI" w:eastAsia="Times New Roman" w:hAnsi="Segoe UI" w:cs="Segoe UI"/>
          <w:b/>
          <w:bCs/>
          <w:color w:val="4E4E4E"/>
          <w:sz w:val="10"/>
        </w:rPr>
        <w:t>bg</w:t>
      </w:r>
      <w:proofErr w:type="spellEnd"/>
      <w:r w:rsidRPr="005F487F">
        <w:rPr>
          <w:rFonts w:ascii="Segoe UI" w:eastAsia="Times New Roman" w:hAnsi="Segoe UI" w:cs="Segoe UI"/>
          <w:b/>
          <w:bCs/>
          <w:color w:val="4E4E4E"/>
          <w:sz w:val="10"/>
        </w:rPr>
        <w:t>-success</w:t>
      </w: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class it will set the green background color. Same way, if we use </w:t>
      </w:r>
      <w:r w:rsidRPr="005F487F">
        <w:rPr>
          <w:rFonts w:ascii="Segoe UI" w:eastAsia="Times New Roman" w:hAnsi="Segoe UI" w:cs="Segoe UI"/>
          <w:b/>
          <w:bCs/>
          <w:color w:val="4E4E4E"/>
          <w:sz w:val="10"/>
        </w:rPr>
        <w:t>.</w:t>
      </w:r>
      <w:proofErr w:type="spellStart"/>
      <w:r w:rsidRPr="005F487F">
        <w:rPr>
          <w:rFonts w:ascii="Segoe UI" w:eastAsia="Times New Roman" w:hAnsi="Segoe UI" w:cs="Segoe UI"/>
          <w:b/>
          <w:bCs/>
          <w:color w:val="4E4E4E"/>
          <w:sz w:val="10"/>
        </w:rPr>
        <w:t>bg</w:t>
      </w:r>
      <w:proofErr w:type="spellEnd"/>
      <w:r w:rsidRPr="005F487F">
        <w:rPr>
          <w:rFonts w:ascii="Segoe UI" w:eastAsia="Times New Roman" w:hAnsi="Segoe UI" w:cs="Segoe UI"/>
          <w:b/>
          <w:bCs/>
          <w:color w:val="4E4E4E"/>
          <w:sz w:val="10"/>
        </w:rPr>
        <w:t>-danger</w:t>
      </w: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class it will set the red background color for an element.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8208F3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="005F487F" w:rsidRPr="005F487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 xml:space="preserve">="container 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bcontent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-primary text-white"&gt;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Primary Background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-secondary text-white"&gt;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Secondary Background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-success text-white"&gt;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Success Background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-danger text-white"&gt;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Danger Background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-warning text-dark"&gt;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 xml:space="preserve">Warning </w:t>
      </w:r>
      <w:proofErr w:type="spellStart"/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Backgroun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-info text-white"&gt;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Info Background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-light text-dark"&gt;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Light Background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-dark text-white"&gt;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Dark Background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-white text-dark"&gt;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White background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5F487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-transparent text-dark"&gt;</w:t>
      </w:r>
      <w:r w:rsidRPr="005F487F">
        <w:rPr>
          <w:rFonts w:ascii="Consolas" w:eastAsia="Times New Roman" w:hAnsi="Consolas" w:cs="Segoe UI"/>
          <w:color w:val="333333"/>
          <w:sz w:val="10"/>
          <w:szCs w:val="10"/>
        </w:rPr>
        <w:t>Transparent background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5F487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5F487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F487F" w:rsidRPr="005F487F" w:rsidRDefault="005F487F" w:rsidP="005F487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F487F">
        <w:rPr>
          <w:rFonts w:ascii="Segoe UI" w:eastAsia="Times New Roman" w:hAnsi="Segoe UI" w:cs="Segoe UI"/>
          <w:color w:val="4E4E4E"/>
          <w:sz w:val="10"/>
          <w:szCs w:val="10"/>
        </w:rPr>
        <w:t>This is how we can use the text or background color classed in bootstrap to set the text color or background color of elements.</w:t>
      </w:r>
    </w:p>
    <w:p w:rsidR="008208F3" w:rsidRDefault="008208F3"/>
    <w:sectPr w:rsidR="008208F3" w:rsidSect="00820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B74AB"/>
    <w:multiLevelType w:val="multilevel"/>
    <w:tmpl w:val="2B4A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D5655"/>
    <w:multiLevelType w:val="multilevel"/>
    <w:tmpl w:val="6980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5F487F"/>
    <w:rsid w:val="005F487F"/>
    <w:rsid w:val="008208F3"/>
    <w:rsid w:val="00C02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F3"/>
  </w:style>
  <w:style w:type="paragraph" w:styleId="Heading1">
    <w:name w:val="heading 1"/>
    <w:basedOn w:val="Normal"/>
    <w:link w:val="Heading1Char"/>
    <w:uiPriority w:val="9"/>
    <w:qFormat/>
    <w:rsid w:val="005F4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4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48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48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48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48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144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189416644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253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5095754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48208515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77000699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lane.com/example/bootstrap/bootstrap-background-color-classes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lane.com/example/bootstrap/bootstrap-color-classes-with-hyperlinks-example" TargetMode="External"/><Relationship Id="rId5" Type="http://schemas.openxmlformats.org/officeDocument/2006/relationships/hyperlink" Target="https://www.tutlane.com/example/bootstrap/bootstrap-text-colors-ex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3906</Characters>
  <Application>Microsoft Office Word</Application>
  <DocSecurity>0</DocSecurity>
  <Lines>32</Lines>
  <Paragraphs>9</Paragraphs>
  <ScaleCrop>false</ScaleCrop>
  <Company>Grizli777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2020-08-15T12:20:00Z</dcterms:created>
  <dcterms:modified xsi:type="dcterms:W3CDTF">2020-08-17T04:01:00Z</dcterms:modified>
</cp:coreProperties>
</file>