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4CF" w:rsidRPr="006644CF" w:rsidRDefault="006644CF" w:rsidP="006644CF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6644CF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Images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In bootstrap, we can change the default appearance of images by applying the different classes like rounder corners, circle or thumbnail based on our requirements.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Following are the three different classes which are useful to change the appearance of images in bootstrap.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.rounded</w:t>
      </w:r>
    </w:p>
    <w:p w:rsidR="006644CF" w:rsidRPr="006644CF" w:rsidRDefault="006644CF" w:rsidP="006644C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.rounded-circle</w:t>
      </w:r>
    </w:p>
    <w:p w:rsidR="006644CF" w:rsidRPr="006644CF" w:rsidRDefault="006644CF" w:rsidP="006644C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.</w:t>
      </w:r>
      <w:proofErr w:type="spellStart"/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img</w:t>
      </w:r>
      <w:proofErr w:type="spellEnd"/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-thumbnail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The above bootstrap classes will change the default appearance of images like as shown below.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5402580" cy="1877695"/>
            <wp:effectExtent l="19050" t="0" r="7620" b="0"/>
            <wp:docPr id="1" name="Picture 1" descr="Bootstrap image styles with different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image styles with different class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Now, we will learn how to use each class (</w:t>
      </w:r>
      <w:r w:rsidRPr="006644CF">
        <w:rPr>
          <w:rFonts w:ascii="Consolas" w:eastAsia="Times New Roman" w:hAnsi="Consolas" w:cs="Courier New"/>
          <w:color w:val="C7254E"/>
          <w:sz w:val="9"/>
        </w:rPr>
        <w:t>rounded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6644CF">
        <w:rPr>
          <w:rFonts w:ascii="Consolas" w:eastAsia="Times New Roman" w:hAnsi="Consolas" w:cs="Courier New"/>
          <w:color w:val="C7254E"/>
          <w:sz w:val="9"/>
        </w:rPr>
        <w:t>rounded-circle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proofErr w:type="spellStart"/>
      <w:r w:rsidRPr="006644CF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6644CF">
        <w:rPr>
          <w:rFonts w:ascii="Consolas" w:eastAsia="Times New Roman" w:hAnsi="Consolas" w:cs="Courier New"/>
          <w:color w:val="C7254E"/>
          <w:sz w:val="9"/>
        </w:rPr>
        <w:t>-thumbnail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) in-detail to style your images with examples in bootstrap.</w:t>
      </w:r>
    </w:p>
    <w:p w:rsidR="006644CF" w:rsidRPr="006644CF" w:rsidRDefault="006644CF" w:rsidP="006644C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6644CF">
        <w:rPr>
          <w:rFonts w:ascii="inherit" w:eastAsia="Times New Roman" w:hAnsi="inherit" w:cs="Segoe UI"/>
          <w:color w:val="4E4E4E"/>
          <w:sz w:val="17"/>
          <w:szCs w:val="17"/>
        </w:rPr>
        <w:t>Bootstrap Image Thumbnails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In bootstrap, the </w:t>
      </w:r>
      <w:r w:rsidRPr="006644CF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6644CF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6644CF">
        <w:rPr>
          <w:rFonts w:ascii="Consolas" w:eastAsia="Times New Roman" w:hAnsi="Consolas" w:cs="Courier New"/>
          <w:color w:val="C7254E"/>
          <w:sz w:val="9"/>
        </w:rPr>
        <w:t>-thumbnail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class will shape the image to thumbnail by adding rounded 1px border.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Pr="006644CF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6644CF" w:rsidRPr="006644CF" w:rsidRDefault="006644CF" w:rsidP="006644C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6644C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="fox.png"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img</w:t>
      </w:r>
      <w:proofErr w:type="spellEnd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-thumbnail"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/&gt;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1934845" cy="2487295"/>
            <wp:effectExtent l="19050" t="0" r="8255" b="0"/>
            <wp:docPr id="2" name="Picture 2" descr="Bootstrap image thumbnail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image thumbnail example resul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If you observe the above result, the bootstrap </w:t>
      </w:r>
      <w:r w:rsidRPr="006644CF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6644CF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6644CF">
        <w:rPr>
          <w:rFonts w:ascii="Consolas" w:eastAsia="Times New Roman" w:hAnsi="Consolas" w:cs="Courier New"/>
          <w:color w:val="C7254E"/>
          <w:sz w:val="9"/>
        </w:rPr>
        <w:t>-thumbnail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class has shaped the image to thumbnail by adding rounded 1px border.</w:t>
      </w:r>
    </w:p>
    <w:p w:rsidR="006644CF" w:rsidRPr="006644CF" w:rsidRDefault="006644CF" w:rsidP="006644C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6644CF">
        <w:rPr>
          <w:rFonts w:ascii="inherit" w:eastAsia="Times New Roman" w:hAnsi="inherit" w:cs="Segoe UI"/>
          <w:color w:val="4E4E4E"/>
          <w:sz w:val="17"/>
          <w:szCs w:val="17"/>
        </w:rPr>
        <w:t>Bootstrap Rounded Corners Images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In bootstrap, the </w:t>
      </w:r>
      <w:r w:rsidRPr="006644CF">
        <w:rPr>
          <w:rFonts w:ascii="Consolas" w:eastAsia="Times New Roman" w:hAnsi="Consolas" w:cs="Courier New"/>
          <w:color w:val="C7254E"/>
          <w:sz w:val="9"/>
        </w:rPr>
        <w:t>.rounded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class will add rounded corners to the image.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Pr="006644CF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6644CF" w:rsidRPr="006644CF" w:rsidRDefault="006644CF" w:rsidP="006644C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6644C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="fox.png"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="rounded"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/&gt;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lastRenderedPageBreak/>
        <w:drawing>
          <wp:inline distT="0" distB="0" distL="0" distR="0">
            <wp:extent cx="1961515" cy="2504440"/>
            <wp:effectExtent l="19050" t="0" r="635" b="0"/>
            <wp:docPr id="3" name="Picture 3" descr="Bootstrap rounded corners image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rounded corners image example resul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If you observe the above result, the bootstrap </w:t>
      </w:r>
      <w:r w:rsidRPr="006644CF">
        <w:rPr>
          <w:rFonts w:ascii="Consolas" w:eastAsia="Times New Roman" w:hAnsi="Consolas" w:cs="Courier New"/>
          <w:color w:val="C7254E"/>
          <w:sz w:val="9"/>
        </w:rPr>
        <w:t>.rounded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class has added the rounded corners to the image.</w:t>
      </w:r>
    </w:p>
    <w:p w:rsidR="006644CF" w:rsidRPr="006644CF" w:rsidRDefault="006644CF" w:rsidP="006644C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6644CF">
        <w:rPr>
          <w:rFonts w:ascii="inherit" w:eastAsia="Times New Roman" w:hAnsi="inherit" w:cs="Segoe UI"/>
          <w:color w:val="4E4E4E"/>
          <w:sz w:val="17"/>
          <w:szCs w:val="17"/>
        </w:rPr>
        <w:t>Bootstrap Circle Images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In bootstrap, the </w:t>
      </w:r>
      <w:r w:rsidRPr="006644CF">
        <w:rPr>
          <w:rFonts w:ascii="Consolas" w:eastAsia="Times New Roman" w:hAnsi="Consolas" w:cs="Courier New"/>
          <w:color w:val="C7254E"/>
          <w:sz w:val="9"/>
        </w:rPr>
        <w:t>.rounded-circle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class will shape the image to circle.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0" w:tgtFrame="_blank" w:history="1">
        <w:r w:rsidRPr="006644CF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6644CF" w:rsidRPr="006644CF" w:rsidRDefault="006644CF" w:rsidP="006644C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6644C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="fox.png"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="rounded-circle"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/&gt;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1943735" cy="2504440"/>
            <wp:effectExtent l="19050" t="0" r="0" b="0"/>
            <wp:docPr id="4" name="Picture 4" descr="Bootstrap rounded image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rounded image example resul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If you observe the above result, the bootstrap </w:t>
      </w:r>
      <w:r w:rsidRPr="006644CF">
        <w:rPr>
          <w:rFonts w:ascii="Consolas" w:eastAsia="Times New Roman" w:hAnsi="Consolas" w:cs="Courier New"/>
          <w:color w:val="C7254E"/>
          <w:sz w:val="9"/>
        </w:rPr>
        <w:t>.rounded-circle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class has shaped the image to circle.</w:t>
      </w:r>
    </w:p>
    <w:p w:rsidR="006644CF" w:rsidRPr="006644CF" w:rsidRDefault="006644CF" w:rsidP="006644C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6644CF">
        <w:rPr>
          <w:rFonts w:ascii="inherit" w:eastAsia="Times New Roman" w:hAnsi="inherit" w:cs="Segoe UI"/>
          <w:color w:val="4E4E4E"/>
          <w:sz w:val="17"/>
          <w:szCs w:val="17"/>
        </w:rPr>
        <w:t>Bootstrap Responsive Images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In bootstrap, by adding </w:t>
      </w:r>
      <w:r w:rsidRPr="006644CF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6644CF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6644CF">
        <w:rPr>
          <w:rFonts w:ascii="Consolas" w:eastAsia="Times New Roman" w:hAnsi="Consolas" w:cs="Courier New"/>
          <w:color w:val="C7254E"/>
          <w:sz w:val="9"/>
        </w:rPr>
        <w:t>-fluid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class to the </w:t>
      </w:r>
      <w:r w:rsidRPr="006644CF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6644CF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6644CF">
        <w:rPr>
          <w:rFonts w:ascii="Consolas" w:eastAsia="Times New Roman" w:hAnsi="Consolas" w:cs="Courier New"/>
          <w:color w:val="C7254E"/>
          <w:sz w:val="9"/>
        </w:rPr>
        <w:t>&gt;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 xml:space="preserve"> tag we can create </w:t>
      </w:r>
      <w:proofErr w:type="gramStart"/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a responsive images</w:t>
      </w:r>
      <w:proofErr w:type="gramEnd"/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. The </w:t>
      </w:r>
      <w:r w:rsidRPr="006644CF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6644CF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6644CF">
        <w:rPr>
          <w:rFonts w:ascii="Consolas" w:eastAsia="Times New Roman" w:hAnsi="Consolas" w:cs="Courier New"/>
          <w:color w:val="C7254E"/>
          <w:sz w:val="9"/>
        </w:rPr>
        <w:t>-fluid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class will apply </w:t>
      </w:r>
      <w:r w:rsidRPr="006644CF">
        <w:rPr>
          <w:rFonts w:ascii="Consolas" w:eastAsia="Times New Roman" w:hAnsi="Consolas" w:cs="Courier New"/>
          <w:color w:val="C7254E"/>
          <w:sz w:val="9"/>
        </w:rPr>
        <w:t>max-width: 100%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and height: auto to the image so that it will scales with the parent element.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For example, if image size is greater than the containing element, then the responsive class (</w:t>
      </w:r>
      <w:r w:rsidRPr="006644CF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6644CF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6644CF">
        <w:rPr>
          <w:rFonts w:ascii="Consolas" w:eastAsia="Times New Roman" w:hAnsi="Consolas" w:cs="Courier New"/>
          <w:color w:val="C7254E"/>
          <w:sz w:val="9"/>
        </w:rPr>
        <w:t>-fluid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) will adjust the image size based on the containing element.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2" w:tgtFrame="_blank" w:history="1">
        <w:r w:rsidRPr="006644CF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6644CF" w:rsidRPr="006644CF" w:rsidRDefault="006644CF" w:rsidP="006644C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6644C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="fox.png"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img</w:t>
      </w:r>
      <w:proofErr w:type="spellEnd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-fluid"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/&gt;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This is how we can create the responsive images by using </w:t>
      </w:r>
      <w:r w:rsidRPr="006644CF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6644CF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6644CF">
        <w:rPr>
          <w:rFonts w:ascii="Consolas" w:eastAsia="Times New Roman" w:hAnsi="Consolas" w:cs="Courier New"/>
          <w:color w:val="C7254E"/>
          <w:sz w:val="9"/>
        </w:rPr>
        <w:t>-fluid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class in bootstrap.</w:t>
      </w:r>
    </w:p>
    <w:p w:rsidR="006644CF" w:rsidRPr="006644CF" w:rsidRDefault="006644CF" w:rsidP="006644C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6644CF">
        <w:rPr>
          <w:rFonts w:ascii="inherit" w:eastAsia="Times New Roman" w:hAnsi="inherit" w:cs="Segoe UI"/>
          <w:color w:val="4E4E4E"/>
          <w:sz w:val="17"/>
          <w:szCs w:val="17"/>
        </w:rPr>
        <w:t>Bootstrap Align Images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In bootstrap, we can align the images either by using float helper classes (</w:t>
      </w:r>
      <w:r w:rsidRPr="006644CF">
        <w:rPr>
          <w:rFonts w:ascii="Consolas" w:eastAsia="Times New Roman" w:hAnsi="Consolas" w:cs="Courier New"/>
          <w:color w:val="C7254E"/>
          <w:sz w:val="9"/>
        </w:rPr>
        <w:t>.float-left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6644CF">
        <w:rPr>
          <w:rFonts w:ascii="Consolas" w:eastAsia="Times New Roman" w:hAnsi="Consolas" w:cs="Courier New"/>
          <w:color w:val="C7254E"/>
          <w:sz w:val="9"/>
        </w:rPr>
        <w:t>.float-right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) or text alignment classes (</w:t>
      </w:r>
      <w:r w:rsidRPr="006644CF">
        <w:rPr>
          <w:rFonts w:ascii="Consolas" w:eastAsia="Times New Roman" w:hAnsi="Consolas" w:cs="Courier New"/>
          <w:color w:val="C7254E"/>
          <w:sz w:val="9"/>
        </w:rPr>
        <w:t>.text-right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6644CF">
        <w:rPr>
          <w:rFonts w:ascii="Consolas" w:eastAsia="Times New Roman" w:hAnsi="Consolas" w:cs="Courier New"/>
          <w:color w:val="C7254E"/>
          <w:sz w:val="9"/>
        </w:rPr>
        <w:t>.text-left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, or </w:t>
      </w:r>
      <w:r w:rsidRPr="006644CF">
        <w:rPr>
          <w:rFonts w:ascii="Consolas" w:eastAsia="Times New Roman" w:hAnsi="Consolas" w:cs="Courier New"/>
          <w:color w:val="C7254E"/>
          <w:sz w:val="9"/>
        </w:rPr>
        <w:t>.text-center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) like as shown below.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3" w:tgtFrame="_blank" w:history="1">
        <w:r w:rsidRPr="006644CF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6644CF" w:rsidRPr="006644CF" w:rsidRDefault="006644CF" w:rsidP="006644C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6644C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="fox.png"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="float-left"/&gt;</w:t>
      </w:r>
    </w:p>
    <w:p w:rsidR="006644CF" w:rsidRPr="006644CF" w:rsidRDefault="006644CF" w:rsidP="006644C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6644C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="fox.png"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="float-right"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/&gt;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lastRenderedPageBreak/>
        <w:drawing>
          <wp:inline distT="0" distB="0" distL="0" distR="0">
            <wp:extent cx="5137150" cy="1894840"/>
            <wp:effectExtent l="19050" t="0" r="6350" b="0"/>
            <wp:docPr id="5" name="Picture 5" descr="Bootstrap images alignmen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images alignment example resul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If you observe the above result, we aligned images left and right by using bootstrap </w:t>
      </w:r>
      <w:r w:rsidRPr="006644CF">
        <w:rPr>
          <w:rFonts w:ascii="Consolas" w:eastAsia="Times New Roman" w:hAnsi="Consolas" w:cs="Courier New"/>
          <w:color w:val="C7254E"/>
          <w:sz w:val="9"/>
        </w:rPr>
        <w:t>.float-left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  <w:proofErr w:type="spellStart"/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and</w:t>
      </w:r>
      <w:proofErr w:type="spellEnd"/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  <w:r w:rsidRPr="006644CF">
        <w:rPr>
          <w:rFonts w:ascii="Consolas" w:eastAsia="Times New Roman" w:hAnsi="Consolas" w:cs="Courier New"/>
          <w:color w:val="C7254E"/>
          <w:sz w:val="9"/>
        </w:rPr>
        <w:t>.float-right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classes.</w:t>
      </w:r>
    </w:p>
    <w:p w:rsidR="006644CF" w:rsidRPr="006644CF" w:rsidRDefault="006644CF" w:rsidP="006644C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6644CF">
        <w:rPr>
          <w:rFonts w:ascii="inherit" w:eastAsia="Times New Roman" w:hAnsi="inherit" w:cs="Segoe UI"/>
          <w:color w:val="4E4E4E"/>
          <w:sz w:val="17"/>
          <w:szCs w:val="17"/>
        </w:rPr>
        <w:t>Bootstrap Centered Image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In bootstrap, we can horizontally center the image by adding </w:t>
      </w:r>
      <w:r w:rsidRPr="006644CF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6644CF">
        <w:rPr>
          <w:rFonts w:ascii="Consolas" w:eastAsia="Times New Roman" w:hAnsi="Consolas" w:cs="Courier New"/>
          <w:color w:val="C7254E"/>
          <w:sz w:val="9"/>
        </w:rPr>
        <w:t>mx</w:t>
      </w:r>
      <w:proofErr w:type="spellEnd"/>
      <w:r w:rsidRPr="006644CF">
        <w:rPr>
          <w:rFonts w:ascii="Consolas" w:eastAsia="Times New Roman" w:hAnsi="Consolas" w:cs="Courier New"/>
          <w:color w:val="C7254E"/>
          <w:sz w:val="9"/>
        </w:rPr>
        <w:t>-auto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(margin: auto) and </w:t>
      </w:r>
      <w:r w:rsidRPr="006644CF">
        <w:rPr>
          <w:rFonts w:ascii="Consolas" w:eastAsia="Times New Roman" w:hAnsi="Consolas" w:cs="Courier New"/>
          <w:color w:val="C7254E"/>
          <w:sz w:val="9"/>
        </w:rPr>
        <w:t>d-block</w:t>
      </w: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(display: block) classes to the images like as shown below.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5" w:tgtFrame="_blank" w:history="1">
        <w:r w:rsidRPr="006644CF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6644CF" w:rsidRPr="006644CF" w:rsidRDefault="006644CF" w:rsidP="006644C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6644C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="fox.png"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mx</w:t>
      </w:r>
      <w:proofErr w:type="spellEnd"/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-auto d-block"</w:t>
      </w:r>
      <w:r w:rsidRPr="006644C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644CF">
        <w:rPr>
          <w:rFonts w:ascii="Consolas" w:eastAsia="Times New Roman" w:hAnsi="Consolas" w:cs="Segoe UI"/>
          <w:color w:val="0000FF"/>
          <w:sz w:val="10"/>
          <w:szCs w:val="10"/>
        </w:rPr>
        <w:t>/&gt;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1961515" cy="2504440"/>
            <wp:effectExtent l="19050" t="0" r="635" b="0"/>
            <wp:docPr id="6" name="Picture 6" descr="Bootstrap centered image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centered image example resul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644CF" w:rsidRPr="006644CF" w:rsidRDefault="006644CF" w:rsidP="006644C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644CF">
        <w:rPr>
          <w:rFonts w:ascii="Segoe UI" w:eastAsia="Times New Roman" w:hAnsi="Segoe UI" w:cs="Segoe UI"/>
          <w:color w:val="4E4E4E"/>
          <w:sz w:val="10"/>
          <w:szCs w:val="10"/>
        </w:rPr>
        <w:t>This is how we can align the images by using bootstrap float or text or margin helper classes based on our requirements.</w:t>
      </w:r>
    </w:p>
    <w:p w:rsidR="00000000" w:rsidRDefault="006644CF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52A7F"/>
    <w:multiLevelType w:val="multilevel"/>
    <w:tmpl w:val="BA5C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6644CF"/>
    <w:rsid w:val="0066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4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4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44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44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44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243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142816210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0704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33996432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86024332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0113625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76719147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0880463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rounded-corners-image-example" TargetMode="External"/><Relationship Id="rId13" Type="http://schemas.openxmlformats.org/officeDocument/2006/relationships/hyperlink" Target="https://www.tutlane.com/example/bootstrap/bootstrap-aligning-images-examp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tutlane.com/example/bootstrap/bootstrap-responsive-image-exam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lane.com/example/bootstrap/bootstrap-thumbnail-image-exampl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tutlane.com/example/bootstrap/bootstrap-align-image-center-example" TargetMode="External"/><Relationship Id="rId10" Type="http://schemas.openxmlformats.org/officeDocument/2006/relationships/hyperlink" Target="https://www.tutlane.com/example/bootstrap/bootstrap-circle-image-ex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3196</Characters>
  <Application>Microsoft Office Word</Application>
  <DocSecurity>0</DocSecurity>
  <Lines>26</Lines>
  <Paragraphs>7</Paragraphs>
  <ScaleCrop>false</ScaleCrop>
  <Company>Grizli777</Company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2</cp:revision>
  <dcterms:created xsi:type="dcterms:W3CDTF">2020-08-15T12:44:00Z</dcterms:created>
  <dcterms:modified xsi:type="dcterms:W3CDTF">2020-08-15T12:46:00Z</dcterms:modified>
</cp:coreProperties>
</file>