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A05" w:rsidRDefault="0046626A">
      <w:r>
        <w:fldChar w:fldCharType="begin"/>
      </w:r>
      <w:r>
        <w:instrText>HYPERLINK "https://www.tutorialrepublic.com/twitter-bootstrap-tutorial/bootstrap-tables.php"</w:instrText>
      </w:r>
      <w:r>
        <w:fldChar w:fldCharType="separate"/>
      </w:r>
      <w:r w:rsidR="00E3036A">
        <w:rPr>
          <w:rStyle w:val="Hyperlink"/>
        </w:rPr>
        <w:t>https://www.tutorialrepublic.com/twitter-bootstrap-tutorial/bootstrap-tables.php</w:t>
      </w:r>
      <w:r>
        <w:fldChar w:fldCharType="end"/>
      </w:r>
    </w:p>
    <w:p w:rsidR="00E3036A" w:rsidRDefault="0046626A">
      <w:hyperlink r:id="rId4" w:history="1">
        <w:r w:rsidR="00E3036A">
          <w:rPr>
            <w:rStyle w:val="Hyperlink"/>
          </w:rPr>
          <w:t>https://mdbootstrap.com/docs/jquery/components/buttons/</w:t>
        </w:r>
      </w:hyperlink>
    </w:p>
    <w:p w:rsidR="00E3036A" w:rsidRDefault="0046626A">
      <w:hyperlink r:id="rId5" w:history="1">
        <w:r w:rsidR="00E3036A">
          <w:rPr>
            <w:rStyle w:val="Hyperlink"/>
          </w:rPr>
          <w:t>https://www.tutorialspoint.com/bootstrap/bootstrap_code.htm</w:t>
        </w:r>
      </w:hyperlink>
    </w:p>
    <w:p w:rsidR="008C04F4" w:rsidRDefault="008C04F4"/>
    <w:p w:rsidR="008C04F4" w:rsidRDefault="0046626A">
      <w:hyperlink r:id="rId6" w:history="1">
        <w:r w:rsidR="008C04F4">
          <w:rPr>
            <w:rStyle w:val="Hyperlink"/>
          </w:rPr>
          <w:t>https://creativemarket.com/GiovanniFilippi/11570-Bliss-Flat-Button-Pack</w:t>
        </w:r>
      </w:hyperlink>
    </w:p>
    <w:p w:rsidR="008C04F4" w:rsidRDefault="0046626A">
      <w:hyperlink r:id="rId7" w:history="1">
        <w:r w:rsidR="008C04F4">
          <w:rPr>
            <w:rStyle w:val="Hyperlink"/>
          </w:rPr>
          <w:t>https://www.jquery-az.com/16-examples-bootstrap-4-table-striped-bordered-fixed-header/</w:t>
        </w:r>
      </w:hyperlink>
    </w:p>
    <w:p w:rsidR="009901CA" w:rsidRDefault="009901CA"/>
    <w:p w:rsidR="009901CA" w:rsidRDefault="0046626A">
      <w:hyperlink r:id="rId8" w:history="1">
        <w:r w:rsidR="009901CA">
          <w:rPr>
            <w:rStyle w:val="Hyperlink"/>
          </w:rPr>
          <w:t>https://www.tutlane.com/tutorial/bootstrap/bootstrap-containers</w:t>
        </w:r>
      </w:hyperlink>
    </w:p>
    <w:p w:rsidR="009F0997" w:rsidRDefault="009F0997">
      <w:proofErr w:type="gramStart"/>
      <w:r>
        <w:t>download</w:t>
      </w:r>
      <w:proofErr w:type="gramEnd"/>
      <w:r>
        <w:t>:</w:t>
      </w:r>
      <w:r w:rsidRPr="009F0997">
        <w:t xml:space="preserve"> </w:t>
      </w:r>
      <w:hyperlink r:id="rId9" w:history="1">
        <w:r>
          <w:rPr>
            <w:rStyle w:val="Hyperlink"/>
          </w:rPr>
          <w:t>https://getbootstrap.com/docs/4.4/getting-started/download/</w:t>
        </w:r>
      </w:hyperlink>
    </w:p>
    <w:sectPr w:rsidR="009F0997" w:rsidSect="00FA3A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3036A"/>
    <w:rsid w:val="000000D1"/>
    <w:rsid w:val="00454440"/>
    <w:rsid w:val="0046626A"/>
    <w:rsid w:val="008C04F4"/>
    <w:rsid w:val="009901CA"/>
    <w:rsid w:val="009F0997"/>
    <w:rsid w:val="00C3201B"/>
    <w:rsid w:val="00E3036A"/>
    <w:rsid w:val="00FA3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A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036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lane.com/tutorial/bootstrap/bootstrap-containe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query-az.com/16-examples-bootstrap-4-table-striped-bordered-fixed-hea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market.com/GiovanniFilippi/11570-Bliss-Flat-Button-Pac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tutorialspoint.com/bootstrap/bootstrap_code.ht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dbootstrap.com/docs/jquery/components/buttons/" TargetMode="External"/><Relationship Id="rId9" Type="http://schemas.openxmlformats.org/officeDocument/2006/relationships/hyperlink" Target="https://getbootstrap.com/docs/4.4/getting-started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Manidweepam</dc:creator>
  <cp:keywords/>
  <dc:description/>
  <cp:lastModifiedBy>Manidweepam</cp:lastModifiedBy>
  <cp:revision>5</cp:revision>
  <dcterms:created xsi:type="dcterms:W3CDTF">2020-06-20T11:05:00Z</dcterms:created>
  <dcterms:modified xsi:type="dcterms:W3CDTF">2020-08-19T03:31:00Z</dcterms:modified>
</cp:coreProperties>
</file>