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E40417" w:rsidP="00E40417" w14:paraId="00C2D8A7" w14:textId="77777777">
      <w:pPr>
        <w:bidi w:val="0"/>
      </w:pPr>
      <w:r>
        <w:rPr>
          <w:rtl w:val="0"/>
          <w:lang w:val="pl"/>
        </w:rPr>
        <w:t>[Nazwa i logo firmy]</w:t>
      </w:r>
    </w:p>
    <w:p w:rsidR="00E40417" w:rsidP="00E40417" w14:paraId="4DFE2EC5" w14:textId="77777777"/>
    <w:p w:rsidR="00E40417" w:rsidP="00E40417" w14:paraId="2B552CF0" w14:textId="77777777"/>
    <w:p w:rsidR="00E40417" w:rsidRPr="00E40417" w:rsidP="00E40417" w14:paraId="3F887C4D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E40417">
        <w:rPr>
          <w:b/>
          <w:bCs/>
          <w:color w:val="153D63" w:themeColor="text2" w:themeTint="E6"/>
          <w:sz w:val="48"/>
          <w:szCs w:val="44"/>
          <w:rtl w:val="0"/>
          <w:lang w:val="pl"/>
        </w:rPr>
        <w:t>Lista kontrolna wdrożenia SZBI</w:t>
      </w:r>
    </w:p>
    <w:p w:rsidR="00E40417" w:rsidP="00E40417" w14:paraId="711DD169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E40417" w:rsidP="00E40417" w14:paraId="774BB990" w14:textId="00842742">
      <w:pPr>
        <w:bidi w:val="0"/>
        <w:rPr>
          <w:b/>
          <w:bCs/>
          <w:sz w:val="32"/>
          <w:szCs w:val="28"/>
        </w:rPr>
      </w:pPr>
      <w:r w:rsidRPr="007837EE">
        <w:rPr>
          <w:b/>
          <w:bCs/>
          <w:sz w:val="32"/>
          <w:szCs w:val="28"/>
          <w:rtl w:val="0"/>
          <w:lang w:val="pl"/>
        </w:rPr>
        <w:t xml:space="preserve">Monitorowanie skutecznego wdrożenia normy ISO </w:t>
      </w:r>
    </w:p>
    <w:p w:rsidR="007837EE" w:rsidP="00E40417" w14:paraId="5AAB8610" w14:textId="77777777">
      <w:pPr>
        <w:rPr>
          <w:sz w:val="32"/>
          <w:szCs w:val="28"/>
        </w:rPr>
      </w:pPr>
    </w:p>
    <w:p w:rsidR="007837EE" w:rsidP="00E40417" w14:paraId="5C0BD32D" w14:textId="77777777">
      <w:pPr>
        <w:rPr>
          <w:sz w:val="32"/>
          <w:szCs w:val="28"/>
        </w:rPr>
      </w:pPr>
    </w:p>
    <w:p w:rsidR="00E40417" w:rsidRPr="00812B77" w:rsidP="00E40417" w14:paraId="2F1ACE3D" w14:textId="77777777">
      <w:pPr>
        <w:bidi w:val="0"/>
        <w:rPr>
          <w:b/>
          <w:bCs/>
          <w:sz w:val="28"/>
          <w:szCs w:val="24"/>
        </w:rPr>
      </w:pPr>
      <w:r w:rsidRPr="00812B77">
        <w:rPr>
          <w:b/>
          <w:bCs/>
          <w:sz w:val="28"/>
          <w:szCs w:val="24"/>
          <w:rtl w:val="0"/>
          <w:lang w:val="pl"/>
        </w:rPr>
        <w:t>Wersja: [w1.0]</w:t>
      </w:r>
    </w:p>
    <w:p w:rsidR="00E40417" w:rsidP="00E40417" w14:paraId="3266B6A1" w14:textId="77777777">
      <w:pPr>
        <w:rPr>
          <w:b/>
          <w:bCs/>
          <w:sz w:val="32"/>
          <w:szCs w:val="28"/>
        </w:rPr>
      </w:pPr>
    </w:p>
    <w:p w:rsidR="00E40417" w:rsidP="00E40417" w14:paraId="2979085F" w14:textId="77777777"/>
    <w:p w:rsidR="00E40417" w:rsidP="00E40417" w14:paraId="2342DBBC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Ind w:w="0" w:type="dxa"/>
        <w:tblLook w:val="04A0"/>
      </w:tblPr>
      <w:tblGrid>
        <w:gridCol w:w="3080"/>
        <w:gridCol w:w="3081"/>
      </w:tblGrid>
      <w:tr w14:paraId="7F499A0C" w14:textId="77777777" w:rsidTr="002F15A1">
        <w:tblPrEx>
          <w:tblW w:w="0" w:type="auto"/>
          <w:tblInd w:w="0" w:type="dxa"/>
          <w:tblLook w:val="04A0"/>
        </w:tblPrEx>
        <w:trPr>
          <w:trHeight w:val="526"/>
        </w:trPr>
        <w:tc>
          <w:tcPr>
            <w:tcW w:w="6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417" w:rsidP="002F15A1" w14:paraId="56F4901D" w14:textId="77777777">
            <w:pPr>
              <w:bidi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47D0874A" w14:textId="77777777" w:rsidTr="002F15A1">
        <w:tblPrEx>
          <w:tblW w:w="0" w:type="auto"/>
          <w:tblInd w:w="0" w:type="dxa"/>
          <w:tblLook w:val="04A0"/>
        </w:tblPrEx>
        <w:trPr>
          <w:trHeight w:val="553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417" w:rsidP="002F15A1" w14:paraId="45A7C5AE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417" w:rsidP="002F15A1" w14:paraId="50577FD9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0AADA32C" w14:textId="77777777" w:rsidTr="002F15A1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0417" w:rsidP="002F15A1" w14:paraId="25E30B75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0417" w:rsidP="002F15A1" w14:paraId="123B5EB9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:rsidR="00E40417" w:rsidP="00E40417" w14:paraId="425978CB" w14:textId="77777777"/>
    <w:p w:rsidR="00E40417" w:rsidP="00E40417" w14:paraId="7D7BEB38" w14:textId="77777777"/>
    <w:p w:rsidR="00E40417" w:rsidP="00E40417" w14:paraId="15FBBDA1" w14:textId="77777777"/>
    <w:p w:rsidR="00E40417" w:rsidP="00E40417" w14:paraId="75A68DBF" w14:textId="77777777"/>
    <w:p w:rsidR="00E40417" w:rsidP="00E40417" w14:paraId="1198C470" w14:textId="77777777"/>
    <w:p w:rsidR="00E40417" w:rsidP="00E40417" w14:paraId="2CB4AD78" w14:textId="77777777"/>
    <w:p w:rsidR="00E40417" w:rsidP="00E40417" w14:paraId="2A6F9196" w14:textId="77777777"/>
    <w:p w:rsidR="00E40417" w:rsidP="00E40417" w14:paraId="1530FBCA" w14:textId="77777777"/>
    <w:p w:rsidR="00E40417" w:rsidP="00E40417" w14:paraId="13383520" w14:textId="77777777"/>
    <w:p w:rsidR="00E40417" w:rsidP="00E40417" w14:paraId="6E5ABDB3" w14:textId="77777777"/>
    <w:p w:rsidR="00E40417" w:rsidP="00E40417" w14:paraId="2A2C7B42" w14:textId="77777777"/>
    <w:p w:rsidR="00E40417" w:rsidP="00E40417" w14:paraId="078156F1" w14:textId="77777777"/>
    <w:p w:rsidR="00E40417" w:rsidP="00E40417" w14:paraId="07F1055D" w14:textId="77777777"/>
    <w:p w:rsidR="00E40417" w:rsidRPr="00812B77" w:rsidP="00E40417" w14:paraId="446781E6" w14:textId="77777777">
      <w:pPr>
        <w:bidi w:val="0"/>
        <w:jc w:val="center"/>
        <w:rPr>
          <w:sz w:val="28"/>
          <w:szCs w:val="24"/>
        </w:rPr>
      </w:pPr>
      <w:r w:rsidRPr="00812B77">
        <w:rPr>
          <w:sz w:val="28"/>
          <w:szCs w:val="24"/>
          <w:rtl w:val="0"/>
          <w:lang w:val="pl"/>
        </w:rPr>
        <w:t>[dd/mm/rrrr]</w:t>
      </w:r>
    </w:p>
    <w:p w:rsidR="00E40417" w14:paraId="0F11ABB4" w14:textId="4D597284">
      <w:pPr>
        <w:spacing w:line="259" w:lineRule="auto"/>
      </w:pPr>
      <w:r>
        <w:br w:type="page"/>
      </w:r>
    </w:p>
    <w:p w:rsidR="007837EE" w:rsidP="007837EE" w14:paraId="3CD9B871" w14:textId="77777777">
      <w:pPr>
        <w:pStyle w:val="Heading1"/>
        <w:bidi w:val="0"/>
      </w:pPr>
      <w:r w:rsidRPr="007837EE">
        <w:rPr>
          <w:rtl w:val="0"/>
          <w:lang w:val="pl"/>
        </w:rPr>
        <w:t>Szczegóły listy kontrolnej</w:t>
      </w:r>
    </w:p>
    <w:p w:rsidR="007837EE" w:rsidP="007837EE" w14:paraId="5FDACEE5" w14:textId="77777777">
      <w:pPr>
        <w:rPr>
          <w:lang w:bidi="ar-SA"/>
        </w:rPr>
      </w:pPr>
    </w:p>
    <w:p w:rsidR="007837EE" w:rsidP="007837EE" w14:paraId="63E88F5F" w14:textId="77777777">
      <w:pPr>
        <w:pStyle w:val="Heading2"/>
        <w:bidi w:val="0"/>
        <w:rPr>
          <w:lang w:bidi="ar-SA"/>
        </w:rPr>
      </w:pPr>
      <w:r w:rsidRPr="007837EE">
        <w:rPr>
          <w:rtl w:val="0"/>
          <w:lang w:val="pl" w:bidi="ar-SA"/>
        </w:rPr>
        <w:t>1. Zakres SZBI i zarządzanie ryzykiem</w:t>
      </w:r>
    </w:p>
    <w:p w:rsidR="007837EE" w:rsidP="007837EE" w14:paraId="0FBDBE8E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17280E5D" w14:textId="77777777" w:rsidTr="002F15A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7837EE" w:rsidP="002F15A1" w14:paraId="2C15EEAD" w14:textId="77777777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7837EE" w:rsidP="002F15A1" w14:paraId="17B24F00" w14:textId="77777777">
            <w:pPr>
              <w:bidi w:val="0"/>
              <w:jc w:val="center"/>
              <w:rPr>
                <w:b/>
                <w:bCs/>
              </w:rPr>
            </w:pPr>
            <w:r w:rsidRPr="007837EE">
              <w:rPr>
                <w:b/>
                <w:bCs/>
                <w:rtl w:val="0"/>
                <w:lang w:val="pl"/>
              </w:rPr>
              <w:t>Działanie</w:t>
              <w:tab/>
            </w:r>
          </w:p>
          <w:p w:rsidR="007837EE" w:rsidRPr="00B128B1" w:rsidP="002F15A1" w14:paraId="14EEB2E5" w14:textId="334DB503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7837EE" w:rsidRPr="00B128B1" w:rsidP="002F15A1" w14:paraId="2451B81C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7837EE" w:rsidRPr="00B128B1" w:rsidP="002F15A1" w14:paraId="6E10D77F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16EF0DE6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7837EE" w:rsidRPr="00B128B1" w:rsidP="007837EE" w14:paraId="76BBB68F" w14:textId="7402C791">
            <w:pPr>
              <w:bidi w:val="0"/>
              <w:rPr>
                <w:sz w:val="22"/>
                <w:szCs w:val="20"/>
                <w:lang w:bidi="ar-SA"/>
              </w:rPr>
            </w:pPr>
            <w:r w:rsidRPr="008E629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1A5795AC" w14:textId="3BAC4D09">
            <w:pPr>
              <w:bidi w:val="0"/>
              <w:rPr>
                <w:lang w:bidi="ar-SA"/>
              </w:rPr>
            </w:pPr>
            <w:r w:rsidRPr="008E6296">
              <w:rPr>
                <w:rtl w:val="0"/>
                <w:lang w:val="pl"/>
              </w:rPr>
              <w:t>Zdefiniowanie zakresu i kontekstu SZBI</w:t>
            </w:r>
          </w:p>
        </w:tc>
        <w:tc>
          <w:tcPr>
            <w:tcW w:w="2417" w:type="dxa"/>
          </w:tcPr>
          <w:p w:rsidR="007837EE" w:rsidP="007837EE" w14:paraId="2D159591" w14:textId="0CEA1FFA">
            <w:pPr>
              <w:bidi w:val="0"/>
              <w:rPr>
                <w:lang w:bidi="ar-SA"/>
              </w:rPr>
            </w:pPr>
            <w:r w:rsidRPr="008E6296">
              <w:rPr>
                <w:rtl w:val="0"/>
                <w:lang w:val="pl"/>
              </w:rPr>
              <w:t>[Imię i nazwisko/Rola]</w:t>
            </w:r>
          </w:p>
        </w:tc>
        <w:tc>
          <w:tcPr>
            <w:tcW w:w="2091" w:type="dxa"/>
          </w:tcPr>
          <w:p w:rsidR="007837EE" w:rsidP="007837EE" w14:paraId="3017AA5A" w14:textId="0CCFA7F3">
            <w:pPr>
              <w:bidi w:val="0"/>
              <w:rPr>
                <w:lang w:bidi="ar-SA"/>
              </w:rPr>
            </w:pPr>
            <w:r w:rsidRPr="008E6296">
              <w:rPr>
                <w:rtl w:val="0"/>
                <w:lang w:val="pl"/>
              </w:rPr>
              <w:t>[dd/mm/rrrr]</w:t>
            </w:r>
          </w:p>
        </w:tc>
      </w:tr>
      <w:tr w14:paraId="6A659503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625" w:type="dxa"/>
          </w:tcPr>
          <w:p w:rsidR="007837EE" w:rsidRPr="00B128B1" w:rsidP="007837EE" w14:paraId="6BF4E3CE" w14:textId="3B0F1805">
            <w:pPr>
              <w:bidi w:val="0"/>
              <w:rPr>
                <w:sz w:val="22"/>
                <w:szCs w:val="20"/>
                <w:lang w:bidi="ar-SA"/>
              </w:rPr>
            </w:pPr>
            <w:r w:rsidRPr="008E629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2CD438F8" w14:textId="6024C2C7">
            <w:pPr>
              <w:bidi w:val="0"/>
              <w:rPr>
                <w:lang w:bidi="ar-SA"/>
              </w:rPr>
            </w:pPr>
            <w:r w:rsidRPr="008E6296">
              <w:rPr>
                <w:rtl w:val="0"/>
                <w:lang w:val="pl"/>
              </w:rPr>
              <w:t>Przeprowadzenie oceny ryzyka</w:t>
            </w:r>
          </w:p>
        </w:tc>
        <w:tc>
          <w:tcPr>
            <w:tcW w:w="2417" w:type="dxa"/>
          </w:tcPr>
          <w:p w:rsidR="007837EE" w:rsidP="007837EE" w14:paraId="649A418E" w14:textId="7303065F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0CD1DF06" w14:textId="347120C5">
            <w:pPr>
              <w:rPr>
                <w:lang w:bidi="ar-SA"/>
              </w:rPr>
            </w:pPr>
          </w:p>
        </w:tc>
      </w:tr>
      <w:tr w14:paraId="45EAB427" w14:textId="77777777" w:rsidTr="002F15A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625" w:type="dxa"/>
          </w:tcPr>
          <w:p w:rsidR="007837EE" w:rsidRPr="00B128B1" w:rsidP="007837EE" w14:paraId="561277E5" w14:textId="0186D5F5">
            <w:pPr>
              <w:bidi w:val="0"/>
              <w:rPr>
                <w:sz w:val="22"/>
                <w:szCs w:val="20"/>
                <w:lang w:bidi="ar-SA"/>
              </w:rPr>
            </w:pPr>
            <w:r w:rsidRPr="008E629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1D8E63EF" w14:textId="77BCA415">
            <w:pPr>
              <w:bidi w:val="0"/>
              <w:rPr>
                <w:lang w:bidi="ar-SA"/>
              </w:rPr>
            </w:pPr>
            <w:r w:rsidRPr="008E6296">
              <w:rPr>
                <w:rtl w:val="0"/>
                <w:lang w:val="pl"/>
              </w:rPr>
              <w:t>Ustanowienie planu postępowania z ryzykiem</w:t>
            </w:r>
          </w:p>
        </w:tc>
        <w:tc>
          <w:tcPr>
            <w:tcW w:w="2417" w:type="dxa"/>
          </w:tcPr>
          <w:p w:rsidR="007837EE" w:rsidP="007837EE" w14:paraId="7A9C9632" w14:textId="7777777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643AFC37" w14:textId="77777777">
            <w:pPr>
              <w:rPr>
                <w:lang w:bidi="ar-SA"/>
              </w:rPr>
            </w:pPr>
          </w:p>
        </w:tc>
      </w:tr>
    </w:tbl>
    <w:p w:rsidR="007837EE" w:rsidP="007837EE" w14:paraId="3306AA36" w14:textId="77777777">
      <w:pPr>
        <w:rPr>
          <w:lang w:bidi="ar-SA"/>
        </w:rPr>
      </w:pPr>
    </w:p>
    <w:p w:rsidR="007837EE" w:rsidRPr="007837EE" w:rsidP="007837EE" w14:paraId="00D038F3" w14:textId="77777777">
      <w:pPr>
        <w:rPr>
          <w:lang w:bidi="ar-SA"/>
        </w:rPr>
      </w:pPr>
    </w:p>
    <w:p w:rsidR="007837EE" w:rsidP="007837EE" w14:paraId="7EB64167" w14:textId="77777777">
      <w:pPr>
        <w:pStyle w:val="Heading2"/>
        <w:bidi w:val="0"/>
        <w:rPr>
          <w:lang w:bidi="ar-SA"/>
        </w:rPr>
      </w:pPr>
      <w:r w:rsidRPr="007837EE">
        <w:rPr>
          <w:rtl w:val="0"/>
          <w:lang w:val="pl" w:bidi="ar-SA"/>
        </w:rPr>
        <w:t>2. Wdrożenie polityki i zabezpieczeń</w:t>
      </w:r>
    </w:p>
    <w:p w:rsidR="007837EE" w:rsidP="007837EE" w14:paraId="1BA9F44F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1D9D48E0" w14:textId="77777777" w:rsidTr="002F15A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7837EE" w:rsidP="002F15A1" w14:paraId="37287FA3" w14:textId="77777777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7837EE" w:rsidP="002F15A1" w14:paraId="27B555C0" w14:textId="77777777">
            <w:pPr>
              <w:bidi w:val="0"/>
              <w:jc w:val="center"/>
              <w:rPr>
                <w:b/>
                <w:bCs/>
              </w:rPr>
            </w:pPr>
            <w:r w:rsidRPr="007837EE">
              <w:rPr>
                <w:b/>
                <w:bCs/>
                <w:rtl w:val="0"/>
                <w:lang w:val="pl"/>
              </w:rPr>
              <w:t>Działanie</w:t>
              <w:tab/>
            </w:r>
          </w:p>
          <w:p w:rsidR="007837EE" w:rsidRPr="00B128B1" w:rsidP="002F15A1" w14:paraId="72A76FCD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7837EE" w:rsidRPr="00B128B1" w:rsidP="002F15A1" w14:paraId="1C790F80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7837EE" w:rsidRPr="00B128B1" w:rsidP="002F15A1" w14:paraId="6B545712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0D860799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7837EE" w:rsidRPr="00B128B1" w:rsidP="007837EE" w14:paraId="36016C41" w14:textId="53D47979">
            <w:pPr>
              <w:bidi w:val="0"/>
              <w:rPr>
                <w:sz w:val="22"/>
                <w:szCs w:val="20"/>
                <w:lang w:bidi="ar-SA"/>
              </w:rPr>
            </w:pPr>
            <w:r w:rsidRPr="00A06EF9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6FA2B9E6" w14:textId="03A021C1">
            <w:pPr>
              <w:bidi w:val="0"/>
              <w:rPr>
                <w:lang w:bidi="ar-SA"/>
              </w:rPr>
            </w:pPr>
            <w:r w:rsidRPr="00A06EF9">
              <w:rPr>
                <w:rtl w:val="0"/>
                <w:lang w:val="pl"/>
              </w:rPr>
              <w:t>Opracowanie polityki bezpieczeństwa informacji</w:t>
            </w:r>
          </w:p>
        </w:tc>
        <w:tc>
          <w:tcPr>
            <w:tcW w:w="2417" w:type="dxa"/>
          </w:tcPr>
          <w:p w:rsidR="007837EE" w:rsidP="007837EE" w14:paraId="50C2A6E9" w14:textId="549779AF">
            <w:pPr>
              <w:bidi w:val="0"/>
              <w:rPr>
                <w:lang w:bidi="ar-SA"/>
              </w:rPr>
            </w:pPr>
            <w:r w:rsidRPr="00A06EF9">
              <w:rPr>
                <w:rtl w:val="0"/>
                <w:lang w:val="pl"/>
              </w:rPr>
              <w:t>[Imię i nazwisko/Rola]</w:t>
            </w:r>
          </w:p>
        </w:tc>
        <w:tc>
          <w:tcPr>
            <w:tcW w:w="2091" w:type="dxa"/>
          </w:tcPr>
          <w:p w:rsidR="007837EE" w:rsidP="007837EE" w14:paraId="568A2A4F" w14:textId="4E8877F8">
            <w:pPr>
              <w:bidi w:val="0"/>
              <w:rPr>
                <w:lang w:bidi="ar-SA"/>
              </w:rPr>
            </w:pPr>
            <w:r w:rsidRPr="00A06EF9">
              <w:rPr>
                <w:rtl w:val="0"/>
                <w:lang w:val="pl"/>
              </w:rPr>
              <w:t>[dd/mm/rrrr]</w:t>
            </w:r>
          </w:p>
        </w:tc>
      </w:tr>
      <w:tr w14:paraId="1C86477A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625" w:type="dxa"/>
          </w:tcPr>
          <w:p w:rsidR="007837EE" w:rsidRPr="00B128B1" w:rsidP="007837EE" w14:paraId="69DE2576" w14:textId="1A49EE73">
            <w:pPr>
              <w:bidi w:val="0"/>
              <w:rPr>
                <w:sz w:val="22"/>
                <w:szCs w:val="20"/>
                <w:lang w:bidi="ar-SA"/>
              </w:rPr>
            </w:pPr>
            <w:r w:rsidRPr="00A06EF9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0A501881" w14:textId="30CAC4F1">
            <w:pPr>
              <w:bidi w:val="0"/>
              <w:rPr>
                <w:lang w:bidi="ar-SA"/>
              </w:rPr>
            </w:pPr>
            <w:r w:rsidRPr="00A06EF9">
              <w:rPr>
                <w:rtl w:val="0"/>
                <w:lang w:val="pl"/>
              </w:rPr>
              <w:t>Identyfikacja zasobów i sporządzenie inwentarza zasobów</w:t>
            </w:r>
          </w:p>
        </w:tc>
        <w:tc>
          <w:tcPr>
            <w:tcW w:w="2417" w:type="dxa"/>
          </w:tcPr>
          <w:p w:rsidR="007837EE" w:rsidP="007837EE" w14:paraId="3DC8D146" w14:textId="244A73AC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5C113E0C" w14:textId="55FB49C8">
            <w:pPr>
              <w:rPr>
                <w:lang w:bidi="ar-SA"/>
              </w:rPr>
            </w:pPr>
          </w:p>
        </w:tc>
      </w:tr>
      <w:tr w14:paraId="3D19762A" w14:textId="77777777" w:rsidTr="002F15A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625" w:type="dxa"/>
          </w:tcPr>
          <w:p w:rsidR="007837EE" w:rsidRPr="00B128B1" w:rsidP="007837EE" w14:paraId="6670C31F" w14:textId="2D2B05A0">
            <w:pPr>
              <w:bidi w:val="0"/>
              <w:rPr>
                <w:sz w:val="22"/>
                <w:szCs w:val="20"/>
                <w:lang w:bidi="ar-SA"/>
              </w:rPr>
            </w:pPr>
            <w:r w:rsidRPr="00A06EF9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0EFA781F" w14:textId="7DD6291F">
            <w:pPr>
              <w:bidi w:val="0"/>
              <w:rPr>
                <w:lang w:bidi="ar-SA"/>
              </w:rPr>
            </w:pPr>
            <w:r w:rsidRPr="00A06EF9">
              <w:rPr>
                <w:rtl w:val="0"/>
                <w:lang w:val="pl"/>
              </w:rPr>
              <w:t>Wdrożenie zabezpieczeń (w oparciu o Deklarację Stosowania - SoA)</w:t>
            </w:r>
          </w:p>
        </w:tc>
        <w:tc>
          <w:tcPr>
            <w:tcW w:w="2417" w:type="dxa"/>
          </w:tcPr>
          <w:p w:rsidR="007837EE" w:rsidP="007837EE" w14:paraId="39DEFA67" w14:textId="7777777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3A3923A6" w14:textId="77777777">
            <w:pPr>
              <w:rPr>
                <w:lang w:bidi="ar-SA"/>
              </w:rPr>
            </w:pPr>
          </w:p>
        </w:tc>
      </w:tr>
    </w:tbl>
    <w:p w:rsidR="007837EE" w:rsidRPr="007837EE" w:rsidP="007837EE" w14:paraId="54730D01" w14:textId="77777777">
      <w:pPr>
        <w:rPr>
          <w:lang w:bidi="ar-SA"/>
        </w:rPr>
      </w:pPr>
    </w:p>
    <w:p w:rsidR="007837EE" w:rsidRPr="007837EE" w:rsidP="007837EE" w14:paraId="7F6DC848" w14:textId="77777777">
      <w:pPr>
        <w:rPr>
          <w:lang w:bidi="ar-SA"/>
        </w:rPr>
      </w:pPr>
    </w:p>
    <w:p w:rsidR="007837EE" w:rsidP="007837EE" w14:paraId="355E3DE2" w14:textId="77777777">
      <w:pPr>
        <w:pStyle w:val="Heading2"/>
        <w:bidi w:val="0"/>
      </w:pPr>
      <w:r w:rsidRPr="007837EE">
        <w:rPr>
          <w:rtl w:val="0"/>
          <w:lang w:val="pl"/>
        </w:rPr>
        <w:t>3. Reagowanie na incydenty i szkolenia</w:t>
      </w:r>
    </w:p>
    <w:p w:rsidR="007837EE" w:rsidRPr="007837EE" w:rsidP="007837EE" w14:paraId="5B035FA5" w14:textId="77777777"/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55CDB019" w14:textId="77777777" w:rsidTr="002F15A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7837EE" w:rsidP="002F15A1" w14:paraId="457DA189" w14:textId="77777777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7837EE" w:rsidP="002F15A1" w14:paraId="7FAAE486" w14:textId="77777777">
            <w:pPr>
              <w:bidi w:val="0"/>
              <w:jc w:val="center"/>
              <w:rPr>
                <w:b/>
                <w:bCs/>
              </w:rPr>
            </w:pPr>
            <w:r w:rsidRPr="007837EE">
              <w:rPr>
                <w:b/>
                <w:bCs/>
                <w:rtl w:val="0"/>
                <w:lang w:val="pl"/>
              </w:rPr>
              <w:t>Działanie</w:t>
              <w:tab/>
            </w:r>
          </w:p>
          <w:p w:rsidR="007837EE" w:rsidRPr="00B128B1" w:rsidP="002F15A1" w14:paraId="5A0DEE20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7837EE" w:rsidRPr="00B128B1" w:rsidP="002F15A1" w14:paraId="63752ECB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7837EE" w:rsidRPr="00B128B1" w:rsidP="002F15A1" w14:paraId="2191148A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16516D55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7837EE" w:rsidRPr="00B128B1" w:rsidP="007837EE" w14:paraId="4EE9913D" w14:textId="0F3ABB2D">
            <w:pPr>
              <w:bidi w:val="0"/>
              <w:rPr>
                <w:sz w:val="22"/>
                <w:szCs w:val="20"/>
                <w:lang w:bidi="ar-SA"/>
              </w:rPr>
            </w:pPr>
            <w:r w:rsidRPr="0016752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7175A90C" w14:textId="2998D70D">
            <w:pPr>
              <w:bidi w:val="0"/>
              <w:rPr>
                <w:lang w:bidi="ar-SA"/>
              </w:rPr>
            </w:pPr>
            <w:r w:rsidRPr="00167526">
              <w:rPr>
                <w:rtl w:val="0"/>
                <w:lang w:val="pl"/>
              </w:rPr>
              <w:t>Opracowanie planu reagowania na incydenty</w:t>
            </w:r>
          </w:p>
        </w:tc>
        <w:tc>
          <w:tcPr>
            <w:tcW w:w="2417" w:type="dxa"/>
          </w:tcPr>
          <w:p w:rsidR="007837EE" w:rsidP="007837EE" w14:paraId="49E33409" w14:textId="0813AD2E">
            <w:pPr>
              <w:bidi w:val="0"/>
              <w:rPr>
                <w:lang w:bidi="ar-SA"/>
              </w:rPr>
            </w:pPr>
            <w:r w:rsidRPr="00167526">
              <w:rPr>
                <w:rtl w:val="0"/>
                <w:lang w:val="pl"/>
              </w:rPr>
              <w:t>[Imię i nazwisko/Rola]</w:t>
            </w:r>
          </w:p>
        </w:tc>
        <w:tc>
          <w:tcPr>
            <w:tcW w:w="2091" w:type="dxa"/>
          </w:tcPr>
          <w:p w:rsidR="007837EE" w:rsidP="007837EE" w14:paraId="2C500EB8" w14:textId="4D43F536">
            <w:pPr>
              <w:bidi w:val="0"/>
              <w:rPr>
                <w:lang w:bidi="ar-SA"/>
              </w:rPr>
            </w:pPr>
            <w:r w:rsidRPr="00167526">
              <w:rPr>
                <w:rtl w:val="0"/>
                <w:lang w:val="pl"/>
              </w:rPr>
              <w:t>[dd/mm/rrrr]</w:t>
            </w:r>
          </w:p>
        </w:tc>
      </w:tr>
      <w:tr w14:paraId="0AE3F8AF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625" w:type="dxa"/>
          </w:tcPr>
          <w:p w:rsidR="007837EE" w:rsidRPr="00B128B1" w:rsidP="007837EE" w14:paraId="4CDC0A1A" w14:textId="2CB6DB75">
            <w:pPr>
              <w:bidi w:val="0"/>
              <w:rPr>
                <w:sz w:val="22"/>
                <w:szCs w:val="20"/>
                <w:lang w:bidi="ar-SA"/>
              </w:rPr>
            </w:pPr>
            <w:r w:rsidRPr="00167526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307C7870" w14:textId="740DFB62">
            <w:pPr>
              <w:bidi w:val="0"/>
              <w:rPr>
                <w:lang w:bidi="ar-SA"/>
              </w:rPr>
            </w:pPr>
            <w:r w:rsidRPr="00167526">
              <w:rPr>
                <w:rtl w:val="0"/>
                <w:lang w:val="pl"/>
              </w:rPr>
              <w:t>Przeprowadzenie szkolenia z zakresu świadomości bezpieczeństwa</w:t>
            </w:r>
          </w:p>
        </w:tc>
        <w:tc>
          <w:tcPr>
            <w:tcW w:w="2417" w:type="dxa"/>
          </w:tcPr>
          <w:p w:rsidR="007837EE" w:rsidP="007837EE" w14:paraId="3225373B" w14:textId="7777777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58C4A467" w14:textId="77777777">
            <w:pPr>
              <w:rPr>
                <w:lang w:bidi="ar-SA"/>
              </w:rPr>
            </w:pPr>
          </w:p>
        </w:tc>
      </w:tr>
    </w:tbl>
    <w:p w:rsidR="007837EE" w:rsidP="007837EE" w14:paraId="7B8B1CCC" w14:textId="1C853929">
      <w:pPr>
        <w:tabs>
          <w:tab w:val="left" w:pos="1703"/>
        </w:tabs>
      </w:pPr>
      <w:r>
        <w:tab/>
      </w:r>
    </w:p>
    <w:p w:rsidR="007837EE" w:rsidRPr="007837EE" w:rsidP="007837EE" w14:paraId="30E83448" w14:textId="77777777">
      <w:pPr>
        <w:pStyle w:val="Heading2"/>
        <w:bidi w:val="0"/>
        <w:rPr>
          <w:rFonts w:eastAsia="Aptos"/>
        </w:rPr>
      </w:pPr>
      <w:r>
        <w:rPr>
          <w:rtl w:val="0"/>
          <w:lang w:val="pl"/>
        </w:rPr>
        <w:br w:type="page"/>
        <w:t>4. Monitorowanie i przegląd</w:t>
      </w:r>
    </w:p>
    <w:p w:rsidR="00280666" w:rsidP="007837EE" w14:paraId="58C87033" w14:textId="572A86CC">
      <w:pPr>
        <w:spacing w:line="259" w:lineRule="auto"/>
      </w:pPr>
    </w:p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741FE3F9" w14:textId="77777777" w:rsidTr="002F15A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7837EE" w:rsidP="002F15A1" w14:paraId="1E6976B6" w14:textId="77777777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7837EE" w:rsidP="002F15A1" w14:paraId="4EFBE1C8" w14:textId="77777777">
            <w:pPr>
              <w:bidi w:val="0"/>
              <w:jc w:val="center"/>
              <w:rPr>
                <w:b/>
                <w:bCs/>
              </w:rPr>
            </w:pPr>
            <w:r w:rsidRPr="007837EE">
              <w:rPr>
                <w:b/>
                <w:bCs/>
                <w:rtl w:val="0"/>
                <w:lang w:val="pl"/>
              </w:rPr>
              <w:t>Działanie</w:t>
              <w:tab/>
            </w:r>
          </w:p>
          <w:p w:rsidR="007837EE" w:rsidRPr="00B128B1" w:rsidP="002F15A1" w14:paraId="3011A24E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7837EE" w:rsidRPr="00B128B1" w:rsidP="002F15A1" w14:paraId="2F8C4C59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7837EE" w:rsidRPr="00B128B1" w:rsidP="002F15A1" w14:paraId="3459CD25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27FE1AF5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7837EE" w:rsidRPr="00B128B1" w:rsidP="007837EE" w14:paraId="0679B801" w14:textId="351E5D3D">
            <w:pPr>
              <w:bidi w:val="0"/>
              <w:rPr>
                <w:sz w:val="22"/>
                <w:szCs w:val="20"/>
                <w:lang w:bidi="ar-SA"/>
              </w:rPr>
            </w:pPr>
            <w:r w:rsidRPr="00D1612A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0694AB40" w14:textId="361355A2">
            <w:pPr>
              <w:bidi w:val="0"/>
              <w:rPr>
                <w:lang w:bidi="ar-SA"/>
              </w:rPr>
            </w:pPr>
            <w:r w:rsidRPr="00D1612A">
              <w:rPr>
                <w:rtl w:val="0"/>
                <w:lang w:val="pl"/>
              </w:rPr>
              <w:t>Monitorowanie i pomiar skuteczności SZBI</w:t>
            </w:r>
          </w:p>
        </w:tc>
        <w:tc>
          <w:tcPr>
            <w:tcW w:w="2417" w:type="dxa"/>
          </w:tcPr>
          <w:p w:rsidR="007837EE" w:rsidP="007837EE" w14:paraId="107A6229" w14:textId="1EB7A778">
            <w:pPr>
              <w:bidi w:val="0"/>
              <w:rPr>
                <w:lang w:bidi="ar-SA"/>
              </w:rPr>
            </w:pPr>
            <w:r w:rsidRPr="00D1612A">
              <w:rPr>
                <w:rtl w:val="0"/>
                <w:lang w:val="pl"/>
              </w:rPr>
              <w:t>[Imię i nazwisko/Rola]</w:t>
            </w:r>
          </w:p>
        </w:tc>
        <w:tc>
          <w:tcPr>
            <w:tcW w:w="2091" w:type="dxa"/>
          </w:tcPr>
          <w:p w:rsidR="007837EE" w:rsidP="007837EE" w14:paraId="4214834E" w14:textId="52AEBF10">
            <w:pPr>
              <w:bidi w:val="0"/>
              <w:rPr>
                <w:lang w:bidi="ar-SA"/>
              </w:rPr>
            </w:pPr>
            <w:r w:rsidRPr="00D1612A">
              <w:rPr>
                <w:rtl w:val="0"/>
                <w:lang w:val="pl"/>
              </w:rPr>
              <w:t>[dd/mm/rrrr]</w:t>
            </w:r>
          </w:p>
        </w:tc>
      </w:tr>
      <w:tr w14:paraId="046C066F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625" w:type="dxa"/>
          </w:tcPr>
          <w:p w:rsidR="007837EE" w:rsidRPr="00B128B1" w:rsidP="007837EE" w14:paraId="5A5CF7C1" w14:textId="20DF2240">
            <w:pPr>
              <w:bidi w:val="0"/>
              <w:rPr>
                <w:sz w:val="22"/>
                <w:szCs w:val="20"/>
                <w:lang w:bidi="ar-SA"/>
              </w:rPr>
            </w:pPr>
            <w:r w:rsidRPr="00D1612A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3B997D48" w14:textId="2BB157EC">
            <w:pPr>
              <w:bidi w:val="0"/>
              <w:rPr>
                <w:lang w:bidi="ar-SA"/>
              </w:rPr>
            </w:pPr>
            <w:r w:rsidRPr="00D1612A">
              <w:rPr>
                <w:rtl w:val="0"/>
                <w:lang w:val="pl"/>
              </w:rPr>
              <w:t>Przeprowadzenie audytu wewnętrznego</w:t>
            </w:r>
          </w:p>
        </w:tc>
        <w:tc>
          <w:tcPr>
            <w:tcW w:w="2417" w:type="dxa"/>
          </w:tcPr>
          <w:p w:rsidR="007837EE" w:rsidP="007837EE" w14:paraId="0A6808A7" w14:textId="3963C8AB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5420ABCF" w14:textId="01912C79">
            <w:pPr>
              <w:rPr>
                <w:lang w:bidi="ar-SA"/>
              </w:rPr>
            </w:pPr>
          </w:p>
        </w:tc>
      </w:tr>
      <w:tr w14:paraId="256EC1C9" w14:textId="77777777" w:rsidTr="002F15A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625" w:type="dxa"/>
          </w:tcPr>
          <w:p w:rsidR="007837EE" w:rsidRPr="00B128B1" w:rsidP="007837EE" w14:paraId="3F3F88D2" w14:textId="20DAF891">
            <w:pPr>
              <w:bidi w:val="0"/>
              <w:rPr>
                <w:sz w:val="22"/>
                <w:szCs w:val="20"/>
                <w:lang w:bidi="ar-SA"/>
              </w:rPr>
            </w:pPr>
            <w:r w:rsidRPr="00D1612A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0370B87C" w14:textId="1129899E">
            <w:pPr>
              <w:bidi w:val="0"/>
              <w:rPr>
                <w:lang w:bidi="ar-SA"/>
              </w:rPr>
            </w:pPr>
            <w:r w:rsidRPr="00D1612A">
              <w:rPr>
                <w:rtl w:val="0"/>
                <w:lang w:val="pl"/>
              </w:rPr>
              <w:t>Przeprowadzenie przeglądu zarządzania</w:t>
            </w:r>
          </w:p>
        </w:tc>
        <w:tc>
          <w:tcPr>
            <w:tcW w:w="2417" w:type="dxa"/>
          </w:tcPr>
          <w:p w:rsidR="007837EE" w:rsidP="007837EE" w14:paraId="16621882" w14:textId="7777777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7837EE" w:rsidP="007837EE" w14:paraId="4C52F430" w14:textId="77777777">
            <w:pPr>
              <w:rPr>
                <w:lang w:bidi="ar-SA"/>
              </w:rPr>
            </w:pPr>
          </w:p>
        </w:tc>
      </w:tr>
    </w:tbl>
    <w:p w:rsidR="007837EE" w:rsidP="007837EE" w14:paraId="71A6F8D6" w14:textId="77777777">
      <w:pPr>
        <w:spacing w:line="259" w:lineRule="auto"/>
      </w:pPr>
    </w:p>
    <w:p w:rsidR="007837EE" w:rsidP="007837EE" w14:paraId="1D759649" w14:textId="77777777">
      <w:pPr>
        <w:spacing w:line="259" w:lineRule="auto"/>
      </w:pPr>
    </w:p>
    <w:p w:rsidR="007837EE" w:rsidRPr="007837EE" w:rsidP="007837EE" w14:paraId="656CC689" w14:textId="77777777">
      <w:pPr>
        <w:bidi w:val="0"/>
        <w:spacing w:line="259" w:lineRule="auto"/>
        <w:rPr>
          <w:b/>
          <w:bCs/>
        </w:rPr>
      </w:pPr>
      <w:r w:rsidRPr="007837EE">
        <w:rPr>
          <w:b/>
          <w:bCs/>
          <w:rtl w:val="0"/>
          <w:lang w:val="pl"/>
        </w:rPr>
        <w:t>5. Ciągłe doskonalenie</w:t>
      </w:r>
    </w:p>
    <w:p w:rsidR="007837EE" w:rsidP="007837EE" w14:paraId="5208CE6B" w14:textId="77777777">
      <w:pPr>
        <w:spacing w:line="259" w:lineRule="auto"/>
      </w:pPr>
    </w:p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44C95ACD" w14:textId="77777777" w:rsidTr="002F15A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7837EE" w:rsidP="002F15A1" w14:paraId="69DFB19F" w14:textId="77777777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7837EE" w:rsidP="002F15A1" w14:paraId="45AE0265" w14:textId="77777777">
            <w:pPr>
              <w:bidi w:val="0"/>
              <w:jc w:val="center"/>
              <w:rPr>
                <w:b/>
                <w:bCs/>
              </w:rPr>
            </w:pPr>
            <w:r w:rsidRPr="007837EE">
              <w:rPr>
                <w:b/>
                <w:bCs/>
                <w:rtl w:val="0"/>
                <w:lang w:val="pl"/>
              </w:rPr>
              <w:t>Działanie</w:t>
              <w:tab/>
            </w:r>
          </w:p>
          <w:p w:rsidR="007837EE" w:rsidRPr="00B128B1" w:rsidP="002F15A1" w14:paraId="3F9EAA2B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7837EE" w:rsidRPr="00B128B1" w:rsidP="002F15A1" w14:paraId="44F3066B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7837EE" w:rsidRPr="00B128B1" w:rsidP="002F15A1" w14:paraId="3A4A05B2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028C9D35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7837EE" w:rsidRPr="00B128B1" w:rsidP="007837EE" w14:paraId="7BAD3BD7" w14:textId="1E2DACF1">
            <w:pPr>
              <w:bidi w:val="0"/>
              <w:rPr>
                <w:sz w:val="22"/>
                <w:szCs w:val="20"/>
                <w:lang w:bidi="ar-SA"/>
              </w:rPr>
            </w:pPr>
            <w:r w:rsidRPr="00ED1DC4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7837EE" w:rsidP="007837EE" w14:paraId="3FDDB159" w14:textId="7B4B58D2">
            <w:pPr>
              <w:bidi w:val="0"/>
              <w:rPr>
                <w:lang w:bidi="ar-SA"/>
              </w:rPr>
            </w:pPr>
            <w:r w:rsidRPr="00ED1DC4">
              <w:rPr>
                <w:rtl w:val="0"/>
                <w:lang w:val="pl"/>
              </w:rPr>
              <w:t>Planowanie i realizacja ciągłego doskonalenia</w:t>
            </w:r>
          </w:p>
        </w:tc>
        <w:tc>
          <w:tcPr>
            <w:tcW w:w="2417" w:type="dxa"/>
          </w:tcPr>
          <w:p w:rsidR="007837EE" w:rsidP="007837EE" w14:paraId="36E9821E" w14:textId="28BED464">
            <w:pPr>
              <w:bidi w:val="0"/>
              <w:rPr>
                <w:lang w:bidi="ar-SA"/>
              </w:rPr>
            </w:pPr>
            <w:r w:rsidRPr="00ED1DC4">
              <w:rPr>
                <w:rtl w:val="0"/>
                <w:lang w:val="pl"/>
              </w:rPr>
              <w:t>[Imię i nazwisko/Rola]</w:t>
            </w:r>
          </w:p>
        </w:tc>
        <w:tc>
          <w:tcPr>
            <w:tcW w:w="2091" w:type="dxa"/>
          </w:tcPr>
          <w:p w:rsidR="007837EE" w:rsidP="007837EE" w14:paraId="37318A1F" w14:textId="1CE5D380">
            <w:pPr>
              <w:bidi w:val="0"/>
              <w:rPr>
                <w:lang w:bidi="ar-SA"/>
              </w:rPr>
            </w:pPr>
            <w:r w:rsidRPr="00ED1DC4">
              <w:rPr>
                <w:rtl w:val="0"/>
                <w:lang w:val="pl"/>
              </w:rPr>
              <w:t>[dd/mm/rrrr]</w:t>
            </w:r>
          </w:p>
        </w:tc>
      </w:tr>
    </w:tbl>
    <w:p w:rsidR="007837EE" w:rsidP="007837EE" w14:paraId="34BDA13F" w14:textId="77777777">
      <w:pPr>
        <w:spacing w:line="259" w:lineRule="auto"/>
      </w:pP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6917628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40417" w14:paraId="13FCC063" w14:textId="6F88BA5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E40417" w14:paraId="744CC4C0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2"/>
  </w:num>
  <w:num w:numId="3" w16cid:durableId="270090077">
    <w:abstractNumId w:val="3"/>
  </w:num>
  <w:num w:numId="4" w16cid:durableId="1661419573">
    <w:abstractNumId w:val="1"/>
  </w:num>
  <w:num w:numId="5" w16cid:durableId="169757013">
    <w:abstractNumId w:val="1"/>
  </w:num>
  <w:num w:numId="6" w16cid:durableId="1152916591">
    <w:abstractNumId w:val="1"/>
  </w:num>
  <w:num w:numId="7" w16cid:durableId="199093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17"/>
    <w:rsid w:val="0006269A"/>
    <w:rsid w:val="000858C7"/>
    <w:rsid w:val="0010340D"/>
    <w:rsid w:val="00167526"/>
    <w:rsid w:val="00280666"/>
    <w:rsid w:val="002923D8"/>
    <w:rsid w:val="002F15A1"/>
    <w:rsid w:val="00326FA4"/>
    <w:rsid w:val="005B55F8"/>
    <w:rsid w:val="005F6E30"/>
    <w:rsid w:val="00693F3E"/>
    <w:rsid w:val="006C2225"/>
    <w:rsid w:val="006D4E57"/>
    <w:rsid w:val="006D711C"/>
    <w:rsid w:val="007837EE"/>
    <w:rsid w:val="007A5E70"/>
    <w:rsid w:val="007C4AB1"/>
    <w:rsid w:val="00812B77"/>
    <w:rsid w:val="008D4AED"/>
    <w:rsid w:val="008E6296"/>
    <w:rsid w:val="008F161E"/>
    <w:rsid w:val="009A40C1"/>
    <w:rsid w:val="009C0CB6"/>
    <w:rsid w:val="009C1F9D"/>
    <w:rsid w:val="00A06EF9"/>
    <w:rsid w:val="00A12B40"/>
    <w:rsid w:val="00A40E47"/>
    <w:rsid w:val="00A42655"/>
    <w:rsid w:val="00A43AEB"/>
    <w:rsid w:val="00B1170C"/>
    <w:rsid w:val="00B128B1"/>
    <w:rsid w:val="00B2103A"/>
    <w:rsid w:val="00B51FA0"/>
    <w:rsid w:val="00B95928"/>
    <w:rsid w:val="00BA4945"/>
    <w:rsid w:val="00D1612A"/>
    <w:rsid w:val="00D370B6"/>
    <w:rsid w:val="00D4228A"/>
    <w:rsid w:val="00DE0F83"/>
    <w:rsid w:val="00DE5921"/>
    <w:rsid w:val="00E202DF"/>
    <w:rsid w:val="00E32273"/>
    <w:rsid w:val="00E40417"/>
    <w:rsid w:val="00ED1DC4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5EE32B6"/>
  <w15:chartTrackingRefBased/>
  <w15:docId w15:val="{A50ED182-B0A5-478A-9CC4-277811F1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37EE"/>
    <w:pPr>
      <w:spacing w:line="256" w:lineRule="auto"/>
    </w:pPr>
    <w:rPr>
      <w:rFonts w:ascii="Times New Roman" w:eastAsia="Aptos" w:hAnsi="Times New Roman" w:cs="Iskoola Pot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E57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4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4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4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4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4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4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7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41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417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41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41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41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417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4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41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4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1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404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417"/>
    <w:pPr>
      <w:spacing w:after="0" w:line="240" w:lineRule="auto"/>
    </w:pPr>
    <w:rPr>
      <w:rFonts w:ascii="Aptos" w:eastAsia="Aptos" w:hAnsi="Aptos" w:cs="Iskoola Pot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0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417"/>
    <w:rPr>
      <w:rFonts w:ascii="Times New Roman" w:eastAsia="Aptos" w:hAnsi="Times New Roman" w:cs="Iskoola Pota"/>
      <w:sz w:val="24"/>
    </w:rPr>
  </w:style>
  <w:style w:type="paragraph" w:styleId="Footer">
    <w:name w:val="footer"/>
    <w:basedOn w:val="Normal"/>
    <w:link w:val="FooterChar"/>
    <w:uiPriority w:val="99"/>
    <w:unhideWhenUsed/>
    <w:rsid w:val="00E404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417"/>
    <w:rPr>
      <w:rFonts w:ascii="Times New Roman" w:eastAsia="Aptos" w:hAnsi="Times New Roman" w:cs="Iskoola Pot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2024-10-14T12:51:00Z</dcterms:created>
  <dcterms:modified xsi:type="dcterms:W3CDTF">2024-10-14T13:03:00Z</dcterms:modified>
</cp:coreProperties>
</file>