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A3DA" w14:textId="3FD08BC0" w:rsidR="0005169F" w:rsidRDefault="00842A23">
      <w:r>
        <w:t>Banking Application Test Document</w:t>
      </w:r>
    </w:p>
    <w:p w14:paraId="6E9428E0" w14:textId="77777777" w:rsidR="00842A23" w:rsidRDefault="00842A23"/>
    <w:p w14:paraId="7060B53B" w14:textId="370900BD" w:rsidR="00842A23" w:rsidRDefault="00842A23">
      <w:r>
        <w:t>Testing cases:</w:t>
      </w:r>
    </w:p>
    <w:p w14:paraId="6DB9FE2F" w14:textId="4AF6C696" w:rsidR="00842A23" w:rsidRDefault="00842A23" w:rsidP="00842A23">
      <w:pPr>
        <w:pStyle w:val="ListParagraph"/>
        <w:numPr>
          <w:ilvl w:val="0"/>
          <w:numId w:val="1"/>
        </w:numPr>
      </w:pPr>
      <w:r>
        <w:t>If a user withdrawals x amount, they should expect to have x amount subtracted from their balance</w:t>
      </w:r>
    </w:p>
    <w:p w14:paraId="79D84536" w14:textId="3583C9BC" w:rsidR="00842A23" w:rsidRDefault="00842A23" w:rsidP="00842A23">
      <w:pPr>
        <w:pStyle w:val="ListParagraph"/>
        <w:numPr>
          <w:ilvl w:val="0"/>
          <w:numId w:val="1"/>
        </w:numPr>
      </w:pPr>
      <w:r>
        <w:t>If a user deposits y amount, they should expect to see y amount added to their balance</w:t>
      </w:r>
    </w:p>
    <w:p w14:paraId="5595DC94" w14:textId="75AD81F0" w:rsidR="00842A23" w:rsidRDefault="00842A23" w:rsidP="00842A23">
      <w:pPr>
        <w:pStyle w:val="ListParagraph"/>
        <w:numPr>
          <w:ilvl w:val="0"/>
          <w:numId w:val="1"/>
        </w:numPr>
      </w:pPr>
      <w:r>
        <w:t>If a user withdrawals or deposits, they should see those interactions recorded in transactions</w:t>
      </w:r>
    </w:p>
    <w:p w14:paraId="7C041DB6" w14:textId="760381A1" w:rsidR="00842A23" w:rsidRDefault="00F333CA" w:rsidP="00842A23">
      <w:pPr>
        <w:pStyle w:val="ListParagraph"/>
        <w:numPr>
          <w:ilvl w:val="0"/>
          <w:numId w:val="1"/>
        </w:numPr>
      </w:pPr>
      <w:r>
        <w:t>If a user creates an account, they should then be able to search for said account and transact upon it</w:t>
      </w:r>
    </w:p>
    <w:p w14:paraId="76789708" w14:textId="712E2261" w:rsidR="00F333CA" w:rsidRDefault="005100AA" w:rsidP="00842A23">
      <w:pPr>
        <w:pStyle w:val="ListParagraph"/>
        <w:numPr>
          <w:ilvl w:val="0"/>
          <w:numId w:val="1"/>
        </w:numPr>
      </w:pPr>
      <w:r>
        <w:t>If an account is already associated with an account number, the system will prevent two accounts with the same account number</w:t>
      </w:r>
    </w:p>
    <w:p w14:paraId="2C50A1A6" w14:textId="5BD23014" w:rsidR="00AB1A51" w:rsidRDefault="00363700" w:rsidP="00842A23">
      <w:pPr>
        <w:pStyle w:val="ListParagraph"/>
        <w:numPr>
          <w:ilvl w:val="0"/>
          <w:numId w:val="1"/>
        </w:numPr>
      </w:pPr>
      <w:r>
        <w:t>If a user tries to withdraw more than the account balance, there should be a failure</w:t>
      </w:r>
    </w:p>
    <w:p w14:paraId="75DE1C87" w14:textId="0AC4AA8F" w:rsidR="00D62F4A" w:rsidRDefault="00767278" w:rsidP="00842A23">
      <w:pPr>
        <w:pStyle w:val="ListParagraph"/>
        <w:numPr>
          <w:ilvl w:val="0"/>
          <w:numId w:val="1"/>
        </w:numPr>
      </w:pPr>
      <w:r>
        <w:t>If a user searches for an invalid account number, there should be a warning that no such account exists</w:t>
      </w:r>
    </w:p>
    <w:p w14:paraId="08E9AA96" w14:textId="617CCD0C" w:rsidR="00767278" w:rsidRDefault="00767278" w:rsidP="00842A23">
      <w:pPr>
        <w:pStyle w:val="ListParagraph"/>
        <w:numPr>
          <w:ilvl w:val="0"/>
          <w:numId w:val="1"/>
        </w:numPr>
      </w:pPr>
      <w:r>
        <w:t xml:space="preserve">If a user searches for an account that exists, </w:t>
      </w:r>
      <w:r w:rsidR="001E71A1">
        <w:t xml:space="preserve">a summary should </w:t>
      </w:r>
      <w:r w:rsidR="00D90DEB">
        <w:t>be displayed</w:t>
      </w:r>
      <w:r w:rsidR="001E71A1">
        <w:t xml:space="preserve"> for that account</w:t>
      </w:r>
    </w:p>
    <w:p w14:paraId="52E61A34" w14:textId="4D1F1A06" w:rsidR="001E71A1" w:rsidRDefault="001E71A1" w:rsidP="00842A23">
      <w:pPr>
        <w:pStyle w:val="ListParagraph"/>
        <w:numPr>
          <w:ilvl w:val="0"/>
          <w:numId w:val="1"/>
        </w:numPr>
      </w:pPr>
      <w:r>
        <w:t>If a deposit is performed, it should be recorded and available in the transactions section of the account summary</w:t>
      </w:r>
    </w:p>
    <w:p w14:paraId="61707F4D" w14:textId="40205019" w:rsidR="001E71A1" w:rsidRDefault="001E71A1" w:rsidP="00842A23">
      <w:pPr>
        <w:pStyle w:val="ListParagraph"/>
        <w:numPr>
          <w:ilvl w:val="0"/>
          <w:numId w:val="1"/>
        </w:numPr>
      </w:pPr>
      <w:r>
        <w:t>If a withdrawal is performed, it should be recorded and available in the transaction section of the account summary</w:t>
      </w:r>
    </w:p>
    <w:sectPr w:rsidR="001E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02C6B"/>
    <w:multiLevelType w:val="hybridMultilevel"/>
    <w:tmpl w:val="952E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23"/>
    <w:rsid w:val="0005169F"/>
    <w:rsid w:val="001E71A1"/>
    <w:rsid w:val="0032150C"/>
    <w:rsid w:val="00363700"/>
    <w:rsid w:val="005100AA"/>
    <w:rsid w:val="00767278"/>
    <w:rsid w:val="00842A23"/>
    <w:rsid w:val="00AB1A51"/>
    <w:rsid w:val="00D62F4A"/>
    <w:rsid w:val="00D90DEB"/>
    <w:rsid w:val="00E84EA7"/>
    <w:rsid w:val="00ED3AF5"/>
    <w:rsid w:val="00F333CA"/>
    <w:rsid w:val="00F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C973"/>
  <w15:chartTrackingRefBased/>
  <w15:docId w15:val="{7B2145AF-8D73-48AB-88D8-60A7FE21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Dibbern</dc:creator>
  <cp:keywords/>
  <dc:description/>
  <cp:lastModifiedBy>Matthew Dibbern</cp:lastModifiedBy>
  <cp:revision>11</cp:revision>
  <dcterms:created xsi:type="dcterms:W3CDTF">2024-10-08T04:54:00Z</dcterms:created>
  <dcterms:modified xsi:type="dcterms:W3CDTF">2024-10-21T00:31:00Z</dcterms:modified>
</cp:coreProperties>
</file>